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2399" w14:textId="6B895382" w:rsidR="0025784A" w:rsidRPr="0025784A" w:rsidRDefault="0025784A" w:rsidP="002135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Комплексно-тематическое планирование работы с детьми 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таршей</w:t>
      </w:r>
      <w:r w:rsidRPr="0025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 №8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5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25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1897" w:type="dxa"/>
        <w:tblLook w:val="04A0" w:firstRow="1" w:lastRow="0" w:firstColumn="1" w:lastColumn="0" w:noHBand="0" w:noVBand="1"/>
      </w:tblPr>
      <w:tblGrid>
        <w:gridCol w:w="1710"/>
        <w:gridCol w:w="3266"/>
        <w:gridCol w:w="1203"/>
        <w:gridCol w:w="1184"/>
        <w:gridCol w:w="2257"/>
        <w:gridCol w:w="2277"/>
      </w:tblGrid>
      <w:tr w:rsidR="0025784A" w:rsidRPr="0025784A" w14:paraId="3C3A7B7C" w14:textId="77777777" w:rsidTr="00213554">
        <w:tc>
          <w:tcPr>
            <w:tcW w:w="17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C00D4" w14:textId="2A42775B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6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5F487" w14:textId="52E9A4CA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6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Развернутое содержание работы </w:t>
            </w:r>
          </w:p>
        </w:tc>
        <w:tc>
          <w:tcPr>
            <w:tcW w:w="1203" w:type="dxa"/>
          </w:tcPr>
          <w:p w14:paraId="2C158983" w14:textId="22EB4C9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84" w:type="dxa"/>
          </w:tcPr>
          <w:p w14:paraId="514933C4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57" w:type="dxa"/>
          </w:tcPr>
          <w:p w14:paraId="0053C37E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7" w:type="dxa"/>
          </w:tcPr>
          <w:p w14:paraId="287F71B9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мероприятие</w:t>
            </w:r>
          </w:p>
        </w:tc>
      </w:tr>
      <w:tr w:rsidR="0025784A" w:rsidRPr="0025784A" w14:paraId="12F64C15" w14:textId="77777777" w:rsidTr="00213554">
        <w:tc>
          <w:tcPr>
            <w:tcW w:w="17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3C534" w14:textId="77777777" w:rsidR="0025784A" w:rsidRPr="00291F53" w:rsidRDefault="0025784A" w:rsidP="0025784A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Я и детский сад</w:t>
            </w:r>
          </w:p>
          <w:p w14:paraId="093F77CC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«Месячник безопасности»</w:t>
            </w:r>
          </w:p>
          <w:p w14:paraId="0CB08F1D" w14:textId="62E37651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E95A0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592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чередовании времен года. Расширять представления о профессиях работников детского сада. Рассказывать о личностных и деловых качествах человека-труженика. Продолжать формировать интерес к ближайшей окружающей </w:t>
            </w:r>
            <w:proofErr w:type="gramStart"/>
            <w:r w:rsidRPr="00E75592">
              <w:rPr>
                <w:rFonts w:ascii="Times New Roman" w:hAnsi="Times New Roman"/>
                <w:sz w:val="24"/>
                <w:szCs w:val="24"/>
              </w:rPr>
              <w:t>среде.*</w:t>
            </w:r>
            <w:proofErr w:type="gramEnd"/>
            <w:r w:rsidRPr="00E75592">
              <w:rPr>
                <w:rFonts w:ascii="Times New Roman" w:hAnsi="Times New Roman"/>
                <w:sz w:val="24"/>
                <w:szCs w:val="24"/>
              </w:rPr>
              <w:t>**Закреплять основы безопасности жизнедеятельности человека. Продолжать знакомить с правилами безопасного поведения во время игр. Формировать умение обращаться за помощью к взрослым. Воспитывать дружеские взаимоотношения между детьми. Расширять представления о правилах поведения в общественных местах, об обязанностях в группе, дома. ***</w:t>
            </w:r>
          </w:p>
          <w:p w14:paraId="40DF02C0" w14:textId="77777777" w:rsidR="0025784A" w:rsidRDefault="0025784A" w:rsidP="002578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знания о сезонных изменениях, происходящих в природе Подмосковья, о растительном мире нашего края: деревьях, ягодах, </w:t>
            </w:r>
            <w:r w:rsidRPr="004718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грибах.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Формировать основы экологической культуры и безопасного поведения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природе.</w:t>
            </w:r>
            <w:r w:rsidRPr="004718CA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proofErr w:type="gramEnd"/>
            <w:r w:rsidRPr="004718CA">
              <w:rPr>
                <w:rFonts w:ascii="Times New Roman" w:hAnsi="Times New Roman"/>
                <w:sz w:val="24"/>
                <w:szCs w:val="24"/>
                <w:lang w:eastAsia="ru-RU"/>
              </w:rPr>
              <w:t>**</w:t>
            </w:r>
          </w:p>
          <w:p w14:paraId="139F2A7E" w14:textId="4679619B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Привлекать детей к помощи взрослым и посильному труду в природе. Расширять представления о труде взрослых, результатах труда, его общественной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значимости</w:t>
            </w:r>
            <w:r w:rsidRPr="00E75592">
              <w:rPr>
                <w:rFonts w:ascii="Times New Roman" w:hAnsi="Times New Roman"/>
                <w:sz w:val="24"/>
                <w:szCs w:val="24"/>
              </w:rPr>
              <w:t>.*</w:t>
            </w:r>
            <w:proofErr w:type="gramEnd"/>
            <w:r w:rsidRPr="00E75592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03" w:type="dxa"/>
            <w:vMerge w:val="restart"/>
          </w:tcPr>
          <w:p w14:paraId="2AA00B88" w14:textId="0BE2B750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84" w:type="dxa"/>
          </w:tcPr>
          <w:p w14:paraId="58E71ED2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359643E5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(01.09-02.09)</w:t>
            </w:r>
          </w:p>
        </w:tc>
        <w:tc>
          <w:tcPr>
            <w:tcW w:w="2257" w:type="dxa"/>
          </w:tcPr>
          <w:p w14:paraId="60B7675B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  <w:tc>
          <w:tcPr>
            <w:tcW w:w="2277" w:type="dxa"/>
          </w:tcPr>
          <w:p w14:paraId="7704EC9D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Досуг-развлечение «День Знаний с </w:t>
            </w:r>
            <w:proofErr w:type="spellStart"/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Буквоешкой</w:t>
            </w:r>
            <w:proofErr w:type="spellEnd"/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784A" w:rsidRPr="0025784A" w14:paraId="2B28FE69" w14:textId="77777777" w:rsidTr="00213554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FD303" w14:textId="77777777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ED3C1" w14:textId="6C6EF87D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0DD17DA6" w14:textId="5C2DE09D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38CE0FBD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543E959C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(05.09-09.09)</w:t>
            </w:r>
          </w:p>
        </w:tc>
        <w:tc>
          <w:tcPr>
            <w:tcW w:w="2257" w:type="dxa"/>
          </w:tcPr>
          <w:p w14:paraId="7FFE543D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безопасности </w:t>
            </w:r>
          </w:p>
        </w:tc>
        <w:tc>
          <w:tcPr>
            <w:tcW w:w="2277" w:type="dxa"/>
          </w:tcPr>
          <w:p w14:paraId="5AF2AECE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 «Путешествие в страну Правил дорожного движения»</w:t>
            </w:r>
          </w:p>
        </w:tc>
      </w:tr>
      <w:tr w:rsidR="0025784A" w:rsidRPr="0025784A" w14:paraId="77A58793" w14:textId="77777777" w:rsidTr="00213554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F2CF6" w14:textId="77777777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F9931" w14:textId="438F00D1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EB4D95C" w14:textId="3EDE8275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B0388BE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31A1D790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(12.09-16.09)</w:t>
            </w:r>
          </w:p>
        </w:tc>
        <w:tc>
          <w:tcPr>
            <w:tcW w:w="2257" w:type="dxa"/>
          </w:tcPr>
          <w:p w14:paraId="28D7706D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друзей</w:t>
            </w:r>
          </w:p>
        </w:tc>
        <w:tc>
          <w:tcPr>
            <w:tcW w:w="2277" w:type="dxa"/>
          </w:tcPr>
          <w:p w14:paraId="6C00D984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«День секретов»</w:t>
            </w:r>
          </w:p>
        </w:tc>
      </w:tr>
      <w:tr w:rsidR="0025784A" w:rsidRPr="0025784A" w14:paraId="13DDE2E6" w14:textId="77777777" w:rsidTr="00213554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03C04" w14:textId="77777777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DE68F" w14:textId="270CCDCF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44EFE87" w14:textId="17E4F313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058738B8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2F979CBF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(19.09-23.09)</w:t>
            </w:r>
          </w:p>
        </w:tc>
        <w:tc>
          <w:tcPr>
            <w:tcW w:w="2257" w:type="dxa"/>
          </w:tcPr>
          <w:p w14:paraId="6665242D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сад.</w:t>
            </w:r>
          </w:p>
          <w:p w14:paraId="5129B58D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работников детского сада</w:t>
            </w:r>
          </w:p>
        </w:tc>
        <w:tc>
          <w:tcPr>
            <w:tcW w:w="2277" w:type="dxa"/>
          </w:tcPr>
          <w:p w14:paraId="4826CEF2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</w:t>
            </w:r>
          </w:p>
        </w:tc>
      </w:tr>
      <w:tr w:rsidR="0025784A" w:rsidRPr="0025784A" w14:paraId="38073BA3" w14:textId="77777777" w:rsidTr="00213554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05B9E" w14:textId="77777777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7050C" w14:textId="084B39AD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25641E2" w14:textId="5892E0CD" w:rsidR="0025784A" w:rsidRPr="0025784A" w:rsidRDefault="0025784A" w:rsidP="00257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022A5B04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14:paraId="2DF248C0" w14:textId="77777777" w:rsidR="0025784A" w:rsidRPr="0025784A" w:rsidRDefault="0025784A" w:rsidP="00257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(26.09-30.09)</w:t>
            </w:r>
          </w:p>
        </w:tc>
        <w:tc>
          <w:tcPr>
            <w:tcW w:w="2257" w:type="dxa"/>
          </w:tcPr>
          <w:p w14:paraId="42DDAC3E" w14:textId="77777777" w:rsidR="0025784A" w:rsidRPr="0025784A" w:rsidRDefault="0025784A" w:rsidP="00257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игрушки</w:t>
            </w:r>
          </w:p>
        </w:tc>
        <w:tc>
          <w:tcPr>
            <w:tcW w:w="2277" w:type="dxa"/>
          </w:tcPr>
          <w:p w14:paraId="4D25A3BC" w14:textId="77777777" w:rsidR="0025784A" w:rsidRPr="0025784A" w:rsidRDefault="0025784A" w:rsidP="002578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– забавы своими руками</w:t>
            </w:r>
            <w:r w:rsidRPr="0025784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13554" w:rsidRPr="0025784A" w14:paraId="7DAC7BD0" w14:textId="77777777" w:rsidTr="003825C9">
        <w:tc>
          <w:tcPr>
            <w:tcW w:w="17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D90DD" w14:textId="446CC0F9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3FA2F" w14:textId="77777777" w:rsidR="00213554" w:rsidRDefault="00213554" w:rsidP="002135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8CA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знания о сезонных изменениях, происходящих в природе Подмосковья, о растительном мире нашего края: деревьях, ягодах, грибах.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Формировать основы экологической культуры и безопасного поведения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природе.</w:t>
            </w:r>
            <w:r w:rsidRPr="004718CA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proofErr w:type="gramEnd"/>
            <w:r w:rsidRPr="004718CA">
              <w:rPr>
                <w:rFonts w:ascii="Times New Roman" w:hAnsi="Times New Roman"/>
                <w:sz w:val="24"/>
                <w:szCs w:val="24"/>
                <w:lang w:eastAsia="ru-RU"/>
              </w:rPr>
              <w:t>**</w:t>
            </w:r>
          </w:p>
          <w:p w14:paraId="5A61465A" w14:textId="34119BDD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Привлекать детей к помощи взрослым и посильному труду в природе. Расширять представления о труде взрослых, результатах труда, его общественной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значимости</w:t>
            </w:r>
            <w:r w:rsidRPr="00E75592">
              <w:rPr>
                <w:rFonts w:ascii="Times New Roman" w:hAnsi="Times New Roman"/>
                <w:sz w:val="24"/>
                <w:szCs w:val="24"/>
              </w:rPr>
              <w:t>.*</w:t>
            </w:r>
            <w:proofErr w:type="gramEnd"/>
            <w:r w:rsidRPr="00E75592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03" w:type="dxa"/>
            <w:vMerge w:val="restart"/>
          </w:tcPr>
          <w:p w14:paraId="0887BBFA" w14:textId="0F195868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4" w:type="dxa"/>
          </w:tcPr>
          <w:p w14:paraId="5A431E8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5BF7813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(03.10-07.10)</w:t>
            </w:r>
          </w:p>
        </w:tc>
        <w:tc>
          <w:tcPr>
            <w:tcW w:w="2257" w:type="dxa"/>
          </w:tcPr>
          <w:p w14:paraId="412579E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</w:t>
            </w:r>
          </w:p>
          <w:p w14:paraId="55C2084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2277" w:type="dxa"/>
          </w:tcPr>
          <w:p w14:paraId="0FC46D9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 хлебобулочных изделий для сюжетно-ролевых игр</w:t>
            </w:r>
          </w:p>
        </w:tc>
      </w:tr>
      <w:tr w:rsidR="00213554" w:rsidRPr="0025784A" w14:paraId="1E8AD2C9" w14:textId="77777777" w:rsidTr="00213554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50775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0A442" w14:textId="51FB0F41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D16CB7A" w14:textId="60D4C9DA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4E88FD5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786B82F0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(10.10-14.10)</w:t>
            </w:r>
          </w:p>
        </w:tc>
        <w:tc>
          <w:tcPr>
            <w:tcW w:w="2257" w:type="dxa"/>
          </w:tcPr>
          <w:p w14:paraId="4F8B21F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 Сад</w:t>
            </w:r>
          </w:p>
        </w:tc>
        <w:tc>
          <w:tcPr>
            <w:tcW w:w="2277" w:type="dxa"/>
          </w:tcPr>
          <w:p w14:paraId="27A275B8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«Мешок с яблоками» инсценировка по сказке </w:t>
            </w:r>
            <w:proofErr w:type="spellStart"/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</w:p>
        </w:tc>
      </w:tr>
      <w:tr w:rsidR="00213554" w:rsidRPr="0025784A" w14:paraId="4C9D40A5" w14:textId="77777777" w:rsidTr="00213554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4A689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558AC" w14:textId="357BE673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EC532AC" w14:textId="56BA5FAD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7E35DF86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73CD1F39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(17.10-21.10)</w:t>
            </w:r>
          </w:p>
        </w:tc>
        <w:tc>
          <w:tcPr>
            <w:tcW w:w="2257" w:type="dxa"/>
          </w:tcPr>
          <w:p w14:paraId="1F33BE2D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Овощи. Огород</w:t>
            </w:r>
          </w:p>
        </w:tc>
        <w:tc>
          <w:tcPr>
            <w:tcW w:w="2277" w:type="dxa"/>
          </w:tcPr>
          <w:p w14:paraId="1F13908D" w14:textId="77777777" w:rsidR="00213554" w:rsidRPr="0025784A" w:rsidRDefault="00213554" w:rsidP="00213554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осенних поделок</w:t>
            </w:r>
          </w:p>
        </w:tc>
      </w:tr>
      <w:tr w:rsidR="00213554" w:rsidRPr="0025784A" w14:paraId="5F380756" w14:textId="77777777" w:rsidTr="003825C9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0CBBD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51232" w14:textId="7DB5D106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7C5E876" w14:textId="4D579CBE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73CDA3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0BA4A6BB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(24.10-28.10)</w:t>
            </w:r>
          </w:p>
        </w:tc>
        <w:tc>
          <w:tcPr>
            <w:tcW w:w="2257" w:type="dxa"/>
          </w:tcPr>
          <w:p w14:paraId="469D1678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Деревья. Лиственные, хвойные</w:t>
            </w:r>
          </w:p>
        </w:tc>
        <w:tc>
          <w:tcPr>
            <w:tcW w:w="2277" w:type="dxa"/>
          </w:tcPr>
          <w:p w14:paraId="1373DED3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</w:t>
            </w:r>
          </w:p>
        </w:tc>
      </w:tr>
      <w:tr w:rsidR="00213554" w:rsidRPr="0025784A" w14:paraId="407E72D3" w14:textId="77777777" w:rsidTr="00601C06">
        <w:tc>
          <w:tcPr>
            <w:tcW w:w="17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C8DD7" w14:textId="45A2A1F2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Кто нас окружает</w:t>
            </w: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9A75" w14:textId="77777777" w:rsidR="00213554" w:rsidRDefault="00213554" w:rsidP="002135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пополнять знания детей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животных, их внешнем виде, среде обитания.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самым жарким континентом – Африкой,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климатическими условиями в полярных районах Земли.</w:t>
            </w:r>
          </w:p>
          <w:p w14:paraId="7AE3892E" w14:textId="22D1304E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и поощрять в детях познавательную активность, интерес к познанию нового, логическое мышление, умение делать умозаключения, умения строить высказывания типа рассуждений. Воспитывать понимание того, что в природе все взаимосвязано, в ней нет «лишних» или «вредных» представителей живой или неживой природы. Уточнить значение заповедника. </w:t>
            </w:r>
            <w:r w:rsidRPr="00E75592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представителями животного мира, занесенными в Красную книгу Московской </w:t>
            </w:r>
            <w:proofErr w:type="gramStart"/>
            <w:r w:rsidRPr="00E75592">
              <w:rPr>
                <w:rFonts w:ascii="Times New Roman" w:hAnsi="Times New Roman"/>
                <w:sz w:val="24"/>
                <w:szCs w:val="24"/>
              </w:rPr>
              <w:t>области.*</w:t>
            </w:r>
            <w:proofErr w:type="gramEnd"/>
            <w:r w:rsidRPr="00E75592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03" w:type="dxa"/>
            <w:vMerge w:val="restart"/>
          </w:tcPr>
          <w:p w14:paraId="037E6169" w14:textId="6A37D49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84" w:type="dxa"/>
          </w:tcPr>
          <w:p w14:paraId="226BB397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18D57569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(31.10-04.11)</w:t>
            </w:r>
          </w:p>
        </w:tc>
        <w:tc>
          <w:tcPr>
            <w:tcW w:w="2257" w:type="dxa"/>
          </w:tcPr>
          <w:p w14:paraId="5005F08B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Лес. Грибы. Ягоды </w:t>
            </w:r>
          </w:p>
        </w:tc>
        <w:tc>
          <w:tcPr>
            <w:tcW w:w="2277" w:type="dxa"/>
          </w:tcPr>
          <w:p w14:paraId="0EE9F591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загадок </w:t>
            </w:r>
          </w:p>
        </w:tc>
      </w:tr>
      <w:tr w:rsidR="00213554" w:rsidRPr="0025784A" w14:paraId="14B75AA0" w14:textId="77777777" w:rsidTr="00601C06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3D058" w14:textId="05EAD63B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C597A" w14:textId="61E76A6E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E07D681" w14:textId="0612B23C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DBCE224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723C394B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(07.11-11.11)</w:t>
            </w:r>
          </w:p>
        </w:tc>
        <w:tc>
          <w:tcPr>
            <w:tcW w:w="2257" w:type="dxa"/>
          </w:tcPr>
          <w:p w14:paraId="0B6EF79F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277" w:type="dxa"/>
          </w:tcPr>
          <w:p w14:paraId="3B1E4E8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 бросового </w:t>
            </w: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кормушек для птиц</w:t>
            </w:r>
          </w:p>
        </w:tc>
      </w:tr>
      <w:tr w:rsidR="00213554" w:rsidRPr="0025784A" w14:paraId="669529AE" w14:textId="77777777" w:rsidTr="00601C06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969DB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AF775" w14:textId="5A7CAD83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91C6DD6" w14:textId="0A116135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</w:tcPr>
          <w:p w14:paraId="32AE900C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6DD8E603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(14.11-18.11)</w:t>
            </w:r>
          </w:p>
        </w:tc>
        <w:tc>
          <w:tcPr>
            <w:tcW w:w="4534" w:type="dxa"/>
            <w:gridSpan w:val="2"/>
          </w:tcPr>
          <w:p w14:paraId="34FCF022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Педагогическая диагностика детского развития</w:t>
            </w:r>
          </w:p>
        </w:tc>
      </w:tr>
      <w:tr w:rsidR="00213554" w:rsidRPr="0025784A" w14:paraId="50C8BB03" w14:textId="77777777" w:rsidTr="00601C06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959F8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FCBFE" w14:textId="75FEECA5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036CF68B" w14:textId="20842F1A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063AEF6B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DFF82D6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2277" w:type="dxa"/>
          </w:tcPr>
          <w:p w14:paraId="6E4B1099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документального фильма о животных нашего края </w:t>
            </w:r>
          </w:p>
        </w:tc>
      </w:tr>
      <w:tr w:rsidR="00213554" w:rsidRPr="0025784A" w14:paraId="30AB474A" w14:textId="77777777" w:rsidTr="00601C06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DF9E9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CCE61" w14:textId="7A8D6BD0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3FBB3EA0" w14:textId="1B11970F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</w:tcPr>
          <w:p w14:paraId="0D5E667B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798E34CD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(21.11-25.11)</w:t>
            </w:r>
          </w:p>
        </w:tc>
        <w:tc>
          <w:tcPr>
            <w:tcW w:w="4534" w:type="dxa"/>
            <w:gridSpan w:val="2"/>
          </w:tcPr>
          <w:p w14:paraId="5F8C9E8C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Педагогическая диагностика детского развития</w:t>
            </w:r>
          </w:p>
        </w:tc>
      </w:tr>
      <w:tr w:rsidR="00213554" w:rsidRPr="0025784A" w14:paraId="06C2A915" w14:textId="77777777" w:rsidTr="000514BD">
        <w:tc>
          <w:tcPr>
            <w:tcW w:w="1710" w:type="dxa"/>
            <w:vMerge/>
            <w:tcBorders>
              <w:right w:val="outset" w:sz="6" w:space="0" w:color="auto"/>
            </w:tcBorders>
            <w:vAlign w:val="center"/>
          </w:tcPr>
          <w:p w14:paraId="688C631B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B3B04D" w14:textId="7C19101F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35DAA0F9" w14:textId="0DE60DFF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1F5E480D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EFEDB28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277" w:type="dxa"/>
          </w:tcPr>
          <w:p w14:paraId="122A95D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 на основе народных игр «Наши верные друзья»</w:t>
            </w:r>
          </w:p>
        </w:tc>
      </w:tr>
      <w:tr w:rsidR="00213554" w:rsidRPr="0025784A" w14:paraId="1C28D5E2" w14:textId="77777777" w:rsidTr="000514BD">
        <w:tc>
          <w:tcPr>
            <w:tcW w:w="171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C410AD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7D467" w14:textId="6CC2E7BC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74DD2D8B" w14:textId="017F4A73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6429200F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14:paraId="18BFD550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(28.11-02.12)</w:t>
            </w:r>
          </w:p>
        </w:tc>
        <w:tc>
          <w:tcPr>
            <w:tcW w:w="2257" w:type="dxa"/>
          </w:tcPr>
          <w:p w14:paraId="12672D31" w14:textId="77777777" w:rsidR="00213554" w:rsidRPr="0025784A" w:rsidRDefault="00213554" w:rsidP="00213554">
            <w:pPr>
              <w:ind w:right="-3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2277" w:type="dxa"/>
          </w:tcPr>
          <w:p w14:paraId="1B3D5D16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 «Почему осенью листья опадают»</w:t>
            </w:r>
          </w:p>
        </w:tc>
      </w:tr>
      <w:tr w:rsidR="00213554" w:rsidRPr="0025784A" w14:paraId="2F1B907D" w14:textId="77777777" w:rsidTr="000C146C">
        <w:tc>
          <w:tcPr>
            <w:tcW w:w="17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35898" w14:textId="14ABCD83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140D2" w14:textId="1DF7D376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и обогащать знания об особенностях зимней природы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Побуждать устанавливать функциональные связи и отношения между системами объектов и явлений, применяя различные средства познавательных действий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. Знакомить с зимними видами 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краткой биографией спортсмена земляка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 Олимпийского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чемпиона и двукратного чемпиона мира хоккеиста – вратаря Александра Сидельникова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94864">
              <w:rPr>
                <w:rFonts w:ascii="Times New Roman" w:hAnsi="Times New Roman"/>
                <w:sz w:val="24"/>
                <w:szCs w:val="24"/>
                <w:lang w:eastAsia="ru-RU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Приобщать детей к народной, классической и современной музыке , песне. Познакомить с </w:t>
            </w:r>
            <w:r w:rsidRPr="00E75592">
              <w:rPr>
                <w:rFonts w:ascii="Times New Roman" w:hAnsi="Times New Roman"/>
              </w:rPr>
              <w:t xml:space="preserve">краткой биографией и творчеством знаменитых музыкантов </w:t>
            </w:r>
            <w:proofErr w:type="gramStart"/>
            <w:r w:rsidRPr="00E75592">
              <w:rPr>
                <w:rFonts w:ascii="Times New Roman" w:hAnsi="Times New Roman"/>
              </w:rPr>
              <w:t>Солнечногорского  края</w:t>
            </w:r>
            <w:proofErr w:type="gramEnd"/>
            <w:r w:rsidRPr="00E75592">
              <w:rPr>
                <w:rFonts w:ascii="Times New Roman" w:hAnsi="Times New Roman"/>
              </w:rPr>
              <w:t xml:space="preserve">: почетного жителя Солнечногорска, дирижёра, заслуженного артиста РФ композитора, автора гимна Солнечногорска </w:t>
            </w:r>
            <w:proofErr w:type="spellStart"/>
            <w:r w:rsidRPr="00E75592">
              <w:rPr>
                <w:rFonts w:ascii="Times New Roman" w:hAnsi="Times New Roman"/>
              </w:rPr>
              <w:t>Газаряна</w:t>
            </w:r>
            <w:proofErr w:type="spellEnd"/>
            <w:r w:rsidRPr="00E75592">
              <w:rPr>
                <w:rFonts w:ascii="Times New Roman" w:hAnsi="Times New Roman"/>
              </w:rPr>
              <w:t xml:space="preserve"> Владимира Григорьевича; заслуженных артистов РФ – Михеенко Ф.Ф., Пряхина В.Н., Литвиненко А.А.***</w:t>
            </w:r>
            <w:r w:rsidRPr="007841B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эмоционально-положительное отношение к предстоящему празднику. Закладывать основы праздничной </w:t>
            </w:r>
            <w:proofErr w:type="gramStart"/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03" w:type="dxa"/>
            <w:vMerge w:val="restart"/>
          </w:tcPr>
          <w:p w14:paraId="65A1FE1D" w14:textId="437C36DB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84" w:type="dxa"/>
          </w:tcPr>
          <w:p w14:paraId="129E9586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68DAFA3D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(05.12-09.12)</w:t>
            </w:r>
          </w:p>
        </w:tc>
        <w:tc>
          <w:tcPr>
            <w:tcW w:w="2257" w:type="dxa"/>
          </w:tcPr>
          <w:p w14:paraId="33BED7B8" w14:textId="77777777" w:rsidR="00213554" w:rsidRPr="0025784A" w:rsidRDefault="00213554" w:rsidP="00213554">
            <w:pPr>
              <w:ind w:right="-3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ПДД.</w:t>
            </w:r>
          </w:p>
          <w:p w14:paraId="3B66745A" w14:textId="77777777" w:rsidR="00213554" w:rsidRPr="0025784A" w:rsidRDefault="00213554" w:rsidP="00213554">
            <w:pPr>
              <w:ind w:right="-3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Транспортные профессии. </w:t>
            </w:r>
          </w:p>
        </w:tc>
        <w:tc>
          <w:tcPr>
            <w:tcW w:w="2277" w:type="dxa"/>
          </w:tcPr>
          <w:p w14:paraId="648A779C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 «В транспорте общественном веди себя ответственно»</w:t>
            </w:r>
          </w:p>
        </w:tc>
      </w:tr>
      <w:tr w:rsidR="00213554" w:rsidRPr="0025784A" w14:paraId="1B3929A5" w14:textId="77777777" w:rsidTr="000C146C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7713F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48F6A" w14:textId="7B7A929C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F82C5B4" w14:textId="3B307E93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66E7705E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57CEA827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(12.12-16.12)</w:t>
            </w:r>
          </w:p>
        </w:tc>
        <w:tc>
          <w:tcPr>
            <w:tcW w:w="2257" w:type="dxa"/>
          </w:tcPr>
          <w:p w14:paraId="2E15D07D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Зимующие птицы</w:t>
            </w:r>
          </w:p>
        </w:tc>
        <w:tc>
          <w:tcPr>
            <w:tcW w:w="2277" w:type="dxa"/>
          </w:tcPr>
          <w:p w14:paraId="15EC099B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«Зимующие птицы»</w:t>
            </w:r>
          </w:p>
        </w:tc>
      </w:tr>
      <w:tr w:rsidR="00213554" w:rsidRPr="0025784A" w14:paraId="37820B3C" w14:textId="77777777" w:rsidTr="00213554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FFF75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F1953" w14:textId="3DA03A0E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7AFF6A77" w14:textId="68AEB052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33A45B08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434508DD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(19.12-23.12)</w:t>
            </w:r>
          </w:p>
        </w:tc>
        <w:tc>
          <w:tcPr>
            <w:tcW w:w="2257" w:type="dxa"/>
          </w:tcPr>
          <w:p w14:paraId="4A71E0A6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 и развлечения</w:t>
            </w:r>
          </w:p>
        </w:tc>
        <w:tc>
          <w:tcPr>
            <w:tcW w:w="2277" w:type="dxa"/>
          </w:tcPr>
          <w:p w14:paraId="0DC41C65" w14:textId="77777777" w:rsidR="00213554" w:rsidRPr="0025784A" w:rsidRDefault="00213554" w:rsidP="002135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«Зима на пороге»</w:t>
            </w:r>
          </w:p>
        </w:tc>
      </w:tr>
      <w:tr w:rsidR="00213554" w:rsidRPr="0025784A" w14:paraId="38B46B07" w14:textId="77777777" w:rsidTr="000C146C">
        <w:tc>
          <w:tcPr>
            <w:tcW w:w="1710" w:type="dxa"/>
            <w:vMerge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B1A31F0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7CF42FA" w14:textId="1A57F33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12F5CDA6" w14:textId="286B4F55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7ADF0C67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59EBC6F9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(26.12-30.12)</w:t>
            </w:r>
          </w:p>
        </w:tc>
        <w:tc>
          <w:tcPr>
            <w:tcW w:w="2257" w:type="dxa"/>
          </w:tcPr>
          <w:p w14:paraId="453D2C8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год. Рождество </w:t>
            </w:r>
          </w:p>
        </w:tc>
        <w:tc>
          <w:tcPr>
            <w:tcW w:w="2277" w:type="dxa"/>
          </w:tcPr>
          <w:p w14:paraId="56E20A5D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213554" w:rsidRPr="0025784A" w14:paraId="4E3E00BC" w14:textId="77777777" w:rsidTr="008D2387">
        <w:tc>
          <w:tcPr>
            <w:tcW w:w="1710" w:type="dxa"/>
            <w:vMerge w:val="restar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7764541" w14:textId="2C26C1C3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Что нас окружает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90C30" w14:textId="65E424D0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условия для расширения представлений 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 об объектах окружающего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мира, 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старинной русской жизни, обычаях, праздниках, 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происхождении и назначении, особенностях быта русского народа. Раскрывать перед детьми богатства русского языка. ***Формировать представление о предметах, облегчающих труд человека в быту и создающих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комфорт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познавательно-исследовательский интерес, показывая занимательные опыты, привлекая к простейшим экспериментам.</w:t>
            </w:r>
          </w:p>
        </w:tc>
        <w:tc>
          <w:tcPr>
            <w:tcW w:w="1203" w:type="dxa"/>
            <w:vMerge w:val="restart"/>
          </w:tcPr>
          <w:p w14:paraId="7C7AABD4" w14:textId="25493528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84" w:type="dxa"/>
          </w:tcPr>
          <w:p w14:paraId="091EDE61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0045D42F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(09.01-13.01)</w:t>
            </w:r>
          </w:p>
        </w:tc>
        <w:tc>
          <w:tcPr>
            <w:tcW w:w="2257" w:type="dxa"/>
          </w:tcPr>
          <w:p w14:paraId="11E9B13F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</w:t>
            </w:r>
          </w:p>
          <w:p w14:paraId="4D416AC5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77" w:type="dxa"/>
          </w:tcPr>
          <w:p w14:paraId="61A9E83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русских народных игр </w:t>
            </w:r>
          </w:p>
        </w:tc>
      </w:tr>
      <w:tr w:rsidR="00213554" w:rsidRPr="0025784A" w14:paraId="00027FC0" w14:textId="77777777" w:rsidTr="008D2387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007DB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CCEB6" w14:textId="5F4B7C65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3BAF1113" w14:textId="18A539F3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462EEB81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110D996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(16.01-20.01)</w:t>
            </w:r>
          </w:p>
        </w:tc>
        <w:tc>
          <w:tcPr>
            <w:tcW w:w="2257" w:type="dxa"/>
          </w:tcPr>
          <w:p w14:paraId="51C26FE3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Посуда. Продукты питания </w:t>
            </w:r>
          </w:p>
        </w:tc>
        <w:tc>
          <w:tcPr>
            <w:tcW w:w="2277" w:type="dxa"/>
          </w:tcPr>
          <w:p w14:paraId="2B4B3A26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«Магазин»</w:t>
            </w:r>
          </w:p>
        </w:tc>
      </w:tr>
      <w:tr w:rsidR="00213554" w:rsidRPr="0025784A" w14:paraId="3BBAFD42" w14:textId="77777777" w:rsidTr="008D2387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5EEB8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32D50" w14:textId="2C6A3C3E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14:paraId="7AEBA836" w14:textId="2182CEC5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3DA11A0D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687144D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(23.01-27.01)</w:t>
            </w:r>
          </w:p>
        </w:tc>
        <w:tc>
          <w:tcPr>
            <w:tcW w:w="2257" w:type="dxa"/>
          </w:tcPr>
          <w:p w14:paraId="5C6B611F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  <w:p w14:paraId="1E79BAC1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и музыкальные инструменты </w:t>
            </w:r>
          </w:p>
        </w:tc>
        <w:tc>
          <w:tcPr>
            <w:tcW w:w="2277" w:type="dxa"/>
          </w:tcPr>
          <w:p w14:paraId="3EFE4572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 «Помощь жителям страны Почемучек»</w:t>
            </w:r>
          </w:p>
        </w:tc>
      </w:tr>
      <w:tr w:rsidR="00213554" w:rsidRPr="0025784A" w14:paraId="23D1D86B" w14:textId="77777777" w:rsidTr="00804E63">
        <w:tc>
          <w:tcPr>
            <w:tcW w:w="1710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3C58D54D" w14:textId="6333914D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Труд взрослых (Профессии)</w:t>
            </w: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5EA9757" w14:textId="4C5A13BC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A7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профессиями: учитель, врач, строитель, работники транспорта, торговли, связи и т.д. </w:t>
            </w:r>
            <w:r w:rsidRPr="001C1A74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и обогащать представления о трудовых действиях, орудиях труда,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езультатах труда людей творческих профессий: художников, писателей, композиторов. Продолжать знакомить с архитектурой. </w:t>
            </w:r>
            <w:r w:rsidRPr="005D6445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самостоятельно определять материалы, из которых изготовлены предметы, характеризовать их свойства и качества.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Побуждать сравнивать предметы,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классифицировать их.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Рассказывать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трудной, но почетной обязанности защищать Родину, охранять ее спокойствие и безопасность. Воспитывать уважение к защитникам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отечества</w:t>
            </w:r>
            <w:r w:rsidRPr="00E75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.*</w:t>
            </w:r>
            <w:proofErr w:type="gramEnd"/>
            <w:r w:rsidRPr="00E755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**</w:t>
            </w:r>
          </w:p>
        </w:tc>
        <w:tc>
          <w:tcPr>
            <w:tcW w:w="1203" w:type="dxa"/>
            <w:vMerge w:val="restart"/>
          </w:tcPr>
          <w:p w14:paraId="0F929476" w14:textId="562E366B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84" w:type="dxa"/>
          </w:tcPr>
          <w:p w14:paraId="05563149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56AD7CC2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(30.01-03.02)</w:t>
            </w:r>
          </w:p>
        </w:tc>
        <w:tc>
          <w:tcPr>
            <w:tcW w:w="2257" w:type="dxa"/>
          </w:tcPr>
          <w:p w14:paraId="58980401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Квартира. Электроприборы</w:t>
            </w:r>
          </w:p>
        </w:tc>
        <w:tc>
          <w:tcPr>
            <w:tcW w:w="2277" w:type="dxa"/>
          </w:tcPr>
          <w:p w14:paraId="5ADE78EC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творческая работа детей и родителей «Вторая жизнь ненужных вещей»</w:t>
            </w:r>
          </w:p>
        </w:tc>
      </w:tr>
      <w:tr w:rsidR="00213554" w:rsidRPr="0025784A" w14:paraId="3777037B" w14:textId="77777777" w:rsidTr="00804E63">
        <w:tc>
          <w:tcPr>
            <w:tcW w:w="1710" w:type="dxa"/>
            <w:vMerge/>
            <w:tcBorders>
              <w:right w:val="outset" w:sz="6" w:space="0" w:color="auto"/>
            </w:tcBorders>
            <w:vAlign w:val="center"/>
          </w:tcPr>
          <w:p w14:paraId="7432EBCD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D4E4C2" w14:textId="36FBC7F6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4683CD0" w14:textId="53BCB0BB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6DF1DD63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72C7196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(06.02-10.02)</w:t>
            </w:r>
          </w:p>
        </w:tc>
        <w:tc>
          <w:tcPr>
            <w:tcW w:w="2257" w:type="dxa"/>
          </w:tcPr>
          <w:p w14:paraId="5B263066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2277" w:type="dxa"/>
          </w:tcPr>
          <w:p w14:paraId="631BAADE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одежды для бумажных кукол</w:t>
            </w:r>
          </w:p>
        </w:tc>
      </w:tr>
      <w:tr w:rsidR="00213554" w:rsidRPr="0025784A" w14:paraId="470F9DC0" w14:textId="77777777" w:rsidTr="00213554">
        <w:tc>
          <w:tcPr>
            <w:tcW w:w="1710" w:type="dxa"/>
            <w:vMerge/>
            <w:tcBorders>
              <w:right w:val="outset" w:sz="6" w:space="0" w:color="auto"/>
            </w:tcBorders>
            <w:vAlign w:val="center"/>
          </w:tcPr>
          <w:p w14:paraId="1CCFBC42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0EAEB8" w14:textId="608D0398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6BCD50AF" w14:textId="6A588C63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3E9D42F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321E94BC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(13.02-17.02)</w:t>
            </w:r>
          </w:p>
        </w:tc>
        <w:tc>
          <w:tcPr>
            <w:tcW w:w="2257" w:type="dxa"/>
          </w:tcPr>
          <w:p w14:paraId="5A3CC111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профессии.</w:t>
            </w:r>
          </w:p>
          <w:p w14:paraId="67C7A208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77" w:type="dxa"/>
          </w:tcPr>
          <w:p w14:paraId="70A00C95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ко Дню Защитника Отечества «Наши защитники»</w:t>
            </w:r>
          </w:p>
        </w:tc>
      </w:tr>
      <w:tr w:rsidR="00213554" w:rsidRPr="0025784A" w14:paraId="255430B0" w14:textId="77777777" w:rsidTr="00804E63">
        <w:tc>
          <w:tcPr>
            <w:tcW w:w="171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D674D88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628AB" w14:textId="6875E1E0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3D239EB3" w14:textId="6851B33D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A8C0B9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09A5CCDE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(20.02-24.02)</w:t>
            </w:r>
          </w:p>
        </w:tc>
        <w:tc>
          <w:tcPr>
            <w:tcW w:w="2257" w:type="dxa"/>
          </w:tcPr>
          <w:p w14:paraId="38B123C9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обобщение.</w:t>
            </w:r>
          </w:p>
          <w:p w14:paraId="7EB6A64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</w:t>
            </w:r>
          </w:p>
          <w:p w14:paraId="40156D26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 на подоконнике</w:t>
            </w:r>
          </w:p>
        </w:tc>
        <w:tc>
          <w:tcPr>
            <w:tcW w:w="2277" w:type="dxa"/>
          </w:tcPr>
          <w:p w14:paraId="11091AC2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защитника Отечества»</w:t>
            </w:r>
          </w:p>
        </w:tc>
      </w:tr>
      <w:tr w:rsidR="00213554" w:rsidRPr="0025784A" w14:paraId="1D69F018" w14:textId="77777777" w:rsidTr="00213554">
        <w:tc>
          <w:tcPr>
            <w:tcW w:w="1710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1D86B89C" w14:textId="565AB358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09F12AE" w14:textId="77777777" w:rsidR="00213554" w:rsidRDefault="00213554" w:rsidP="002135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Углу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блять представления о семье и ее истории, традициях. Расширять традиционные 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гендерные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представления, представления о себе в прошлом, настоящем и будущем, представления об особенностях функционирования и целостности человеческого организма, о составляющих ЗОЖ.</w:t>
            </w:r>
          </w:p>
          <w:p w14:paraId="49FC5DD4" w14:textId="219C83A4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формировать интерес к музыке, живописи, литературе, народному искусству, художественным промыслам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с именами и фамилиями художников, архитекторов, ученых и общественных деятелей прославивших, Солнечногорскую землю и Россию в целом. Воспитывать 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бережное 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ение к произведениям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искусства.*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03" w:type="dxa"/>
            <w:vMerge w:val="restart"/>
          </w:tcPr>
          <w:p w14:paraId="29DC89DC" w14:textId="0162E51E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84" w:type="dxa"/>
          </w:tcPr>
          <w:p w14:paraId="0CA18010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2ABA8FB3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(27.02-03.03)</w:t>
            </w:r>
          </w:p>
        </w:tc>
        <w:tc>
          <w:tcPr>
            <w:tcW w:w="2257" w:type="dxa"/>
          </w:tcPr>
          <w:p w14:paraId="52278E1C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 8 Марта</w:t>
            </w:r>
          </w:p>
        </w:tc>
        <w:tc>
          <w:tcPr>
            <w:tcW w:w="2277" w:type="dxa"/>
          </w:tcPr>
          <w:p w14:paraId="528397F8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«8 Марта»</w:t>
            </w:r>
          </w:p>
        </w:tc>
      </w:tr>
      <w:tr w:rsidR="00213554" w:rsidRPr="0025784A" w14:paraId="7EEA3082" w14:textId="77777777" w:rsidTr="00213554">
        <w:tc>
          <w:tcPr>
            <w:tcW w:w="1710" w:type="dxa"/>
            <w:vMerge/>
            <w:tcBorders>
              <w:right w:val="outset" w:sz="6" w:space="0" w:color="auto"/>
            </w:tcBorders>
            <w:vAlign w:val="center"/>
          </w:tcPr>
          <w:p w14:paraId="41FD3A5C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A1E2CD" w14:textId="546501A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042C8AE2" w14:textId="71A8751E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3BD8C27D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05AA0CB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(06.03-10.03)</w:t>
            </w:r>
          </w:p>
        </w:tc>
        <w:tc>
          <w:tcPr>
            <w:tcW w:w="2257" w:type="dxa"/>
          </w:tcPr>
          <w:p w14:paraId="67B62051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</w:t>
            </w:r>
          </w:p>
          <w:p w14:paraId="5102B5D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Водоемы. Рыбы</w:t>
            </w:r>
          </w:p>
          <w:p w14:paraId="7006E0F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52F0E767" w14:textId="77777777" w:rsidR="00213554" w:rsidRPr="0025784A" w:rsidRDefault="00213554" w:rsidP="002135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784A">
              <w:rPr>
                <w:rFonts w:ascii="Times New Roman" w:eastAsia="Calibri" w:hAnsi="Times New Roman" w:cs="Times New Roman"/>
                <w:sz w:val="24"/>
                <w:szCs w:val="24"/>
              </w:rPr>
              <w:t>Забавы с красками «Красавица Весна»</w:t>
            </w:r>
          </w:p>
        </w:tc>
      </w:tr>
      <w:tr w:rsidR="00213554" w:rsidRPr="0025784A" w14:paraId="12B08B2D" w14:textId="77777777" w:rsidTr="00213554">
        <w:tc>
          <w:tcPr>
            <w:tcW w:w="1710" w:type="dxa"/>
            <w:vMerge/>
            <w:tcBorders>
              <w:right w:val="outset" w:sz="6" w:space="0" w:color="auto"/>
            </w:tcBorders>
            <w:vAlign w:val="center"/>
          </w:tcPr>
          <w:p w14:paraId="72837289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F4180A" w14:textId="2AB4BB55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7953E01D" w14:textId="6B86C9AE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21C9A02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4F1226D3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(13.03-17.03)</w:t>
            </w:r>
          </w:p>
        </w:tc>
        <w:tc>
          <w:tcPr>
            <w:tcW w:w="2257" w:type="dxa"/>
          </w:tcPr>
          <w:p w14:paraId="06685601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птицы. Природа весной</w:t>
            </w:r>
          </w:p>
        </w:tc>
        <w:tc>
          <w:tcPr>
            <w:tcW w:w="2277" w:type="dxa"/>
          </w:tcPr>
          <w:p w14:paraId="6BB826AC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Фольклорное развлечение «Сороки – прилет птиц»</w:t>
            </w: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554" w:rsidRPr="0025784A" w14:paraId="680539D1" w14:textId="77777777" w:rsidTr="00213554">
        <w:tc>
          <w:tcPr>
            <w:tcW w:w="1710" w:type="dxa"/>
            <w:vMerge/>
            <w:tcBorders>
              <w:right w:val="outset" w:sz="6" w:space="0" w:color="auto"/>
            </w:tcBorders>
            <w:vAlign w:val="center"/>
          </w:tcPr>
          <w:p w14:paraId="6EAF7E7B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3DA863" w14:textId="37CDD6A0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19D7E609" w14:textId="2B4B0CFA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0AA0B2F3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51FDD949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(20.03-24.03)</w:t>
            </w:r>
          </w:p>
        </w:tc>
        <w:tc>
          <w:tcPr>
            <w:tcW w:w="2257" w:type="dxa"/>
          </w:tcPr>
          <w:p w14:paraId="1285AA8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 Части тела человека</w:t>
            </w:r>
          </w:p>
        </w:tc>
        <w:tc>
          <w:tcPr>
            <w:tcW w:w="2277" w:type="dxa"/>
          </w:tcPr>
          <w:p w14:paraId="2CEBAAD3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 «Наша кожа»</w:t>
            </w:r>
          </w:p>
        </w:tc>
      </w:tr>
      <w:tr w:rsidR="00213554" w:rsidRPr="0025784A" w14:paraId="0B9D1CE8" w14:textId="77777777" w:rsidTr="00213554">
        <w:tc>
          <w:tcPr>
            <w:tcW w:w="171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736F763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34EE0" w14:textId="5D94240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B87E69C" w14:textId="4D71C870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7A6C6C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14:paraId="7424FE3C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(27.03-31.03)</w:t>
            </w:r>
          </w:p>
        </w:tc>
        <w:tc>
          <w:tcPr>
            <w:tcW w:w="2257" w:type="dxa"/>
          </w:tcPr>
          <w:p w14:paraId="4A3A2F3E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других континентов</w:t>
            </w:r>
          </w:p>
        </w:tc>
        <w:tc>
          <w:tcPr>
            <w:tcW w:w="2277" w:type="dxa"/>
          </w:tcPr>
          <w:p w14:paraId="353349A5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«Зову Джунглей»</w:t>
            </w:r>
          </w:p>
        </w:tc>
      </w:tr>
      <w:tr w:rsidR="00213554" w:rsidRPr="0025784A" w14:paraId="23AA3C59" w14:textId="77777777" w:rsidTr="005E45E9">
        <w:tc>
          <w:tcPr>
            <w:tcW w:w="17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6F232" w14:textId="3E64DBC4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CB988" w14:textId="3E4FB11D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знакомить с характерными особенностями весенней природы, работами, проводимыми в весенний период в саду и </w:t>
            </w:r>
            <w:proofErr w:type="gramStart"/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огороде.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**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Формировать интерес к книге, книжной иллюстрации.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знания о профессиях: поэт, писатель. Познакомить с краткой биографией и произведениями Солнечногорских известных деятелей в области литературы: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*** Закреплять умение использовать обобщенные способы обследования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помощью специально разработанной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сенсорных эталонов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перцептивных действий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vMerge w:val="restart"/>
          </w:tcPr>
          <w:p w14:paraId="256A9B38" w14:textId="6295A736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4" w:type="dxa"/>
          </w:tcPr>
          <w:p w14:paraId="05D169E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4DD832A8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(03.04-07.04)</w:t>
            </w:r>
          </w:p>
        </w:tc>
        <w:tc>
          <w:tcPr>
            <w:tcW w:w="2257" w:type="dxa"/>
          </w:tcPr>
          <w:p w14:paraId="7A1C4745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77" w:type="dxa"/>
          </w:tcPr>
          <w:p w14:paraId="29E7260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произведениям </w:t>
            </w:r>
            <w:proofErr w:type="spellStart"/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</w:p>
        </w:tc>
      </w:tr>
      <w:tr w:rsidR="00213554" w:rsidRPr="0025784A" w14:paraId="711DCE5F" w14:textId="77777777" w:rsidTr="005E45E9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27FF2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14351" w14:textId="30B62768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4D9F474" w14:textId="0EA65400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4883E2F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06A76CB0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(10.04-14.04)</w:t>
            </w:r>
          </w:p>
        </w:tc>
        <w:tc>
          <w:tcPr>
            <w:tcW w:w="2257" w:type="dxa"/>
          </w:tcPr>
          <w:p w14:paraId="60014393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Космос. День космонавтики</w:t>
            </w:r>
          </w:p>
        </w:tc>
        <w:tc>
          <w:tcPr>
            <w:tcW w:w="2277" w:type="dxa"/>
          </w:tcPr>
          <w:p w14:paraId="2B8A3B9D" w14:textId="7D6C691F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космического пространства</w:t>
            </w:r>
          </w:p>
        </w:tc>
      </w:tr>
      <w:tr w:rsidR="00213554" w:rsidRPr="0025784A" w14:paraId="037964AA" w14:textId="77777777" w:rsidTr="005E45E9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D15A4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98863" w14:textId="7BC34578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1F8318A3" w14:textId="4BB0408F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</w:tcPr>
          <w:p w14:paraId="0354DE17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69D8C6A9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(17.04-21.04)</w:t>
            </w:r>
          </w:p>
        </w:tc>
        <w:tc>
          <w:tcPr>
            <w:tcW w:w="4534" w:type="dxa"/>
            <w:gridSpan w:val="2"/>
          </w:tcPr>
          <w:p w14:paraId="3C4A24FA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Педагогическая диагностика детского развития</w:t>
            </w:r>
          </w:p>
        </w:tc>
      </w:tr>
      <w:tr w:rsidR="00213554" w:rsidRPr="0025784A" w14:paraId="1C442CC1" w14:textId="77777777" w:rsidTr="005E45E9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1E405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99B9A" w14:textId="6143F098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63177911" w14:textId="59E22105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168C5A91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17B3AE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Сады цветут!</w:t>
            </w:r>
          </w:p>
          <w:p w14:paraId="0F8F7BAC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наш общий дом (День Земли)</w:t>
            </w:r>
          </w:p>
        </w:tc>
        <w:tc>
          <w:tcPr>
            <w:tcW w:w="2277" w:type="dxa"/>
          </w:tcPr>
          <w:p w14:paraId="0E884177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Досуг-развлечение «День Земли»</w:t>
            </w:r>
          </w:p>
        </w:tc>
      </w:tr>
      <w:tr w:rsidR="00213554" w:rsidRPr="0025784A" w14:paraId="2DFCD24E" w14:textId="77777777" w:rsidTr="00BB31DD">
        <w:tc>
          <w:tcPr>
            <w:tcW w:w="1710" w:type="dxa"/>
            <w:vMerge/>
          </w:tcPr>
          <w:p w14:paraId="2D516AFE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6A52B91" w14:textId="5A453D66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7E759644" w14:textId="1873342C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</w:tcPr>
          <w:p w14:paraId="0012AAB7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672BD34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(24.04-28.04)</w:t>
            </w:r>
          </w:p>
        </w:tc>
        <w:tc>
          <w:tcPr>
            <w:tcW w:w="4534" w:type="dxa"/>
            <w:gridSpan w:val="2"/>
          </w:tcPr>
          <w:p w14:paraId="1754DF07" w14:textId="77777777" w:rsidR="00213554" w:rsidRPr="0025784A" w:rsidRDefault="00213554" w:rsidP="00213554">
            <w:pPr>
              <w:tabs>
                <w:tab w:val="left" w:pos="3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r w:rsidRPr="00257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Педагогическая диагностика детского развития</w:t>
            </w:r>
          </w:p>
        </w:tc>
      </w:tr>
      <w:tr w:rsidR="00213554" w:rsidRPr="0025784A" w14:paraId="13777D8D" w14:textId="77777777" w:rsidTr="00BB31DD">
        <w:tc>
          <w:tcPr>
            <w:tcW w:w="1710" w:type="dxa"/>
            <w:vMerge/>
          </w:tcPr>
          <w:p w14:paraId="4CB1DD4D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624D6C35" w14:textId="27824C32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71CCE1B" w14:textId="59851A43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071BBE80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E67DC10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город. Моя улица</w:t>
            </w:r>
          </w:p>
        </w:tc>
        <w:tc>
          <w:tcPr>
            <w:tcW w:w="2277" w:type="dxa"/>
          </w:tcPr>
          <w:p w14:paraId="0172280F" w14:textId="5A10BEF6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досуг «Живая и неживая природа»</w:t>
            </w:r>
          </w:p>
        </w:tc>
      </w:tr>
      <w:tr w:rsidR="00213554" w:rsidRPr="0025784A" w14:paraId="6B23B9B4" w14:textId="77777777" w:rsidTr="00606B5B">
        <w:tc>
          <w:tcPr>
            <w:tcW w:w="17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7326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Познай мир</w:t>
            </w:r>
          </w:p>
          <w:p w14:paraId="5C0B61ED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B8BB3B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F3A31F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5AA2F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1EC9AE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2BF4C0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5929BD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A31625" w14:textId="77777777" w:rsidR="00213554" w:rsidRPr="00291F53" w:rsidRDefault="00213554" w:rsidP="00213554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1989C9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56528" w14:textId="77777777" w:rsidR="00213554" w:rsidRDefault="00213554" w:rsidP="002135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Воспитывать любовь к родному краю, его достопримечательностям.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с геральдикой России и символикой малой Родины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представления о жизни и труде в родном крае, о водоемах и полезных ископаемых нашего района.</w:t>
            </w:r>
          </w:p>
          <w:p w14:paraId="745CC8D8" w14:textId="38566F99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знания о защитниках Родины в годы ВОВ. Воспитывать уважение к ветеранам. Формировать чувство гордости, патриотизма за свою малую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Родину.*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** Формировать потребность в здоровом образе жизни. С</w:t>
            </w:r>
            <w:r w:rsidRPr="00363648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овершенствовать двигательные навыки и умения.</w:t>
            </w:r>
          </w:p>
        </w:tc>
        <w:tc>
          <w:tcPr>
            <w:tcW w:w="1203" w:type="dxa"/>
            <w:vMerge w:val="restart"/>
          </w:tcPr>
          <w:p w14:paraId="6A18433E" w14:textId="4F3D0E5C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84" w:type="dxa"/>
          </w:tcPr>
          <w:p w14:paraId="3FD88FA2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</w:t>
            </w:r>
          </w:p>
          <w:p w14:paraId="720AFD6F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(02.05-05.05)</w:t>
            </w:r>
          </w:p>
        </w:tc>
        <w:tc>
          <w:tcPr>
            <w:tcW w:w="2257" w:type="dxa"/>
          </w:tcPr>
          <w:p w14:paraId="2AA98562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страна. Россия – моя Родина</w:t>
            </w:r>
          </w:p>
        </w:tc>
        <w:tc>
          <w:tcPr>
            <w:tcW w:w="2277" w:type="dxa"/>
          </w:tcPr>
          <w:p w14:paraId="446ED665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России</w:t>
            </w:r>
          </w:p>
        </w:tc>
      </w:tr>
      <w:tr w:rsidR="00213554" w:rsidRPr="0025784A" w14:paraId="0BD02922" w14:textId="77777777" w:rsidTr="00606B5B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A01C9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B82E3" w14:textId="1DC7DA2F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4982680" w14:textId="2691F61D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6C09DCEE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</w:t>
            </w:r>
          </w:p>
          <w:p w14:paraId="516D8DE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(08.05-12.05)</w:t>
            </w:r>
          </w:p>
        </w:tc>
        <w:tc>
          <w:tcPr>
            <w:tcW w:w="2257" w:type="dxa"/>
          </w:tcPr>
          <w:p w14:paraId="72E978B5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77" w:type="dxa"/>
          </w:tcPr>
          <w:p w14:paraId="01C8B4E3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9 Мая</w:t>
            </w:r>
          </w:p>
        </w:tc>
      </w:tr>
      <w:tr w:rsidR="00213554" w:rsidRPr="0025784A" w14:paraId="3E01DCCB" w14:textId="77777777" w:rsidTr="00606B5B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0A770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D53EE" w14:textId="75F34526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BC6A777" w14:textId="10F91BD4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F134DD9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ӀӀӀ</w:t>
            </w:r>
          </w:p>
          <w:p w14:paraId="429E4F47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(15.05-19.05)</w:t>
            </w:r>
          </w:p>
        </w:tc>
        <w:tc>
          <w:tcPr>
            <w:tcW w:w="2257" w:type="dxa"/>
          </w:tcPr>
          <w:p w14:paraId="4E5441A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Весна. Труд людей весной. </w:t>
            </w:r>
          </w:p>
          <w:p w14:paraId="11670B2B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Сад, огород, парк </w:t>
            </w:r>
          </w:p>
        </w:tc>
        <w:tc>
          <w:tcPr>
            <w:tcW w:w="2277" w:type="dxa"/>
          </w:tcPr>
          <w:p w14:paraId="39243B40" w14:textId="77777777" w:rsidR="00213554" w:rsidRPr="0025784A" w:rsidRDefault="00213554" w:rsidP="002135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«Красная шапочка»</w:t>
            </w:r>
          </w:p>
        </w:tc>
      </w:tr>
      <w:tr w:rsidR="00213554" w:rsidRPr="0025784A" w14:paraId="03539BCA" w14:textId="77777777" w:rsidTr="00606B5B">
        <w:tc>
          <w:tcPr>
            <w:tcW w:w="17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ECB8C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45EA8" w14:textId="64142510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688029B7" w14:textId="7779A8F9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7CD46BF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ӀV</w:t>
            </w:r>
          </w:p>
          <w:p w14:paraId="391FCB21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(22.05-26.05)</w:t>
            </w:r>
          </w:p>
        </w:tc>
        <w:tc>
          <w:tcPr>
            <w:tcW w:w="2257" w:type="dxa"/>
          </w:tcPr>
          <w:p w14:paraId="13C07E3E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  <w:p w14:paraId="5AB7CE6A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</w:p>
          <w:p w14:paraId="587693B2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277" w:type="dxa"/>
          </w:tcPr>
          <w:p w14:paraId="580CEFAD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«Удивительный мир насекомых»</w:t>
            </w:r>
          </w:p>
        </w:tc>
      </w:tr>
      <w:tr w:rsidR="00213554" w:rsidRPr="0025784A" w14:paraId="6F1AFCBF" w14:textId="77777777" w:rsidTr="00213554">
        <w:tc>
          <w:tcPr>
            <w:tcW w:w="1710" w:type="dxa"/>
            <w:vMerge/>
          </w:tcPr>
          <w:p w14:paraId="6C7009D1" w14:textId="77777777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F9DE5B1" w14:textId="4533B9E9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398C42FD" w14:textId="6CC012CB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54F2BD00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  <w:p w14:paraId="7F4998B7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(29.05-31.05)</w:t>
            </w:r>
          </w:p>
        </w:tc>
        <w:tc>
          <w:tcPr>
            <w:tcW w:w="2257" w:type="dxa"/>
          </w:tcPr>
          <w:p w14:paraId="45749E04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</w:rPr>
              <w:t>Лес - наше богатство. Детям об огне и пожаре. Правила поведения на природе</w:t>
            </w:r>
          </w:p>
        </w:tc>
        <w:tc>
          <w:tcPr>
            <w:tcW w:w="2277" w:type="dxa"/>
          </w:tcPr>
          <w:p w14:paraId="25DECAE8" w14:textId="77777777" w:rsidR="00213554" w:rsidRPr="0025784A" w:rsidRDefault="00213554" w:rsidP="00213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«Друзья природы»</w:t>
            </w:r>
          </w:p>
        </w:tc>
      </w:tr>
      <w:tr w:rsidR="00213554" w:rsidRPr="0025784A" w14:paraId="12F23B08" w14:textId="77777777" w:rsidTr="007A6728">
        <w:tc>
          <w:tcPr>
            <w:tcW w:w="1710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C6A2766" w14:textId="30103CDD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F53">
              <w:rPr>
                <w:rFonts w:ascii="Times New Roman" w:hAnsi="Times New Roman"/>
                <w:sz w:val="24"/>
                <w:szCs w:val="24"/>
                <w:lang w:eastAsia="ru-RU"/>
              </w:rPr>
              <w:t>Лето веселая пора</w:t>
            </w: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D120D23" w14:textId="79FBA613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E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представления детей о летних изменениях в природе, о свойствах воды, песка, камней, глины. Формировать представления о способах взаимодействия с животными и растениями, о правилах поведения в природе. Воспитывать интерес к здоровому образу жизни, желание принимать участие в спортивных мероприятиях. Показать значение спорта для укрепления здоровья. </w:t>
            </w:r>
            <w:r w:rsidRPr="00800E5B">
              <w:rPr>
                <w:rFonts w:ascii="Times New Roman" w:hAnsi="Times New Roman"/>
                <w:sz w:val="24"/>
                <w:szCs w:val="24"/>
              </w:rPr>
              <w:t xml:space="preserve">Привитие чувства гордости за спортсменов из Солнечногорского края, </w:t>
            </w:r>
            <w:r w:rsidRPr="00800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приобщение к спортивным традициям </w:t>
            </w:r>
            <w:proofErr w:type="spellStart"/>
            <w:proofErr w:type="gramStart"/>
            <w:r w:rsidRPr="00800E5B">
              <w:rPr>
                <w:rFonts w:ascii="Times New Roman" w:hAnsi="Times New Roman"/>
                <w:sz w:val="24"/>
                <w:szCs w:val="24"/>
              </w:rPr>
              <w:t>Солнечногорья</w:t>
            </w:r>
            <w:proofErr w:type="spellEnd"/>
            <w:r w:rsidRPr="00800E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03" w:type="dxa"/>
          </w:tcPr>
          <w:p w14:paraId="795F1CC0" w14:textId="0781792B" w:rsidR="00213554" w:rsidRPr="0025784A" w:rsidRDefault="00213554" w:rsidP="00213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5718" w:type="dxa"/>
            <w:gridSpan w:val="3"/>
          </w:tcPr>
          <w:p w14:paraId="50DEEB35" w14:textId="77777777" w:rsidR="00213554" w:rsidRPr="0025784A" w:rsidRDefault="00213554" w:rsidP="0021355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78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плану летне-оздоровительного периода</w:t>
            </w:r>
          </w:p>
        </w:tc>
      </w:tr>
    </w:tbl>
    <w:p w14:paraId="71CF4F29" w14:textId="77777777" w:rsidR="0025784A" w:rsidRPr="0025784A" w:rsidRDefault="0025784A" w:rsidP="0025784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14:paraId="464D3188" w14:textId="0478067C" w:rsidR="00CC70BC" w:rsidRDefault="00CC70BC" w:rsidP="0025784A"/>
    <w:sectPr w:rsidR="00CC70BC" w:rsidSect="002135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E"/>
    <w:rsid w:val="00213554"/>
    <w:rsid w:val="0025784A"/>
    <w:rsid w:val="007125EE"/>
    <w:rsid w:val="00C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7E35"/>
  <w15:chartTrackingRefBased/>
  <w15:docId w15:val="{AB950169-1FD7-44BA-9582-106CCD63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Sidorkina</dc:creator>
  <cp:keywords/>
  <dc:description/>
  <cp:lastModifiedBy>Tatyana Sidorkina</cp:lastModifiedBy>
  <cp:revision>2</cp:revision>
  <dcterms:created xsi:type="dcterms:W3CDTF">2023-02-10T13:48:00Z</dcterms:created>
  <dcterms:modified xsi:type="dcterms:W3CDTF">2023-02-10T14:07:00Z</dcterms:modified>
</cp:coreProperties>
</file>