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A852A" w14:textId="70640AE8" w:rsidR="00C05313" w:rsidRPr="003F6504" w:rsidRDefault="00733C18" w:rsidP="008211BD">
      <w:pPr>
        <w:rPr>
          <w:rFonts w:ascii="Times New Roman" w:hAnsi="Times New Roman" w:cs="Times New Roman"/>
          <w:sz w:val="28"/>
          <w:szCs w:val="28"/>
        </w:rPr>
      </w:pPr>
      <w:r w:rsidRPr="00A64039">
        <w:rPr>
          <w:rFonts w:ascii="Times New Roman" w:eastAsia="Times New Roman" w:hAnsi="Times New Roman" w:cs="Times New Roman"/>
          <w:b/>
          <w:noProof/>
          <w:lang w:eastAsia="ru-RU"/>
        </w:rPr>
        <w:drawing>
          <wp:inline distT="0" distB="0" distL="0" distR="0" wp14:anchorId="02715577" wp14:editId="64C953B8">
            <wp:extent cx="6651534" cy="9410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5209" cy="94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B376B2" w14:textId="77777777" w:rsidR="00FA26E0" w:rsidRDefault="00FA26E0" w:rsidP="00FA26E0">
      <w:pPr>
        <w:spacing w:before="24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Содержание</w:t>
      </w:r>
    </w:p>
    <w:p w14:paraId="21D7B0F2" w14:textId="2F6F397C" w:rsidR="00112B44" w:rsidRDefault="003F6504" w:rsidP="008211BD">
      <w:pPr>
        <w:tabs>
          <w:tab w:val="left" w:pos="0"/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6C79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   ЦЕЛЕВОЙ РАЗДЕЛ</w:t>
      </w:r>
      <w:r w:rsidRPr="006C79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1.</w:t>
      </w:r>
      <w:r w:rsidR="00561D4E" w:rsidRPr="006C79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561D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Пояснительная</w:t>
      </w:r>
      <w:r w:rsidR="00C341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C79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записка</w:t>
      </w:r>
      <w:r w:rsidR="008211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1323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6C792C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1.1.1. 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Цели и з</w:t>
      </w:r>
      <w:r w:rsidR="00A734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адачи реализации РП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A63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     1.1.2. Принципы и </w:t>
      </w:r>
      <w:r w:rsidR="00A734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подходы к формированию РП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A63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     1.1.3. Значимые для разработки </w:t>
      </w:r>
      <w:r w:rsidR="00A734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реализации РП характеристики, в том числе, характеристики особенностей развития детей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A63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 w:rsidRPr="006C79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1.2. Планируемые результаты освоения </w:t>
      </w:r>
      <w:r w:rsidR="00A734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РП</w:t>
      </w:r>
      <w:r w:rsidR="004C5C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0" w:name="_Hlk113227520"/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397D54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A637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bookmarkEnd w:id="0"/>
    <w:p w14:paraId="23DD6DB9" w14:textId="66B56E7C" w:rsidR="003F6504" w:rsidRPr="00112B44" w:rsidRDefault="00112B44" w:rsidP="008211BD">
      <w:pPr>
        <w:tabs>
          <w:tab w:val="left" w:pos="0"/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2B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 Развивающее оценивание качества образовательной деятельности по РП</w:t>
      </w:r>
      <w:r w:rsidRPr="00112B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112B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112B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1</w:t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II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.СОДЕРЖАТЕДЛЬНЫЙ РАЗДЕЛ</w:t>
      </w:r>
      <w:r w:rsidR="00A734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2.1.Описание образовательной</w:t>
      </w:r>
      <w:r w:rsidR="004C5C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A734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деятельности</w:t>
      </w:r>
      <w:r w:rsidR="004C5CDB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2B68" w:rsidRPr="00982B6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A637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00CC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F6504" w:rsidRPr="00A7349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656D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2.1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.1. Образовательная область «</w:t>
      </w:r>
      <w:r w:rsidR="00862F1A" w:rsidRPr="0086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Физическое развитие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A63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656D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       2.1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.2.Образовательная обла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сть «</w:t>
      </w:r>
      <w:r w:rsidR="00862F1A" w:rsidRPr="0086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Социально-коммуникативное развитие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16</w:t>
      </w:r>
      <w:r w:rsidR="003F6504" w:rsidRPr="006C79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656D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2.1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.3.Образовательная область «Реч</w:t>
      </w:r>
      <w:r w:rsidR="00656D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евое 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развитие»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56D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       2.1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.4.Образовательная область «</w:t>
      </w:r>
      <w:r w:rsidR="00862F1A" w:rsidRPr="0086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Познавательное развитие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D14E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</w:t>
      </w:r>
      <w:r w:rsidR="00656DC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.5.Образовательная област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 «</w:t>
      </w:r>
      <w:r w:rsidR="00862F1A" w:rsidRPr="00862F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Художественно-эстетическое развитие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</w:t>
      </w:r>
    </w:p>
    <w:p w14:paraId="00C70AC8" w14:textId="4E11EB06" w:rsidR="003F6504" w:rsidRPr="00A7349A" w:rsidRDefault="00656DC1" w:rsidP="008211BD">
      <w:pPr>
        <w:tabs>
          <w:tab w:val="left" w:leader="dot" w:pos="8505"/>
          <w:tab w:val="right" w:leader="dot" w:pos="9072"/>
          <w:tab w:val="right" w:leader="dot" w:pos="9639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2.2. </w:t>
      </w:r>
      <w:r w:rsidR="00C3415B">
        <w:rPr>
          <w:rFonts w:ascii="Times New Roman" w:hAnsi="Times New Roman" w:cs="Times New Roman"/>
          <w:b/>
          <w:sz w:val="24"/>
          <w:szCs w:val="24"/>
        </w:rPr>
        <w:t>Описание вариативных форм, способов, методов и средств</w:t>
      </w:r>
      <w:r w:rsidR="00D14E4D">
        <w:rPr>
          <w:rFonts w:ascii="Times New Roman" w:hAnsi="Times New Roman" w:cs="Times New Roman"/>
          <w:b/>
          <w:sz w:val="24"/>
          <w:szCs w:val="24"/>
        </w:rPr>
        <w:t xml:space="preserve"> реализации РП</w:t>
      </w:r>
      <w:r w:rsidRPr="00A03391">
        <w:rPr>
          <w:rFonts w:ascii="Times New Roman" w:hAnsi="Times New Roman" w:cs="Times New Roman"/>
          <w:b/>
          <w:sz w:val="24"/>
          <w:szCs w:val="24"/>
        </w:rPr>
        <w:t xml:space="preserve"> с</w:t>
      </w:r>
      <w:r w:rsidR="004C5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03391">
        <w:rPr>
          <w:rFonts w:ascii="Times New Roman" w:hAnsi="Times New Roman" w:cs="Times New Roman"/>
          <w:b/>
          <w:sz w:val="24"/>
          <w:szCs w:val="24"/>
        </w:rPr>
        <w:t>учетом возрастных и индивидуальных особенностей</w:t>
      </w:r>
      <w:r w:rsidR="004C5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03391">
        <w:rPr>
          <w:rFonts w:ascii="Times New Roman" w:hAnsi="Times New Roman" w:cs="Times New Roman"/>
          <w:b/>
          <w:sz w:val="24"/>
          <w:szCs w:val="24"/>
        </w:rPr>
        <w:t>воспитанников, специфики их образовательных потребностей и</w:t>
      </w:r>
      <w:r w:rsidR="004C5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03391">
        <w:rPr>
          <w:rFonts w:ascii="Times New Roman" w:hAnsi="Times New Roman" w:cs="Times New Roman"/>
          <w:b/>
          <w:sz w:val="24"/>
          <w:szCs w:val="24"/>
        </w:rPr>
        <w:t>интересов</w:t>
      </w:r>
      <w:r w:rsidR="004C5CDB">
        <w:rPr>
          <w:rFonts w:ascii="Times New Roman" w:hAnsi="Times New Roman" w:cs="Times New Roman"/>
          <w:sz w:val="24"/>
          <w:szCs w:val="24"/>
        </w:rPr>
        <w:t xml:space="preserve"> </w:t>
      </w:r>
      <w:r w:rsidR="00982B68">
        <w:rPr>
          <w:rFonts w:ascii="Times New Roman" w:hAnsi="Times New Roman" w:cs="Times New Roman"/>
          <w:sz w:val="24"/>
          <w:szCs w:val="24"/>
        </w:rPr>
        <w:tab/>
      </w:r>
      <w:r w:rsidR="00982B68">
        <w:rPr>
          <w:rFonts w:ascii="Times New Roman" w:hAnsi="Times New Roman" w:cs="Times New Roman"/>
          <w:sz w:val="24"/>
          <w:szCs w:val="24"/>
        </w:rPr>
        <w:tab/>
      </w:r>
      <w:r w:rsidR="00982B68">
        <w:rPr>
          <w:rFonts w:ascii="Times New Roman" w:hAnsi="Times New Roman" w:cs="Times New Roman"/>
          <w:sz w:val="24"/>
          <w:szCs w:val="24"/>
        </w:rPr>
        <w:tab/>
      </w:r>
      <w:r w:rsidR="00A17091">
        <w:rPr>
          <w:rFonts w:ascii="Times New Roman" w:hAnsi="Times New Roman" w:cs="Times New Roman"/>
          <w:sz w:val="24"/>
          <w:szCs w:val="24"/>
        </w:rPr>
        <w:t>3</w:t>
      </w:r>
      <w:r w:rsidR="00B00CC3">
        <w:rPr>
          <w:rFonts w:ascii="Times New Roman" w:hAnsi="Times New Roman" w:cs="Times New Roman"/>
          <w:sz w:val="24"/>
          <w:szCs w:val="24"/>
        </w:rPr>
        <w:t>2</w:t>
      </w:r>
    </w:p>
    <w:p w14:paraId="6EF55373" w14:textId="2A359980" w:rsidR="003F6504" w:rsidRPr="00A7349A" w:rsidRDefault="00A03391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2.3. Особенности образовательной деятельности разных видов культурных практик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36</w:t>
      </w:r>
    </w:p>
    <w:p w14:paraId="548F56D7" w14:textId="4D109B02" w:rsidR="003F6504" w:rsidRPr="00A7349A" w:rsidRDefault="00A03391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2.4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561D4E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Способы </w:t>
      </w:r>
      <w:r w:rsidR="00561D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направления 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поддержки детской иници</w:t>
      </w:r>
      <w:r w:rsidR="00C341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ативы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2.5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5019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Особенности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сотрудничества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 семьями воспитанников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bookmarkStart w:id="1" w:name="_Hlk113227889"/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bookmarkEnd w:id="1"/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F6504" w:rsidRPr="00C3415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 w:rsidR="00EC788D" w:rsidRPr="00B45A79">
        <w:rPr>
          <w:rFonts w:ascii="Times New Roman" w:eastAsia="Times New Roman" w:hAnsi="Times New Roman" w:cs="Times New Roman"/>
          <w:b/>
          <w:sz w:val="24"/>
          <w:szCs w:val="24"/>
        </w:rPr>
        <w:t xml:space="preserve">2.6 Совместная коррекционная деятельность учителя логопеда и воспитателя в условиях </w:t>
      </w:r>
      <w:proofErr w:type="spellStart"/>
      <w:r w:rsidR="00EC788D" w:rsidRPr="00B45A79">
        <w:rPr>
          <w:rFonts w:ascii="Times New Roman" w:eastAsia="Times New Roman" w:hAnsi="Times New Roman" w:cs="Times New Roman"/>
          <w:b/>
          <w:sz w:val="24"/>
          <w:szCs w:val="24"/>
        </w:rPr>
        <w:t>логопункта</w:t>
      </w:r>
      <w:proofErr w:type="spellEnd"/>
      <w:r w:rsidR="00EC788D" w:rsidRPr="00EC788D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="00EC788D" w:rsidRPr="00EC788D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="00EC788D" w:rsidRPr="00EC788D">
        <w:rPr>
          <w:rFonts w:ascii="Times New Roman" w:eastAsia="Times New Roman" w:hAnsi="Times New Roman" w:cs="Times New Roman"/>
          <w:bCs/>
          <w:sz w:val="24"/>
          <w:szCs w:val="24"/>
        </w:rPr>
        <w:tab/>
        <w:t>4</w:t>
      </w:r>
      <w:r w:rsidR="00B00CC3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III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.ОРГАНИЗАЦИОННЫЙ РАЗДЕЛ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3.</w:t>
      </w:r>
      <w:r w:rsidR="00561D4E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Материально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-техническое обеспечение </w:t>
      </w:r>
      <w:r w:rsidR="00C341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РП</w:t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982B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45</w:t>
      </w:r>
    </w:p>
    <w:p w14:paraId="1A03696C" w14:textId="77777777" w:rsidR="00E13235" w:rsidRDefault="003F6504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C341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Обеспеченность методическими материалами и средствами обучения и </w:t>
      </w:r>
    </w:p>
    <w:p w14:paraId="0FF01C9E" w14:textId="3DC467C4" w:rsidR="003F6504" w:rsidRPr="00E13235" w:rsidRDefault="00E13235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воспитания </w:t>
      </w:r>
      <w:r w:rsidRPr="00E132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E132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E132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45</w:t>
      </w:r>
    </w:p>
    <w:p w14:paraId="09869EB6" w14:textId="2EFDA013" w:rsidR="00C3415B" w:rsidRPr="00C3415B" w:rsidRDefault="00C3415B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3.3. Рас</w:t>
      </w:r>
      <w:r w:rsidR="00EC78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писание ООД 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режим дня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B00C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48</w:t>
      </w:r>
    </w:p>
    <w:p w14:paraId="0C836045" w14:textId="295E68DE" w:rsidR="003F6504" w:rsidRDefault="003F6504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561D4E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Особенности</w:t>
      </w: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традиционных событий, праздников, мероприятий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</w:p>
    <w:p w14:paraId="2710FABA" w14:textId="77777777" w:rsidR="00E13235" w:rsidRDefault="00940119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 w:firstLine="36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4011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3.4.1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Примерное годовое тематическое планирование культурно-досуговой </w:t>
      </w:r>
    </w:p>
    <w:p w14:paraId="516F8C3C" w14:textId="182267C2" w:rsidR="00940119" w:rsidRDefault="00940119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 w:firstLine="36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деятельности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132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132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E132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</w:p>
    <w:p w14:paraId="3F63AB65" w14:textId="61A0B02B" w:rsidR="00940119" w:rsidRPr="00940119" w:rsidRDefault="00940119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left="360"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3.4.</w:t>
      </w:r>
      <w:r w:rsidR="00561D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 Праздничный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спортивный календарь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</w:p>
    <w:p w14:paraId="6DB3141C" w14:textId="325ED66B" w:rsidR="001E1F70" w:rsidRPr="00A7349A" w:rsidRDefault="001E1F70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561D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Особенности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организации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развивающей предметно-пространственной среды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54</w:t>
      </w:r>
    </w:p>
    <w:p w14:paraId="0A176EE3" w14:textId="77777777" w:rsidR="003F6504" w:rsidRPr="006C792C" w:rsidRDefault="003F6504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0059F8E" w14:textId="69A4904C" w:rsidR="003F6504" w:rsidRPr="006C792C" w:rsidRDefault="003F6504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ПРИЛОЖЕНИЯ</w:t>
      </w: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Приложение № 1.</w:t>
      </w:r>
      <w:r w:rsidR="009368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Краткая презентация РП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756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</w:p>
    <w:p w14:paraId="32C6E10E" w14:textId="6ED80B6B" w:rsidR="003F6504" w:rsidRPr="006C792C" w:rsidRDefault="003F6504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№ 2.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Примерная модель образовательного процесса 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на основе комплексно-тематиче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ского </w:t>
      </w:r>
      <w:r w:rsidR="00561D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принципа построения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756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</w:p>
    <w:p w14:paraId="12B4A118" w14:textId="096861CE" w:rsidR="003F6504" w:rsidRDefault="00426609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№ 3</w:t>
      </w:r>
      <w:r w:rsidR="003F6504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3F6504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Расписание организованной образовател</w:t>
      </w:r>
      <w:r w:rsidR="000368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ьной деятельности</w:t>
      </w:r>
      <w:r w:rsidR="00320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детьми с</w:t>
      </w:r>
      <w:r w:rsidR="00D606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таршей</w:t>
      </w:r>
      <w:r w:rsidR="003209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группы на 20</w:t>
      </w:r>
      <w:r w:rsidR="00D606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22-2023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учебный год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170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</w:p>
    <w:p w14:paraId="3694C260" w14:textId="29912C5C" w:rsidR="001E1F70" w:rsidRDefault="001E1F70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№</w:t>
      </w:r>
      <w:r w:rsidR="005435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 </w:t>
      </w:r>
      <w:r w:rsidR="005435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Циклогр</w:t>
      </w:r>
      <w:r w:rsidR="007321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амма планирования образовательной деятельности в </w:t>
      </w:r>
      <w:r w:rsidR="00D606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старшей </w:t>
      </w:r>
      <w:r w:rsidR="007321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группе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64</w:t>
      </w:r>
    </w:p>
    <w:p w14:paraId="03F1C09C" w14:textId="6C693763" w:rsidR="00687DDE" w:rsidRDefault="00687DDE" w:rsidP="008211BD">
      <w:pPr>
        <w:tabs>
          <w:tab w:val="left" w:leader="dot" w:pos="8505"/>
          <w:tab w:val="right" w:leader="dot" w:pos="9072"/>
          <w:tab w:val="right" w:leader="dot" w:pos="9639"/>
        </w:tabs>
        <w:rPr>
          <w:rFonts w:ascii="Times New Roman" w:hAnsi="Times New Roman"/>
          <w:sz w:val="24"/>
          <w:szCs w:val="24"/>
        </w:rPr>
      </w:pPr>
      <w:r w:rsidRPr="00687D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Приложение № 5 </w:t>
      </w:r>
      <w:r w:rsidRPr="00687DDE">
        <w:rPr>
          <w:rFonts w:ascii="Times New Roman" w:hAnsi="Times New Roman"/>
          <w:sz w:val="24"/>
          <w:szCs w:val="24"/>
        </w:rPr>
        <w:t>Методическая литература группы №8</w:t>
      </w:r>
      <w:r w:rsidR="004C5CDB">
        <w:rPr>
          <w:rFonts w:ascii="Times New Roman" w:hAnsi="Times New Roman"/>
          <w:sz w:val="24"/>
          <w:szCs w:val="24"/>
        </w:rPr>
        <w:t xml:space="preserve"> </w:t>
      </w:r>
      <w:r w:rsidR="008211BD">
        <w:rPr>
          <w:rFonts w:ascii="Times New Roman" w:hAnsi="Times New Roman"/>
          <w:sz w:val="24"/>
          <w:szCs w:val="24"/>
        </w:rPr>
        <w:tab/>
      </w:r>
      <w:r w:rsidR="008211BD">
        <w:rPr>
          <w:rFonts w:ascii="Times New Roman" w:hAnsi="Times New Roman"/>
          <w:sz w:val="24"/>
          <w:szCs w:val="24"/>
        </w:rPr>
        <w:tab/>
      </w:r>
      <w:r w:rsidR="008211BD">
        <w:rPr>
          <w:rFonts w:ascii="Times New Roman" w:hAnsi="Times New Roman"/>
          <w:sz w:val="24"/>
          <w:szCs w:val="24"/>
        </w:rPr>
        <w:tab/>
      </w:r>
      <w:r w:rsidR="00034AED">
        <w:rPr>
          <w:rFonts w:ascii="Times New Roman" w:hAnsi="Times New Roman"/>
          <w:sz w:val="24"/>
          <w:szCs w:val="24"/>
        </w:rPr>
        <w:t>66</w:t>
      </w:r>
    </w:p>
    <w:p w14:paraId="11BF712A" w14:textId="77777777" w:rsidR="00034AED" w:rsidRPr="005E6948" w:rsidRDefault="00034AED" w:rsidP="00034AED">
      <w:pPr>
        <w:pStyle w:val="aa"/>
        <w:spacing w:line="240" w:lineRule="auto"/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7D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687D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E694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Перспективный план проведения физкультурных занятий на прогулке</w:t>
      </w:r>
    </w:p>
    <w:p w14:paraId="0535AFA5" w14:textId="630EB56C" w:rsidR="00034AED" w:rsidRPr="00687DDE" w:rsidRDefault="00034AED" w:rsidP="008211BD">
      <w:pPr>
        <w:tabs>
          <w:tab w:val="left" w:leader="dot" w:pos="8505"/>
          <w:tab w:val="right" w:leader="dot" w:pos="9072"/>
          <w:tab w:val="right" w:leader="dot" w:pos="9639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69</w:t>
      </w:r>
    </w:p>
    <w:p w14:paraId="6C76CB14" w14:textId="11DE2F17" w:rsidR="005456EE" w:rsidRDefault="00561D4E" w:rsidP="008211BD">
      <w:pPr>
        <w:tabs>
          <w:tab w:val="left" w:leader="dot" w:pos="8505"/>
          <w:tab w:val="right" w:leader="dot" w:pos="9072"/>
          <w:tab w:val="right" w:leader="dot" w:pos="9639"/>
        </w:tabs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Лист корректировки</w:t>
      </w:r>
      <w:r w:rsidR="004C5C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8211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034A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97</w:t>
      </w:r>
    </w:p>
    <w:p w14:paraId="2459B721" w14:textId="77777777" w:rsidR="003F6504" w:rsidRPr="005456EE" w:rsidRDefault="005456EE" w:rsidP="006B6768">
      <w:pPr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 w:type="page"/>
      </w:r>
    </w:p>
    <w:p w14:paraId="20D32004" w14:textId="77777777" w:rsidR="005456EE" w:rsidRPr="00C51903" w:rsidRDefault="005456EE" w:rsidP="00FB4966">
      <w:pPr>
        <w:numPr>
          <w:ilvl w:val="0"/>
          <w:numId w:val="1"/>
        </w:numPr>
        <w:spacing w:before="240" w:line="240" w:lineRule="auto"/>
        <w:ind w:left="22" w:firstLine="851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ЦЕЛЕВОЙ РАЗДЕЛ</w:t>
      </w:r>
    </w:p>
    <w:p w14:paraId="5E8007AD" w14:textId="77777777" w:rsidR="005456EE" w:rsidRPr="00C51903" w:rsidRDefault="005456EE" w:rsidP="00BE64E3">
      <w:pPr>
        <w:spacing w:before="240" w:line="240" w:lineRule="auto"/>
        <w:ind w:left="22" w:firstLine="85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b/>
          <w:sz w:val="24"/>
          <w:szCs w:val="24"/>
        </w:rPr>
        <w:t>1.1. Пояснительная записка.</w:t>
      </w:r>
    </w:p>
    <w:p w14:paraId="70B369F6" w14:textId="4BB212D1" w:rsidR="00C51903" w:rsidRPr="0096523B" w:rsidRDefault="005435F5" w:rsidP="0096523B">
      <w:pPr>
        <w:spacing w:line="240" w:lineRule="auto"/>
        <w:ind w:right="35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4C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воспитателей</w:t>
      </w:r>
      <w:r w:rsidR="005456EE" w:rsidRPr="00904C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="0066464D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таршей</w:t>
      </w:r>
      <w:r w:rsidR="005456EE" w:rsidRPr="00904C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№ </w:t>
      </w:r>
      <w:r w:rsidR="00C51903" w:rsidRPr="00904C8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664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56EE" w:rsidRPr="00904C8D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 РП)  разработана в соответствии с требованиями ФГОС дошкольного образования, с учетом Примерной основной образовательной программы дошкольного образования, одобренной решением федерального учебно-методического объединения по общему образованию (протокол от 20 мая 2015 г. № 2/15)</w:t>
      </w:r>
      <w:r w:rsidR="005456EE" w:rsidRPr="00904C8D">
        <w:rPr>
          <w:rFonts w:ascii="Times New Roman" w:hAnsi="Times New Roman" w:cs="Times New Roman"/>
          <w:sz w:val="24"/>
          <w:szCs w:val="24"/>
        </w:rPr>
        <w:t xml:space="preserve">, </w:t>
      </w:r>
      <w:r w:rsidR="005456EE" w:rsidRPr="0096523B">
        <w:rPr>
          <w:rFonts w:ascii="Times New Roman" w:hAnsi="Times New Roman" w:cs="Times New Roman"/>
          <w:sz w:val="24"/>
          <w:szCs w:val="24"/>
        </w:rPr>
        <w:t>Образовательной программы дошкольного образования,</w:t>
      </w:r>
      <w:r w:rsidR="0096523B" w:rsidRPr="0096523B">
        <w:rPr>
          <w:rFonts w:ascii="Times New Roman" w:hAnsi="Times New Roman" w:cs="Times New Roman"/>
          <w:sz w:val="24"/>
          <w:szCs w:val="24"/>
        </w:rPr>
        <w:t xml:space="preserve"> ,   учебно-методического комплекта </w:t>
      </w:r>
      <w:r w:rsidR="0096523B" w:rsidRPr="009652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«От рождения до школы» под ред. Н.Е. </w:t>
      </w:r>
      <w:proofErr w:type="spellStart"/>
      <w:r w:rsidR="0096523B" w:rsidRPr="009652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Вераксы</w:t>
      </w:r>
      <w:proofErr w:type="spellEnd"/>
      <w:r w:rsidR="0096523B" w:rsidRPr="009652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D43F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Т.С. Комаровой, Э.М. Дорофеевой. М.: МОЗАИКА-СИНТЕЗ, 2020</w:t>
      </w:r>
      <w:r w:rsidR="0096523B" w:rsidRPr="009652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="005456EE" w:rsidRPr="0096523B">
        <w:rPr>
          <w:rFonts w:ascii="Times New Roman" w:hAnsi="Times New Roman" w:cs="Times New Roman"/>
          <w:sz w:val="24"/>
          <w:szCs w:val="24"/>
        </w:rPr>
        <w:t>а также парциальных программ</w:t>
      </w:r>
      <w:r w:rsidR="005456EE" w:rsidRPr="009652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DF4F4B6" w14:textId="77777777" w:rsidR="005456EE" w:rsidRPr="00C51903" w:rsidRDefault="005456EE" w:rsidP="00C51903">
      <w:pPr>
        <w:spacing w:before="240" w:after="240" w:line="240" w:lineRule="auto"/>
        <w:ind w:left="2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 xml:space="preserve">Разработка РП осуществлена в соответствии с Федеральным законом </w:t>
      </w:r>
      <w:r w:rsidRPr="00C51903">
        <w:rPr>
          <w:rFonts w:ascii="Times New Roman" w:hAnsi="Times New Roman" w:cs="Times New Roman"/>
          <w:sz w:val="24"/>
          <w:szCs w:val="24"/>
        </w:rPr>
        <w:t>«Об образовании в Российской Федерации» от 29.12.2012 г. № 273-ФЗ, а также:</w:t>
      </w:r>
    </w:p>
    <w:p w14:paraId="295CA4CA" w14:textId="77777777" w:rsidR="005456EE" w:rsidRPr="00C51903" w:rsidRDefault="00B8387F" w:rsidP="00FB4966">
      <w:pPr>
        <w:keepNext/>
        <w:numPr>
          <w:ilvl w:val="0"/>
          <w:numId w:val="2"/>
        </w:numPr>
        <w:spacing w:line="240" w:lineRule="auto"/>
        <w:ind w:left="22" w:right="-1" w:firstLine="851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Указом Президента РФ от 7 мая 2018 г. «О национальных целях и стратегических задачах развития Российской Федерации на период до 2024г.»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622A9579" w14:textId="77777777" w:rsidR="005456EE" w:rsidRPr="00C51903" w:rsidRDefault="00AC0B35" w:rsidP="00FB4966">
      <w:pPr>
        <w:keepNext/>
        <w:numPr>
          <w:ilvl w:val="0"/>
          <w:numId w:val="2"/>
        </w:numPr>
        <w:spacing w:line="240" w:lineRule="auto"/>
        <w:ind w:left="22" w:right="-1" w:firstLine="851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РФ от 24 июля 1998 г. № 124-ФЗ «Об основных гарантиях прав ребенка в Российской Федерации»;</w:t>
      </w:r>
    </w:p>
    <w:p w14:paraId="16B536B9" w14:textId="77777777" w:rsidR="005456EE" w:rsidRPr="00C51903" w:rsidRDefault="005456EE" w:rsidP="00FB4966">
      <w:pPr>
        <w:numPr>
          <w:ilvl w:val="0"/>
          <w:numId w:val="2"/>
        </w:numPr>
        <w:spacing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>Федеральным государственным образовательным стандартом дошкольного образования (утвержден Приказом Министерства образования и науки РФ от 17.10.2013 г. № 1155);</w:t>
      </w:r>
    </w:p>
    <w:p w14:paraId="41012309" w14:textId="77777777" w:rsidR="005456EE" w:rsidRPr="00C51903" w:rsidRDefault="005456EE" w:rsidP="00FB4966">
      <w:pPr>
        <w:numPr>
          <w:ilvl w:val="0"/>
          <w:numId w:val="2"/>
        </w:numPr>
        <w:spacing w:before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>Санитарно-эпидемиологическими требованиями к устройству, содержанию и организации режима работы дошкольных образовательных орг</w:t>
      </w:r>
      <w:r w:rsidR="006D1EBA">
        <w:rPr>
          <w:rFonts w:ascii="Times New Roman" w:hAnsi="Times New Roman" w:cs="Times New Roman"/>
          <w:sz w:val="24"/>
          <w:szCs w:val="24"/>
          <w:lang w:eastAsia="ru-RU"/>
        </w:rPr>
        <w:t>анизаций» - СанПиН 1.2.3685-21</w:t>
      </w:r>
      <w:r w:rsidRPr="00C51903">
        <w:rPr>
          <w:rFonts w:ascii="Times New Roman" w:hAnsi="Times New Roman" w:cs="Times New Roman"/>
          <w:sz w:val="24"/>
          <w:szCs w:val="24"/>
          <w:lang w:eastAsia="ru-RU"/>
        </w:rPr>
        <w:t xml:space="preserve"> (утверждены Постановлением Главного государственного санита</w:t>
      </w:r>
      <w:r w:rsidR="006D1EBA">
        <w:rPr>
          <w:rFonts w:ascii="Times New Roman" w:hAnsi="Times New Roman" w:cs="Times New Roman"/>
          <w:sz w:val="24"/>
          <w:szCs w:val="24"/>
          <w:lang w:eastAsia="ru-RU"/>
        </w:rPr>
        <w:t xml:space="preserve">рного врача РФ от 28.01.2021 </w:t>
      </w:r>
      <w:r w:rsidR="00AC0B35">
        <w:rPr>
          <w:rFonts w:ascii="Times New Roman" w:hAnsi="Times New Roman" w:cs="Times New Roman"/>
          <w:sz w:val="24"/>
          <w:szCs w:val="24"/>
          <w:lang w:eastAsia="ru-RU"/>
        </w:rPr>
        <w:t>№ 2</w:t>
      </w:r>
      <w:r w:rsidRPr="00C51903">
        <w:rPr>
          <w:rFonts w:ascii="Times New Roman" w:hAnsi="Times New Roman" w:cs="Times New Roman"/>
          <w:sz w:val="24"/>
          <w:szCs w:val="24"/>
          <w:lang w:eastAsia="ru-RU"/>
        </w:rPr>
        <w:t>);</w:t>
      </w:r>
    </w:p>
    <w:p w14:paraId="63A9E337" w14:textId="77777777" w:rsidR="005456EE" w:rsidRPr="00C51903" w:rsidRDefault="005456EE" w:rsidP="00FB4966">
      <w:pPr>
        <w:numPr>
          <w:ilvl w:val="0"/>
          <w:numId w:val="2"/>
        </w:numPr>
        <w:spacing w:before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bCs/>
          <w:sz w:val="24"/>
          <w:szCs w:val="24"/>
          <w:lang w:eastAsia="ru-RU"/>
        </w:rPr>
        <w:t>Профессиональным стандартом педагога. Педагогическая деятельность в</w:t>
      </w:r>
      <w:r w:rsidR="00C74C80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сфере дошкольного, начального общего, основного общего, среднего общего образования</w:t>
      </w:r>
      <w:r w:rsidRPr="00C51903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(утвержден приказом Министерства труда и социальной защиты</w:t>
      </w:r>
      <w:r w:rsidR="00C74C80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РФ</w:t>
      </w:r>
      <w:r w:rsidR="006D1EBA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от 18.10.</w:t>
      </w:r>
      <w:r w:rsidRPr="00C51903">
        <w:rPr>
          <w:rFonts w:ascii="Times New Roman" w:hAnsi="Times New Roman" w:cs="Times New Roman"/>
          <w:bCs/>
          <w:sz w:val="24"/>
          <w:szCs w:val="24"/>
          <w:lang w:eastAsia="ru-RU"/>
        </w:rPr>
        <w:t>2013 № 544н);</w:t>
      </w:r>
    </w:p>
    <w:p w14:paraId="077E91BF" w14:textId="77777777" w:rsidR="005456EE" w:rsidRPr="00AA6E76" w:rsidRDefault="005456EE" w:rsidP="00FB4966">
      <w:pPr>
        <w:numPr>
          <w:ilvl w:val="0"/>
          <w:numId w:val="2"/>
        </w:numPr>
        <w:spacing w:before="240" w:after="240"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bCs/>
          <w:sz w:val="24"/>
          <w:szCs w:val="24"/>
          <w:lang w:eastAsia="ru-RU"/>
        </w:rPr>
        <w:t>Приказом Министерства образования и науки РФ от 30.08.2013 № 1014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 (зарегистрирован в Минюсте России 26.09.2013 № 30038).</w:t>
      </w:r>
    </w:p>
    <w:p w14:paraId="1DA9FAEB" w14:textId="77777777" w:rsidR="00AA6E76" w:rsidRPr="00C51903" w:rsidRDefault="00AA6E76" w:rsidP="00AA6E76">
      <w:pPr>
        <w:spacing w:before="240" w:after="240" w:line="240" w:lineRule="auto"/>
        <w:ind w:left="87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0BDB7F" w14:textId="77777777" w:rsidR="005456EE" w:rsidRPr="00C51903" w:rsidRDefault="005456EE" w:rsidP="00C51903">
      <w:pPr>
        <w:spacing w:before="240" w:after="240" w:line="240" w:lineRule="auto"/>
        <w:ind w:left="22"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>РП направлена на:</w:t>
      </w:r>
    </w:p>
    <w:p w14:paraId="6AF04D9B" w14:textId="77777777" w:rsidR="005456EE" w:rsidRPr="00C51903" w:rsidRDefault="005456EE" w:rsidP="00FB4966">
      <w:pPr>
        <w:numPr>
          <w:ilvl w:val="0"/>
          <w:numId w:val="3"/>
        </w:num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>создание условий развития детей среднего возраста, открывающих возможности для их позитивной социализации, их личностного развития, развития инициативы и творческих способностей на основе сотрудничества со взрослыми и сверстниками и соответствующим возрасту видам деятельности;</w:t>
      </w:r>
    </w:p>
    <w:p w14:paraId="1FDE3589" w14:textId="77777777" w:rsidR="00C51903" w:rsidRPr="00C51903" w:rsidRDefault="005456EE" w:rsidP="00FB4966">
      <w:pPr>
        <w:numPr>
          <w:ilvl w:val="0"/>
          <w:numId w:val="3"/>
        </w:num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>создание развивающей образовательной среды, которая представляет собой систему условий социализации и индивидуализации детей.</w:t>
      </w:r>
    </w:p>
    <w:p w14:paraId="2AB896EC" w14:textId="77777777" w:rsidR="005456EE" w:rsidRPr="00C51903" w:rsidRDefault="005456EE" w:rsidP="00C51903">
      <w:p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hAnsi="Times New Roman" w:cs="Times New Roman"/>
          <w:sz w:val="24"/>
          <w:szCs w:val="24"/>
          <w:lang w:eastAsia="ru-RU"/>
        </w:rPr>
        <w:t>РП обеспечивает развитие личности, мотивации и способностей детей среднего возраста в различных видах деятельности по следующим направлениям развития и образования детей:</w:t>
      </w:r>
    </w:p>
    <w:p w14:paraId="0682A086" w14:textId="77777777" w:rsidR="005456EE" w:rsidRPr="00C51903" w:rsidRDefault="005456EE" w:rsidP="00FB4966">
      <w:pPr>
        <w:numPr>
          <w:ilvl w:val="0"/>
          <w:numId w:val="4"/>
        </w:numPr>
        <w:spacing w:before="240" w:after="240"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социально-коммуникативное развитие;</w:t>
      </w:r>
    </w:p>
    <w:p w14:paraId="5C54DE6A" w14:textId="77777777" w:rsidR="005456EE" w:rsidRPr="00C51903" w:rsidRDefault="005456EE" w:rsidP="00FB4966">
      <w:pPr>
        <w:numPr>
          <w:ilvl w:val="0"/>
          <w:numId w:val="4"/>
        </w:numPr>
        <w:spacing w:before="240" w:after="240"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познавательное развитие;</w:t>
      </w:r>
    </w:p>
    <w:p w14:paraId="3EE56904" w14:textId="77777777" w:rsidR="005456EE" w:rsidRPr="00C51903" w:rsidRDefault="005456EE" w:rsidP="00FB4966">
      <w:pPr>
        <w:numPr>
          <w:ilvl w:val="0"/>
          <w:numId w:val="4"/>
        </w:numPr>
        <w:spacing w:before="240" w:after="240"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речевое развитие;</w:t>
      </w:r>
    </w:p>
    <w:p w14:paraId="01FA967F" w14:textId="77777777" w:rsidR="005456EE" w:rsidRPr="00C51903" w:rsidRDefault="005456EE" w:rsidP="00FB4966">
      <w:pPr>
        <w:numPr>
          <w:ilvl w:val="0"/>
          <w:numId w:val="4"/>
        </w:numPr>
        <w:spacing w:before="240" w:after="240"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художественно-эстетическое развитие;</w:t>
      </w:r>
    </w:p>
    <w:p w14:paraId="056C4A07" w14:textId="77777777" w:rsidR="005456EE" w:rsidRPr="00C51903" w:rsidRDefault="005456EE" w:rsidP="00FB4966">
      <w:pPr>
        <w:numPr>
          <w:ilvl w:val="0"/>
          <w:numId w:val="4"/>
        </w:numPr>
        <w:spacing w:before="240" w:after="240"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развитие.</w:t>
      </w:r>
    </w:p>
    <w:p w14:paraId="26609164" w14:textId="0F7D839D" w:rsidR="005456EE" w:rsidRPr="00C51903" w:rsidRDefault="00251943" w:rsidP="00C51903">
      <w:pPr>
        <w:keepNext/>
        <w:spacing w:before="240" w:line="240" w:lineRule="auto"/>
        <w:ind w:left="22" w:right="-1" w:firstLine="851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РП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требованиями ФГОС дошкольного образования включает три основных раздела – целевой, содержательный и организационный. РП 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определяет </w:t>
      </w:r>
      <w:r w:rsidR="005456EE" w:rsidRPr="00C519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обязательную часть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5456EE" w:rsidRPr="00C519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часть, формируемую участниками образовательных отношений (</w:t>
      </w:r>
      <w:r w:rsidR="005456EE" w:rsidRPr="00C5190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 тексте обозначена значком </w:t>
      </w:r>
      <w:r w:rsidR="005456EE" w:rsidRPr="00A904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**</w:t>
      </w:r>
      <w:r w:rsidRPr="00A904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</w:t>
      </w:r>
      <w:r w:rsidRPr="00A9041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</w:t>
      </w: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от </w:t>
      </w:r>
      <w:r w:rsidR="0066464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r w:rsidR="00664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 </w:t>
      </w:r>
      <w:r w:rsidR="005456EE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лет.</w:t>
      </w:r>
    </w:p>
    <w:p w14:paraId="61B65F31" w14:textId="77777777" w:rsidR="005456EE" w:rsidRPr="00C51903" w:rsidRDefault="005456EE" w:rsidP="00C51903">
      <w:pPr>
        <w:keepNext/>
        <w:spacing w:before="240" w:line="240" w:lineRule="auto"/>
        <w:ind w:left="22" w:right="-1" w:firstLine="851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обязательной части РП составляет не менее 60% от ее общего объема. Объем части Программы, формируемой участниками образовательных отношений, составляет не более 40% от ее общего объема.</w:t>
      </w:r>
    </w:p>
    <w:p w14:paraId="2C6EBC65" w14:textId="3254F804" w:rsidR="005456EE" w:rsidRPr="00C51903" w:rsidRDefault="005456EE" w:rsidP="00C51903">
      <w:pPr>
        <w:keepNext/>
        <w:spacing w:before="240" w:line="240" w:lineRule="auto"/>
        <w:ind w:left="22" w:right="-1" w:firstLine="851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РП реализуется в </w:t>
      </w:r>
      <w:r w:rsidR="00251943"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течение одного</w:t>
      </w:r>
      <w:r w:rsidR="00E73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 с 01.09.2021 до 31.08.2022</w:t>
      </w: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14:paraId="2F3E4BE7" w14:textId="77777777" w:rsidR="005456EE" w:rsidRPr="00C51903" w:rsidRDefault="005456EE" w:rsidP="00C51903">
      <w:pPr>
        <w:keepNext/>
        <w:spacing w:before="240" w:line="240" w:lineRule="auto"/>
        <w:ind w:left="22" w:right="-1" w:firstLine="851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</w:t>
      </w:r>
      <w:r w:rsidRPr="00C519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может корректироваться в связи </w:t>
      </w: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с изменениями:</w:t>
      </w:r>
    </w:p>
    <w:p w14:paraId="03F2B543" w14:textId="77777777" w:rsidR="005456EE" w:rsidRPr="00C51903" w:rsidRDefault="005456EE" w:rsidP="00FB4966">
      <w:pPr>
        <w:numPr>
          <w:ilvl w:val="0"/>
          <w:numId w:val="5"/>
        </w:num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нормативно-правовой базы МБДОУ № 42,</w:t>
      </w:r>
    </w:p>
    <w:p w14:paraId="112084BD" w14:textId="77777777" w:rsidR="005456EE" w:rsidRPr="00C51903" w:rsidRDefault="005456EE" w:rsidP="00FB4966">
      <w:pPr>
        <w:numPr>
          <w:ilvl w:val="0"/>
          <w:numId w:val="5"/>
        </w:num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образовательного запроса родителей,</w:t>
      </w:r>
    </w:p>
    <w:p w14:paraId="2790FF62" w14:textId="77777777" w:rsidR="005456EE" w:rsidRPr="00C51903" w:rsidRDefault="005456EE" w:rsidP="00FB4966">
      <w:pPr>
        <w:numPr>
          <w:ilvl w:val="0"/>
          <w:numId w:val="5"/>
        </w:num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видовой структуры групп.</w:t>
      </w:r>
    </w:p>
    <w:p w14:paraId="00A21957" w14:textId="77777777" w:rsidR="005456EE" w:rsidRPr="00C80283" w:rsidRDefault="005456EE" w:rsidP="00C80283">
      <w:pPr>
        <w:rPr>
          <w:rFonts w:ascii="Times New Roman" w:hAnsi="Times New Roman" w:cs="Times New Roman"/>
          <w:sz w:val="24"/>
          <w:szCs w:val="24"/>
          <w:lang w:eastAsia="ru-RU"/>
        </w:rPr>
        <w:sectPr w:rsidR="005456EE" w:rsidRPr="00C80283" w:rsidSect="00EA3A66">
          <w:footerReference w:type="default" r:id="rId9"/>
          <w:pgSz w:w="11906" w:h="16838"/>
          <w:pgMar w:top="1134" w:right="1134" w:bottom="1134" w:left="1134" w:header="708" w:footer="708" w:gutter="0"/>
          <w:pgNumType w:start="1"/>
          <w:cols w:space="708"/>
          <w:titlePg/>
          <w:docGrid w:linePitch="360"/>
        </w:sectPr>
      </w:pPr>
    </w:p>
    <w:p w14:paraId="65B2BDB3" w14:textId="77777777" w:rsidR="00AA6E76" w:rsidRPr="00AA6E76" w:rsidRDefault="005456EE" w:rsidP="00FB4966">
      <w:pPr>
        <w:pStyle w:val="aa"/>
        <w:numPr>
          <w:ilvl w:val="2"/>
          <w:numId w:val="10"/>
        </w:numPr>
        <w:spacing w:before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AA6E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РП</w:t>
      </w:r>
    </w:p>
    <w:p w14:paraId="1524647B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РП</w:t>
      </w: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</w:t>
      </w:r>
      <w:r w:rsidRPr="00C5190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оздание равных условий для всестороннего и гармоничного развития каждого ребенка и его позитивной социализации, радостного и содержательного проживания детьми периода среднего возраста. </w:t>
      </w:r>
    </w:p>
    <w:p w14:paraId="302F8991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Данная цель реализуется через решение следующих </w:t>
      </w:r>
      <w:r w:rsidRPr="00C519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задач:</w:t>
      </w:r>
    </w:p>
    <w:p w14:paraId="2ABD5313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-охрана и укрепление физического и психического здоровья детей, в том числе их эмоционального благополучия.</w:t>
      </w:r>
    </w:p>
    <w:p w14:paraId="3C28B9BF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равных возможностей для полноценного развития каждого ребенка в период дошкольного детства независимо от места жительства, пола, нации, языка, социального статуса, психофизиологических и других особенностей (в том числе ограниченных возможностей здоровья).</w:t>
      </w:r>
    </w:p>
    <w:p w14:paraId="016AB6EC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преемственности целей, задач и содержания образования, реализуемых в рамках образовательных программ различных уровней.</w:t>
      </w:r>
    </w:p>
    <w:p w14:paraId="75F829BD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благоприятных условий развития детей среднего возрастав соответствии с их возрастными и индивидуальными особенностями и склонностями, развития способностей и творческого потенциала каждого ребенка как субъекта отношений с самим собой, другими детьми, взрослыми и миром.</w:t>
      </w:r>
    </w:p>
    <w:p w14:paraId="4C6625BB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-объединение обучения и воспитания в целостный образовательный процесс на основе духовно-нравственных и социокультурных ценностей и принятых в обществе правил и норм поведения в интересах человека, семьи, общества.</w:t>
      </w:r>
    </w:p>
    <w:p w14:paraId="05C255DF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-формирование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инициативности, самостоятельности и ответственности ребенка.</w:t>
      </w:r>
    </w:p>
    <w:p w14:paraId="0B6504D0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-формирование социокультурной среды, соответствующей возрастным, индивидуальным, психологическим и физиологическим особенностям детей.</w:t>
      </w:r>
    </w:p>
    <w:p w14:paraId="3D7646E6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психолого-педагогической поддержки семьи и повышение компетентности родителей (законных представителей) в вопросах развития и образования, охраны и укрепления здоровья детей.</w:t>
      </w:r>
    </w:p>
    <w:p w14:paraId="7D8ACD41" w14:textId="77777777" w:rsidR="005456EE" w:rsidRPr="00C51903" w:rsidRDefault="005456EE" w:rsidP="00C51903">
      <w:pPr>
        <w:spacing w:line="240" w:lineRule="auto"/>
        <w:ind w:left="22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903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-приобщение дошкольников к культурному и историческому пространству Солнечногорского района***.</w:t>
      </w:r>
    </w:p>
    <w:p w14:paraId="50F11F70" w14:textId="77777777" w:rsidR="005456EE" w:rsidRPr="00C51903" w:rsidRDefault="005456EE" w:rsidP="00C51903">
      <w:p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D4FEA06" w14:textId="77777777" w:rsidR="005456EE" w:rsidRPr="00C51903" w:rsidRDefault="005456EE" w:rsidP="00C51903">
      <w:pPr>
        <w:spacing w:before="240" w:after="240" w:line="240" w:lineRule="auto"/>
        <w:ind w:left="22" w:firstLine="851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  <w:sectPr w:rsidR="005456EE" w:rsidRPr="00C51903" w:rsidSect="00C51903"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14:paraId="0DD1B5F5" w14:textId="77777777" w:rsidR="00AA6E76" w:rsidRPr="00AA6E76" w:rsidRDefault="005456EE" w:rsidP="00FB4966">
      <w:pPr>
        <w:pStyle w:val="aa"/>
        <w:numPr>
          <w:ilvl w:val="2"/>
          <w:numId w:val="10"/>
        </w:num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6E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Принципы и подходы к формированию РП</w:t>
      </w:r>
    </w:p>
    <w:p w14:paraId="413E404F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bCs/>
          <w:sz w:val="24"/>
          <w:szCs w:val="24"/>
        </w:rPr>
        <w:t>Теоретико-методологической основой организации работы с детьми средней группы</w:t>
      </w:r>
      <w:r w:rsidR="00AC0B3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51903">
        <w:rPr>
          <w:rFonts w:ascii="Times New Roman" w:hAnsi="Times New Roman" w:cs="Times New Roman"/>
          <w:bCs/>
          <w:sz w:val="24"/>
          <w:szCs w:val="24"/>
        </w:rPr>
        <w:t>являются следующие подходы:</w:t>
      </w:r>
    </w:p>
    <w:p w14:paraId="0C35FB68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b/>
          <w:sz w:val="24"/>
          <w:szCs w:val="24"/>
        </w:rPr>
        <w:t>КУЛЬТУРНО-ИСТОРИЧЕСКИЙ ПОДХОД</w:t>
      </w:r>
      <w:r w:rsidRPr="00C51903">
        <w:rPr>
          <w:rFonts w:ascii="Times New Roman" w:hAnsi="Times New Roman" w:cs="Times New Roman"/>
          <w:sz w:val="24"/>
          <w:szCs w:val="24"/>
        </w:rPr>
        <w:t xml:space="preserve"> (Л.С. Выготский) к развитию психики ребенка:</w:t>
      </w:r>
    </w:p>
    <w:p w14:paraId="0DFA7D0E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Развитие определяется как «… процесс формирования человека или личности, совершающийся путем возникновения на каждой ступени новых качеств, специфических для человека, подготовленных всем предшествующим ходом развития».</w:t>
      </w:r>
    </w:p>
    <w:p w14:paraId="5D9C455F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b/>
          <w:sz w:val="24"/>
          <w:szCs w:val="24"/>
        </w:rPr>
        <w:t>ЛИЧНОСТНЫЙ ПОДХОД</w:t>
      </w:r>
      <w:r w:rsidRPr="00C51903">
        <w:rPr>
          <w:rFonts w:ascii="Times New Roman" w:hAnsi="Times New Roman" w:cs="Times New Roman"/>
          <w:sz w:val="24"/>
          <w:szCs w:val="24"/>
        </w:rPr>
        <w:t xml:space="preserve"> (Л.С. Выготский, А.Н. Леонтьев, Л.И. </w:t>
      </w:r>
      <w:proofErr w:type="spellStart"/>
      <w:r w:rsidRPr="00C51903">
        <w:rPr>
          <w:rFonts w:ascii="Times New Roman" w:hAnsi="Times New Roman" w:cs="Times New Roman"/>
          <w:sz w:val="24"/>
          <w:szCs w:val="24"/>
        </w:rPr>
        <w:t>Божович</w:t>
      </w:r>
      <w:proofErr w:type="spellEnd"/>
      <w:r w:rsidRPr="00C51903">
        <w:rPr>
          <w:rFonts w:ascii="Times New Roman" w:hAnsi="Times New Roman" w:cs="Times New Roman"/>
          <w:sz w:val="24"/>
          <w:szCs w:val="24"/>
        </w:rPr>
        <w:t>, Д.Б. Эльконин, А.В. Запорожец) к проблеме развития психики ребенка.</w:t>
      </w:r>
    </w:p>
    <w:p w14:paraId="4F1E2BB2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Расширение возможностей развития психики ребенка-дошкольника за счет максимального развития всех специфических детских видов деятельности, в результате чего происходит не только интеллектуальное, но и личностное развитие ребенка.</w:t>
      </w:r>
    </w:p>
    <w:p w14:paraId="537F31DE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b/>
          <w:sz w:val="24"/>
          <w:szCs w:val="24"/>
        </w:rPr>
        <w:t xml:space="preserve"> ДЕЯТЕЛЬНЫЙ ПОДХОД</w:t>
      </w:r>
      <w:r w:rsidRPr="00C51903">
        <w:rPr>
          <w:rFonts w:ascii="Times New Roman" w:hAnsi="Times New Roman" w:cs="Times New Roman"/>
          <w:sz w:val="24"/>
          <w:szCs w:val="24"/>
        </w:rPr>
        <w:t xml:space="preserve"> (А.Н. Леонтьев, Д.Б. Эльконин, А.В. Запорожец, В.В. Давыдов) к проблеме развития психики ребенка:</w:t>
      </w:r>
    </w:p>
    <w:p w14:paraId="51A8E232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 xml:space="preserve"> Деятельность рассматривается как движущая сила психического развития. В каждом возрасте существует своя ведущая деятельность, внутри которой возникают новые виды деятельности, развиваются (перестраиваются) психические процессы и возникают личностные новообразования.</w:t>
      </w:r>
    </w:p>
    <w:p w14:paraId="56FA7C1E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Игра – ведущий вид деятельности ребенка-дошкольника!</w:t>
      </w:r>
    </w:p>
    <w:p w14:paraId="62787093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В игре формируются универсальные генетические предпосылки учебной деятельности: символическая функция, воображение и фантазия, целеполагание, умственный план действия, произвольность поведения и др.</w:t>
      </w:r>
    </w:p>
    <w:p w14:paraId="4183A3E6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РП строится на основе следующих принципов, обозначенных в Федеральном государственном образовательном стандарте дошкольного образования:</w:t>
      </w:r>
    </w:p>
    <w:p w14:paraId="723388FE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>Полноценное проживание ребенком всех этапов детства, обогащение (</w:t>
      </w:r>
      <w:r w:rsidRPr="00C51903">
        <w:rPr>
          <w:rFonts w:ascii="Times New Roman" w:hAnsi="Times New Roman" w:cs="Times New Roman"/>
          <w:sz w:val="24"/>
          <w:szCs w:val="24"/>
          <w:u w:val="single"/>
        </w:rPr>
        <w:t>амплификация</w:t>
      </w:r>
      <w:r w:rsidRPr="00C51903">
        <w:rPr>
          <w:rFonts w:ascii="Times New Roman" w:hAnsi="Times New Roman" w:cs="Times New Roman"/>
          <w:sz w:val="24"/>
          <w:szCs w:val="24"/>
        </w:rPr>
        <w:t>) детского развития.</w:t>
      </w:r>
    </w:p>
    <w:p w14:paraId="3E1B5B54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Индивидуализация</w:t>
      </w:r>
      <w:r w:rsidRPr="00C51903">
        <w:rPr>
          <w:rFonts w:ascii="Times New Roman" w:hAnsi="Times New Roman" w:cs="Times New Roman"/>
          <w:sz w:val="24"/>
          <w:szCs w:val="24"/>
        </w:rPr>
        <w:t xml:space="preserve"> образования. Построение образовательной деятельности на основе индивидуальных особенностей каждого ребенка, при котором сам ребенок становится активным в выборе содержания своего образования, становится субъектом образования.</w:t>
      </w:r>
    </w:p>
    <w:p w14:paraId="3A8B8473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Содействие и сотрудничество</w:t>
      </w:r>
      <w:r w:rsidRPr="00C51903">
        <w:rPr>
          <w:rFonts w:ascii="Times New Roman" w:hAnsi="Times New Roman" w:cs="Times New Roman"/>
          <w:sz w:val="24"/>
          <w:szCs w:val="24"/>
        </w:rPr>
        <w:t xml:space="preserve"> детей и взрослых, признание ребенка полноценным участником (субъектом) образовательных отношений.</w:t>
      </w:r>
    </w:p>
    <w:p w14:paraId="15650EF0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Поддержка инициативы</w:t>
      </w:r>
      <w:r w:rsidRPr="00C51903">
        <w:rPr>
          <w:rFonts w:ascii="Times New Roman" w:hAnsi="Times New Roman" w:cs="Times New Roman"/>
          <w:sz w:val="24"/>
          <w:szCs w:val="24"/>
        </w:rPr>
        <w:t xml:space="preserve"> детей в различных видах деятельности.</w:t>
      </w:r>
    </w:p>
    <w:p w14:paraId="60FADAE3" w14:textId="16CFBDF0" w:rsidR="005456EE" w:rsidRPr="00C51903" w:rsidRDefault="00561D4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Сотрудничество с</w:t>
      </w:r>
      <w:r w:rsidR="005456EE" w:rsidRPr="00C51903">
        <w:rPr>
          <w:rFonts w:ascii="Times New Roman" w:hAnsi="Times New Roman" w:cs="Times New Roman"/>
          <w:sz w:val="24"/>
          <w:szCs w:val="24"/>
          <w:u w:val="single"/>
        </w:rPr>
        <w:t xml:space="preserve"> семьей.</w:t>
      </w:r>
    </w:p>
    <w:p w14:paraId="12AC1E2B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 xml:space="preserve">Приобщение детей к </w:t>
      </w:r>
      <w:r w:rsidRPr="00C51903">
        <w:rPr>
          <w:rFonts w:ascii="Times New Roman" w:hAnsi="Times New Roman" w:cs="Times New Roman"/>
          <w:sz w:val="24"/>
          <w:szCs w:val="24"/>
          <w:u w:val="single"/>
        </w:rPr>
        <w:t>социокультурным традициям</w:t>
      </w:r>
      <w:r w:rsidRPr="00C51903">
        <w:rPr>
          <w:rFonts w:ascii="Times New Roman" w:hAnsi="Times New Roman" w:cs="Times New Roman"/>
          <w:sz w:val="24"/>
          <w:szCs w:val="24"/>
        </w:rPr>
        <w:t xml:space="preserve"> семьи, общества, государства.</w:t>
      </w:r>
    </w:p>
    <w:p w14:paraId="700E1A14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 xml:space="preserve">Формирование познавательных интересов и познавательных действий ребенка в </w:t>
      </w:r>
      <w:r w:rsidRPr="00C51903">
        <w:rPr>
          <w:rFonts w:ascii="Times New Roman" w:hAnsi="Times New Roman" w:cs="Times New Roman"/>
          <w:sz w:val="24"/>
          <w:szCs w:val="24"/>
          <w:u w:val="single"/>
        </w:rPr>
        <w:t>различных видах деятельности</w:t>
      </w:r>
      <w:r w:rsidRPr="00C51903">
        <w:rPr>
          <w:rFonts w:ascii="Times New Roman" w:hAnsi="Times New Roman" w:cs="Times New Roman"/>
          <w:sz w:val="24"/>
          <w:szCs w:val="24"/>
        </w:rPr>
        <w:t>.</w:t>
      </w:r>
    </w:p>
    <w:p w14:paraId="680B75E3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Возрастная адекватность</w:t>
      </w:r>
      <w:r w:rsidRPr="00C51903">
        <w:rPr>
          <w:rFonts w:ascii="Times New Roman" w:hAnsi="Times New Roman" w:cs="Times New Roman"/>
          <w:sz w:val="24"/>
          <w:szCs w:val="24"/>
        </w:rPr>
        <w:t xml:space="preserve"> дошкольного образования (соответствие условий, требований, методов возрасту и особенностям развития).</w:t>
      </w:r>
    </w:p>
    <w:p w14:paraId="1AB672CA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Учет этнокультурной ситуации</w:t>
      </w:r>
      <w:r w:rsidRPr="00C51903">
        <w:rPr>
          <w:rFonts w:ascii="Times New Roman" w:hAnsi="Times New Roman" w:cs="Times New Roman"/>
          <w:sz w:val="24"/>
          <w:szCs w:val="24"/>
        </w:rPr>
        <w:t xml:space="preserve"> развития детей.</w:t>
      </w:r>
    </w:p>
    <w:p w14:paraId="645E6362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Поддержка разнообразия детства</w:t>
      </w:r>
      <w:r w:rsidRPr="00C51903">
        <w:rPr>
          <w:rFonts w:ascii="Times New Roman" w:hAnsi="Times New Roman" w:cs="Times New Roman"/>
          <w:sz w:val="24"/>
          <w:szCs w:val="24"/>
        </w:rPr>
        <w:t xml:space="preserve">; сохранение уникальности и самоценности детства как важного этапа в общем развитии человека. </w:t>
      </w:r>
    </w:p>
    <w:p w14:paraId="141782B1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lastRenderedPageBreak/>
        <w:t>Самоценность</w:t>
      </w:r>
      <w:r w:rsidRPr="00C51903">
        <w:rPr>
          <w:rFonts w:ascii="Times New Roman" w:hAnsi="Times New Roman" w:cs="Times New Roman"/>
          <w:sz w:val="24"/>
          <w:szCs w:val="24"/>
        </w:rPr>
        <w:t xml:space="preserve"> детства – рассмотрение детства как периода жизни значимого самого по себе, без всяких условий, значимого тем, что происходит с ребенком сейчас, а не тем, что этот период есть период подготовки к следующему периоду. </w:t>
      </w:r>
    </w:p>
    <w:p w14:paraId="64FD7CD7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 xml:space="preserve">Реализация РП в формах, </w:t>
      </w:r>
      <w:r w:rsidRPr="00C51903">
        <w:rPr>
          <w:rFonts w:ascii="Times New Roman" w:hAnsi="Times New Roman" w:cs="Times New Roman"/>
          <w:sz w:val="24"/>
          <w:szCs w:val="24"/>
          <w:u w:val="single"/>
        </w:rPr>
        <w:t>специфических</w:t>
      </w:r>
      <w:r w:rsidRPr="00C51903">
        <w:rPr>
          <w:rFonts w:ascii="Times New Roman" w:hAnsi="Times New Roman" w:cs="Times New Roman"/>
          <w:sz w:val="24"/>
          <w:szCs w:val="24"/>
        </w:rPr>
        <w:t xml:space="preserve"> для детей данной возрастной группы, прежде всего в форме игры, познавательной и исследовательской деятельности, в форме творческой активности, обеспечивающей художественно-эстетическое развитие ребенка.</w:t>
      </w:r>
    </w:p>
    <w:p w14:paraId="6BAB3B50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Сетевое взаимодействие с организациями</w:t>
      </w:r>
      <w:r w:rsidRPr="00C51903">
        <w:rPr>
          <w:rFonts w:ascii="Times New Roman" w:hAnsi="Times New Roman" w:cs="Times New Roman"/>
          <w:sz w:val="24"/>
          <w:szCs w:val="24"/>
        </w:rPr>
        <w:t xml:space="preserve"> социализации, образования, охраны здоровья и другими партнерами, которые могут внести вклад в развитие и образование детей, а также использование ресурсов местного сообщества и вариативных программ дополнительного образования детей для обогащения детского развития. Установление в </w:t>
      </w:r>
      <w:r w:rsidRPr="00AA6E76">
        <w:rPr>
          <w:rFonts w:ascii="Times New Roman" w:hAnsi="Times New Roman" w:cs="Times New Roman"/>
          <w:sz w:val="24"/>
          <w:szCs w:val="24"/>
        </w:rPr>
        <w:t xml:space="preserve">группе </w:t>
      </w:r>
      <w:r w:rsidR="00AA6E76" w:rsidRPr="00AA6E76">
        <w:rPr>
          <w:rFonts w:ascii="Times New Roman" w:hAnsi="Times New Roman" w:cs="Times New Roman"/>
          <w:sz w:val="24"/>
          <w:szCs w:val="24"/>
        </w:rPr>
        <w:t>№ 8</w:t>
      </w:r>
      <w:r w:rsidRPr="00C51903">
        <w:rPr>
          <w:rFonts w:ascii="Times New Roman" w:hAnsi="Times New Roman" w:cs="Times New Roman"/>
          <w:sz w:val="24"/>
          <w:szCs w:val="24"/>
        </w:rPr>
        <w:t>партнерских отношений не только с семьями детей, но и с другими организациями и лицами, которые могут способствовать обогащению социального и/или культурного опыта детей, приобщению детей к национальным традициям (посещение театров, музеев, освоение программ дополнительного образования), к природе и истории родного края; содействовать проведению совместных проектов, экскурсий, праздников, посещению концертов, а также удовлетворению особых потребностей детей, оказанию психолого-педагогической и/или медицинской поддержки в случае необходимости (центры семейного консультирования и др.).</w:t>
      </w:r>
    </w:p>
    <w:p w14:paraId="230F6BE4" w14:textId="77777777" w:rsidR="005456EE" w:rsidRPr="00C51903" w:rsidRDefault="005456EE" w:rsidP="00C51903">
      <w:pPr>
        <w:spacing w:before="240" w:line="240" w:lineRule="auto"/>
        <w:ind w:left="22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 xml:space="preserve">РП разработана в соответствии с принципами и ценностями личностно-ориентированного образования, которые позволяют педагогическому коллективу эффективно реализовывать поставленную цель и задачи </w:t>
      </w:r>
      <w:r w:rsidRPr="00C51903">
        <w:rPr>
          <w:rFonts w:ascii="Times New Roman" w:hAnsi="Times New Roman" w:cs="Times New Roman"/>
          <w:b/>
          <w:sz w:val="24"/>
          <w:szCs w:val="24"/>
        </w:rPr>
        <w:t>***</w:t>
      </w:r>
      <w:r w:rsidRPr="00C51903">
        <w:rPr>
          <w:rFonts w:ascii="Times New Roman" w:hAnsi="Times New Roman" w:cs="Times New Roman"/>
          <w:sz w:val="24"/>
          <w:szCs w:val="24"/>
        </w:rPr>
        <w:t>:</w:t>
      </w:r>
    </w:p>
    <w:p w14:paraId="21AADF2C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Личностно-ориентированный</w:t>
      </w:r>
      <w:r w:rsidRPr="00C51903">
        <w:rPr>
          <w:rFonts w:ascii="Times New Roman" w:hAnsi="Times New Roman" w:cs="Times New Roman"/>
          <w:sz w:val="24"/>
          <w:szCs w:val="24"/>
        </w:rPr>
        <w:t xml:space="preserve"> и </w:t>
      </w:r>
      <w:r w:rsidRPr="00C51903">
        <w:rPr>
          <w:rFonts w:ascii="Times New Roman" w:hAnsi="Times New Roman" w:cs="Times New Roman"/>
          <w:sz w:val="24"/>
          <w:szCs w:val="24"/>
          <w:u w:val="single"/>
        </w:rPr>
        <w:t>гуманистический</w:t>
      </w:r>
      <w:r w:rsidRPr="00C51903">
        <w:rPr>
          <w:rFonts w:ascii="Times New Roman" w:hAnsi="Times New Roman" w:cs="Times New Roman"/>
          <w:sz w:val="24"/>
          <w:szCs w:val="24"/>
        </w:rPr>
        <w:t xml:space="preserve"> характер взаимодействия взрослых и детей. Уважение личности ребенка.</w:t>
      </w:r>
    </w:p>
    <w:p w14:paraId="3340708E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Развивающее обучение:</w:t>
      </w:r>
    </w:p>
    <w:p w14:paraId="4A2ABBB2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 xml:space="preserve">Интеграция </w:t>
      </w:r>
      <w:r w:rsidRPr="00C51903">
        <w:rPr>
          <w:rFonts w:ascii="Times New Roman" w:hAnsi="Times New Roman" w:cs="Times New Roman"/>
          <w:sz w:val="24"/>
          <w:szCs w:val="24"/>
        </w:rPr>
        <w:t xml:space="preserve">содержания дошкольного образования в соответствии с возрастными возможностями и особенностями детей, спецификой и возможностями образовательных областей. </w:t>
      </w:r>
    </w:p>
    <w:p w14:paraId="646F79C6" w14:textId="77777777" w:rsidR="005456EE" w:rsidRPr="00C51903" w:rsidRDefault="005456EE" w:rsidP="00FB4966">
      <w:pPr>
        <w:numPr>
          <w:ilvl w:val="0"/>
          <w:numId w:val="6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  <w:u w:val="single"/>
        </w:rPr>
        <w:t>Комплексно-тематический</w:t>
      </w:r>
      <w:r w:rsidRPr="00C51903">
        <w:rPr>
          <w:rFonts w:ascii="Times New Roman" w:hAnsi="Times New Roman" w:cs="Times New Roman"/>
          <w:sz w:val="24"/>
          <w:szCs w:val="24"/>
        </w:rPr>
        <w:t xml:space="preserve"> принцип построения образовательного процесса предполагает объединение комплекса различных видов специфических детских видов деятельности вокруг единой темы при организации образовательного процесса. При этом в качестве тем могут выступать организующие моменты, тематические недели, события, реализация проектов, сезонные явления в природе, праздники, традиции.</w:t>
      </w:r>
    </w:p>
    <w:p w14:paraId="239F802A" w14:textId="77777777" w:rsidR="005456EE" w:rsidRPr="00C51903" w:rsidRDefault="005456EE" w:rsidP="00FB4966">
      <w:pPr>
        <w:numPr>
          <w:ilvl w:val="0"/>
          <w:numId w:val="7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51903">
        <w:rPr>
          <w:rFonts w:ascii="Times New Roman" w:hAnsi="Times New Roman" w:cs="Times New Roman"/>
          <w:sz w:val="24"/>
          <w:szCs w:val="24"/>
        </w:rPr>
        <w:t xml:space="preserve">Принцип </w:t>
      </w:r>
      <w:r w:rsidRPr="00C51903">
        <w:rPr>
          <w:rFonts w:ascii="Times New Roman" w:hAnsi="Times New Roman" w:cs="Times New Roman"/>
          <w:sz w:val="24"/>
          <w:szCs w:val="24"/>
          <w:u w:val="single"/>
        </w:rPr>
        <w:t>адаптивности</w:t>
      </w:r>
      <w:r w:rsidR="00AA6E76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39049FED" w14:textId="77777777" w:rsidR="00FA26E0" w:rsidRPr="00D2541F" w:rsidRDefault="005456EE" w:rsidP="00D2541F">
      <w:pPr>
        <w:numPr>
          <w:ilvl w:val="0"/>
          <w:numId w:val="7"/>
        </w:numPr>
        <w:spacing w:before="240" w:line="240" w:lineRule="auto"/>
        <w:ind w:left="22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FA26E0" w:rsidRPr="00D2541F" w:rsidSect="00C51903">
          <w:footerReference w:type="default" r:id="rId10"/>
          <w:pgSz w:w="11906" w:h="16838"/>
          <w:pgMar w:top="1134" w:right="1134" w:bottom="1134" w:left="1134" w:header="708" w:footer="708" w:gutter="0"/>
          <w:cols w:space="720"/>
        </w:sectPr>
      </w:pPr>
      <w:r w:rsidRPr="00C51903">
        <w:rPr>
          <w:rFonts w:ascii="Times New Roman" w:hAnsi="Times New Roman" w:cs="Times New Roman"/>
          <w:sz w:val="24"/>
          <w:szCs w:val="24"/>
        </w:rPr>
        <w:t>Учет гендерной специфики развития детей дошкольного возраста.</w:t>
      </w:r>
    </w:p>
    <w:p w14:paraId="01782AAE" w14:textId="77777777" w:rsidR="00FA26E0" w:rsidRPr="001963EC" w:rsidRDefault="00FA26E0" w:rsidP="00BE64E3">
      <w:pPr>
        <w:spacing w:before="24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63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1.1.3. Значимые для разработки РП характеристики</w:t>
      </w:r>
    </w:p>
    <w:p w14:paraId="7A0A180B" w14:textId="77777777" w:rsidR="00FD05DD" w:rsidRPr="00970D20" w:rsidRDefault="00FA26E0" w:rsidP="00603EAF">
      <w:pPr>
        <w:spacing w:line="240" w:lineRule="auto"/>
        <w:ind w:firstLine="85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70D20">
        <w:rPr>
          <w:rFonts w:ascii="Times New Roman" w:hAnsi="Times New Roman" w:cs="Times New Roman"/>
          <w:b/>
          <w:bCs/>
          <w:sz w:val="24"/>
          <w:szCs w:val="24"/>
        </w:rPr>
        <w:t xml:space="preserve">Характеристика группы </w:t>
      </w:r>
    </w:p>
    <w:p w14:paraId="70495F19" w14:textId="44973762" w:rsidR="001963EC" w:rsidRPr="00654CF6" w:rsidRDefault="001963EC" w:rsidP="00603EAF">
      <w:pPr>
        <w:spacing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54CF6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66464D">
        <w:rPr>
          <w:rFonts w:ascii="Times New Roman" w:eastAsia="Times New Roman" w:hAnsi="Times New Roman"/>
          <w:sz w:val="24"/>
          <w:szCs w:val="24"/>
          <w:lang w:eastAsia="ru-RU"/>
        </w:rPr>
        <w:t>таршая</w:t>
      </w:r>
      <w:r w:rsidRPr="00654CF6">
        <w:rPr>
          <w:rFonts w:ascii="Times New Roman" w:eastAsia="Times New Roman" w:hAnsi="Times New Roman"/>
          <w:sz w:val="24"/>
          <w:szCs w:val="24"/>
          <w:lang w:eastAsia="ru-RU"/>
        </w:rPr>
        <w:t xml:space="preserve"> группа</w:t>
      </w:r>
      <w:r w:rsidR="00FD05DD" w:rsidRPr="00654CF6">
        <w:rPr>
          <w:rFonts w:ascii="Times New Roman" w:eastAsia="Times New Roman" w:hAnsi="Times New Roman"/>
          <w:sz w:val="24"/>
          <w:szCs w:val="24"/>
          <w:lang w:eastAsia="ru-RU"/>
        </w:rPr>
        <w:t xml:space="preserve"> №8</w:t>
      </w:r>
      <w:r w:rsidRPr="00654CF6">
        <w:rPr>
          <w:rFonts w:ascii="Times New Roman" w:eastAsia="Times New Roman" w:hAnsi="Times New Roman"/>
          <w:sz w:val="24"/>
          <w:szCs w:val="24"/>
          <w:lang w:eastAsia="ru-RU"/>
        </w:rPr>
        <w:t xml:space="preserve"> работает в режиме 5-ти дневной недели с выходными днями: суббота, воскресенье и общегосударственные праздничные дни. Время пребывания детей: с 7.00 до 19.00 (12 часов) в соответствии с режимом МБДОУ № 42.</w:t>
      </w:r>
    </w:p>
    <w:p w14:paraId="49D22643" w14:textId="77777777" w:rsidR="00FA26E0" w:rsidRPr="00654CF6" w:rsidRDefault="00FA26E0" w:rsidP="00603EAF">
      <w:pPr>
        <w:spacing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54CF6">
        <w:rPr>
          <w:rFonts w:ascii="Times New Roman" w:hAnsi="Times New Roman" w:cs="Times New Roman"/>
          <w:bCs/>
          <w:sz w:val="24"/>
          <w:szCs w:val="24"/>
        </w:rPr>
        <w:t>Предельная наполняемость групп общеразвивающей направленности определяется согласно СанПиН, исходя из расчета площади групповой (игровой) комнаты:</w:t>
      </w:r>
    </w:p>
    <w:p w14:paraId="1E12ACA3" w14:textId="77777777" w:rsidR="00FA26E0" w:rsidRPr="00654CF6" w:rsidRDefault="00FA26E0" w:rsidP="00FB4966">
      <w:pPr>
        <w:numPr>
          <w:ilvl w:val="0"/>
          <w:numId w:val="8"/>
        </w:numPr>
        <w:tabs>
          <w:tab w:val="num" w:pos="567"/>
        </w:tabs>
        <w:spacing w:before="240" w:line="240" w:lineRule="auto"/>
        <w:ind w:left="0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54CF6">
        <w:rPr>
          <w:rFonts w:ascii="Times New Roman" w:hAnsi="Times New Roman" w:cs="Times New Roman"/>
          <w:bCs/>
          <w:sz w:val="24"/>
          <w:szCs w:val="24"/>
        </w:rPr>
        <w:t>для групп дошкольного возраста (от 3-х до 8-ми лет) - не менее 2,0 метров квадратных на одного ребенка, фактически находящег</w:t>
      </w:r>
      <w:r w:rsidR="003E3A61" w:rsidRPr="00654CF6">
        <w:rPr>
          <w:rFonts w:ascii="Times New Roman" w:hAnsi="Times New Roman" w:cs="Times New Roman"/>
          <w:bCs/>
          <w:sz w:val="24"/>
          <w:szCs w:val="24"/>
        </w:rPr>
        <w:t>ося в группе.</w:t>
      </w:r>
    </w:p>
    <w:p w14:paraId="4D75A9F4" w14:textId="49E0A80A" w:rsidR="00654CF6" w:rsidRPr="00654CF6" w:rsidRDefault="00E734CC" w:rsidP="00603EAF">
      <w:pPr>
        <w:pStyle w:val="10"/>
        <w:shd w:val="clear" w:color="auto" w:fill="FFFFFF"/>
        <w:spacing w:after="0" w:line="240" w:lineRule="auto"/>
        <w:ind w:left="0" w:firstLine="851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01.09.202</w:t>
      </w:r>
      <w:r w:rsidR="0066464D">
        <w:rPr>
          <w:rFonts w:ascii="Times New Roman" w:hAnsi="Times New Roman"/>
          <w:sz w:val="24"/>
          <w:szCs w:val="24"/>
        </w:rPr>
        <w:t>2</w:t>
      </w:r>
      <w:r w:rsidR="00FD05DD" w:rsidRPr="00654CF6">
        <w:rPr>
          <w:rFonts w:ascii="Times New Roman" w:hAnsi="Times New Roman"/>
          <w:sz w:val="24"/>
          <w:szCs w:val="24"/>
        </w:rPr>
        <w:t xml:space="preserve"> года </w:t>
      </w:r>
      <w:r w:rsidR="00654CF6">
        <w:rPr>
          <w:rFonts w:ascii="Times New Roman" w:hAnsi="Times New Roman"/>
          <w:sz w:val="24"/>
          <w:szCs w:val="24"/>
        </w:rPr>
        <w:t>г</w:t>
      </w:r>
      <w:r w:rsidR="001E382B">
        <w:rPr>
          <w:rFonts w:ascii="Times New Roman" w:hAnsi="Times New Roman"/>
          <w:sz w:val="24"/>
          <w:szCs w:val="24"/>
        </w:rPr>
        <w:t xml:space="preserve">руппу посещают – </w:t>
      </w:r>
      <w:r w:rsidR="0066464D">
        <w:rPr>
          <w:rFonts w:ascii="Times New Roman" w:hAnsi="Times New Roman"/>
          <w:sz w:val="24"/>
          <w:szCs w:val="24"/>
        </w:rPr>
        <w:t>22</w:t>
      </w:r>
      <w:r w:rsidR="004727B5">
        <w:rPr>
          <w:rFonts w:ascii="Times New Roman" w:hAnsi="Times New Roman"/>
          <w:sz w:val="24"/>
          <w:szCs w:val="24"/>
        </w:rPr>
        <w:t xml:space="preserve"> воспитан</w:t>
      </w:r>
      <w:r w:rsidR="001E382B">
        <w:rPr>
          <w:rFonts w:ascii="Times New Roman" w:hAnsi="Times New Roman"/>
          <w:sz w:val="24"/>
          <w:szCs w:val="24"/>
        </w:rPr>
        <w:t>ник</w:t>
      </w:r>
      <w:r w:rsidR="0066464D">
        <w:rPr>
          <w:rFonts w:ascii="Times New Roman" w:hAnsi="Times New Roman"/>
          <w:sz w:val="24"/>
          <w:szCs w:val="24"/>
        </w:rPr>
        <w:t>а</w:t>
      </w:r>
      <w:r w:rsidR="001E382B">
        <w:rPr>
          <w:rFonts w:ascii="Times New Roman" w:hAnsi="Times New Roman"/>
          <w:sz w:val="24"/>
          <w:szCs w:val="24"/>
        </w:rPr>
        <w:t>. Из них – 1</w:t>
      </w:r>
      <w:r w:rsidR="00C36F88">
        <w:rPr>
          <w:rFonts w:ascii="Times New Roman" w:hAnsi="Times New Roman"/>
          <w:sz w:val="24"/>
          <w:szCs w:val="24"/>
        </w:rPr>
        <w:t>0</w:t>
      </w:r>
      <w:r w:rsidR="001E382B">
        <w:rPr>
          <w:rFonts w:ascii="Times New Roman" w:hAnsi="Times New Roman"/>
          <w:sz w:val="24"/>
          <w:szCs w:val="24"/>
        </w:rPr>
        <w:t xml:space="preserve"> девочек, и 1</w:t>
      </w:r>
      <w:r w:rsidR="00C36F88">
        <w:rPr>
          <w:rFonts w:ascii="Times New Roman" w:hAnsi="Times New Roman"/>
          <w:sz w:val="24"/>
          <w:szCs w:val="24"/>
        </w:rPr>
        <w:t>2</w:t>
      </w:r>
      <w:r w:rsidR="004727B5">
        <w:rPr>
          <w:rFonts w:ascii="Times New Roman" w:hAnsi="Times New Roman"/>
          <w:sz w:val="24"/>
          <w:szCs w:val="24"/>
        </w:rPr>
        <w:t xml:space="preserve"> </w:t>
      </w:r>
      <w:r w:rsidR="00FD05DD" w:rsidRPr="00654CF6">
        <w:rPr>
          <w:rFonts w:ascii="Times New Roman" w:hAnsi="Times New Roman"/>
          <w:sz w:val="24"/>
          <w:szCs w:val="24"/>
        </w:rPr>
        <w:t>мальчиков.</w:t>
      </w:r>
    </w:p>
    <w:p w14:paraId="3605CD15" w14:textId="74025BE6" w:rsidR="004727B5" w:rsidRPr="004727B5" w:rsidRDefault="004727B5" w:rsidP="004727B5">
      <w:pPr>
        <w:shd w:val="clear" w:color="auto" w:fill="FFFFFF"/>
        <w:spacing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727B5">
        <w:rPr>
          <w:rFonts w:ascii="Times New Roman" w:eastAsia="Times New Roman" w:hAnsi="Times New Roman" w:cs="Times New Roman"/>
          <w:b/>
          <w:sz w:val="24"/>
          <w:szCs w:val="24"/>
        </w:rPr>
        <w:t xml:space="preserve">Анализ показателей </w:t>
      </w:r>
      <w:r w:rsidR="002A0CF0" w:rsidRPr="004727B5">
        <w:rPr>
          <w:rFonts w:ascii="Times New Roman" w:eastAsia="Times New Roman" w:hAnsi="Times New Roman" w:cs="Times New Roman"/>
          <w:b/>
          <w:sz w:val="24"/>
          <w:szCs w:val="24"/>
        </w:rPr>
        <w:t>состояния здоровья</w:t>
      </w:r>
      <w:r w:rsidRPr="004727B5">
        <w:rPr>
          <w:rFonts w:ascii="Times New Roman" w:eastAsia="Times New Roman" w:hAnsi="Times New Roman" w:cs="Times New Roman"/>
          <w:b/>
          <w:sz w:val="24"/>
          <w:szCs w:val="24"/>
        </w:rPr>
        <w:t xml:space="preserve"> воспитанников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88"/>
        <w:gridCol w:w="614"/>
        <w:gridCol w:w="708"/>
      </w:tblGrid>
      <w:tr w:rsidR="004727B5" w:rsidRPr="004727B5" w14:paraId="7252434E" w14:textId="77777777" w:rsidTr="002A65D5">
        <w:tc>
          <w:tcPr>
            <w:tcW w:w="0" w:type="auto"/>
          </w:tcPr>
          <w:p w14:paraId="1799777F" w14:textId="77777777" w:rsidR="004727B5" w:rsidRPr="004727B5" w:rsidRDefault="004727B5" w:rsidP="00272505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</w:t>
            </w: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здоровья</w:t>
            </w:r>
          </w:p>
        </w:tc>
        <w:tc>
          <w:tcPr>
            <w:tcW w:w="614" w:type="dxa"/>
            <w:shd w:val="clear" w:color="auto" w:fill="auto"/>
          </w:tcPr>
          <w:p w14:paraId="758A06F2" w14:textId="401AB16C" w:rsidR="004727B5" w:rsidRPr="004727B5" w:rsidRDefault="002A65D5" w:rsidP="002A65D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shd w:val="clear" w:color="auto" w:fill="auto"/>
          </w:tcPr>
          <w:p w14:paraId="4B395A83" w14:textId="03CFF95B" w:rsidR="004727B5" w:rsidRPr="004727B5" w:rsidRDefault="002A65D5" w:rsidP="002A65D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4727B5" w:rsidRPr="004727B5" w14:paraId="26752308" w14:textId="77777777" w:rsidTr="002A65D5">
        <w:tc>
          <w:tcPr>
            <w:tcW w:w="0" w:type="auto"/>
          </w:tcPr>
          <w:p w14:paraId="58ED00DE" w14:textId="77777777" w:rsidR="004727B5" w:rsidRPr="004727B5" w:rsidRDefault="004727B5" w:rsidP="00272505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группа здоровья</w:t>
            </w:r>
          </w:p>
        </w:tc>
        <w:tc>
          <w:tcPr>
            <w:tcW w:w="614" w:type="dxa"/>
            <w:shd w:val="clear" w:color="auto" w:fill="auto"/>
          </w:tcPr>
          <w:p w14:paraId="17473678" w14:textId="792F004D" w:rsidR="004727B5" w:rsidRPr="004727B5" w:rsidRDefault="002A65D5" w:rsidP="002A65D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20149B3" w14:textId="2EC87855" w:rsidR="004727B5" w:rsidRPr="004727B5" w:rsidRDefault="002A65D5" w:rsidP="002A65D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4727B5" w:rsidRPr="004727B5" w14:paraId="076EA3C1" w14:textId="77777777" w:rsidTr="002A65D5">
        <w:tc>
          <w:tcPr>
            <w:tcW w:w="0" w:type="auto"/>
          </w:tcPr>
          <w:p w14:paraId="76CDBCEC" w14:textId="77777777" w:rsidR="004727B5" w:rsidRPr="004727B5" w:rsidRDefault="004727B5" w:rsidP="00272505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группа здоровья</w:t>
            </w:r>
          </w:p>
        </w:tc>
        <w:tc>
          <w:tcPr>
            <w:tcW w:w="614" w:type="dxa"/>
            <w:shd w:val="clear" w:color="auto" w:fill="auto"/>
          </w:tcPr>
          <w:p w14:paraId="4DD5B3D4" w14:textId="56891BF7" w:rsidR="004727B5" w:rsidRPr="004727B5" w:rsidRDefault="002A65D5" w:rsidP="002A65D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1A609CDE" w14:textId="6502C60B" w:rsidR="004727B5" w:rsidRPr="004727B5" w:rsidRDefault="002A65D5" w:rsidP="002A65D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</w:tbl>
    <w:p w14:paraId="3A8CD1F2" w14:textId="0BE19F57" w:rsidR="004727B5" w:rsidRPr="004727B5" w:rsidRDefault="004727B5" w:rsidP="00272505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27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Социальный портрет семей воспитанников с</w:t>
      </w:r>
      <w:r w:rsidR="007B62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таршей</w:t>
      </w:r>
      <w:r w:rsidRPr="004727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группы №8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82"/>
        <w:gridCol w:w="456"/>
        <w:gridCol w:w="5116"/>
      </w:tblGrid>
      <w:tr w:rsidR="001E382B" w:rsidRPr="004727B5" w14:paraId="43121819" w14:textId="77777777" w:rsidTr="00272505">
        <w:tc>
          <w:tcPr>
            <w:tcW w:w="0" w:type="auto"/>
          </w:tcPr>
          <w:p w14:paraId="475EF88C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 полная</w:t>
            </w:r>
          </w:p>
        </w:tc>
        <w:tc>
          <w:tcPr>
            <w:tcW w:w="0" w:type="auto"/>
            <w:shd w:val="clear" w:color="auto" w:fill="auto"/>
          </w:tcPr>
          <w:p w14:paraId="2171DF37" w14:textId="4FA1A3D0" w:rsidR="004727B5" w:rsidRPr="004727B5" w:rsidRDefault="00C36F8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14:paraId="288CF7FB" w14:textId="77777777" w:rsidR="004727B5" w:rsidRPr="004727B5" w:rsidRDefault="0027250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1E382B" w:rsidRPr="004727B5" w14:paraId="12AC79ED" w14:textId="77777777" w:rsidTr="00272505">
        <w:tc>
          <w:tcPr>
            <w:tcW w:w="0" w:type="auto"/>
          </w:tcPr>
          <w:p w14:paraId="28334E9A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 не полная</w:t>
            </w:r>
          </w:p>
        </w:tc>
        <w:tc>
          <w:tcPr>
            <w:tcW w:w="0" w:type="auto"/>
            <w:shd w:val="clear" w:color="auto" w:fill="auto"/>
          </w:tcPr>
          <w:p w14:paraId="535B236A" w14:textId="77777777" w:rsidR="004727B5" w:rsidRPr="004727B5" w:rsidRDefault="0027250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14:paraId="6A6A7F8F" w14:textId="77777777" w:rsidR="004727B5" w:rsidRPr="004727B5" w:rsidRDefault="0027250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</w:tr>
      <w:tr w:rsidR="001E382B" w:rsidRPr="004727B5" w14:paraId="33AD3EF3" w14:textId="77777777" w:rsidTr="00272505">
        <w:tc>
          <w:tcPr>
            <w:tcW w:w="0" w:type="auto"/>
          </w:tcPr>
          <w:p w14:paraId="7DCE3EED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 многодетная</w:t>
            </w:r>
          </w:p>
        </w:tc>
        <w:tc>
          <w:tcPr>
            <w:tcW w:w="0" w:type="auto"/>
            <w:shd w:val="clear" w:color="auto" w:fill="auto"/>
          </w:tcPr>
          <w:p w14:paraId="6C511563" w14:textId="7EC122ED" w:rsidR="004727B5" w:rsidRPr="004727B5" w:rsidRDefault="00C36F8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14:paraId="7DAE6A93" w14:textId="3D0A62EA" w:rsidR="004727B5" w:rsidRPr="004727B5" w:rsidRDefault="0027250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E1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  <w:p w14:paraId="273B9419" w14:textId="4123426C" w:rsidR="004727B5" w:rsidRPr="004727B5" w:rsidRDefault="0027250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Гутровы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Джалиловы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Елисеевы,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Ергашевы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Рубцовы,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Чувилины</w:t>
            </w:r>
            <w:proofErr w:type="spellEnd"/>
          </w:p>
        </w:tc>
      </w:tr>
      <w:tr w:rsidR="001E382B" w:rsidRPr="004727B5" w14:paraId="696F9BC5" w14:textId="77777777" w:rsidTr="00272505">
        <w:tc>
          <w:tcPr>
            <w:tcW w:w="0" w:type="auto"/>
          </w:tcPr>
          <w:p w14:paraId="1854CF24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опекуны</w:t>
            </w:r>
          </w:p>
        </w:tc>
        <w:tc>
          <w:tcPr>
            <w:tcW w:w="0" w:type="auto"/>
            <w:shd w:val="clear" w:color="auto" w:fill="auto"/>
          </w:tcPr>
          <w:p w14:paraId="089B49E9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14:paraId="486F1B1A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</w:tr>
      <w:tr w:rsidR="001E382B" w:rsidRPr="004727B5" w14:paraId="05612597" w14:textId="77777777" w:rsidTr="00272505">
        <w:tc>
          <w:tcPr>
            <w:tcW w:w="0" w:type="auto"/>
          </w:tcPr>
          <w:p w14:paraId="79B7C0E9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семья, воспитывающая 1 ребенка</w:t>
            </w:r>
          </w:p>
        </w:tc>
        <w:tc>
          <w:tcPr>
            <w:tcW w:w="0" w:type="auto"/>
            <w:shd w:val="clear" w:color="auto" w:fill="auto"/>
          </w:tcPr>
          <w:p w14:paraId="19709D83" w14:textId="14B2DB16" w:rsidR="004727B5" w:rsidRPr="004727B5" w:rsidRDefault="004E1A7D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14:paraId="10576F9A" w14:textId="2C4A9490" w:rsidR="004727B5" w:rsidRPr="004727B5" w:rsidRDefault="004E1A7D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1E382B" w:rsidRPr="004727B5" w14:paraId="155F6E98" w14:textId="77777777" w:rsidTr="00272505">
        <w:tc>
          <w:tcPr>
            <w:tcW w:w="0" w:type="auto"/>
          </w:tcPr>
          <w:p w14:paraId="7AEBBFA2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семья, воспитывающая 2 детей</w:t>
            </w:r>
          </w:p>
        </w:tc>
        <w:tc>
          <w:tcPr>
            <w:tcW w:w="0" w:type="auto"/>
            <w:shd w:val="clear" w:color="auto" w:fill="auto"/>
          </w:tcPr>
          <w:p w14:paraId="4123A961" w14:textId="278E536A" w:rsidR="004727B5" w:rsidRPr="004727B5" w:rsidRDefault="004E1A7D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14:paraId="1025CE13" w14:textId="4FAA6E2A" w:rsidR="004727B5" w:rsidRPr="004727B5" w:rsidRDefault="001E382B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E1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1E382B" w:rsidRPr="004727B5" w14:paraId="40D1C809" w14:textId="77777777" w:rsidTr="00272505">
        <w:tc>
          <w:tcPr>
            <w:tcW w:w="0" w:type="auto"/>
          </w:tcPr>
          <w:p w14:paraId="09227FD5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семьи, разговаривающие только на русском языке</w:t>
            </w:r>
          </w:p>
        </w:tc>
        <w:tc>
          <w:tcPr>
            <w:tcW w:w="0" w:type="auto"/>
            <w:shd w:val="clear" w:color="auto" w:fill="auto"/>
          </w:tcPr>
          <w:p w14:paraId="0B8ED437" w14:textId="274E931F" w:rsidR="004727B5" w:rsidRPr="004727B5" w:rsidRDefault="004E1A7D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shd w:val="clear" w:color="auto" w:fill="auto"/>
          </w:tcPr>
          <w:p w14:paraId="0170008D" w14:textId="056AAF4A" w:rsidR="004727B5" w:rsidRPr="004727B5" w:rsidRDefault="00A8247F" w:rsidP="00A824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4E1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1E382B" w:rsidRPr="004727B5" w14:paraId="2995168E" w14:textId="77777777" w:rsidTr="00272505">
        <w:tc>
          <w:tcPr>
            <w:tcW w:w="0" w:type="auto"/>
          </w:tcPr>
          <w:p w14:paraId="4AF3DE8E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семьи, разговаривающие на 2-х и более языках</w:t>
            </w:r>
          </w:p>
        </w:tc>
        <w:tc>
          <w:tcPr>
            <w:tcW w:w="0" w:type="auto"/>
            <w:shd w:val="clear" w:color="auto" w:fill="auto"/>
          </w:tcPr>
          <w:p w14:paraId="08ADD85D" w14:textId="47813E9E" w:rsidR="004727B5" w:rsidRPr="004727B5" w:rsidRDefault="004E1A7D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14:paraId="1052150C" w14:textId="101BBF50" w:rsidR="004727B5" w:rsidRPr="004727B5" w:rsidRDefault="00A8247F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E1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  <w:p w14:paraId="37FE15BF" w14:textId="706BC9D8" w:rsidR="004727B5" w:rsidRPr="004727B5" w:rsidRDefault="001E382B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Атоян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Хачатрян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Джалиловы</w:t>
            </w:r>
          </w:p>
        </w:tc>
      </w:tr>
    </w:tbl>
    <w:p w14:paraId="578F1B14" w14:textId="77777777" w:rsidR="004727B5" w:rsidRPr="004727B5" w:rsidRDefault="004727B5" w:rsidP="002725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2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Проживание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51"/>
        <w:gridCol w:w="456"/>
        <w:gridCol w:w="656"/>
      </w:tblGrid>
      <w:tr w:rsidR="004727B5" w:rsidRPr="004727B5" w14:paraId="0D81064A" w14:textId="77777777" w:rsidTr="00427C6C">
        <w:tc>
          <w:tcPr>
            <w:tcW w:w="0" w:type="auto"/>
          </w:tcPr>
          <w:p w14:paraId="280EB1C6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месту регистрации</w:t>
            </w:r>
          </w:p>
        </w:tc>
        <w:tc>
          <w:tcPr>
            <w:tcW w:w="0" w:type="auto"/>
          </w:tcPr>
          <w:p w14:paraId="56C6B4CC" w14:textId="1BDD9D35" w:rsidR="004727B5" w:rsidRPr="004727B5" w:rsidRDefault="004E1A7D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60F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</w:tcPr>
          <w:p w14:paraId="2012D4F9" w14:textId="74A67243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4727B5" w:rsidRPr="004727B5" w14:paraId="5C6A6FB3" w14:textId="77777777" w:rsidTr="00427C6C">
        <w:tc>
          <w:tcPr>
            <w:tcW w:w="0" w:type="auto"/>
          </w:tcPr>
          <w:p w14:paraId="29DAF058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съемное жилье</w:t>
            </w:r>
          </w:p>
        </w:tc>
        <w:tc>
          <w:tcPr>
            <w:tcW w:w="0" w:type="auto"/>
          </w:tcPr>
          <w:p w14:paraId="4F4320EE" w14:textId="27EBF6E7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</w:tcPr>
          <w:p w14:paraId="5D5336CE" w14:textId="5EBEEB76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</w:tbl>
    <w:p w14:paraId="7A4C1152" w14:textId="77777777" w:rsidR="004727B5" w:rsidRPr="004727B5" w:rsidRDefault="004727B5" w:rsidP="0027250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27B5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Гражданство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4"/>
        <w:gridCol w:w="456"/>
        <w:gridCol w:w="656"/>
        <w:gridCol w:w="4280"/>
      </w:tblGrid>
      <w:tr w:rsidR="00A8247F" w:rsidRPr="004727B5" w14:paraId="14E212EF" w14:textId="77777777" w:rsidTr="00427C6C">
        <w:tc>
          <w:tcPr>
            <w:tcW w:w="0" w:type="auto"/>
          </w:tcPr>
          <w:p w14:paraId="53417B30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РФ</w:t>
            </w:r>
          </w:p>
        </w:tc>
        <w:tc>
          <w:tcPr>
            <w:tcW w:w="0" w:type="auto"/>
          </w:tcPr>
          <w:p w14:paraId="121FB8C8" w14:textId="01A891DD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</w:tcPr>
          <w:p w14:paraId="66008A0D" w14:textId="0CAB34A0" w:rsidR="004727B5" w:rsidRPr="004727B5" w:rsidRDefault="001E382B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260F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3DBCF3CF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8247F" w:rsidRPr="004727B5" w14:paraId="0D9ABF12" w14:textId="77777777" w:rsidTr="00427C6C">
        <w:tc>
          <w:tcPr>
            <w:tcW w:w="0" w:type="auto"/>
          </w:tcPr>
          <w:p w14:paraId="3FFD2048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другое</w:t>
            </w:r>
          </w:p>
        </w:tc>
        <w:tc>
          <w:tcPr>
            <w:tcW w:w="0" w:type="auto"/>
          </w:tcPr>
          <w:p w14:paraId="6CCC529B" w14:textId="601EDE30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14:paraId="7589E616" w14:textId="5428A8A8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464CDBD8" w14:textId="2C50D6DA" w:rsidR="004727B5" w:rsidRPr="004727B5" w:rsidRDefault="00A8247F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Армения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Атоян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Микаель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Маньелович</w:t>
            </w:r>
            <w:proofErr w:type="spellEnd"/>
            <w:r w:rsidR="001E3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14:paraId="04A0C19A" w14:textId="77777777" w:rsidR="004727B5" w:rsidRPr="004727B5" w:rsidRDefault="004727B5" w:rsidP="00272505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27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Социальный статус семей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91"/>
        <w:gridCol w:w="456"/>
        <w:gridCol w:w="656"/>
        <w:gridCol w:w="456"/>
        <w:gridCol w:w="656"/>
        <w:gridCol w:w="650"/>
        <w:gridCol w:w="936"/>
      </w:tblGrid>
      <w:tr w:rsidR="004727B5" w:rsidRPr="004727B5" w14:paraId="5F011DF8" w14:textId="77777777" w:rsidTr="00427C6C">
        <w:tc>
          <w:tcPr>
            <w:tcW w:w="0" w:type="auto"/>
          </w:tcPr>
          <w:p w14:paraId="262FDCEE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</w:tcPr>
          <w:p w14:paraId="153B61D7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отец</w:t>
            </w:r>
          </w:p>
        </w:tc>
        <w:tc>
          <w:tcPr>
            <w:tcW w:w="0" w:type="auto"/>
            <w:gridSpan w:val="2"/>
          </w:tcPr>
          <w:p w14:paraId="2225449B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мать</w:t>
            </w:r>
          </w:p>
        </w:tc>
        <w:tc>
          <w:tcPr>
            <w:tcW w:w="0" w:type="auto"/>
            <w:gridSpan w:val="2"/>
          </w:tcPr>
          <w:p w14:paraId="0AC5BD70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кол-во</w:t>
            </w:r>
          </w:p>
        </w:tc>
      </w:tr>
      <w:tr w:rsidR="004727B5" w:rsidRPr="004727B5" w14:paraId="07347732" w14:textId="77777777" w:rsidTr="00427C6C">
        <w:tc>
          <w:tcPr>
            <w:tcW w:w="0" w:type="auto"/>
          </w:tcPr>
          <w:p w14:paraId="48E79A58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работающие</w:t>
            </w:r>
          </w:p>
        </w:tc>
        <w:tc>
          <w:tcPr>
            <w:tcW w:w="0" w:type="auto"/>
          </w:tcPr>
          <w:p w14:paraId="78190758" w14:textId="341414DB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260F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</w:tcPr>
          <w:p w14:paraId="733BB1F4" w14:textId="6194D0A5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260F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5426C890" w14:textId="35EF6CBC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60F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14:paraId="6EE91DF1" w14:textId="26AA60BD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002E9A65" w14:textId="1200B631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</w:tcPr>
          <w:p w14:paraId="16E5C147" w14:textId="34EC21D1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4727B5" w:rsidRPr="004727B5" w14:paraId="3F7C8472" w14:textId="77777777" w:rsidTr="00427C6C">
        <w:tc>
          <w:tcPr>
            <w:tcW w:w="0" w:type="auto"/>
          </w:tcPr>
          <w:p w14:paraId="02CD7611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работающие</w:t>
            </w:r>
          </w:p>
        </w:tc>
        <w:tc>
          <w:tcPr>
            <w:tcW w:w="0" w:type="auto"/>
          </w:tcPr>
          <w:p w14:paraId="1F3718FD" w14:textId="77777777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14:paraId="1FC67165" w14:textId="36FF0D4F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1AF8F74A" w14:textId="63148E99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</w:tcPr>
          <w:p w14:paraId="5C338791" w14:textId="12FABF27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3FE4B847" w14:textId="6EDD85DE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14:paraId="447E61D8" w14:textId="4053EDAA" w:rsidR="004727B5" w:rsidRPr="004727B5" w:rsidRDefault="00260F79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</w:tbl>
    <w:p w14:paraId="26F1CF40" w14:textId="77777777" w:rsidR="004727B5" w:rsidRPr="004727B5" w:rsidRDefault="004727B5" w:rsidP="00272505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27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Образовательный статус семей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52"/>
        <w:gridCol w:w="336"/>
        <w:gridCol w:w="656"/>
        <w:gridCol w:w="456"/>
        <w:gridCol w:w="656"/>
        <w:gridCol w:w="650"/>
        <w:gridCol w:w="936"/>
      </w:tblGrid>
      <w:tr w:rsidR="004727B5" w:rsidRPr="004727B5" w14:paraId="02B54C2A" w14:textId="77777777" w:rsidTr="00427C6C">
        <w:tc>
          <w:tcPr>
            <w:tcW w:w="0" w:type="auto"/>
          </w:tcPr>
          <w:p w14:paraId="25A888D1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</w:tcPr>
          <w:p w14:paraId="4D95871A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отец</w:t>
            </w:r>
          </w:p>
        </w:tc>
        <w:tc>
          <w:tcPr>
            <w:tcW w:w="0" w:type="auto"/>
            <w:gridSpan w:val="2"/>
          </w:tcPr>
          <w:p w14:paraId="7C6CCDBA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мать</w:t>
            </w:r>
          </w:p>
        </w:tc>
        <w:tc>
          <w:tcPr>
            <w:tcW w:w="0" w:type="auto"/>
            <w:gridSpan w:val="2"/>
          </w:tcPr>
          <w:p w14:paraId="751D5E3D" w14:textId="77777777" w:rsidR="004727B5" w:rsidRPr="004727B5" w:rsidRDefault="004727B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кол-во</w:t>
            </w:r>
          </w:p>
        </w:tc>
      </w:tr>
      <w:tr w:rsidR="004727B5" w:rsidRPr="004727B5" w14:paraId="432500A2" w14:textId="77777777" w:rsidTr="00427C6C">
        <w:tc>
          <w:tcPr>
            <w:tcW w:w="0" w:type="auto"/>
          </w:tcPr>
          <w:p w14:paraId="0037A06F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</w:p>
        </w:tc>
        <w:tc>
          <w:tcPr>
            <w:tcW w:w="0" w:type="auto"/>
          </w:tcPr>
          <w:p w14:paraId="71126624" w14:textId="764B6604" w:rsidR="004727B5" w:rsidRPr="004727B5" w:rsidRDefault="00EF5B28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</w:tcPr>
          <w:p w14:paraId="69E55D2B" w14:textId="33058352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A824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1F34326F" w14:textId="2CB5B705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A65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14:paraId="307F90CF" w14:textId="692C14E8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F5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28E32FCA" w14:textId="007DE91B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</w:tcPr>
          <w:p w14:paraId="2EAD2303" w14:textId="3F941979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4727B5" w:rsidRPr="004727B5" w14:paraId="7CE0D2EF" w14:textId="77777777" w:rsidTr="00427C6C">
        <w:tc>
          <w:tcPr>
            <w:tcW w:w="0" w:type="auto"/>
          </w:tcPr>
          <w:p w14:paraId="7D9618D2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ср. специальное</w:t>
            </w:r>
          </w:p>
        </w:tc>
        <w:tc>
          <w:tcPr>
            <w:tcW w:w="0" w:type="auto"/>
          </w:tcPr>
          <w:p w14:paraId="0243258E" w14:textId="77777777" w:rsidR="004727B5" w:rsidRPr="004727B5" w:rsidRDefault="00A8247F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</w:tcPr>
          <w:p w14:paraId="65047666" w14:textId="0F3E7C5B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773F21A3" w14:textId="547317A4" w:rsidR="004727B5" w:rsidRPr="004727B5" w:rsidRDefault="002A65D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</w:tcPr>
          <w:p w14:paraId="4BFA615A" w14:textId="1D364B9E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F5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5F758C57" w14:textId="1A54229C" w:rsidR="004727B5" w:rsidRPr="004727B5" w:rsidRDefault="005151B7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F5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14:paraId="3B95CCDB" w14:textId="4196A6C6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4727B5" w:rsidRPr="004727B5" w14:paraId="048C7762" w14:textId="77777777" w:rsidTr="00427C6C">
        <w:tc>
          <w:tcPr>
            <w:tcW w:w="0" w:type="auto"/>
          </w:tcPr>
          <w:p w14:paraId="580911CF" w14:textId="77777777" w:rsidR="004727B5" w:rsidRPr="004727B5" w:rsidRDefault="004727B5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среднее</w:t>
            </w:r>
          </w:p>
        </w:tc>
        <w:tc>
          <w:tcPr>
            <w:tcW w:w="0" w:type="auto"/>
          </w:tcPr>
          <w:p w14:paraId="6EFD1D1F" w14:textId="635E3643" w:rsidR="004727B5" w:rsidRPr="004727B5" w:rsidRDefault="00EF5B28" w:rsidP="002725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14:paraId="7F530FD1" w14:textId="334D81ED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3092B1F3" w14:textId="76639538" w:rsidR="004727B5" w:rsidRPr="004727B5" w:rsidRDefault="002A65D5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14:paraId="06C175D9" w14:textId="5A00CAE3" w:rsidR="004727B5" w:rsidRPr="004727B5" w:rsidRDefault="00A8247F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F5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0" w:type="auto"/>
          </w:tcPr>
          <w:p w14:paraId="46D2ACA5" w14:textId="7F4E7D08" w:rsidR="004727B5" w:rsidRPr="004727B5" w:rsidRDefault="00EF5B28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</w:tcPr>
          <w:p w14:paraId="1B36133B" w14:textId="5D339E17" w:rsidR="004727B5" w:rsidRPr="004727B5" w:rsidRDefault="005151B7" w:rsidP="007B62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F5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727B5" w:rsidRPr="00472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</w:tbl>
    <w:p w14:paraId="1BCC9FE1" w14:textId="77777777" w:rsidR="00FD05DD" w:rsidRPr="00603EAF" w:rsidRDefault="00FD05DD" w:rsidP="004727B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3EAF">
        <w:rPr>
          <w:rFonts w:ascii="Times New Roman" w:hAnsi="Times New Roman"/>
          <w:sz w:val="24"/>
          <w:szCs w:val="24"/>
        </w:rPr>
        <w:t xml:space="preserve">Воспитатели группы осуществляют обучение, воспитание в интересах личности, общества, государства, обеспечивают охрану жизни и сохранение здоровья, создают благоприятные условия для разностороннего развития личности. </w:t>
      </w:r>
    </w:p>
    <w:p w14:paraId="141E33D6" w14:textId="36880D25" w:rsidR="00FD05DD" w:rsidRPr="00603EAF" w:rsidRDefault="00FA26E0" w:rsidP="00603EAF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03EAF">
        <w:rPr>
          <w:rFonts w:ascii="Times New Roman" w:hAnsi="Times New Roman" w:cs="Times New Roman"/>
          <w:sz w:val="24"/>
          <w:szCs w:val="24"/>
        </w:rPr>
        <w:t xml:space="preserve">Образовательный процесс в </w:t>
      </w:r>
      <w:r w:rsidR="001963EC" w:rsidRPr="00603EAF">
        <w:rPr>
          <w:rFonts w:ascii="Times New Roman" w:hAnsi="Times New Roman" w:cs="Times New Roman"/>
          <w:sz w:val="24"/>
          <w:szCs w:val="24"/>
        </w:rPr>
        <w:t xml:space="preserve">группе № </w:t>
      </w:r>
      <w:r w:rsidR="007B620D" w:rsidRPr="00603EAF">
        <w:rPr>
          <w:rFonts w:ascii="Times New Roman" w:hAnsi="Times New Roman" w:cs="Times New Roman"/>
          <w:sz w:val="24"/>
          <w:szCs w:val="24"/>
        </w:rPr>
        <w:t>8 для</w:t>
      </w:r>
      <w:r w:rsidRPr="00603EAF">
        <w:rPr>
          <w:rFonts w:ascii="Times New Roman" w:hAnsi="Times New Roman" w:cs="Times New Roman"/>
          <w:sz w:val="24"/>
          <w:szCs w:val="24"/>
        </w:rPr>
        <w:t xml:space="preserve"> детей </w:t>
      </w:r>
      <w:r w:rsidR="001963EC" w:rsidRPr="00603EAF">
        <w:rPr>
          <w:rFonts w:ascii="Times New Roman" w:hAnsi="Times New Roman" w:cs="Times New Roman"/>
          <w:sz w:val="24"/>
          <w:szCs w:val="24"/>
        </w:rPr>
        <w:t>с</w:t>
      </w:r>
      <w:r w:rsidR="007B620D">
        <w:rPr>
          <w:rFonts w:ascii="Times New Roman" w:hAnsi="Times New Roman" w:cs="Times New Roman"/>
          <w:sz w:val="24"/>
          <w:szCs w:val="24"/>
        </w:rPr>
        <w:t>тарш</w:t>
      </w:r>
      <w:r w:rsidR="001963EC" w:rsidRPr="00603EAF">
        <w:rPr>
          <w:rFonts w:ascii="Times New Roman" w:hAnsi="Times New Roman" w:cs="Times New Roman"/>
          <w:sz w:val="24"/>
          <w:szCs w:val="24"/>
        </w:rPr>
        <w:t>его</w:t>
      </w:r>
      <w:r w:rsidRPr="00603EAF">
        <w:rPr>
          <w:rFonts w:ascii="Times New Roman" w:hAnsi="Times New Roman" w:cs="Times New Roman"/>
          <w:sz w:val="24"/>
          <w:szCs w:val="24"/>
        </w:rPr>
        <w:t xml:space="preserve"> дошкольного возраста строится с учетом возрастных и индивидуальных особенностей воспитанников. </w:t>
      </w:r>
    </w:p>
    <w:p w14:paraId="65B75BF3" w14:textId="766BD1EA" w:rsidR="00FA26E0" w:rsidRDefault="00FA26E0" w:rsidP="00603EAF">
      <w:pPr>
        <w:spacing w:line="240" w:lineRule="auto"/>
        <w:ind w:right="-143"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3EAF">
        <w:rPr>
          <w:rFonts w:ascii="Times New Roman" w:hAnsi="Times New Roman" w:cs="Times New Roman"/>
          <w:b/>
          <w:sz w:val="24"/>
          <w:szCs w:val="24"/>
        </w:rPr>
        <w:t xml:space="preserve">Возрастные особенности детей с </w:t>
      </w:r>
      <w:r w:rsidR="007B620D">
        <w:rPr>
          <w:rFonts w:ascii="Times New Roman" w:hAnsi="Times New Roman" w:cs="Times New Roman"/>
          <w:b/>
          <w:sz w:val="24"/>
          <w:szCs w:val="24"/>
        </w:rPr>
        <w:t>5</w:t>
      </w:r>
      <w:r w:rsidRPr="00603EAF">
        <w:rPr>
          <w:rFonts w:ascii="Times New Roman" w:hAnsi="Times New Roman" w:cs="Times New Roman"/>
          <w:b/>
          <w:sz w:val="24"/>
          <w:szCs w:val="24"/>
        </w:rPr>
        <w:t xml:space="preserve"> до </w:t>
      </w:r>
      <w:r w:rsidR="007B620D">
        <w:rPr>
          <w:rFonts w:ascii="Times New Roman" w:hAnsi="Times New Roman" w:cs="Times New Roman"/>
          <w:b/>
          <w:sz w:val="24"/>
          <w:szCs w:val="24"/>
        </w:rPr>
        <w:t>6</w:t>
      </w:r>
      <w:r w:rsidRPr="00603EAF">
        <w:rPr>
          <w:rFonts w:ascii="Times New Roman" w:hAnsi="Times New Roman" w:cs="Times New Roman"/>
          <w:b/>
          <w:sz w:val="24"/>
          <w:szCs w:val="24"/>
        </w:rPr>
        <w:t xml:space="preserve"> лет (с</w:t>
      </w:r>
      <w:r w:rsidR="007B620D">
        <w:rPr>
          <w:rFonts w:ascii="Times New Roman" w:hAnsi="Times New Roman" w:cs="Times New Roman"/>
          <w:b/>
          <w:sz w:val="24"/>
          <w:szCs w:val="24"/>
        </w:rPr>
        <w:t>таршая</w:t>
      </w:r>
      <w:r w:rsidRPr="00603EAF">
        <w:rPr>
          <w:rFonts w:ascii="Times New Roman" w:hAnsi="Times New Roman" w:cs="Times New Roman"/>
          <w:b/>
          <w:sz w:val="24"/>
          <w:szCs w:val="24"/>
        </w:rPr>
        <w:t xml:space="preserve"> группа)</w:t>
      </w:r>
    </w:p>
    <w:p w14:paraId="0E0A8BB6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lastRenderedPageBreak/>
        <w:t>Дети шестого года жизни уже могут распределять роли до начала игры и строить свое поведение, придерживаясь роли. Игровое взаимодействие сопровождается речью, соответствующей и по содержанию, и интонационно взятой роли. Дети начинают осваивать социальные отношения и понимать подчиненность позиций в различных видах деятельности взрослых, одни роли становятся для них более привлекательными, чем другие.</w:t>
      </w:r>
    </w:p>
    <w:p w14:paraId="459E6C01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При распределении ролей могут возникать конфликты, связанные с субординацией ролевого поведения. Действия детей в играх становятся разнообразными.</w:t>
      </w:r>
    </w:p>
    <w:p w14:paraId="69A2469D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Развивается изобразительная деятельность детей. Это возраст наиболее активного рисования. В течение года дети способны создать до 2000 рисунков. Рисунки могут быть самыми разными по содержанию: это и жизненные впечатления детей, и воображаемые ситуации, и иллюстрации к книгам и фильмам. Обычно рисунки представляют собой схематичные изображения различных объектов, но могут отличаться оригинальностью композиционного решения, передавать статичные и динамичные отношения. Рисунки приобретают сюжетный характер; достаточно часто встречаются многократно повторяющиеся сюжеты с небольшими или, напротив, существенными изменениями. Изображение человека становится более детализированным и пропорциональным. По рисунку можно судить о половой принадлежности и эмоциональном состоянии изображенного человека.</w:t>
      </w:r>
    </w:p>
    <w:p w14:paraId="117BF697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 xml:space="preserve">Конструирование характеризуется умением анализировать условия, в которых протекает эта деятельность. Дети используют и называют различные детали деревянного конструктора. Могут заменить детали постройки в зависимости от имеющегося материала. Овладевают обобщенным способом обследования образца. Дети способны выделять основные части предлагаемой постройки. Конструктивная деятельность может осуществляться на основе схемы, по замыслу и по условиям. Появляется конструирование в ходе совместной деятельности.        Дети могут конструировать из бумаги, складывая ее в несколько раз (2,4,6 сгибаний); из природного материала. Они осваивают два способа конструирования: </w:t>
      </w:r>
    </w:p>
    <w:p w14:paraId="5BAFB481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 xml:space="preserve">1) от природного материала к художественному образу (в том числе ребенок «достраивает» природный материал до целостного образа, дополняя его различными деталями); </w:t>
      </w:r>
    </w:p>
    <w:p w14:paraId="7EAC94CC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2) от художественного образа к природному материалу (в этом случае ребенок подбирает необходимый материал, для того чтобы воплотить образ).</w:t>
      </w:r>
    </w:p>
    <w:p w14:paraId="3DD55171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Продолжает совершенствоваться восприятие цвета, формы и величины, строения предметов; систематизируются представления детей. Они называют не только основные цвета и их оттенки, но и промежуточные цветовые оттенки; форму прямоугольников, овалов, треугольников. Воспринимают величину объектов, легко выстраивают в ряд – по возрастанию или убыванию – до 10 различных предметов.</w:t>
      </w:r>
    </w:p>
    <w:p w14:paraId="3BA2354A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В старшем дошкольном возрасте продолжает развиваться образное мышление. Дети способны не только решить задачу в наглядном плане, но и совершить преобразование объекта, указать, в какой последовательности объекты вступят во взаимодействие и т.д.</w:t>
      </w:r>
    </w:p>
    <w:p w14:paraId="58E33E89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Однако подобные решения окажутся правильными, если дети будут применять адекватные мыслительные средства. Среди них можно выделить схематизированные представления, которые возникают в процессе наглядного моделирования; комплексные представления, отражающие представления детей о системе признаков, которыми могут обладать объекты, а также представления, отражающие стадии преобразования различных объектов и явлений (представления о цикличности изменений): представления о смене времен года, дня и ночи, об увеличении и уменьшении объектов в результате различных воздействий, представления о развитии и т.д.</w:t>
      </w:r>
    </w:p>
    <w:p w14:paraId="20E2E1C4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Продолжают совершенствоваться обобщения, что является основой словесно-логического мышления. В дошкольном возрасте у детей еще отсутствуют представления о классах объектов. Дети группируют объекты по признакам, которые могут изменяться, однако начинают формироваться операции логического сложения и умножения классов. Старшие дошкольники при группировке объектов могут учитывать два признака: цвет и форму (материал) и т.д.</w:t>
      </w:r>
    </w:p>
    <w:p w14:paraId="3AFBE76F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lastRenderedPageBreak/>
        <w:t>Развитие воображения в этом возрасте позволяет детям сочинять достаточно оригинальные и последовательно разворачивающиеся истории. Воображение будет активно развиваться лишь при условии проведения специальной работы по его активации.</w:t>
      </w:r>
    </w:p>
    <w:p w14:paraId="6CEA4EE2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 xml:space="preserve">Продолжают развиваться устойчивость, распределение, переключаемость внимания. Наблюдается переход от непроизвольного к произвольному вниманию. </w:t>
      </w:r>
    </w:p>
    <w:p w14:paraId="73E131D4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Продолжает совершенствоваться речь, в том числе ее звуковая сторона. Дети могут правильно воспроизводить шипящие, свистящие и сонорные звуки. Развиваются фонематический слух, интонационная выразительность речи при чтении стихов в сюжетно-ролевой игре и в повседневной жизни.</w:t>
      </w:r>
    </w:p>
    <w:p w14:paraId="21418A6D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Совершенствуется грамматический строй речи. Дети используют практически все части речи, активно занимаются словотворчеством. Богаче становится лексика: активно используются синонимы и антонимы.</w:t>
      </w:r>
    </w:p>
    <w:p w14:paraId="6A684D8A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Развивается связная речь. Дети могут пересказывать, рассказывать по картинке, передавая не только главное, но и детали.</w:t>
      </w:r>
    </w:p>
    <w:p w14:paraId="3E738E16" w14:textId="77777777" w:rsidR="003C7E02" w:rsidRPr="003C7E02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Достижения этого возраста характеризуются распределением ролей в игровой деятельности; структурированием игрового пространства; дальнейшем развитием изобразительной деятельности, отличающейся высокой продуктивностью; применением в конструировании обобщающего способа обследования образца; усвоением обобщенных способов изображения предметов одинаковой формы.</w:t>
      </w:r>
    </w:p>
    <w:p w14:paraId="2160EE7A" w14:textId="721EAB7E" w:rsidR="007B620D" w:rsidRPr="00603EAF" w:rsidRDefault="003C7E02" w:rsidP="003C7E02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E02">
        <w:rPr>
          <w:rFonts w:ascii="Times New Roman" w:hAnsi="Times New Roman" w:cs="Times New Roman"/>
          <w:sz w:val="24"/>
          <w:szCs w:val="24"/>
        </w:rPr>
        <w:t>Восприятие характеризуется анализом сложных форм объектов; развитие мышления сопровождается освоением мыслительных средств (схематизированные представления, комплексные представления, представления о цикличности изменений); развиваются умение обобщать, причинное мышление, воображение, произвольное внимание, речь, образ Я.</w:t>
      </w:r>
    </w:p>
    <w:p w14:paraId="5431F3FE" w14:textId="2C133C85" w:rsidR="00FA26E0" w:rsidRPr="00603EAF" w:rsidRDefault="00FA26E0" w:rsidP="00970D20">
      <w:pPr>
        <w:spacing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03EAF">
        <w:rPr>
          <w:rFonts w:ascii="Times New Roman" w:hAnsi="Times New Roman" w:cs="Times New Roman"/>
          <w:sz w:val="24"/>
          <w:szCs w:val="24"/>
        </w:rPr>
        <w:t>Образовательный процесс в</w:t>
      </w:r>
      <w:r w:rsidR="003C7E02">
        <w:rPr>
          <w:rFonts w:ascii="Times New Roman" w:hAnsi="Times New Roman" w:cs="Times New Roman"/>
          <w:sz w:val="24"/>
          <w:szCs w:val="24"/>
        </w:rPr>
        <w:t xml:space="preserve"> старшей</w:t>
      </w:r>
      <w:r w:rsidRPr="00603EAF">
        <w:rPr>
          <w:rFonts w:ascii="Times New Roman" w:hAnsi="Times New Roman" w:cs="Times New Roman"/>
          <w:sz w:val="24"/>
          <w:szCs w:val="24"/>
        </w:rPr>
        <w:t xml:space="preserve"> </w:t>
      </w:r>
      <w:r w:rsidR="00561D4E" w:rsidRPr="00603EAF">
        <w:rPr>
          <w:rFonts w:ascii="Times New Roman" w:hAnsi="Times New Roman" w:cs="Times New Roman"/>
          <w:sz w:val="24"/>
          <w:szCs w:val="24"/>
        </w:rPr>
        <w:t>группе строится</w:t>
      </w:r>
      <w:r w:rsidRPr="00603EAF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Pr="00603EAF">
        <w:rPr>
          <w:rFonts w:ascii="Times New Roman" w:hAnsi="Times New Roman" w:cs="Times New Roman"/>
          <w:b/>
          <w:sz w:val="24"/>
          <w:szCs w:val="24"/>
        </w:rPr>
        <w:t>современной социокультурной ситуации развития</w:t>
      </w:r>
      <w:r w:rsidRPr="00603EAF">
        <w:rPr>
          <w:rFonts w:ascii="Times New Roman" w:hAnsi="Times New Roman" w:cs="Times New Roman"/>
          <w:sz w:val="24"/>
          <w:szCs w:val="24"/>
        </w:rPr>
        <w:t xml:space="preserve"> ребенка, показателями которой являются следующие:</w:t>
      </w:r>
    </w:p>
    <w:p w14:paraId="1B6A456C" w14:textId="77777777" w:rsidR="00FA26E0" w:rsidRPr="00603EAF" w:rsidRDefault="00FA26E0" w:rsidP="00FB4966">
      <w:pPr>
        <w:numPr>
          <w:ilvl w:val="0"/>
          <w:numId w:val="9"/>
        </w:numPr>
        <w:spacing w:before="240" w:line="240" w:lineRule="auto"/>
        <w:ind w:left="0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>Бóльшая</w:t>
      </w:r>
      <w:proofErr w:type="spellEnd"/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открытость мира и доступность его познания для ребенка, большое количество источников информации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 (телевидение, интернет, большое количество игр и игрушек), в связи с чем информация, доступная для ребенка, может быть агрессивной. </w:t>
      </w:r>
      <w:r w:rsidRPr="00603EA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Задача педагогов и родителей: </w:t>
      </w:r>
      <w:r w:rsidRPr="00603EAF">
        <w:rPr>
          <w:rFonts w:ascii="Times New Roman" w:hAnsi="Times New Roman" w:cs="Times New Roman"/>
          <w:bCs/>
          <w:sz w:val="24"/>
          <w:szCs w:val="24"/>
        </w:rPr>
        <w:t>нивелировать (сгладить) агрессивность среды.</w:t>
      </w:r>
    </w:p>
    <w:p w14:paraId="56F5F429" w14:textId="77777777" w:rsidR="00FA26E0" w:rsidRPr="00603EAF" w:rsidRDefault="00FA26E0" w:rsidP="00FB4966">
      <w:pPr>
        <w:numPr>
          <w:ilvl w:val="0"/>
          <w:numId w:val="9"/>
        </w:numPr>
        <w:spacing w:before="240" w:line="240" w:lineRule="auto"/>
        <w:ind w:left="0" w:right="-143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>Культурная неустойчивость окружающего мира, смешение культур в совокупности с многоязычностью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. Разница, иногда противоречивость предлагаемых разными культурами образцов поведения и образцов отношения к окружающему миру. </w:t>
      </w:r>
      <w:r w:rsidRPr="00603EA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Задача педагогов и родителей: </w:t>
      </w:r>
      <w:r w:rsidRPr="00603EAF">
        <w:rPr>
          <w:rFonts w:ascii="Times New Roman" w:hAnsi="Times New Roman" w:cs="Times New Roman"/>
          <w:bCs/>
          <w:sz w:val="24"/>
          <w:szCs w:val="24"/>
        </w:rPr>
        <w:t>сформировать базовые ценности, традиции, в которых ребенок учится существовать.</w:t>
      </w:r>
    </w:p>
    <w:p w14:paraId="34A49E04" w14:textId="77777777" w:rsidR="00FA26E0" w:rsidRPr="00603EAF" w:rsidRDefault="00FA26E0" w:rsidP="00FB4966">
      <w:pPr>
        <w:numPr>
          <w:ilvl w:val="0"/>
          <w:numId w:val="9"/>
        </w:numPr>
        <w:spacing w:before="240" w:line="240" w:lineRule="auto"/>
        <w:ind w:left="0" w:right="-143" w:firstLine="851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>Сложность окружающей среды с технологической точки зрения</w:t>
      </w:r>
      <w:r w:rsidRPr="00603EAF">
        <w:rPr>
          <w:rFonts w:ascii="Times New Roman" w:hAnsi="Times New Roman" w:cs="Times New Roman"/>
          <w:bCs/>
          <w:sz w:val="24"/>
          <w:szCs w:val="24"/>
        </w:rPr>
        <w:t>.</w:t>
      </w:r>
      <w:r w:rsidR="005151B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Как следствие, нарушение устоявшейся традиционной схемы передачи знаний и опыта от взрослых детям. Взрослый – не единственный источник информации. Опережение ребенка в освоении технических новинок. Ребенок-дошкольник может быть источником новой информации. </w:t>
      </w:r>
      <w:r w:rsidRPr="00603EAF">
        <w:rPr>
          <w:rFonts w:ascii="Times New Roman" w:hAnsi="Times New Roman" w:cs="Times New Roman"/>
          <w:bCs/>
          <w:i/>
          <w:iCs/>
          <w:sz w:val="24"/>
          <w:szCs w:val="24"/>
        </w:rPr>
        <w:t>Задача педагогов и родителей: о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своение современных ИКТ- технологий (идти «в ногу со временем»); поддержка активности и инициативности ребенка (дать возможность быть не ведомым, а ведущим); формирование уже на этапе дошкольного детства универсальных, </w:t>
      </w:r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>комплексных качеств личности ребенка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: креативности, коммуникативности, умения работать с информацией, организовать свою собственную познавательную деятельность, сотрудничать и др. </w:t>
      </w:r>
    </w:p>
    <w:p w14:paraId="2A4EC01E" w14:textId="77777777" w:rsidR="00FA26E0" w:rsidRPr="00603EAF" w:rsidRDefault="00FA26E0" w:rsidP="00FB4966">
      <w:pPr>
        <w:numPr>
          <w:ilvl w:val="0"/>
          <w:numId w:val="9"/>
        </w:numPr>
        <w:spacing w:before="240" w:line="240" w:lineRule="auto"/>
        <w:ind w:left="0" w:right="-143" w:firstLine="851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>Быстрая изменяемость окружающего мира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. Новая методология познания мира в условиях постоянного обновления знаний, переизбытка информации. </w:t>
      </w:r>
      <w:r w:rsidRPr="00603EA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Задача педагогов и родителей: </w:t>
      </w:r>
      <w:r w:rsidRPr="00603EAF">
        <w:rPr>
          <w:rFonts w:ascii="Times New Roman" w:hAnsi="Times New Roman" w:cs="Times New Roman"/>
          <w:bCs/>
          <w:iCs/>
          <w:sz w:val="24"/>
          <w:szCs w:val="24"/>
        </w:rPr>
        <w:t>создать условия для о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владения ребенком комплексным инструментарием познания мира (не передавать готовые знания ребенку, а научить их самостоятельно добывать, открывать, применять в реальном мире); вооружить способами познания окружающего мира; дать понятие, что есть важная информация (здесь, сейчас и навсегда) и второстепенная. </w:t>
      </w:r>
    </w:p>
    <w:p w14:paraId="2A2D0F60" w14:textId="77777777" w:rsidR="00FA26E0" w:rsidRPr="00603EAF" w:rsidRDefault="00FA26E0" w:rsidP="00603EAF">
      <w:pPr>
        <w:spacing w:before="240" w:line="240" w:lineRule="auto"/>
        <w:ind w:right="-143" w:firstLine="851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t xml:space="preserve">Агрессивность окружающей среды и ограниченность механизмов приспособляемости человеческого организма к быстро изменяющимся условиям, наличие многочисленных </w:t>
      </w:r>
      <w:r w:rsidRPr="00603EAF">
        <w:rPr>
          <w:rFonts w:ascii="Times New Roman" w:hAnsi="Times New Roman" w:cs="Times New Roman"/>
          <w:bCs/>
          <w:sz w:val="24"/>
          <w:szCs w:val="24"/>
          <w:u w:val="single"/>
        </w:rPr>
        <w:lastRenderedPageBreak/>
        <w:t>вредных для здоровья факторов</w:t>
      </w:r>
      <w:r w:rsidRPr="00603EAF">
        <w:rPr>
          <w:rFonts w:ascii="Times New Roman" w:hAnsi="Times New Roman" w:cs="Times New Roman"/>
          <w:bCs/>
          <w:sz w:val="24"/>
          <w:szCs w:val="24"/>
        </w:rPr>
        <w:t>.</w:t>
      </w:r>
      <w:r w:rsidR="005151B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03EAF">
        <w:rPr>
          <w:rFonts w:ascii="Times New Roman" w:hAnsi="Times New Roman" w:cs="Times New Roman"/>
          <w:bCs/>
          <w:sz w:val="24"/>
          <w:szCs w:val="24"/>
        </w:rPr>
        <w:t>Негативное влияние на здоровье детей – как</w:t>
      </w:r>
      <w:r w:rsidRPr="00603EAF">
        <w:rPr>
          <w:rFonts w:ascii="Times New Roman" w:hAnsi="Times New Roman" w:cs="Times New Roman"/>
          <w:bCs/>
          <w:sz w:val="24"/>
          <w:szCs w:val="24"/>
        </w:rPr>
        <w:br/>
        <w:t xml:space="preserve">физическое, так и психическое. Возрастание роли инклюзивного образования. </w:t>
      </w:r>
      <w:r w:rsidRPr="00603EAF">
        <w:rPr>
          <w:rFonts w:ascii="Times New Roman" w:hAnsi="Times New Roman" w:cs="Times New Roman"/>
          <w:bCs/>
          <w:i/>
          <w:iCs/>
          <w:sz w:val="24"/>
          <w:szCs w:val="24"/>
        </w:rPr>
        <w:t>Задача педагогов и родителей: ф</w:t>
      </w:r>
      <w:r w:rsidRPr="00603EAF">
        <w:rPr>
          <w:rFonts w:ascii="Times New Roman" w:hAnsi="Times New Roman" w:cs="Times New Roman"/>
          <w:bCs/>
          <w:sz w:val="24"/>
          <w:szCs w:val="24"/>
        </w:rPr>
        <w:t xml:space="preserve">ормирование </w:t>
      </w:r>
      <w:proofErr w:type="spellStart"/>
      <w:r w:rsidRPr="00603EAF">
        <w:rPr>
          <w:rFonts w:ascii="Times New Roman" w:hAnsi="Times New Roman" w:cs="Times New Roman"/>
          <w:bCs/>
          <w:sz w:val="24"/>
          <w:szCs w:val="24"/>
        </w:rPr>
        <w:t>здоровьесберегающей</w:t>
      </w:r>
      <w:proofErr w:type="spellEnd"/>
      <w:r w:rsidRPr="00603EAF">
        <w:rPr>
          <w:rFonts w:ascii="Times New Roman" w:hAnsi="Times New Roman" w:cs="Times New Roman"/>
          <w:bCs/>
          <w:sz w:val="24"/>
          <w:szCs w:val="24"/>
        </w:rPr>
        <w:t xml:space="preserve"> компетентности ребенка как готовности самостоятельно решать задачи, связанные с поддержанием, укреплением и сохранением здоровья; формирование у детей норм поведения, исключающих пренебрежительное отношение к детям с ограниченными возможностями здоровья.   </w:t>
      </w:r>
    </w:p>
    <w:p w14:paraId="1DB38C80" w14:textId="319919CB" w:rsidR="00FA26E0" w:rsidRPr="00603EAF" w:rsidRDefault="00FA26E0" w:rsidP="00603EAF">
      <w:pPr>
        <w:spacing w:before="240" w:line="240" w:lineRule="auto"/>
        <w:ind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03EAF">
        <w:rPr>
          <w:rFonts w:ascii="Times New Roman" w:hAnsi="Times New Roman" w:cs="Times New Roman"/>
          <w:sz w:val="24"/>
          <w:szCs w:val="24"/>
        </w:rPr>
        <w:t xml:space="preserve">Кроме того, при организации образовательной работы с детьми учитываются </w:t>
      </w:r>
      <w:r w:rsidRPr="00603EAF">
        <w:rPr>
          <w:rFonts w:ascii="Times New Roman" w:hAnsi="Times New Roman" w:cs="Times New Roman"/>
          <w:b/>
          <w:sz w:val="24"/>
          <w:szCs w:val="24"/>
        </w:rPr>
        <w:t xml:space="preserve">социокультурные условия поселка </w:t>
      </w:r>
      <w:proofErr w:type="spellStart"/>
      <w:r w:rsidRPr="00603EAF">
        <w:rPr>
          <w:rFonts w:ascii="Times New Roman" w:hAnsi="Times New Roman" w:cs="Times New Roman"/>
          <w:b/>
          <w:sz w:val="24"/>
          <w:szCs w:val="24"/>
        </w:rPr>
        <w:t>Лунево</w:t>
      </w:r>
      <w:proofErr w:type="spellEnd"/>
      <w:r w:rsidRPr="00603EAF">
        <w:rPr>
          <w:rFonts w:ascii="Times New Roman" w:hAnsi="Times New Roman" w:cs="Times New Roman"/>
          <w:b/>
          <w:sz w:val="24"/>
          <w:szCs w:val="24"/>
        </w:rPr>
        <w:t>***</w:t>
      </w:r>
      <w:r w:rsidRPr="00603EA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C21CDF0" w14:textId="2B14514C" w:rsidR="00603EAF" w:rsidRDefault="00FA26E0" w:rsidP="00D2541F">
      <w:pPr>
        <w:spacing w:before="240" w:line="240" w:lineRule="auto"/>
        <w:ind w:right="-143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03EAF">
        <w:rPr>
          <w:rFonts w:ascii="Times New Roman" w:hAnsi="Times New Roman" w:cs="Times New Roman"/>
          <w:bCs/>
          <w:sz w:val="24"/>
          <w:szCs w:val="24"/>
        </w:rPr>
        <w:t xml:space="preserve">Воспитание юного </w:t>
      </w:r>
      <w:r w:rsidR="003C7E02">
        <w:rPr>
          <w:rFonts w:ascii="Times New Roman" w:hAnsi="Times New Roman" w:cs="Times New Roman"/>
          <w:bCs/>
          <w:sz w:val="24"/>
          <w:szCs w:val="24"/>
        </w:rPr>
        <w:t xml:space="preserve">жителя поселка </w:t>
      </w:r>
      <w:proofErr w:type="spellStart"/>
      <w:r w:rsidR="003C7E02">
        <w:rPr>
          <w:rFonts w:ascii="Times New Roman" w:hAnsi="Times New Roman" w:cs="Times New Roman"/>
          <w:bCs/>
          <w:sz w:val="24"/>
          <w:szCs w:val="24"/>
        </w:rPr>
        <w:t>Лунево</w:t>
      </w:r>
      <w:proofErr w:type="spellEnd"/>
      <w:r w:rsidRPr="00603EAF">
        <w:rPr>
          <w:rFonts w:ascii="Times New Roman" w:hAnsi="Times New Roman" w:cs="Times New Roman"/>
          <w:bCs/>
          <w:sz w:val="24"/>
          <w:szCs w:val="24"/>
        </w:rPr>
        <w:t xml:space="preserve"> обеспечивается созданием </w:t>
      </w:r>
      <w:r w:rsidRPr="00603EAF">
        <w:rPr>
          <w:rFonts w:ascii="Times New Roman" w:hAnsi="Times New Roman" w:cs="Times New Roman"/>
          <w:b/>
          <w:bCs/>
          <w:sz w:val="24"/>
          <w:szCs w:val="24"/>
        </w:rPr>
        <w:t>единого воспитательного пространства поселка</w:t>
      </w:r>
      <w:r w:rsidRPr="00603EAF">
        <w:rPr>
          <w:rFonts w:ascii="Times New Roman" w:hAnsi="Times New Roman" w:cs="Times New Roman"/>
          <w:bCs/>
          <w:sz w:val="24"/>
          <w:szCs w:val="24"/>
        </w:rPr>
        <w:t>, в котором осуществляется взаимодействие различных учреждений и субъектов социальной жизни***.</w:t>
      </w:r>
    </w:p>
    <w:p w14:paraId="07E635F3" w14:textId="77777777" w:rsidR="00D2541F" w:rsidRDefault="00D2541F" w:rsidP="00D2541F">
      <w:pPr>
        <w:spacing w:before="240" w:line="240" w:lineRule="auto"/>
        <w:ind w:right="-143"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5B062E0" w14:textId="77777777" w:rsidR="00603EAF" w:rsidRPr="00397D54" w:rsidRDefault="00FA26E0" w:rsidP="00D2541F">
      <w:pPr>
        <w:spacing w:line="240" w:lineRule="auto"/>
        <w:ind w:firstLine="85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97D54">
        <w:rPr>
          <w:rFonts w:ascii="Times New Roman" w:hAnsi="Times New Roman" w:cs="Times New Roman"/>
          <w:b/>
          <w:sz w:val="24"/>
          <w:szCs w:val="24"/>
        </w:rPr>
        <w:t>1.2. Планируемые результаты освоения РП</w:t>
      </w:r>
    </w:p>
    <w:p w14:paraId="7ACDFCAB" w14:textId="41200FE7" w:rsidR="00766FCE" w:rsidRDefault="00FA26E0" w:rsidP="00397D54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97D54">
        <w:rPr>
          <w:rFonts w:ascii="Times New Roman" w:hAnsi="Times New Roman" w:cs="Times New Roman"/>
          <w:sz w:val="24"/>
          <w:szCs w:val="24"/>
        </w:rPr>
        <w:t xml:space="preserve">Планируемые результаты развития детей дошкольного возраста разработаны на основе культурно-исторического и системно-деятельностного подходов, которые позволяют рассматривать развитие личности ребенка в единстве его познавательных, эмоционально-личностных и </w:t>
      </w:r>
      <w:r w:rsidR="003C7E02" w:rsidRPr="00397D54">
        <w:rPr>
          <w:rFonts w:ascii="Times New Roman" w:hAnsi="Times New Roman" w:cs="Times New Roman"/>
          <w:sz w:val="24"/>
          <w:szCs w:val="24"/>
        </w:rPr>
        <w:t>поведенческих качеств</w:t>
      </w:r>
      <w:r w:rsidRPr="00397D54">
        <w:rPr>
          <w:rFonts w:ascii="Times New Roman" w:hAnsi="Times New Roman" w:cs="Times New Roman"/>
          <w:sz w:val="24"/>
          <w:szCs w:val="24"/>
        </w:rPr>
        <w:t xml:space="preserve">. Планируемые результаты представляют собой целевые ориентиры для дошкольной ступени образования, описывающие достижения ребенка к концу каждой возрастной ступени. </w:t>
      </w:r>
    </w:p>
    <w:p w14:paraId="0F84AA25" w14:textId="1DC14830" w:rsidR="00561D4E" w:rsidRPr="00561D4E" w:rsidRDefault="00561D4E" w:rsidP="00561D4E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Целевые ориентиры образования для детей старшей группы.</w:t>
      </w:r>
    </w:p>
    <w:p w14:paraId="6F801020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Ребенок проявляет самостоятельность в разнообразных видах деятельности, стремится к проявлению творческой инициативы. Может самостоятельно поставить цель, обдумать путь к ее достижению, осуществить замысел и оценить полученный результат с позиции цели.</w:t>
      </w:r>
    </w:p>
    <w:p w14:paraId="1EF78ECB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Понимает состояния взрослых и других детей, выраженные в мимике, пантомимике, действиях, интонации речи, проявляет готовность помочь, сочувствие. Способен находить общие черты в настроении людей, музыки, природы, картины, скульптурного изображения. Высказывает свое мнение о причинах того или иного эмоционального состояния людей, понимает некоторые образные средства, которые используются для передачи настроения в изобразительном искусстве, музыке, в художественной литературе.</w:t>
      </w:r>
    </w:p>
    <w:p w14:paraId="1A2DBC45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Дети могут самостоятельно или с небольшой помощью воспитателя объединяться для совместной деятельности, определять общий замысел, распределять роли, согласовывать действия, оценивать полученный результат и характер взаимоотношений. Ребенок стремится регулировать свою активность: соблюдать очередность, учитывать права других людей. Проявляет инициативу в общении — делится впечатлениями со сверстниками, задает вопросы.</w:t>
      </w:r>
    </w:p>
    <w:p w14:paraId="679C5138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Может предварительно обозначить тему игры, заинтересован совместной игрой. Согласовывает в игровой деятельности свои интересы и интересы партнеров, умеет объяснить замыслы, адресовать обращение партнеру. Проявляет интерес к игровому экспериментированию, к развивающим и познавательным играм; в играх с готовым содержанием и правилами действуют в точном соответствии с игровой задачей и правилами.</w:t>
      </w:r>
    </w:p>
    <w:p w14:paraId="72E4CD59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Ребенок имеет богатый словарный запас. Речь чистая, грамматически правильная, выразительная. Значительно увеличивается запас слов, совершенствуется грамматический строй речи, появляются элементарные виды суждений об окружающем. Ребенок пользуется не только простыми, но и сложными предложениями.</w:t>
      </w:r>
    </w:p>
    <w:p w14:paraId="4EA6C0C6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lastRenderedPageBreak/>
        <w:t>Проявляет интерес к физическим упражнениям. Ребенок правильно выполняет физические упражнения, проявляет самоконтроль и самооценку. Может самостоятельно придумать и выполнить несложные физические упражнения.</w:t>
      </w:r>
    </w:p>
    <w:p w14:paraId="6E3E4611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Самостоятельно выполняет основные культурно- гигиенические процессы (культура еды, умывание, одевание), владеет приемами чистки одежды и обуви с помощью щетки. Самостоятельно замечает, когда нужно вымыть руки или причесаться. Освоил отдельные правила безопасного поведения, способен рассказать взрослому о своем самочувствии и о некоторых опасных ситуациях, которых нужно избегать. Проявляет уважение к взрослым. Умеет интересоваться состоянием здоровья близких людей, ласково называть их. Стремится рассказывать старшим о своих делах, любимых играх и книгах. Внимателен к поручениям взрослых, проявляет самостоятельность и настойчивость в их выполнении, вступает в сотрудничество.</w:t>
      </w:r>
    </w:p>
    <w:p w14:paraId="6612E7B8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Проявляет интеллектуальную активность. Может принять и самостоятельно поставить познавательную задачу и решить ее доступными способами. Проявляет интеллектуальные эмоции, догадку и сообразительность, с удовольствием экспериментирует. Испытывает интерес к событиям, находящимся за рамками личного опыта, интересуется событиями прошлого и будущего, жизнью родного города и страны, разными народами, животным и растительным миром.</w:t>
      </w:r>
    </w:p>
    <w:p w14:paraId="7E506D42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Знает свои имя, отчество, фамилию, пол, дату рождения, адрес, номер телефона, членов семьи, профессии родителей. Располагает некоторыми сведениями об организме, назначении отдельных органов, условиях их нормального функционирования. Охотно рассказывает о себе, событиях своей жизни, мечтах, достижениях, увлечениях. Имеет положительную самооценку, стремится к успешной деятельности. Имеет представления о семье, семейных и родственных отношениях, знает, как поддерживаются родственные связи, как проявляются отношения любви и заботы в семье, знает некоторые культурные традиции и увлечения членов семьи. Имеет представление о значимости профессий родителей, устанавливает связи между видами труда. Имеет развернутые представления о родном городе. Знает название своей страны, ее государственные символы, испытывает чувство гордости своей страной. Имеет некоторые представления о природе родной страны, достопримечательностях России и родного города</w:t>
      </w:r>
      <w:proofErr w:type="gramStart"/>
      <w:r w:rsidRPr="00561D4E">
        <w:rPr>
          <w:rFonts w:ascii="Times New Roman" w:hAnsi="Times New Roman" w:cs="Times New Roman"/>
          <w:sz w:val="24"/>
          <w:szCs w:val="24"/>
        </w:rPr>
        <w:t>, Имеет</w:t>
      </w:r>
      <w:proofErr w:type="gramEnd"/>
      <w:r w:rsidRPr="00561D4E">
        <w:rPr>
          <w:rFonts w:ascii="Times New Roman" w:hAnsi="Times New Roman" w:cs="Times New Roman"/>
          <w:sz w:val="24"/>
          <w:szCs w:val="24"/>
        </w:rPr>
        <w:t xml:space="preserve"> представления о многообразии растений и животных, их потребностях как живых организмов, владеет представлениями об уходе за растениями, некоторыми животными, стремится применять имеющиеся представления в собственной деятельности.</w:t>
      </w:r>
    </w:p>
    <w:p w14:paraId="6E7C80FF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Соблюдает установленный порядок поведения в группе, ориентируется в своем поведении не только на контроль воспитателя, но и на самоконтроль на основе известных правил, владеет приемами справедливого распределения игрушек, предметов. Понимает, почему нужно выполнять правила культуры поведения, представляет последствия своих неосторожных действий для других детей. Стремится к мирному разрешению конфликтов.</w:t>
      </w:r>
    </w:p>
    <w:p w14:paraId="396DB8F0" w14:textId="77777777" w:rsidR="00561D4E" w:rsidRPr="00561D4E" w:rsidRDefault="00561D4E" w:rsidP="009135F4">
      <w:pPr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D4E">
        <w:rPr>
          <w:rFonts w:ascii="Times New Roman" w:hAnsi="Times New Roman" w:cs="Times New Roman"/>
          <w:sz w:val="24"/>
          <w:szCs w:val="24"/>
        </w:rPr>
        <w:t>Слушает и понимает взрослого, действует по правилу или образцу в разных видах деятельности, способен к произвольным действиям, самостоятельно планирует и называет два-три последовательных действия, способен удерживать в памяти правило, высказанное взрослым, и действовать по нему без напоминания, способен аргументировать свои суждения, стремится к результативному выполнению работы в соответствии с темой, к позитивной оценке результата взрослым.</w:t>
      </w:r>
    </w:p>
    <w:p w14:paraId="060EEDAF" w14:textId="77777777" w:rsidR="00561D4E" w:rsidRPr="00397D54" w:rsidRDefault="00561D4E" w:rsidP="00397D54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4C76CF1" w14:textId="6E472C7D" w:rsidR="002A0CF0" w:rsidRPr="002A0CF0" w:rsidRDefault="002A0CF0" w:rsidP="002A0CF0">
      <w:pPr>
        <w:spacing w:before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2A0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1.3. Развивающее оценивание качества образовательной деятельности по РП</w:t>
      </w:r>
    </w:p>
    <w:p w14:paraId="3807CDE7" w14:textId="6D01AFF0" w:rsidR="00FA26E0" w:rsidRPr="00BE64E3" w:rsidRDefault="00BE64E3" w:rsidP="00477961">
      <w:pPr>
        <w:spacing w:line="240" w:lineRule="auto"/>
        <w:ind w:right="-143" w:firstLine="851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E64E3">
        <w:rPr>
          <w:rFonts w:ascii="Times New Roman" w:hAnsi="Times New Roman" w:cs="Times New Roman"/>
          <w:b/>
          <w:sz w:val="24"/>
          <w:szCs w:val="24"/>
        </w:rPr>
        <w:t>Педагогическая диагностика</w:t>
      </w:r>
    </w:p>
    <w:p w14:paraId="1E72E991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64E3">
        <w:rPr>
          <w:rFonts w:ascii="Times New Roman" w:hAnsi="Times New Roman" w:cs="Times New Roman"/>
          <w:b/>
          <w:sz w:val="24"/>
          <w:szCs w:val="24"/>
          <w:u w:val="single"/>
        </w:rPr>
        <w:t>Периодичность</w:t>
      </w:r>
      <w:r w:rsidRPr="00BE64E3">
        <w:rPr>
          <w:rFonts w:ascii="Times New Roman" w:hAnsi="Times New Roman" w:cs="Times New Roman"/>
          <w:sz w:val="24"/>
          <w:szCs w:val="24"/>
        </w:rPr>
        <w:t xml:space="preserve">  педагогической</w:t>
      </w:r>
      <w:proofErr w:type="gramEnd"/>
      <w:r w:rsidRPr="00BE64E3">
        <w:rPr>
          <w:rFonts w:ascii="Times New Roman" w:hAnsi="Times New Roman" w:cs="Times New Roman"/>
          <w:sz w:val="24"/>
          <w:szCs w:val="24"/>
        </w:rPr>
        <w:t xml:space="preserve"> диагностики – </w:t>
      </w:r>
      <w:r w:rsidRPr="00BE64E3">
        <w:rPr>
          <w:rFonts w:ascii="Times New Roman" w:hAnsi="Times New Roman" w:cs="Times New Roman"/>
          <w:b/>
          <w:sz w:val="24"/>
          <w:szCs w:val="24"/>
          <w:u w:val="single"/>
        </w:rPr>
        <w:t xml:space="preserve">два раза в год </w:t>
      </w:r>
      <w:r w:rsidRPr="00BE64E3">
        <w:rPr>
          <w:rFonts w:ascii="Times New Roman" w:hAnsi="Times New Roman" w:cs="Times New Roman"/>
          <w:sz w:val="24"/>
          <w:szCs w:val="24"/>
        </w:rPr>
        <w:t>(в ноябре  и апреле).</w:t>
      </w:r>
    </w:p>
    <w:p w14:paraId="39772090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lastRenderedPageBreak/>
        <w:t>В ноябре проводится с целью выявления стартовых условий (исходный уровень развития ребенка), в рамках которого определяются:</w:t>
      </w:r>
    </w:p>
    <w:p w14:paraId="2A2919B1" w14:textId="77777777" w:rsidR="00FA26E0" w:rsidRPr="00BE64E3" w:rsidRDefault="00FA26E0" w:rsidP="00FB4966">
      <w:pPr>
        <w:pStyle w:val="aa"/>
        <w:numPr>
          <w:ilvl w:val="0"/>
          <w:numId w:val="12"/>
        </w:num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>достижения;</w:t>
      </w:r>
    </w:p>
    <w:p w14:paraId="05CB6BED" w14:textId="77777777" w:rsidR="00FA26E0" w:rsidRPr="00BE64E3" w:rsidRDefault="00FA26E0" w:rsidP="00FB4966">
      <w:pPr>
        <w:pStyle w:val="aa"/>
        <w:numPr>
          <w:ilvl w:val="0"/>
          <w:numId w:val="12"/>
        </w:num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 xml:space="preserve">индивидуальные проблемы, проявления, требующие педагогической поддержки; </w:t>
      </w:r>
    </w:p>
    <w:p w14:paraId="67F827A8" w14:textId="77777777" w:rsidR="00FA26E0" w:rsidRPr="00BE64E3" w:rsidRDefault="00FA26E0" w:rsidP="00FB4966">
      <w:pPr>
        <w:pStyle w:val="aa"/>
        <w:numPr>
          <w:ilvl w:val="0"/>
          <w:numId w:val="12"/>
        </w:num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>задачи работы;</w:t>
      </w:r>
    </w:p>
    <w:p w14:paraId="36163997" w14:textId="77777777" w:rsidR="00FA26E0" w:rsidRPr="00BE64E3" w:rsidRDefault="00FA26E0" w:rsidP="00FB4966">
      <w:pPr>
        <w:pStyle w:val="aa"/>
        <w:numPr>
          <w:ilvl w:val="0"/>
          <w:numId w:val="12"/>
        </w:num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>при необходимости индивидуальная работа или индивидуальный маршрут развития ребенка на год.</w:t>
      </w:r>
    </w:p>
    <w:p w14:paraId="0DAC1C5E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 w:rsidRPr="00BE64E3">
        <w:rPr>
          <w:rFonts w:ascii="Times New Roman" w:hAnsi="Times New Roman" w:cs="Times New Roman"/>
          <w:sz w:val="24"/>
          <w:szCs w:val="24"/>
        </w:rPr>
        <w:t>апреле  проводится</w:t>
      </w:r>
      <w:proofErr w:type="gramEnd"/>
      <w:r w:rsidRPr="00BE64E3">
        <w:rPr>
          <w:rFonts w:ascii="Times New Roman" w:hAnsi="Times New Roman" w:cs="Times New Roman"/>
          <w:sz w:val="24"/>
          <w:szCs w:val="24"/>
        </w:rPr>
        <w:t xml:space="preserve"> с целью оценки степени решения поставленных задач; определения перспектив дальнейшего проектирования педагогического процесса.</w:t>
      </w:r>
    </w:p>
    <w:p w14:paraId="1EC8F2B4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 xml:space="preserve">В проведении педагогической диагностики участвуют воспитатели групп, музыкальный руководитель, инструктор по физической культуре, учитель-логопед и медицинские работники. </w:t>
      </w:r>
    </w:p>
    <w:p w14:paraId="1E13B1D8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b/>
          <w:sz w:val="24"/>
          <w:szCs w:val="24"/>
          <w:u w:val="single"/>
        </w:rPr>
        <w:t>Основная задача</w:t>
      </w:r>
      <w:r w:rsidRPr="00BE64E3">
        <w:rPr>
          <w:rFonts w:ascii="Times New Roman" w:hAnsi="Times New Roman" w:cs="Times New Roman"/>
          <w:sz w:val="24"/>
          <w:szCs w:val="24"/>
        </w:rPr>
        <w:t xml:space="preserve"> педагогической диагностики заключается в том, чтобы определить степень освоения ребенком Программы и влияние образовательного проц</w:t>
      </w:r>
      <w:r w:rsidR="00477961">
        <w:rPr>
          <w:rFonts w:ascii="Times New Roman" w:hAnsi="Times New Roman" w:cs="Times New Roman"/>
          <w:sz w:val="24"/>
          <w:szCs w:val="24"/>
        </w:rPr>
        <w:t>есса, организуемого нами</w:t>
      </w:r>
      <w:r w:rsidRPr="00BE64E3">
        <w:rPr>
          <w:rFonts w:ascii="Times New Roman" w:hAnsi="Times New Roman" w:cs="Times New Roman"/>
          <w:sz w:val="24"/>
          <w:szCs w:val="24"/>
        </w:rPr>
        <w:t xml:space="preserve">, на развитие ребенка. </w:t>
      </w:r>
    </w:p>
    <w:p w14:paraId="749A65C3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 xml:space="preserve">Результаты педагогической диагностики заносятся в специальный диагностический журнал «Диагностика педагогического процесса дошкольной образовательной организации» автор-составитель Верещагина Н.А., издательство «ДЕТСТВО-ПРЕСС»  </w:t>
      </w:r>
    </w:p>
    <w:p w14:paraId="623ECFD1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>Степень освоения ребенком Программы оценивается по специальной шкале:</w:t>
      </w:r>
    </w:p>
    <w:p w14:paraId="1EB76702" w14:textId="63369941" w:rsidR="00FA26E0" w:rsidRPr="00BE64E3" w:rsidRDefault="00FA26E0" w:rsidP="00477961">
      <w:pPr>
        <w:spacing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</w:pPr>
      <w:r w:rsidRPr="00BE64E3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  <w:lang w:eastAsia="ru-RU"/>
        </w:rPr>
        <w:t xml:space="preserve">5 баллов </w:t>
      </w:r>
      <w:r w:rsidR="003C7E02"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– ребенок</w:t>
      </w:r>
      <w:r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 выполняет все параметры оценки самостоятельно;</w:t>
      </w:r>
    </w:p>
    <w:p w14:paraId="7CF788A5" w14:textId="2BCC0A91" w:rsidR="00FA26E0" w:rsidRPr="00BE64E3" w:rsidRDefault="00FA26E0" w:rsidP="00477961">
      <w:pPr>
        <w:spacing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</w:pPr>
      <w:r w:rsidRPr="00BE64E3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  <w:lang w:eastAsia="ru-RU"/>
        </w:rPr>
        <w:t xml:space="preserve">4 балла </w:t>
      </w:r>
      <w:r w:rsidR="003C7E02"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– ребенок</w:t>
      </w:r>
      <w:r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 выполняет самостоятельно и с частичной помощью взрослого все параметры оценки;</w:t>
      </w:r>
    </w:p>
    <w:p w14:paraId="3F4228BD" w14:textId="6A079173" w:rsidR="00FA26E0" w:rsidRPr="00BE64E3" w:rsidRDefault="00FA26E0" w:rsidP="00477961">
      <w:pPr>
        <w:spacing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</w:pPr>
      <w:r w:rsidRPr="00BE64E3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  <w:lang w:eastAsia="ru-RU"/>
        </w:rPr>
        <w:t>3 балла</w:t>
      </w:r>
      <w:r w:rsidR="003C7E02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  <w:lang w:eastAsia="ru-RU"/>
        </w:rPr>
        <w:t xml:space="preserve"> </w:t>
      </w:r>
      <w:r w:rsidR="003C7E02"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– ребенок</w:t>
      </w:r>
      <w:r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 выполняет все параметры оценки с частичной помощью взрослого;</w:t>
      </w:r>
    </w:p>
    <w:p w14:paraId="6821ABCE" w14:textId="3A00A40E" w:rsidR="00FA26E0" w:rsidRPr="00BE64E3" w:rsidRDefault="00FA26E0" w:rsidP="00477961">
      <w:pPr>
        <w:spacing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</w:pPr>
      <w:r w:rsidRPr="00BE64E3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</w:rPr>
        <w:t xml:space="preserve">2 </w:t>
      </w:r>
      <w:r w:rsidR="003C7E02" w:rsidRPr="00BE64E3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</w:rPr>
        <w:t>балла –</w:t>
      </w:r>
      <w:r w:rsidR="003C7E02"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 ребенок</w:t>
      </w:r>
      <w:r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 с помощью взрослого выполняет некоторые параметры оценки;</w:t>
      </w:r>
    </w:p>
    <w:p w14:paraId="6EC8F32C" w14:textId="45A28188" w:rsidR="00FA26E0" w:rsidRPr="00BE64E3" w:rsidRDefault="00FA26E0" w:rsidP="00477961">
      <w:pPr>
        <w:spacing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</w:pPr>
      <w:r w:rsidRPr="00BE64E3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</w:rPr>
        <w:t>1 балл</w:t>
      </w:r>
      <w:r w:rsidR="003C7E02">
        <w:rPr>
          <w:rFonts w:ascii="Times New Roman" w:eastAsiaTheme="minorEastAsia" w:hAnsi="Times New Roman" w:cs="Times New Roman"/>
          <w:b/>
          <w:bCs/>
          <w:i/>
          <w:iCs/>
          <w:kern w:val="24"/>
          <w:sz w:val="24"/>
          <w:szCs w:val="24"/>
        </w:rPr>
        <w:t xml:space="preserve"> </w:t>
      </w:r>
      <w:r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>– ребенок не может выполнить все параметры оценки, помощь взрослого не принимает.</w:t>
      </w:r>
    </w:p>
    <w:p w14:paraId="2E25CA0F" w14:textId="77777777" w:rsidR="00FA26E0" w:rsidRPr="00BE64E3" w:rsidRDefault="00FA26E0" w:rsidP="00477961">
      <w:pPr>
        <w:spacing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4E3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>Результаты диагностики отражаются в специальных диагностических журналах, где горизонтальные ячейки помогают «увидеть» общую ситуацию конкретного ребенка, а вертикальные ячейки отражают картину всей группы в целом.</w:t>
      </w:r>
    </w:p>
    <w:p w14:paraId="7AC56AA7" w14:textId="77777777" w:rsid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E64E3">
        <w:rPr>
          <w:rFonts w:ascii="Times New Roman" w:hAnsi="Times New Roman" w:cs="Times New Roman"/>
          <w:sz w:val="24"/>
          <w:szCs w:val="24"/>
        </w:rPr>
        <w:t>Участие ребенка в психологической диагностике допускается только с согласия его родителей (законных представителей).</w:t>
      </w:r>
    </w:p>
    <w:p w14:paraId="02997445" w14:textId="77777777" w:rsidR="00FA26E0" w:rsidRPr="00BE64E3" w:rsidRDefault="00FA26E0" w:rsidP="00477961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E6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уровне МБДОУ № 42 система оценки качества реализации </w:t>
      </w:r>
      <w:r w:rsidRPr="00BE64E3">
        <w:rPr>
          <w:rFonts w:ascii="Times New Roman" w:hAnsi="Times New Roman" w:cs="Times New Roman"/>
          <w:bCs/>
          <w:sz w:val="24"/>
          <w:szCs w:val="24"/>
        </w:rPr>
        <w:t>Образовательной программой дошкольного образования</w:t>
      </w:r>
      <w:r w:rsidRPr="00BE6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решает задачи:</w:t>
      </w:r>
    </w:p>
    <w:p w14:paraId="540E283F" w14:textId="77777777" w:rsidR="00FA26E0" w:rsidRPr="00477961" w:rsidRDefault="00FA26E0" w:rsidP="00FB4966">
      <w:pPr>
        <w:pStyle w:val="aa"/>
        <w:numPr>
          <w:ilvl w:val="0"/>
          <w:numId w:val="13"/>
        </w:num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77961">
        <w:rPr>
          <w:rFonts w:ascii="Times New Roman" w:hAnsi="Times New Roman" w:cs="Times New Roman"/>
          <w:bCs/>
          <w:sz w:val="24"/>
          <w:szCs w:val="24"/>
        </w:rPr>
        <w:t>повышения качества реализации Образовательной пр</w:t>
      </w:r>
      <w:r w:rsidR="0061374D">
        <w:rPr>
          <w:rFonts w:ascii="Times New Roman" w:hAnsi="Times New Roman" w:cs="Times New Roman"/>
          <w:bCs/>
          <w:sz w:val="24"/>
          <w:szCs w:val="24"/>
        </w:rPr>
        <w:t>ограммы дошкольного образования</w:t>
      </w:r>
      <w:r w:rsidRPr="00477961">
        <w:rPr>
          <w:rFonts w:ascii="Times New Roman" w:hAnsi="Times New Roman" w:cs="Times New Roman"/>
          <w:bCs/>
          <w:sz w:val="24"/>
          <w:szCs w:val="24"/>
        </w:rPr>
        <w:t>;</w:t>
      </w:r>
    </w:p>
    <w:p w14:paraId="3E2AE709" w14:textId="77777777" w:rsidR="00FA26E0" w:rsidRPr="00477961" w:rsidRDefault="00FA26E0" w:rsidP="00FB4966">
      <w:pPr>
        <w:pStyle w:val="aa"/>
        <w:numPr>
          <w:ilvl w:val="0"/>
          <w:numId w:val="13"/>
        </w:num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77961">
        <w:rPr>
          <w:rFonts w:ascii="Times New Roman" w:hAnsi="Times New Roman" w:cs="Times New Roman"/>
          <w:bCs/>
          <w:sz w:val="24"/>
          <w:szCs w:val="24"/>
        </w:rPr>
        <w:t xml:space="preserve">реализации требований ФГОС дошкольного образования к структуре, условиям и целевым ориентирам; </w:t>
      </w:r>
    </w:p>
    <w:p w14:paraId="0EEE0F33" w14:textId="77777777" w:rsidR="00FA26E0" w:rsidRPr="00477961" w:rsidRDefault="00FA26E0" w:rsidP="00FB4966">
      <w:pPr>
        <w:pStyle w:val="aa"/>
        <w:numPr>
          <w:ilvl w:val="0"/>
          <w:numId w:val="13"/>
        </w:num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77961">
        <w:rPr>
          <w:rFonts w:ascii="Times New Roman" w:hAnsi="Times New Roman" w:cs="Times New Roman"/>
          <w:bCs/>
          <w:sz w:val="24"/>
          <w:szCs w:val="24"/>
        </w:rPr>
        <w:t xml:space="preserve">обеспечения объективной экспертизы деятельности МБДОУ № 42; </w:t>
      </w:r>
    </w:p>
    <w:p w14:paraId="5DC9E394" w14:textId="77777777" w:rsidR="00FA26E0" w:rsidRPr="00477961" w:rsidRDefault="00FA26E0" w:rsidP="00FB4966">
      <w:pPr>
        <w:pStyle w:val="aa"/>
        <w:numPr>
          <w:ilvl w:val="0"/>
          <w:numId w:val="13"/>
        </w:num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77961">
        <w:rPr>
          <w:rFonts w:ascii="Times New Roman" w:hAnsi="Times New Roman" w:cs="Times New Roman"/>
          <w:bCs/>
          <w:sz w:val="24"/>
          <w:szCs w:val="24"/>
        </w:rPr>
        <w:t>задания ориентиров педагогам в их профессиональной деятельности и перспектив развития МБДОУ № 42;</w:t>
      </w:r>
    </w:p>
    <w:p w14:paraId="252C8C9E" w14:textId="77777777" w:rsidR="00477961" w:rsidRPr="00970D20" w:rsidRDefault="00477961">
      <w:pPr>
        <w:rPr>
          <w:rFonts w:ascii="Times New Roman" w:hAnsi="Times New Roman" w:cs="Times New Roman"/>
          <w:b/>
          <w:sz w:val="28"/>
          <w:szCs w:val="28"/>
        </w:rPr>
      </w:pPr>
      <w:r w:rsidRPr="00970D20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391B59CC" w14:textId="77777777" w:rsidR="00FA26E0" w:rsidRDefault="00426609" w:rsidP="00426609">
      <w:pPr>
        <w:spacing w:before="24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609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</w:t>
      </w:r>
      <w:r w:rsidRPr="00970D2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426609">
        <w:rPr>
          <w:rFonts w:ascii="Times New Roman" w:hAnsi="Times New Roman" w:cs="Times New Roman"/>
          <w:b/>
          <w:sz w:val="28"/>
          <w:szCs w:val="28"/>
        </w:rPr>
        <w:t>СОДЕРЖАТЕЛЬНЫЙ РАЗДЕЛ</w:t>
      </w:r>
    </w:p>
    <w:p w14:paraId="6950BD20" w14:textId="77777777" w:rsidR="00970D20" w:rsidRDefault="00970D20" w:rsidP="00DD7272">
      <w:pPr>
        <w:spacing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2.1. Описание образовательной деятельности</w:t>
      </w:r>
    </w:p>
    <w:p w14:paraId="5974628B" w14:textId="3FB1C82B" w:rsidR="00B64253" w:rsidRDefault="00B64253" w:rsidP="00B642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Содержание психолого-педагогической работы с детьми </w:t>
      </w:r>
      <w:r w:rsidR="005C11A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5C11A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лет дается по образовательным областям: «Социально-коммуникативное развитие», «Познавательное развитие», «Речевое развитие», «Художественно-эстетическое развитие», «Физическое развитие». Содержание психолого-педагогической работы ориентировано на разностороннее развитие дошкольников с учетом их возрастных и индивидуальных особенностей. Задачи психолого-педагогической работы по формированию физических, интеллектуальных и личностных качеств детей решаются интегрировано в ходе освоения всех образовательных областей наряду с задачами, отражающими специфику каждой образовательной области, с обязательным психологическим сопровождением. </w:t>
      </w:r>
    </w:p>
    <w:p w14:paraId="60F55A3E" w14:textId="77777777" w:rsidR="00C34700" w:rsidRDefault="00B64253" w:rsidP="00125599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этом решение программных образовательных задач предусматривается не только в рамках непосредственно образовательной деятельности, но и в ходе режимных моментов — как в совместной деятельности взрослого и детей, так и в самостоятельной деятельности дошкольников.</w:t>
      </w:r>
    </w:p>
    <w:p w14:paraId="3F93DE01" w14:textId="33B2CF1F" w:rsidR="004B441E" w:rsidRDefault="004B441E" w:rsidP="00661611">
      <w:pPr>
        <w:spacing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61611">
        <w:rPr>
          <w:rFonts w:ascii="Times New Roman" w:hAnsi="Times New Roman"/>
          <w:sz w:val="24"/>
          <w:szCs w:val="24"/>
        </w:rPr>
        <w:t>Продолжительно</w:t>
      </w:r>
      <w:r w:rsidR="00661611" w:rsidRPr="00661611">
        <w:rPr>
          <w:rFonts w:ascii="Times New Roman" w:hAnsi="Times New Roman"/>
          <w:sz w:val="24"/>
          <w:szCs w:val="24"/>
        </w:rPr>
        <w:t>сть организованной</w:t>
      </w:r>
      <w:r w:rsidRPr="00661611">
        <w:rPr>
          <w:rFonts w:ascii="Times New Roman" w:hAnsi="Times New Roman"/>
          <w:sz w:val="24"/>
          <w:szCs w:val="24"/>
        </w:rPr>
        <w:t xml:space="preserve"> образовательной деятельности для детей от </w:t>
      </w:r>
      <w:r w:rsidR="005C11A0">
        <w:rPr>
          <w:rFonts w:ascii="Times New Roman" w:hAnsi="Times New Roman"/>
          <w:sz w:val="24"/>
          <w:szCs w:val="24"/>
        </w:rPr>
        <w:t>5</w:t>
      </w:r>
      <w:r w:rsidRPr="00661611">
        <w:rPr>
          <w:rFonts w:ascii="Times New Roman" w:hAnsi="Times New Roman"/>
          <w:sz w:val="24"/>
          <w:szCs w:val="24"/>
        </w:rPr>
        <w:t xml:space="preserve"> до </w:t>
      </w:r>
      <w:r w:rsidR="005C11A0">
        <w:rPr>
          <w:rFonts w:ascii="Times New Roman" w:hAnsi="Times New Roman"/>
          <w:sz w:val="24"/>
          <w:szCs w:val="24"/>
        </w:rPr>
        <w:t>6</w:t>
      </w:r>
      <w:r w:rsidRPr="00661611">
        <w:rPr>
          <w:rFonts w:ascii="Times New Roman" w:hAnsi="Times New Roman"/>
          <w:sz w:val="24"/>
          <w:szCs w:val="24"/>
        </w:rPr>
        <w:t>-и лет – не более 2</w:t>
      </w:r>
      <w:r w:rsidR="005C11A0">
        <w:rPr>
          <w:rFonts w:ascii="Times New Roman" w:hAnsi="Times New Roman"/>
          <w:sz w:val="24"/>
          <w:szCs w:val="24"/>
        </w:rPr>
        <w:t>5</w:t>
      </w:r>
      <w:r w:rsidRPr="00661611">
        <w:rPr>
          <w:rFonts w:ascii="Times New Roman" w:hAnsi="Times New Roman"/>
          <w:sz w:val="24"/>
          <w:szCs w:val="24"/>
        </w:rPr>
        <w:t xml:space="preserve"> минут</w:t>
      </w:r>
      <w:r w:rsidR="00661611" w:rsidRPr="00661611">
        <w:rPr>
          <w:rFonts w:ascii="Times New Roman" w:hAnsi="Times New Roman"/>
          <w:sz w:val="24"/>
          <w:szCs w:val="24"/>
        </w:rPr>
        <w:t>. О</w:t>
      </w:r>
      <w:r w:rsidR="00661611">
        <w:rPr>
          <w:rFonts w:ascii="Times New Roman" w:hAnsi="Times New Roman"/>
          <w:sz w:val="24"/>
          <w:szCs w:val="24"/>
        </w:rPr>
        <w:t xml:space="preserve">ОД с детьми, в основе, </w:t>
      </w:r>
      <w:r w:rsidR="00661611" w:rsidRPr="00661611">
        <w:rPr>
          <w:rFonts w:ascii="Times New Roman" w:hAnsi="Times New Roman"/>
          <w:sz w:val="24"/>
          <w:szCs w:val="24"/>
        </w:rPr>
        <w:t>которой,</w:t>
      </w:r>
      <w:r w:rsidRPr="00661611">
        <w:rPr>
          <w:rFonts w:ascii="Times New Roman" w:hAnsi="Times New Roman"/>
          <w:sz w:val="24"/>
          <w:szCs w:val="24"/>
        </w:rPr>
        <w:t xml:space="preserve"> доминирует игровая деятельность, в зависимости от программного содержания, проводятся фронтально, подгруппами, индивидуально.</w:t>
      </w:r>
      <w:r w:rsidR="00661611" w:rsidRPr="00661611">
        <w:rPr>
          <w:rFonts w:ascii="Times New Roman" w:hAnsi="Times New Roman"/>
          <w:sz w:val="24"/>
          <w:szCs w:val="24"/>
        </w:rPr>
        <w:t xml:space="preserve"> Такая форма организации позволяет нам</w:t>
      </w:r>
      <w:r w:rsidRPr="00661611">
        <w:rPr>
          <w:rFonts w:ascii="Times New Roman" w:hAnsi="Times New Roman"/>
          <w:sz w:val="24"/>
          <w:szCs w:val="24"/>
        </w:rPr>
        <w:t xml:space="preserve"> уделить каждому воспитаннику максимум внимания, помочь при затруднении, побеседовать, выслушать ответ.</w:t>
      </w:r>
    </w:p>
    <w:p w14:paraId="26B8B245" w14:textId="77777777" w:rsidR="00B64253" w:rsidRPr="004820BA" w:rsidRDefault="004820BA" w:rsidP="004820BA">
      <w:pPr>
        <w:spacing w:line="240" w:lineRule="auto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4820BA">
        <w:rPr>
          <w:rFonts w:ascii="Times New Roman" w:hAnsi="Times New Roman"/>
          <w:b/>
          <w:sz w:val="24"/>
          <w:szCs w:val="24"/>
        </w:rPr>
        <w:t>Организованная образовательная деятельность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4820BA" w:rsidRPr="004820BA" w14:paraId="597B8B43" w14:textId="77777777" w:rsidTr="004820BA">
        <w:tc>
          <w:tcPr>
            <w:tcW w:w="4927" w:type="dxa"/>
          </w:tcPr>
          <w:p w14:paraId="169BB5BE" w14:textId="77777777" w:rsidR="004820BA" w:rsidRPr="004820BA" w:rsidRDefault="004820BA" w:rsidP="004820BA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82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4927" w:type="dxa"/>
          </w:tcPr>
          <w:p w14:paraId="6E980819" w14:textId="77777777" w:rsidR="004820BA" w:rsidRPr="004820BA" w:rsidRDefault="004820BA" w:rsidP="004820BA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82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Периодичность </w:t>
            </w:r>
          </w:p>
        </w:tc>
      </w:tr>
      <w:tr w:rsidR="004820BA" w:rsidRPr="004820BA" w14:paraId="1A3CC616" w14:textId="77777777" w:rsidTr="004820BA">
        <w:tc>
          <w:tcPr>
            <w:tcW w:w="4927" w:type="dxa"/>
          </w:tcPr>
          <w:p w14:paraId="739A5DA2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Физическая культура в помещении</w:t>
            </w:r>
          </w:p>
        </w:tc>
        <w:tc>
          <w:tcPr>
            <w:tcW w:w="4927" w:type="dxa"/>
          </w:tcPr>
          <w:p w14:paraId="0406F6F5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2 раза в неделю</w:t>
            </w:r>
          </w:p>
        </w:tc>
      </w:tr>
      <w:tr w:rsidR="004820BA" w:rsidRPr="004820BA" w14:paraId="6DD43783" w14:textId="77777777" w:rsidTr="004820BA">
        <w:tc>
          <w:tcPr>
            <w:tcW w:w="4927" w:type="dxa"/>
          </w:tcPr>
          <w:p w14:paraId="2887EC7F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Физическая культура на прогулке</w:t>
            </w:r>
          </w:p>
        </w:tc>
        <w:tc>
          <w:tcPr>
            <w:tcW w:w="4927" w:type="dxa"/>
          </w:tcPr>
          <w:p w14:paraId="018887F3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 раз в неделю</w:t>
            </w:r>
          </w:p>
        </w:tc>
      </w:tr>
      <w:tr w:rsidR="004820BA" w:rsidRPr="004820BA" w14:paraId="59F5D881" w14:textId="77777777" w:rsidTr="004820BA">
        <w:tc>
          <w:tcPr>
            <w:tcW w:w="4927" w:type="dxa"/>
          </w:tcPr>
          <w:p w14:paraId="01628C50" w14:textId="77777777" w:rsidR="004820BA" w:rsidRPr="00E833D7" w:rsidRDefault="004820BA" w:rsidP="00E833D7">
            <w:pPr>
              <w:pStyle w:val="5"/>
              <w:shd w:val="clear" w:color="auto" w:fill="auto"/>
              <w:spacing w:after="60" w:line="240" w:lineRule="auto"/>
              <w:jc w:val="both"/>
              <w:rPr>
                <w:rStyle w:val="Arial8pt"/>
                <w:rFonts w:ascii="Times New Roman" w:hAnsi="Times New Roman" w:cs="Times New Roman"/>
                <w:sz w:val="24"/>
                <w:szCs w:val="24"/>
              </w:rPr>
            </w:pPr>
            <w:r w:rsidRPr="00E833D7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  <w:r w:rsidR="00E734CC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33D7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развитие</w:t>
            </w:r>
          </w:p>
          <w:p w14:paraId="3CAD917C" w14:textId="77777777" w:rsidR="004820BA" w:rsidRDefault="00E833D7" w:rsidP="00E833D7">
            <w:pPr>
              <w:pStyle w:val="5"/>
              <w:shd w:val="clear" w:color="auto" w:fill="auto"/>
              <w:spacing w:after="60" w:line="240" w:lineRule="auto"/>
              <w:jc w:val="both"/>
              <w:rPr>
                <w:rStyle w:val="Arial8pt"/>
                <w:rFonts w:ascii="Times New Roman" w:hAnsi="Times New Roman" w:cs="Times New Roman"/>
                <w:sz w:val="24"/>
                <w:szCs w:val="24"/>
              </w:rPr>
            </w:pPr>
            <w:r w:rsidRPr="00E833D7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ФЭМП</w:t>
            </w:r>
          </w:p>
          <w:p w14:paraId="69B31345" w14:textId="6B9E9084" w:rsidR="00E833D7" w:rsidRDefault="003F5A0D" w:rsidP="00E833D7">
            <w:pPr>
              <w:pStyle w:val="5"/>
              <w:shd w:val="clear" w:color="auto" w:fill="auto"/>
              <w:spacing w:after="60" w:line="240" w:lineRule="auto"/>
              <w:jc w:val="both"/>
              <w:rPr>
                <w:rStyle w:val="Arial8pt"/>
                <w:rFonts w:ascii="Times New Roman" w:hAnsi="Times New Roman" w:cs="Times New Roman"/>
                <w:sz w:val="24"/>
                <w:szCs w:val="24"/>
              </w:rPr>
            </w:pPr>
            <w:r w:rsidRPr="003F5A0D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Приобщение к социокультурным ценностям и ознакомление с окружающим миром</w:t>
            </w:r>
          </w:p>
          <w:p w14:paraId="15F71F7A" w14:textId="60C823DD" w:rsidR="00E833D7" w:rsidRPr="00E833D7" w:rsidRDefault="00850995" w:rsidP="00E833D7">
            <w:pPr>
              <w:pStyle w:val="5"/>
              <w:shd w:val="clear" w:color="auto" w:fill="auto"/>
              <w:spacing w:after="60" w:line="240" w:lineRule="auto"/>
              <w:jc w:val="both"/>
              <w:rPr>
                <w:rFonts w:eastAsia="Arial"/>
                <w:color w:val="000000"/>
                <w:sz w:val="24"/>
                <w:szCs w:val="24"/>
              </w:rPr>
            </w:pPr>
            <w:r w:rsidRPr="00850995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Развитие познавательно-исследовательской деятельности</w:t>
            </w:r>
          </w:p>
        </w:tc>
        <w:tc>
          <w:tcPr>
            <w:tcW w:w="4927" w:type="dxa"/>
          </w:tcPr>
          <w:p w14:paraId="447F43E4" w14:textId="77777777" w:rsidR="004820BA" w:rsidRDefault="004820BA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  <w:rFonts w:ascii="Times New Roman" w:hAnsi="Times New Roman" w:cs="Times New Roman"/>
                <w:sz w:val="24"/>
                <w:szCs w:val="24"/>
              </w:rPr>
            </w:pPr>
          </w:p>
          <w:p w14:paraId="615C60FC" w14:textId="77777777" w:rsidR="00E833D7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  <w:rFonts w:ascii="Times New Roman" w:hAnsi="Times New Roman" w:cs="Times New Roman"/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 раз в неделю</w:t>
            </w:r>
          </w:p>
          <w:p w14:paraId="3001979D" w14:textId="77777777" w:rsidR="00E833D7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</w:rPr>
            </w:pPr>
          </w:p>
          <w:p w14:paraId="4822235F" w14:textId="77777777" w:rsidR="00E833D7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</w:rPr>
            </w:pPr>
          </w:p>
          <w:p w14:paraId="60B3DC56" w14:textId="6C7E7691" w:rsidR="00E833D7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  <w:rFonts w:ascii="Times New Roman" w:hAnsi="Times New Roman" w:cs="Times New Roman"/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 раз в недел</w:t>
            </w:r>
            <w:r w:rsidR="003F5A0D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ю</w:t>
            </w:r>
          </w:p>
          <w:p w14:paraId="6F18AD80" w14:textId="77777777" w:rsidR="00E833D7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</w:rPr>
            </w:pPr>
          </w:p>
          <w:p w14:paraId="20C4F4AC" w14:textId="77777777" w:rsidR="00E833D7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Style w:val="Arial8pt"/>
              </w:rPr>
            </w:pPr>
          </w:p>
          <w:p w14:paraId="60A94CD8" w14:textId="6B7CBAD6" w:rsidR="00E833D7" w:rsidRPr="00850995" w:rsidRDefault="00E833D7" w:rsidP="00E833D7">
            <w:pPr>
              <w:pStyle w:val="5"/>
              <w:shd w:val="clear" w:color="auto" w:fill="auto"/>
              <w:spacing w:after="0" w:line="240" w:lineRule="auto"/>
              <w:jc w:val="both"/>
              <w:rPr>
                <w:rFonts w:eastAsia="Arial"/>
                <w:color w:val="000000"/>
                <w:sz w:val="24"/>
                <w:szCs w:val="24"/>
                <w:shd w:val="clear" w:color="auto" w:fill="FFFFFF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 раз в недел</w:t>
            </w:r>
            <w:r w:rsidR="00850995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ю</w:t>
            </w:r>
          </w:p>
        </w:tc>
      </w:tr>
      <w:tr w:rsidR="004820BA" w:rsidRPr="004820BA" w14:paraId="0FA6A480" w14:textId="77777777" w:rsidTr="004820BA">
        <w:tc>
          <w:tcPr>
            <w:tcW w:w="4927" w:type="dxa"/>
          </w:tcPr>
          <w:p w14:paraId="477FA521" w14:textId="3E6F3CCE" w:rsidR="004820BA" w:rsidRPr="00E833D7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E833D7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Развитие речи</w:t>
            </w:r>
            <w:r w:rsidR="003F5A0D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и чтение художественной литературы</w:t>
            </w:r>
          </w:p>
        </w:tc>
        <w:tc>
          <w:tcPr>
            <w:tcW w:w="4927" w:type="dxa"/>
          </w:tcPr>
          <w:p w14:paraId="06EEBBC8" w14:textId="242ADF98" w:rsidR="004820BA" w:rsidRPr="004820BA" w:rsidRDefault="003F5A0D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2</w:t>
            </w:r>
            <w:r w:rsidR="004820BA"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раз</w:t>
            </w:r>
            <w:r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а</w:t>
            </w:r>
            <w:r w:rsidR="004820BA"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в неделю</w:t>
            </w:r>
          </w:p>
        </w:tc>
      </w:tr>
      <w:tr w:rsidR="004820BA" w:rsidRPr="004820BA" w14:paraId="5EE9FC9C" w14:textId="77777777" w:rsidTr="004820BA">
        <w:tc>
          <w:tcPr>
            <w:tcW w:w="4927" w:type="dxa"/>
          </w:tcPr>
          <w:p w14:paraId="070188DD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Рисование</w:t>
            </w:r>
          </w:p>
        </w:tc>
        <w:tc>
          <w:tcPr>
            <w:tcW w:w="4927" w:type="dxa"/>
          </w:tcPr>
          <w:p w14:paraId="60EC28E6" w14:textId="0BA6D616" w:rsidR="004820BA" w:rsidRPr="004820BA" w:rsidRDefault="003F5A0D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2</w:t>
            </w:r>
            <w:r w:rsidR="004820BA"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раз</w:t>
            </w:r>
            <w:r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а</w:t>
            </w:r>
            <w:r w:rsidR="004820BA"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в неделю</w:t>
            </w:r>
          </w:p>
        </w:tc>
      </w:tr>
      <w:tr w:rsidR="004820BA" w:rsidRPr="004820BA" w14:paraId="5AEFA1DF" w14:textId="77777777" w:rsidTr="004820BA">
        <w:tc>
          <w:tcPr>
            <w:tcW w:w="4927" w:type="dxa"/>
          </w:tcPr>
          <w:p w14:paraId="518CCC94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Лепка</w:t>
            </w:r>
          </w:p>
        </w:tc>
        <w:tc>
          <w:tcPr>
            <w:tcW w:w="4927" w:type="dxa"/>
          </w:tcPr>
          <w:p w14:paraId="219136CA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 раз в 2 недели</w:t>
            </w:r>
          </w:p>
        </w:tc>
      </w:tr>
      <w:tr w:rsidR="004820BA" w:rsidRPr="004820BA" w14:paraId="56DD1BB4" w14:textId="77777777" w:rsidTr="004820BA">
        <w:tc>
          <w:tcPr>
            <w:tcW w:w="4927" w:type="dxa"/>
          </w:tcPr>
          <w:p w14:paraId="3621D495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Аппликация</w:t>
            </w:r>
          </w:p>
        </w:tc>
        <w:tc>
          <w:tcPr>
            <w:tcW w:w="4927" w:type="dxa"/>
          </w:tcPr>
          <w:p w14:paraId="4AE53989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 раз в 2 недели</w:t>
            </w:r>
          </w:p>
        </w:tc>
      </w:tr>
      <w:tr w:rsidR="004820BA" w:rsidRPr="004820BA" w14:paraId="1501DA83" w14:textId="77777777" w:rsidTr="004820BA">
        <w:tc>
          <w:tcPr>
            <w:tcW w:w="4927" w:type="dxa"/>
          </w:tcPr>
          <w:p w14:paraId="7B7CA78C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4927" w:type="dxa"/>
          </w:tcPr>
          <w:p w14:paraId="783499EC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2 раза в неделю</w:t>
            </w:r>
          </w:p>
        </w:tc>
      </w:tr>
      <w:tr w:rsidR="004820BA" w:rsidRPr="004820BA" w14:paraId="7BEAC213" w14:textId="77777777" w:rsidTr="004820BA">
        <w:tc>
          <w:tcPr>
            <w:tcW w:w="4927" w:type="dxa"/>
          </w:tcPr>
          <w:p w14:paraId="03289D19" w14:textId="77777777" w:rsidR="004820BA" w:rsidRPr="004820BA" w:rsidRDefault="004820BA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4927" w:type="dxa"/>
          </w:tcPr>
          <w:p w14:paraId="481F82D3" w14:textId="7A4E5FC9" w:rsidR="004820BA" w:rsidRPr="004820BA" w:rsidRDefault="00850995" w:rsidP="004820BA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13 периодов ООД</w:t>
            </w:r>
            <w:r w:rsidR="004820BA" w:rsidRPr="004820BA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в неделю</w:t>
            </w:r>
          </w:p>
        </w:tc>
      </w:tr>
    </w:tbl>
    <w:p w14:paraId="7824598C" w14:textId="77777777" w:rsidR="00B64253" w:rsidRDefault="00E833D7" w:rsidP="00C036D6">
      <w:pPr>
        <w:spacing w:before="24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36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деятельность в ходе режимных моментов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C036D6" w14:paraId="5CFD2E53" w14:textId="77777777" w:rsidTr="00C036D6">
        <w:tc>
          <w:tcPr>
            <w:tcW w:w="4927" w:type="dxa"/>
          </w:tcPr>
          <w:p w14:paraId="258C396F" w14:textId="77777777" w:rsidR="00C036D6" w:rsidRPr="004820BA" w:rsidRDefault="00C036D6" w:rsidP="00C80283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82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4927" w:type="dxa"/>
          </w:tcPr>
          <w:p w14:paraId="0F842E9E" w14:textId="77777777" w:rsidR="00C036D6" w:rsidRPr="004820BA" w:rsidRDefault="00C036D6" w:rsidP="00C80283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82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Периодичность </w:t>
            </w:r>
          </w:p>
        </w:tc>
      </w:tr>
      <w:tr w:rsidR="00C036D6" w14:paraId="43EBBD97" w14:textId="77777777" w:rsidTr="00C036D6">
        <w:tc>
          <w:tcPr>
            <w:tcW w:w="4927" w:type="dxa"/>
          </w:tcPr>
          <w:p w14:paraId="77E71891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Утренняя гимнастика</w:t>
            </w:r>
          </w:p>
        </w:tc>
        <w:tc>
          <w:tcPr>
            <w:tcW w:w="4927" w:type="dxa"/>
          </w:tcPr>
          <w:p w14:paraId="77A65A86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36BE3EC3" w14:textId="77777777" w:rsidTr="00C036D6">
        <w:tc>
          <w:tcPr>
            <w:tcW w:w="4927" w:type="dxa"/>
          </w:tcPr>
          <w:p w14:paraId="45D52DE2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Комплексы закалива</w:t>
            </w: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softHyphen/>
              <w:t>ющих процедур</w:t>
            </w:r>
          </w:p>
        </w:tc>
        <w:tc>
          <w:tcPr>
            <w:tcW w:w="4927" w:type="dxa"/>
          </w:tcPr>
          <w:p w14:paraId="1E4E23C0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75344411" w14:textId="77777777" w:rsidTr="00C036D6">
        <w:tc>
          <w:tcPr>
            <w:tcW w:w="4927" w:type="dxa"/>
          </w:tcPr>
          <w:p w14:paraId="3B7A99A7" w14:textId="77777777" w:rsidR="00C036D6" w:rsidRPr="00C036D6" w:rsidRDefault="00C036D6" w:rsidP="00C036D6">
            <w:pPr>
              <w:pStyle w:val="5"/>
              <w:shd w:val="clear" w:color="auto" w:fill="auto"/>
              <w:spacing w:after="6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Гигиенические</w:t>
            </w:r>
            <w:r w:rsidR="00A27C21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процедуры</w:t>
            </w:r>
          </w:p>
        </w:tc>
        <w:tc>
          <w:tcPr>
            <w:tcW w:w="4927" w:type="dxa"/>
          </w:tcPr>
          <w:p w14:paraId="69657B33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17735BD3" w14:textId="77777777" w:rsidTr="00C036D6">
        <w:tc>
          <w:tcPr>
            <w:tcW w:w="4927" w:type="dxa"/>
          </w:tcPr>
          <w:p w14:paraId="712439A2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Ситуативные беседы при проведении режимных моментов</w:t>
            </w:r>
          </w:p>
        </w:tc>
        <w:tc>
          <w:tcPr>
            <w:tcW w:w="4927" w:type="dxa"/>
          </w:tcPr>
          <w:p w14:paraId="15C3E6A1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341A6CCC" w14:textId="77777777" w:rsidTr="00C036D6">
        <w:tc>
          <w:tcPr>
            <w:tcW w:w="4927" w:type="dxa"/>
          </w:tcPr>
          <w:p w14:paraId="3F965D02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Чтение художествен</w:t>
            </w: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softHyphen/>
              <w:t>ной литературы</w:t>
            </w:r>
          </w:p>
        </w:tc>
        <w:tc>
          <w:tcPr>
            <w:tcW w:w="4927" w:type="dxa"/>
          </w:tcPr>
          <w:p w14:paraId="067AE7C7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025DBCB5" w14:textId="77777777" w:rsidTr="00C036D6">
        <w:tc>
          <w:tcPr>
            <w:tcW w:w="4927" w:type="dxa"/>
          </w:tcPr>
          <w:p w14:paraId="74CCAE17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Дежурства</w:t>
            </w:r>
          </w:p>
        </w:tc>
        <w:tc>
          <w:tcPr>
            <w:tcW w:w="4927" w:type="dxa"/>
          </w:tcPr>
          <w:p w14:paraId="6B3F9C58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435BD431" w14:textId="77777777" w:rsidTr="00C036D6">
        <w:tc>
          <w:tcPr>
            <w:tcW w:w="4927" w:type="dxa"/>
          </w:tcPr>
          <w:p w14:paraId="611D0C0C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Прогулки</w:t>
            </w:r>
          </w:p>
        </w:tc>
        <w:tc>
          <w:tcPr>
            <w:tcW w:w="4927" w:type="dxa"/>
          </w:tcPr>
          <w:p w14:paraId="32640D37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</w:tbl>
    <w:p w14:paraId="34E83424" w14:textId="77777777" w:rsidR="00970D20" w:rsidRDefault="00C036D6" w:rsidP="00C036D6">
      <w:pPr>
        <w:spacing w:before="24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Самостоятельная деятельность детей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C036D6" w14:paraId="6CD423BF" w14:textId="77777777" w:rsidTr="00C036D6">
        <w:tc>
          <w:tcPr>
            <w:tcW w:w="4927" w:type="dxa"/>
          </w:tcPr>
          <w:p w14:paraId="4B2528D6" w14:textId="77777777" w:rsidR="00C036D6" w:rsidRPr="004820BA" w:rsidRDefault="00C036D6" w:rsidP="00C80283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82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4927" w:type="dxa"/>
          </w:tcPr>
          <w:p w14:paraId="6B9C78D3" w14:textId="77777777" w:rsidR="00C036D6" w:rsidRPr="004820BA" w:rsidRDefault="00C036D6" w:rsidP="00C80283">
            <w:pPr>
              <w:ind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820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Периодичность </w:t>
            </w:r>
          </w:p>
        </w:tc>
      </w:tr>
      <w:tr w:rsidR="00C036D6" w14:paraId="72AD620A" w14:textId="77777777" w:rsidTr="00C036D6">
        <w:tc>
          <w:tcPr>
            <w:tcW w:w="4927" w:type="dxa"/>
          </w:tcPr>
          <w:p w14:paraId="216C4236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8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Игра</w:t>
            </w:r>
          </w:p>
        </w:tc>
        <w:tc>
          <w:tcPr>
            <w:tcW w:w="4927" w:type="dxa"/>
          </w:tcPr>
          <w:p w14:paraId="5134D3C7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C036D6" w14:paraId="29DDA37D" w14:textId="77777777" w:rsidTr="00C036D6">
        <w:tc>
          <w:tcPr>
            <w:tcW w:w="4927" w:type="dxa"/>
          </w:tcPr>
          <w:p w14:paraId="0097174B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8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Самостоятельная деятельность детей в центрах (уголках) развития</w:t>
            </w:r>
          </w:p>
        </w:tc>
        <w:tc>
          <w:tcPr>
            <w:tcW w:w="4927" w:type="dxa"/>
          </w:tcPr>
          <w:p w14:paraId="3F653CE3" w14:textId="77777777" w:rsidR="00C036D6" w:rsidRPr="00C036D6" w:rsidRDefault="00C036D6" w:rsidP="00C036D6">
            <w:pPr>
              <w:pStyle w:val="5"/>
              <w:shd w:val="clear" w:color="auto" w:fill="auto"/>
              <w:spacing w:after="0" w:line="240" w:lineRule="auto"/>
              <w:ind w:left="120"/>
              <w:jc w:val="both"/>
              <w:rPr>
                <w:sz w:val="24"/>
                <w:szCs w:val="24"/>
              </w:rPr>
            </w:pPr>
            <w:r w:rsidRPr="00C036D6">
              <w:rPr>
                <w:rStyle w:val="Arial8pt"/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</w:tbl>
    <w:p w14:paraId="36D5BB3E" w14:textId="77777777" w:rsidR="00125599" w:rsidRPr="003C5E74" w:rsidRDefault="00125599" w:rsidP="003C5E74">
      <w:pPr>
        <w:spacing w:before="24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>Образовательный процесс осуществляем с учетом контингента воспитанников, их индивидуальных и возрастных особенностей, социального заказа родителей.</w:t>
      </w:r>
    </w:p>
    <w:p w14:paraId="407D0247" w14:textId="74D9D06E" w:rsidR="00125599" w:rsidRDefault="00125599" w:rsidP="003C5E74">
      <w:pPr>
        <w:spacing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организации образовательного процесса стараемся обеспечить единство воспитательных, развивающих, обучающих целей </w:t>
      </w:r>
      <w:r w:rsidR="00EC4633">
        <w:rPr>
          <w:rFonts w:ascii="Times New Roman" w:eastAsia="Times New Roman" w:hAnsi="Times New Roman"/>
          <w:sz w:val="24"/>
          <w:szCs w:val="24"/>
          <w:lang w:eastAsia="ru-RU"/>
        </w:rPr>
        <w:t xml:space="preserve">и задач, используя недельную циклограмму планирования образовательной деятельности в </w:t>
      </w:r>
      <w:r w:rsidR="003F5A0D">
        <w:rPr>
          <w:rFonts w:ascii="Times New Roman" w:eastAsia="Times New Roman" w:hAnsi="Times New Roman"/>
          <w:sz w:val="24"/>
          <w:szCs w:val="24"/>
          <w:lang w:eastAsia="ru-RU"/>
        </w:rPr>
        <w:t>старшей</w:t>
      </w:r>
      <w:r w:rsidR="00EC4633">
        <w:rPr>
          <w:rFonts w:ascii="Times New Roman" w:eastAsia="Times New Roman" w:hAnsi="Times New Roman"/>
          <w:sz w:val="24"/>
          <w:szCs w:val="24"/>
          <w:lang w:eastAsia="ru-RU"/>
        </w:rPr>
        <w:t xml:space="preserve"> группе (Приложение №4). А </w:t>
      </w:r>
      <w:r w:rsidR="003F5A0D">
        <w:rPr>
          <w:rFonts w:ascii="Times New Roman" w:eastAsia="Times New Roman" w:hAnsi="Times New Roman"/>
          <w:sz w:val="24"/>
          <w:szCs w:val="24"/>
          <w:lang w:eastAsia="ru-RU"/>
        </w:rPr>
        <w:t>также</w:t>
      </w:r>
      <w:r w:rsidR="0010075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>решаем поставленные цели и задачи, избегая перегрузки детей, на необходимом и достаточном материале, максимально приближа</w:t>
      </w:r>
      <w:r w:rsidR="00732111">
        <w:rPr>
          <w:rFonts w:ascii="Times New Roman" w:eastAsia="Times New Roman" w:hAnsi="Times New Roman"/>
          <w:sz w:val="24"/>
          <w:szCs w:val="24"/>
          <w:lang w:eastAsia="ru-RU"/>
        </w:rPr>
        <w:t xml:space="preserve">ясь к разумному «минимуму». 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>Построение образовательного процесса на комплексно-тематическом принципе</w:t>
      </w:r>
      <w:r w:rsidR="00EC4633">
        <w:rPr>
          <w:rFonts w:ascii="Times New Roman" w:eastAsia="Times New Roman" w:hAnsi="Times New Roman"/>
          <w:sz w:val="24"/>
          <w:szCs w:val="24"/>
          <w:lang w:eastAsia="ru-RU"/>
        </w:rPr>
        <w:t xml:space="preserve"> (Приложение №2)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 с учетом интегра</w:t>
      </w:r>
      <w:r w:rsidR="003C5E74"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ции образовательных областей 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дает большие возможности для развития детей. Темы помогают организовать информацию оптимальным способом. У воспитанников появляются многочисленные возможности для практики, экспериментирования, развития основных </w:t>
      </w:r>
      <w:r w:rsidR="003F5A0D" w:rsidRPr="003C5E74">
        <w:rPr>
          <w:rFonts w:ascii="Times New Roman" w:eastAsia="Times New Roman" w:hAnsi="Times New Roman"/>
          <w:sz w:val="24"/>
          <w:szCs w:val="24"/>
          <w:lang w:eastAsia="ru-RU"/>
        </w:rPr>
        <w:t>навыков, мышления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. Каждой теме уделяем не менее одной недели. Тема </w:t>
      </w:r>
      <w:r w:rsidR="003F5A0D" w:rsidRPr="003C5E74">
        <w:rPr>
          <w:rFonts w:ascii="Times New Roman" w:eastAsia="Times New Roman" w:hAnsi="Times New Roman"/>
          <w:sz w:val="24"/>
          <w:szCs w:val="24"/>
          <w:lang w:eastAsia="ru-RU"/>
        </w:rPr>
        <w:t>отражается в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подборе материалов, находящихся в группе и в центрах развития. Тематический принцип построения образовательного процесса позволяет легко вводить региональные и культурные компоненты.</w:t>
      </w:r>
      <w:r w:rsidR="0010075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В основе комплексно-тематического планирования лежит примерный перечень актуальных </w:t>
      </w:r>
      <w:r w:rsidR="003C5E74"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тем для детей </w:t>
      </w:r>
      <w:r w:rsidR="003F5A0D">
        <w:rPr>
          <w:rFonts w:ascii="Times New Roman" w:eastAsia="Times New Roman" w:hAnsi="Times New Roman"/>
          <w:sz w:val="24"/>
          <w:szCs w:val="24"/>
          <w:lang w:eastAsia="ru-RU"/>
        </w:rPr>
        <w:t>5-6</w:t>
      </w:r>
      <w:r w:rsidR="003C5E74"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 лет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>, разработанный на основе значимых событий для груп</w:t>
      </w:r>
      <w:r w:rsidR="003C5E74"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пы, детского сада, поселка </w:t>
      </w:r>
      <w:proofErr w:type="spellStart"/>
      <w:r w:rsidR="003C5E74" w:rsidRPr="003C5E74">
        <w:rPr>
          <w:rFonts w:ascii="Times New Roman" w:eastAsia="Times New Roman" w:hAnsi="Times New Roman"/>
          <w:sz w:val="24"/>
          <w:szCs w:val="24"/>
          <w:lang w:eastAsia="ru-RU"/>
        </w:rPr>
        <w:t>Лунево</w:t>
      </w:r>
      <w:proofErr w:type="spellEnd"/>
      <w:r w:rsidR="003C5E74" w:rsidRPr="003C5E74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3C5E74">
        <w:rPr>
          <w:rFonts w:ascii="Times New Roman" w:eastAsia="Times New Roman" w:hAnsi="Times New Roman"/>
          <w:sz w:val="24"/>
          <w:szCs w:val="24"/>
          <w:lang w:eastAsia="ru-RU"/>
        </w:rPr>
        <w:t xml:space="preserve"> времени года и др. </w:t>
      </w:r>
      <w:r w:rsidR="003C5E74" w:rsidRPr="00A90419">
        <w:rPr>
          <w:rFonts w:ascii="Times New Roman" w:eastAsia="Times New Roman" w:hAnsi="Times New Roman"/>
          <w:sz w:val="24"/>
          <w:szCs w:val="24"/>
          <w:lang w:eastAsia="ru-RU"/>
        </w:rPr>
        <w:t>***</w:t>
      </w:r>
    </w:p>
    <w:p w14:paraId="631E1215" w14:textId="77777777" w:rsidR="00490EEC" w:rsidRPr="00A90419" w:rsidRDefault="00490EEC" w:rsidP="003C5E74">
      <w:pPr>
        <w:spacing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EF406A5" w14:textId="19578CD4" w:rsidR="00F54AED" w:rsidRPr="00F54AED" w:rsidRDefault="00F54AED" w:rsidP="00F54AE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</w:rPr>
        <w:t>2.1.1. Образовательная область «Физическое развитие»</w:t>
      </w:r>
    </w:p>
    <w:p w14:paraId="62AFACA6" w14:textId="77777777" w:rsidR="00F54AED" w:rsidRPr="00F54AED" w:rsidRDefault="00F54AED" w:rsidP="00F54AED">
      <w:pPr>
        <w:ind w:left="426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68BB5BE" w14:textId="13A88EDE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«Физическое развитие включает приобретение опыта в следующих видах деятельности детей: двигательной, в том числе связанной с выполнением упражнений, направленных на развитие таких физических качеств, как координация и гибкость; способствующих правильному формированию опорно-двигательной системы организма, развитию равновесия, координации движения, крупной и мелкой моторики обеих рук, а также с правильным, не наносящим ущерба организму, выполнением основных движений (ходьба, бег, мягкие прыжки, повороты в обе стороны), формирование начальных представлений о некоторых видах спорта, овладение подвижными играми с правилами; становление целенаправленности и саморегуляции в двигательной сфере;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др.)».</w:t>
      </w:r>
    </w:p>
    <w:p w14:paraId="789BBCEB" w14:textId="19AA2A5D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цели и задачи</w:t>
      </w:r>
    </w:p>
    <w:p w14:paraId="09AB878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начальных представлений о здоровом образе жизни.</w:t>
      </w:r>
    </w:p>
    <w:p w14:paraId="147BC939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 детей начальных представлений о здоровом образе жизни.</w:t>
      </w:r>
    </w:p>
    <w:p w14:paraId="6BE34E7F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культура. Сохранение, укрепление и охрана здоровья детей; повышение умственной и физической работоспособности, предупреждение утомления.</w:t>
      </w:r>
    </w:p>
    <w:p w14:paraId="0A474039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гармоничного физического развития, совершенствование умений и навыков в основных видах движений, воспитание красоты, грациозности, выразительности движений, формирование правильной осанки.</w:t>
      </w:r>
    </w:p>
    <w:p w14:paraId="6A777557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потребности в ежедневной двигательной деятельности. Развитие инициативы, самостоятельности и творчества в двигательной активности, способности к самоконтролю, самооценке при выполнении движений.</w:t>
      </w:r>
    </w:p>
    <w:p w14:paraId="616B83AD" w14:textId="30280016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интереса к участию в подвижных и спортивных играх и физических упражнениях, активности в самостоятельной двигательной деятельности; интереса и любви к спорту.</w:t>
      </w:r>
    </w:p>
    <w:p w14:paraId="56E3F687" w14:textId="09981EB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Содержание психолого-педагогической работы</w:t>
      </w:r>
    </w:p>
    <w:p w14:paraId="027573A3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начальных представлений о здоровом образе жизни</w:t>
      </w:r>
    </w:p>
    <w:p w14:paraId="6EE1D87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об особенностях функционирования и целостности человеческого организма. Акцентировать внимание детей на особенностях их организма и здоровья («Мне нельзя есть апельсины — у меня аллергия», «Мне нужно носить очки»).</w:t>
      </w:r>
    </w:p>
    <w:p w14:paraId="693ABD3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Расширять представления о составляющих (важных компонентах) здорового образа жизни (правильное питание, движение, сон и солнце, воздух и вода — наши лучшие друзья) и факторах, разрушающих здоровье.</w:t>
      </w:r>
    </w:p>
    <w:p w14:paraId="0D7A430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Формировать представления о зависимости здоровья человека от правильного питания; умения определять качество продуктов, основываясь на сенсорных ощущениях.</w:t>
      </w:r>
    </w:p>
    <w:p w14:paraId="266AE93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о роли гигиены и режима дня для здоровья человека.</w:t>
      </w:r>
    </w:p>
    <w:p w14:paraId="6E80E1B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Формировать представления о правилах ухода за больным (заботиться о нем, не шуметь, выполнять его просьбы и поручения). Воспитывать сочувствие к болеющим.    Формировать умение характеризовать свое самочувствие.</w:t>
      </w:r>
    </w:p>
    <w:p w14:paraId="6160901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детей с возможностями здорового человека.</w:t>
      </w:r>
    </w:p>
    <w:p w14:paraId="50855F9B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Формировать потребность в здоровом образе жизни. Прививать интерес к физической культуре и спорту и желание заниматься физкультурой и спортом.</w:t>
      </w:r>
    </w:p>
    <w:p w14:paraId="27B1AA8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доступными сведениями из истории олимпийского движения.</w:t>
      </w:r>
    </w:p>
    <w:p w14:paraId="65E8DCFB" w14:textId="77777777" w:rsidR="00F54AED" w:rsidRPr="00F54AED" w:rsidRDefault="00F54AED" w:rsidP="00F54AED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F54AED">
        <w:rPr>
          <w:rFonts w:ascii="Times New Roman" w:eastAsia="Times New Roman" w:hAnsi="Times New Roman" w:cs="Times New Roman"/>
          <w:sz w:val="24"/>
          <w:szCs w:val="24"/>
        </w:rPr>
        <w:t>Знакомить с основами техники безопасности и правилами поведения в спортивном зале и            на спортивной площадке.</w:t>
      </w:r>
    </w:p>
    <w:p w14:paraId="0D4203DD" w14:textId="5433F889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</w:t>
      </w:r>
    </w:p>
    <w:p w14:paraId="389AE34B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формировать правильную осанку; умение осознанно выполнять движения.</w:t>
      </w:r>
    </w:p>
    <w:p w14:paraId="290E7BF4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двигательные умения и навыки детей.</w:t>
      </w:r>
    </w:p>
    <w:p w14:paraId="2BB612F6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быстроту, силу, выносливость, гибкость.</w:t>
      </w:r>
    </w:p>
    <w:p w14:paraId="0302409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умение легко ходить и бегать, энергично отталкиваясь от опоры.</w:t>
      </w:r>
    </w:p>
    <w:p w14:paraId="087560F7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бегать наперегонки, с преодолением препятствий.</w:t>
      </w:r>
    </w:p>
    <w:p w14:paraId="1A15915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лазать по гимнастической стенке, меняя темп.</w:t>
      </w:r>
    </w:p>
    <w:p w14:paraId="48767F0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прыгать в длину, в высоту с разбега, правильно разбегаться, отталкиваться и приземляться в зависимости от вида прыжка, прыгать на мягкое покрытие через длинную скакалку, сохранять равновесие при приземлении.</w:t>
      </w:r>
    </w:p>
    <w:p w14:paraId="04F33F58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сочетать замах с броском при метании, подбрасывать и ловить мяч одной рукой, отбивать его правой и левой рукой на месте и вести при ходьбе.</w:t>
      </w:r>
    </w:p>
    <w:p w14:paraId="02D1B30B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ориентироваться в пространстве.</w:t>
      </w:r>
    </w:p>
    <w:p w14:paraId="41CE569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элементам спортивных игр, играм с элементами соревнования, играм-эстафетам.</w:t>
      </w:r>
    </w:p>
    <w:p w14:paraId="23DC64B4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Приучать помогать взрослым готовить физкультурный инвентарь к занятиям физическими упражнениями, убирать его на место.</w:t>
      </w:r>
    </w:p>
    <w:p w14:paraId="59101E50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Поддерживать интерес детей к различным видам спорта, сообщать им некоторые сведения о событиях спортивной жизни страны.</w:t>
      </w:r>
    </w:p>
    <w:p w14:paraId="5A67C37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Подвижные игры. Продолжать учить детей самостоятельно организовывать знакомые подвижные игры, проявляя инициативу и творчество.</w:t>
      </w:r>
    </w:p>
    <w:p w14:paraId="59C3B03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у детей стремление участвовать в играх с элементами соревнования, играх-эстафетах.</w:t>
      </w:r>
    </w:p>
    <w:p w14:paraId="07A16698" w14:textId="5F978EB1" w:rsid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спортивным играм и упражнениям.</w:t>
      </w:r>
    </w:p>
    <w:p w14:paraId="544A10AA" w14:textId="77777777" w:rsidR="00490EEC" w:rsidRPr="00F54AED" w:rsidRDefault="00490EEC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AA034D" w14:textId="386E26F8" w:rsidR="00F54AED" w:rsidRPr="00F54AED" w:rsidRDefault="00F54AED" w:rsidP="00490EEC">
      <w:pPr>
        <w:spacing w:after="20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</w:rPr>
        <w:t>2.1.2. Образовательная область «Социально-коммуникативное развитие»</w:t>
      </w:r>
    </w:p>
    <w:p w14:paraId="1677C9BC" w14:textId="68D29315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«Социально-коммуникативное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со взрослыми и сверстниками; становление самостоятельности, целенаправленности и саморегуляции собственных действий; развитие социального и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 в Организации; формирование позитивных установок к различным видам труда и творчества; формирование основ безопасного поведения в быту, социуме, природе***».</w:t>
      </w:r>
    </w:p>
    <w:p w14:paraId="16BA18A5" w14:textId="71617B5F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цели и задачи</w:t>
      </w:r>
    </w:p>
    <w:p w14:paraId="7C502F3B" w14:textId="52384463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Социализация, развитие общения, нравственное воспитание. Усвоение норм и ценностей, принятых в обществе, воспитание моральных и нравственных качеств ребенка, формирование умения правильно оценивать свои поступки и поступки сверстников.</w:t>
      </w:r>
    </w:p>
    <w:p w14:paraId="2B30DA9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общения и взаимодействия ребенка с взрослыми и сверстниками, развитие социального и эмоционального интеллекта, эмоциональной отзывчивости, сопереживания, уважительного и доброжелательного отношения к окружающим.</w:t>
      </w:r>
    </w:p>
    <w:p w14:paraId="0C3F1CA4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готовности детей к совместной деятельности, развитие умения договариваться, самостоятельно разрешать конфликты со сверстниками.</w:t>
      </w:r>
    </w:p>
    <w:p w14:paraId="5FFEACFA" w14:textId="77777777" w:rsidR="00490EEC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Ребенок в семье и сообществе, патриотическое воспитание. Формирование образа Я, уважительного отношения и чувства принадлежности к своей семье и к сообществу детей и взрослых в организации; формирование гендерной, семейной, гражданской принадлежности; воспитание любви к Родине, гордости за ее достижения, патриотических чувств***.</w:t>
      </w:r>
    </w:p>
    <w:p w14:paraId="1A458749" w14:textId="6C8907D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Самообслуживание, самостоятельность, трудовое воспитание. Развитие навыков самообслуживания; становление самостоятельности, целенаправленности и саморегуляции собственных действий.</w:t>
      </w:r>
    </w:p>
    <w:p w14:paraId="7863BA1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культурно-гигиенических навыков.</w:t>
      </w:r>
    </w:p>
    <w:p w14:paraId="24E6AB2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позитивных установок к различным видам труда и творчества, воспитание положительного отношения к труду, желания трудиться.</w:t>
      </w:r>
    </w:p>
    <w:p w14:paraId="40416E0F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ценностного отношения к собственному труду, труду других людей и его результатам. Формирование умения ответственно относиться к порученному заданию (умение и желание доводить дело до конца, стремление сделать его хорошо).</w:t>
      </w:r>
    </w:p>
    <w:p w14:paraId="2927FC55" w14:textId="6CC2C4BF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первичных представлений о труде взрослых, его роли</w:t>
      </w:r>
      <w:r w:rsidR="00490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обществе и жизни каждого человека.</w:t>
      </w:r>
    </w:p>
    <w:p w14:paraId="7E081C4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основ безопасности. Формирование первичных представлений о безопасном поведении в быту, социуме, природе. Воспитание осознанного отношения к выполнению правил безопасности.   Формирование осторожного и осмотрительного отношения к потенциально опасным для человека и окружающего мира природы ситуациям.</w:t>
      </w:r>
    </w:p>
    <w:p w14:paraId="183189A4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представлений о некоторых типичных опасных ситуациях и способах поведения в них.</w:t>
      </w:r>
    </w:p>
    <w:p w14:paraId="67735EEE" w14:textId="483EE5FC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элементарных представлений о правилах безопасности дорожного движения; воспитание осознанного отношения к необходимости выполнения этих правил.</w:t>
      </w:r>
    </w:p>
    <w:p w14:paraId="500DB71D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психолого-педагогической работы</w:t>
      </w:r>
    </w:p>
    <w:p w14:paraId="04384FEF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Социализация, развитие общения, нравственное воспитание.</w:t>
      </w:r>
    </w:p>
    <w:p w14:paraId="7F5F463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дружеские взаимоотношения между детьми; привычку сообща играть, трудиться, заниматься; стремление радовать старших хорошими поступками; умение самостоятельно находить общие интересные занятия.</w:t>
      </w:r>
    </w:p>
    <w:p w14:paraId="05155CE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уважительное отношение к окружающим.</w:t>
      </w:r>
    </w:p>
    <w:p w14:paraId="1F9A21A6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заботиться о младших, помогать им, защищать тех, кто слабее.</w:t>
      </w:r>
    </w:p>
    <w:p w14:paraId="7709B05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такие качества, как сочувствие, отзывчивость.</w:t>
      </w:r>
    </w:p>
    <w:p w14:paraId="49BE43E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скромность, умение проявлять заботу об окружающих, с благодарностью относиться к помощи и знакам внимания.</w:t>
      </w:r>
    </w:p>
    <w:p w14:paraId="233F05F4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оценивать свои поступки и поступки сверстников. Развивать стремление детей выражать свое отношение к окружающему, самостоятельно находить для этого различные речевые средства.</w:t>
      </w:r>
    </w:p>
    <w:p w14:paraId="43D414B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Расширять представления о правилах поведения в общественных местах; об обязанностях в группе детского сада, дома***.</w:t>
      </w:r>
    </w:p>
    <w:p w14:paraId="5AF235F9" w14:textId="3009D55B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Обогащать словарь детей вежливыми словами (здравствуйте, до свидания, пожалуйста, извините, спасибо и т. д.). Побуждать к использованию в речи фольклора (пословицы, поговорки, потешки и др.). Показать значение родного языка в формировании основ нравственности***.</w:t>
      </w:r>
    </w:p>
    <w:p w14:paraId="36946959" w14:textId="71882421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Ребенок в семье и сообществе,</w:t>
      </w:r>
      <w:r w:rsidR="00490E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патриотическое воспитание.</w:t>
      </w:r>
    </w:p>
    <w:p w14:paraId="769A3B3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 Я.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Расширять представления ребенка об изменении позиции в связи с взрослением (ответственность за младших, уважение и помощь старшим, в том числе пожилым людям и т. д.). Через символические и образные средства углублять представления ребенка о себе в прошлом, настоящем и будущем.</w:t>
      </w:r>
    </w:p>
    <w:p w14:paraId="15DFB768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традиционные гендерные представления. Воспитывать уважительное отношение к сверстникам своего и противоположного пола.</w:t>
      </w:r>
    </w:p>
    <w:p w14:paraId="428BCA40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Семья.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Углублять представления ребенка о семье и ее истории; о том, где работают родители, как важен для общества их труд. Поощрять посильное участие детей в подготовке различных семейных праздников.</w:t>
      </w:r>
    </w:p>
    <w:p w14:paraId="07DADF4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Приучать к выполнению постоянных обязанностей по дому.</w:t>
      </w:r>
    </w:p>
    <w:p w14:paraId="72B575F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Детский сад.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Продолжать формировать интерес к ближайшей окружающей среде: к детскому саду, дому, где живут дети, участку детского сада и др. Обращать внимание на своеобразие оформления разных помещений.</w:t>
      </w:r>
    </w:p>
    <w:p w14:paraId="367AB11D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умение замечать изменения в оформлении помещений, учить объяснять причины таких изменений; высказывать свое мнение по поводу замеченных перемен, вносить свои предложения о возможных вариантах оформления. Подводить детей к оценке окружающей среды.</w:t>
      </w:r>
    </w:p>
    <w:p w14:paraId="1BE9641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Вызывать стремление поддерживать чистоту и порядок в группе, украшать ее произведениями искусства, рисунками. Привлекать к оформлению групповой комнаты, зала к праздникам. Побуждать использовать созданные детьми изделия, рисунки, аппликации (птички, бабочки, снежинки, веточки с листьями и т. п.).</w:t>
      </w:r>
    </w:p>
    <w:p w14:paraId="3FB4DF0C" w14:textId="0D9614E9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ребенка о себе как о члене коллектива, формировать активную жизненную позицию через участие в совместной проектной деятельности, взаимодействие с детьми других возрастных групп, посильное участие в жизни дошкольного учреждения. Приобщать к мероприятиям, которые проводятся в детском саду, в том числе и совместно с родителями (спектакли, спортивные праздники и развлечения, подготовка выставок детских работ).</w:t>
      </w:r>
    </w:p>
    <w:p w14:paraId="18DDAEA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Родная страна.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Расширять представления о малой Родине. Рассказывать детям о достопримечательностях, культуре, традициях родного края; о замечательных людях, прославивших свой край.</w:t>
      </w:r>
    </w:p>
    <w:p w14:paraId="0B82B1C3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детей о родной стране, о государственных праздниках (8 Марта, День защитника Отечества, День Победы, Новый год и т. д.). Воспитывать любовь к Родине.</w:t>
      </w:r>
    </w:p>
    <w:p w14:paraId="2FEA3EF0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представления о том, что Российская Федерация (Россия) — огромная многонациональная страна. Рассказывать детям о том, что Москва — главный город, столица нашей Родины. Познакомить с флагом и гербом России, мелодией гимна.</w:t>
      </w:r>
    </w:p>
    <w:p w14:paraId="487D4066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детей о Российской армии. Воспитывать уважение к защитникам отечества. Рассказывать о трудной, но почетной обязанности защищать Родину, охранять ее спокойствие и безопасность; о том, как в годы войн храбро сражались и защищали нашу страну от врагов прадеды, деды, отцы. Приглашать в детский сад военных, ветеранов из числа близких родственников детей. Рассматривать с детьми картины, репродукции, альбомы с военной тематикой.</w:t>
      </w:r>
    </w:p>
    <w:p w14:paraId="081C6046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Самообслуживание, самостоятельность</w:t>
      </w:r>
    </w:p>
    <w:p w14:paraId="43A62164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трудовое воспитание.</w:t>
      </w:r>
    </w:p>
    <w:p w14:paraId="575BC980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  </w:t>
      </w: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Культурно-гигиенические навыки.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Формировать у детей привычку следить за чистотой тела, опрятностью одежды, прически; самостоятельно умываться, по мере необходимости мыть руки. Следить за чистотой ногтей; при кашле и чихании закрывать рот и нос платком.</w:t>
      </w:r>
    </w:p>
    <w:p w14:paraId="774E1AF9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умение замечать и самостоятельно устранять непорядок в своем внешнем виде.</w:t>
      </w:r>
    </w:p>
    <w:p w14:paraId="0A6DBCB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культуру еды: умение правильно пользоваться столовыми приборами; есть аккуратно, бесшумно, сохраняя правильную осанку за столом; обращаться с просьбой, благодарить.</w:t>
      </w:r>
    </w:p>
    <w:p w14:paraId="2EEE8949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</w:t>
      </w: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Самообслуживание.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Закреплять умение быстро, аккуратно одеваться и раздеваться, соблюдать порядок в своем шкафу (раскладывать одежду в определенные места), опрятно заправлять постель.</w:t>
      </w:r>
    </w:p>
    <w:p w14:paraId="10157B3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умение самостоятельно и своевременно готовить материалы и пособия к занятию, учить самостоятельно раскладывать подготовленные воспитателем материалы для занятий, убирать их, мыть кисточки, розетки для красок, палитру, протирать столы.</w:t>
      </w:r>
    </w:p>
    <w:p w14:paraId="232450E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Общественно-полезный труд.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Воспитывать у детей положительное отношение к труду, желание выполнять посильные трудовые поручения.</w:t>
      </w:r>
    </w:p>
    <w:p w14:paraId="433FC38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Разъяснять детям значимость их труда.</w:t>
      </w:r>
    </w:p>
    <w:p w14:paraId="003CA1DB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желание участвовать в совместной трудовой деятельности. Формировать необходимые умения и навыки в разных видах труда. Воспитывать самостоятельность и ответственность, умение доводить начатое дело до конца. Развивать творчество и инициативу при выполнении различных видов труда.</w:t>
      </w:r>
    </w:p>
    <w:p w14:paraId="311A0E8C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детей с наиболее экономными приемами работы. Воспитывать культуру трудовой деятельности, бережное отношение к материалам и инструментам.</w:t>
      </w:r>
    </w:p>
    <w:p w14:paraId="4FACEF58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оценивать результат своей работы (с помощью взрослого).</w:t>
      </w:r>
    </w:p>
    <w:p w14:paraId="3866ED11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дружеские взаимоотношения между детьми; привычку играть, трудиться, заниматься сообща. Развивать желание помогать друг другу.</w:t>
      </w:r>
    </w:p>
    <w:p w14:paraId="52BD80AD" w14:textId="081A9948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 детей предпосылки (элементы) учебной деятельности. Продолжать развивать внимание, умение понимать поставленную задачу (что нужно делать), способы ее достижения (как делать); воспитывать усидчивость; учить проявлять настойчивость, целеустремленность в достижении конечного результата.</w:t>
      </w:r>
    </w:p>
    <w:p w14:paraId="4AFE3FA5" w14:textId="4FA0B901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детей помогать взрослым поддерживать порядок в группе: протирать игрушки, строительный материал и т. п.</w:t>
      </w:r>
    </w:p>
    <w:p w14:paraId="16DC6BC5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Формировать умение наводить порядок на участке детского </w:t>
      </w:r>
      <w:proofErr w:type="gram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сада(</w:t>
      </w:r>
      <w:proofErr w:type="gram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подметать и очищать дорожки от мусора, зимой — от снега, поливать песок в песочнице и пр.).</w:t>
      </w:r>
    </w:p>
    <w:p w14:paraId="211F1B57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Приучать добросовестно выполнять обязанности дежурных по столовой: сервировать стол, приводить его в порядок после еды.</w:t>
      </w:r>
    </w:p>
    <w:p w14:paraId="4168A9F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</w:t>
      </w: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 в природе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Поощрять желание выполнять различные поручения, связанные с уходом за растениями в уголке природы; обязанности дежурного в уголке природы (поливать комнатные растения, рыхлить почву и т. д.).</w:t>
      </w:r>
    </w:p>
    <w:p w14:paraId="674DBFB3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Привлекать детей к помощи взрослым и посильному труду в природе: осенью — к, сбору семян, пересаживанию цветущих растений из грунта в уголок природы; зимой — к сгребанию снега к стволам деревьев и кустарникам, посадке корнеплодов, к созданию фигур и построек из снега; весной — к посеву семян овощей, цветов, высадке рассады; летом — к рыхлению почвы, поливке грядок и клумб.</w:t>
      </w:r>
    </w:p>
    <w:p w14:paraId="2CC014BD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Уважение к труду взрослых. Расширять представления детей о труде взрослых, результатах труда, его общественной значимости. Формировать бережное отношение к тому, что сделано руками человека. Прививать детям чувство благодарности к людям за их труд.</w:t>
      </w:r>
    </w:p>
    <w:p w14:paraId="5FE860E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Формирование основ безопасности.</w:t>
      </w:r>
    </w:p>
    <w:p w14:paraId="70DACB1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Безопасное поведение в природе. Формировать основы экологической культуры и безопасного поведения в природе.</w:t>
      </w:r>
    </w:p>
    <w:p w14:paraId="14AD581E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Формировать понятия о том, что в природе все взаимосвязано, что человек не должен нарушать эту взаимосвязь, чтобы не навредить животному и растительному миру.</w:t>
      </w:r>
    </w:p>
    <w:p w14:paraId="591A4400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явлениями неживой природы (гроза, гром, молния, радуга), с правилами поведения при грозе.</w:t>
      </w:r>
    </w:p>
    <w:p w14:paraId="5FAF8A51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детей с правилами оказания первой помощи при ушибах и укусах насекомых.</w:t>
      </w:r>
    </w:p>
    <w:p w14:paraId="6C5A28DA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на дорогах. Уточнять знания детей об элементах дороги (проезжая часть, пешеходный переход, тротуар), о движении транспорта, о работе светофора.</w:t>
      </w:r>
    </w:p>
    <w:p w14:paraId="59DE34D2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названиями ближайших к детскому саду улиц и улиц, на которых живут дети.</w:t>
      </w:r>
    </w:p>
    <w:p w14:paraId="3C9D3F6B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правилами дорожного движения, правилами передвижения пешеходов и велосипедистов.</w:t>
      </w:r>
    </w:p>
    <w:p w14:paraId="7796D19F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дорожными знаками: «Дети», «Остановка трамвая», «Остановка автобуса», «Пешеходный переход», «Пункт первой медицинской помощи», «Пункт питания», «Место стоянки», «Въезд запрещен», «Дорожные работы», «Велосипедная дорожка».</w:t>
      </w:r>
    </w:p>
    <w:p w14:paraId="6FF4B439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собственной жизнедеятельности. Закреплять основы безопасности жизнедеятельности человека.</w:t>
      </w:r>
    </w:p>
    <w:p w14:paraId="19B2EB77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правилами безопасного поведения во время игр в разное время года (купание в водоемах, катание на велосипеде, на санках, коньках, лыжах и др.).</w:t>
      </w:r>
    </w:p>
    <w:p w14:paraId="7FFFF856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знания об источниках опасности в быту (электроприборы, газовая плита, утюг и др.). Закреплять навыки безопасного пользования бытовыми предметами.</w:t>
      </w:r>
    </w:p>
    <w:p w14:paraId="19E6FFB8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Уточнять знания детей о работе пожарных, о причинах пожаров, об элементарных правилах поведения во время пожара. Знакомить с работой службы спасения — МЧС. Закреплять знания о том, что в случае необходимости взрослые звонят по телефонам «01», «02», «03».</w:t>
      </w:r>
    </w:p>
    <w:p w14:paraId="4DECEEB7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обращаться за помощью к взрослым.</w:t>
      </w:r>
    </w:p>
    <w:p w14:paraId="158EB727" w14:textId="77777777" w:rsidR="00F54AED" w:rsidRPr="00F54AED" w:rsidRDefault="00F54AED" w:rsidP="00F54AED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называть свое имя, фамилию, возраст, домашний адрес, телефон.</w:t>
      </w:r>
    </w:p>
    <w:p w14:paraId="1F151063" w14:textId="77777777" w:rsidR="00F54AED" w:rsidRPr="00F54AED" w:rsidRDefault="00F54AED" w:rsidP="00F54AED">
      <w:pPr>
        <w:spacing w:after="160" w:line="259" w:lineRule="auto"/>
        <w:ind w:left="36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2268CE" w14:textId="77777777" w:rsidR="00F54AED" w:rsidRPr="00F54AED" w:rsidRDefault="00F54AED" w:rsidP="00F54AED">
      <w:pPr>
        <w:spacing w:after="160" w:line="259" w:lineRule="auto"/>
        <w:ind w:left="36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2.1.3. Образовательная область «Речевое развитие»</w:t>
      </w:r>
    </w:p>
    <w:p w14:paraId="711B5B35" w14:textId="77777777" w:rsidR="00F54AED" w:rsidRPr="00F54AED" w:rsidRDefault="00F54AED" w:rsidP="00F54AED">
      <w:pPr>
        <w:spacing w:after="160" w:line="259" w:lineRule="auto"/>
        <w:ind w:left="36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86FF2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«Речевое развитие включает владение речью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грамоте».</w:t>
      </w:r>
    </w:p>
    <w:p w14:paraId="72F87C85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цели и задачи</w:t>
      </w:r>
    </w:p>
    <w:p w14:paraId="41CE0156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Развитие речи. Развитие свободного общения с взрослыми и детьми, овладение конструктивными способами и средствами взаимодействия с окружающими.</w:t>
      </w:r>
    </w:p>
    <w:p w14:paraId="1716265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Развитие всех компонентов устной речи детей: грамматического строя речи, связной речи — диалогической и монологической форм; формирование словаря, воспитание звуковой культуры речи.</w:t>
      </w:r>
    </w:p>
    <w:p w14:paraId="47CAD417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</w:t>
      </w: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Практическое овладение воспитанниками нормами речи.</w:t>
      </w:r>
    </w:p>
    <w:p w14:paraId="4B375E6E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Художественная литература. Воспитание интереса и любви к чтению; развитие литературной речи.</w:t>
      </w:r>
    </w:p>
    <w:p w14:paraId="262E8744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Воспитание желания и умения слушать художественные произведения, следить за развитием действия.</w:t>
      </w:r>
    </w:p>
    <w:p w14:paraId="6208055B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психолого-педагогической работы</w:t>
      </w:r>
    </w:p>
    <w:p w14:paraId="68C2631A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речи</w:t>
      </w:r>
    </w:p>
    <w:p w14:paraId="0460BDA2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Развивающая речевая среда. Продолжать развивать речь как средство общения. Расширять представления детей о многообразии окружающего мира. Предлагать для рассматривания изделия народных промыслов, мини-коллекции (открытки, марки, монеты, наборы игрушек, выполненных из определенного материала), иллюстрированные книги (в том числе знакомые сказки с рисунками разных художников), открытки, фотографии с достопримечательностями родного края, Москвы, репродукции картин (в том числе из жизни дореволюционной России).</w:t>
      </w:r>
    </w:p>
    <w:p w14:paraId="0E579385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Поощрять попытки ребенка делиться с педагогом и другими детьми разнообразными впечатлениями, уточнять источник полученной информации (телепередача, рассказ близкого человека, посещение выставки, детского спектакля и т. д.).</w:t>
      </w:r>
    </w:p>
    <w:p w14:paraId="50C31A79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повседневной жизни, в играх подсказывать детям формы выражения вежливости (попросить прощения, извиниться, поблагодарить, сделать комплимент).</w:t>
      </w:r>
    </w:p>
    <w:p w14:paraId="67DB86E5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детей решать спорные вопросы и улаживать конфликты с помощью речи: убеждать, доказывать, объяснять.</w:t>
      </w:r>
    </w:p>
    <w:p w14:paraId="6BD2F174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Формирование словаря.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Обогащать речь детей существительными, обозначающими предметы бытового окружения; прилагательными, характеризующими свойства и качества предметов; наречиями, обозначающими взаимоотношения людей, их отношение к труду.</w:t>
      </w:r>
    </w:p>
    <w:p w14:paraId="1685EF6C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Упражнять детей в подборе существительных к прилагательному (белый — снег, сахар, мел), слов со сходным значением (шалун — озорник — проказник), с противоположным значением (слабый — сильный, пасмурно — солнечно).</w:t>
      </w:r>
    </w:p>
    <w:p w14:paraId="2B3EB483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Помогать детям употреблять слова в точном соответствии со смыслом.</w:t>
      </w:r>
    </w:p>
    <w:p w14:paraId="1F9FDADC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Звуковая культура речи. Закреплять правильное, отчетливое произнесение звуков. Учить различать на слух и отчетливо произносить сходные по артикуляции и звучанию согласные звуки: с — з, с — ц, ш — ж, ч — ц,</w:t>
      </w:r>
    </w:p>
    <w:p w14:paraId="529BF885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 — ш, ж — з, л — р.</w:t>
      </w:r>
    </w:p>
    <w:p w14:paraId="4499F4E9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развивать фонематический слух. Учить определять место звука в слове (начало, середина, конец).</w:t>
      </w:r>
    </w:p>
    <w:p w14:paraId="61556C61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Отрабатывать интонационную выразительность речи.</w:t>
      </w:r>
    </w:p>
    <w:p w14:paraId="252BA7F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Грамматический строй речи.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Совершенствовать умение согласовывать слова в предложениях: существительные с числительными (пять груш, трое ребят) и прилагательные с существительными (лягушка — зеленое брюшко). Помогать детям замечать неправильную постановку ударения в слове, ошибку в чередовании согласных, предоставлять возможность самостоятельно ее исправить.</w:t>
      </w:r>
    </w:p>
    <w:p w14:paraId="16D8A48D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разными способами образования слов (сахарница, хлебница; масленка, солонка; воспитатель, учитель, строитель).</w:t>
      </w:r>
    </w:p>
    <w:p w14:paraId="102D7092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Упражнять в образовании однокоренных слов (медведь — медведица — медвежонок — медвежья), в том числе глаголов с приставками (забежал — выбежал — перебежал).</w:t>
      </w:r>
    </w:p>
    <w:p w14:paraId="3A443F1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Помогать детям правильно употреблять существительные множественного числа в именительном и винительном падежах; глаголы в повелительном наклонении; прилагательные и наречия в сравнительной степени; несклоняемые существительные.</w:t>
      </w:r>
    </w:p>
    <w:p w14:paraId="673656E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составлять по образцу простые и сложные предложения.</w:t>
      </w:r>
    </w:p>
    <w:p w14:paraId="2AB20463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умение пользоваться прямой и косвенной речью.</w:t>
      </w:r>
    </w:p>
    <w:p w14:paraId="0A5F2395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Связная речь. Развивать умение поддерживать беседу.</w:t>
      </w:r>
    </w:p>
    <w:p w14:paraId="7EE4C7E4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диалогическую форму речи. Поощрять попытки высказывать свою точку зрения, согласие или несогласие с ответом товарища.</w:t>
      </w:r>
    </w:p>
    <w:p w14:paraId="29D581F2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монологическую форму речи.</w:t>
      </w:r>
    </w:p>
    <w:p w14:paraId="7EE6EE29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связно, последовательно и выразительно пересказывать небольшие сказки, рассказы.</w:t>
      </w:r>
    </w:p>
    <w:p w14:paraId="7C4BA582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(по плану и образцу) рассказывать о предмете, содержании сюжетной картины, составлять рассказ по картинкам с последовательно развивающимся действием.</w:t>
      </w:r>
    </w:p>
    <w:p w14:paraId="7D196DED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Развивать умение составлять рассказы о событиях из личного опыта, придумывать свои концовки к сказкам.</w:t>
      </w:r>
    </w:p>
    <w:p w14:paraId="539B071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составлять небольшие рассказы творческого характера на тему, предложенную воспитателем.</w:t>
      </w:r>
    </w:p>
    <w:p w14:paraId="7D6D0AFF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Художественная литература</w:t>
      </w:r>
    </w:p>
    <w:p w14:paraId="5B4BD790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развивать интерес детей к художественной литературе.</w:t>
      </w:r>
    </w:p>
    <w:p w14:paraId="0799A421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внимательно и заинтересованно слушать сказки, рассказы, стихотворения; запоминать считалки, скороговорки, загадки. Прививать интерес к чтению больших произведений (по главам).</w:t>
      </w:r>
    </w:p>
    <w:p w14:paraId="2C3A4049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формированию эмоционального отношения к литературным произведениям.</w:t>
      </w:r>
    </w:p>
    <w:p w14:paraId="51C0F022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Побуждать рассказывать о своем восприятии конкретного поступка литературного персонажа. Помогать детям понять скрытые мотивы поведения героев произведения.</w:t>
      </w:r>
    </w:p>
    <w:p w14:paraId="71C92A5B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объяснять (с опорой на прочитанное произведение)</w:t>
      </w:r>
    </w:p>
    <w:p w14:paraId="4D6AD560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доступные детям жанровые особенности сказок, рассказов, стихотворений.</w:t>
      </w:r>
    </w:p>
    <w:p w14:paraId="1688A882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чуткость к художественному слову; зачитывать отрывки с наиболее яркими, запоминающимися описаниями, сравнениями, эпитетами. Учить вслушиваться в ритм и мелодику поэтического текста.</w:t>
      </w:r>
    </w:p>
    <w:p w14:paraId="13B53488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Помогать выразительно, с естественными интонациями читать стихи, участвовать в чтении текста по ролям, в инсценировках.</w:t>
      </w:r>
    </w:p>
    <w:p w14:paraId="29AD0CD1" w14:textId="77777777" w:rsidR="00F54AED" w:rsidRPr="00F54AED" w:rsidRDefault="00F54AED" w:rsidP="00490EEC">
      <w:pPr>
        <w:spacing w:after="16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книгами. Обращать внимание детей на оформление книги, на иллюстрации. Сравнивать иллюстрации разных художников к одному и тому же произведению. Выяснять симпатии и предпочтения детей.</w:t>
      </w:r>
    </w:p>
    <w:p w14:paraId="6ED1655F" w14:textId="77777777" w:rsidR="00F54AED" w:rsidRPr="00F54AED" w:rsidRDefault="00F54AED" w:rsidP="00490EEC">
      <w:pPr>
        <w:spacing w:after="160" w:line="240" w:lineRule="auto"/>
        <w:ind w:left="360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2AD73C" w14:textId="77777777" w:rsidR="00F54AED" w:rsidRPr="00F54AED" w:rsidRDefault="00F54AED" w:rsidP="00490EEC">
      <w:pPr>
        <w:spacing w:after="160" w:line="259" w:lineRule="auto"/>
        <w:ind w:left="360" w:firstLine="85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2.1.4. Образовательная область «Познавательное развитие»</w:t>
      </w:r>
    </w:p>
    <w:p w14:paraId="708FFE06" w14:textId="77777777" w:rsidR="00F54AED" w:rsidRPr="00F54AED" w:rsidRDefault="00F54AED" w:rsidP="00490EEC">
      <w:pPr>
        <w:spacing w:after="160" w:line="259" w:lineRule="auto"/>
        <w:ind w:left="360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11154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«Познавательное развитие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Отечестве, представлений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 мира».</w:t>
      </w:r>
    </w:p>
    <w:p w14:paraId="2D6B252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цели и задачи</w:t>
      </w:r>
    </w:p>
    <w:p w14:paraId="027E395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познавательно-исследовательской деятельности. Развитие познавательных интересов детей, расширение опыта ориентировки в окружающем, сенсорное развитие, развитие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об объектах окружающего мира, о свойствах и отношениях объектов окружающего мира (форме, цвете, размере, материале, звучании, ритме, темпе, причинах и следствиях и др.).</w:t>
      </w:r>
    </w:p>
    <w:p w14:paraId="3F6B94F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Развитие восприятия, внимания, памяти, наблюдательности, способности анализировать, сравнивать, выделять характерные, существенные признаки предметов и явлений окружающего мира; умения устанавливать простейшие связи между предметами и явлениями, делать простейшие обобщения.</w:t>
      </w:r>
    </w:p>
    <w:p w14:paraId="1D3E2B4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Приобщение к социокультурным ценностям. Ознакомление с окружающим социальным миром, расширение кругозора детей, формирование целостной картины мира.</w:t>
      </w:r>
    </w:p>
    <w:p w14:paraId="750E72E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  Формирование первичных представлений о малой родине и Отечестве, представлений о социокультурных ценностях нашего народа, об отечественных традициях и праздниках.</w:t>
      </w:r>
    </w:p>
    <w:p w14:paraId="465B897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Формирование элементарных представлений о планете Земля как общем доме людей, о многообразии стран и народов мира.</w:t>
      </w:r>
    </w:p>
    <w:p w14:paraId="40B4BFC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</w:t>
      </w: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Формирование элементарных математических представлений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. Формирование элементарных математических представлений, первичных представлений об основных свойствах и отношениях объектов окружающего мира: форме, цвете, размере, количестве, числе, части и целом, пространстве и времени.</w:t>
      </w:r>
    </w:p>
    <w:p w14:paraId="712E9F5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  Ознакомление с миром природы.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Ознакомление с природой и природными явлениями. Развитие умения устанавливать причинно-следственные связи между природными явлениями. Формирование первичных представлений о природном многообразии планеты Земля. Формирование элементарных экологических представлений. Формирование понимания того, что человек — часть природы, что он должен беречь, охранять и защищать ее, что в природе все взаимосвязано, что жизнь человека на Земле во многом зависит от окружающей среды. Воспитание умения правильно вести себя в природе. Воспитание любви к природе, желания беречь ее.</w:t>
      </w:r>
    </w:p>
    <w:p w14:paraId="24A4C41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психолого-педагогической работы</w:t>
      </w:r>
    </w:p>
    <w:p w14:paraId="6002C82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познавательно- исследовательской деятельности</w:t>
      </w:r>
    </w:p>
    <w:p w14:paraId="65C60D7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Первичные представления об объектах окружающего мира. Закреплять представления о предметах и явлениях окружающей действительности. Развивать умение наблюдать, анализировать, сравнивать, выделять характерные, существенные признаки предметов и явлений окружающего мира.</w:t>
      </w:r>
    </w:p>
    <w:p w14:paraId="79FF3AA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развивать умение сравнивать предметы, устанавливать их сходство и различия (найди в группе предметы такой же формы, такого же цвета; чем эти предметы похожи и чем отличаются и т. д.).</w:t>
      </w:r>
    </w:p>
    <w:p w14:paraId="4F7A5A9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подбирать пары или группы предметов, совпадающих по заданному признаку (длинный — короткий, пушистый — гладкий, теплый — холодный и др.).</w:t>
      </w:r>
    </w:p>
    <w:p w14:paraId="23F1E34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умение определять материалы, из которых изготовлены предметы. Учить сравнивать предметы (по назначению, цвету, форме, материалу), классифицировать их (посуда — фарфоровая, стеклянная, керамическая, пластмассовая).</w:t>
      </w:r>
    </w:p>
    <w:p w14:paraId="11A8791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Сенсорное развитие.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Развивать восприятие, умение выделять разнообразные свойства и отношения предметов (цвет, форма, величина, расположение в пространстве и т. п.), включая органы чувств: зрение, слух, осязание, обоняние, вкус.</w:t>
      </w:r>
    </w:p>
    <w:p w14:paraId="0739B1C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цветами спектра: красный, оранжевый, желтый, зеленый, голубой, синий, фиолетовый (хроматические) и белый, серый и черный (ахроматические). Учить различать цвета по светлоте и насыщенности, правильно называть их. Показать детям особенности расположения цветовых тонов в спектре.</w:t>
      </w:r>
    </w:p>
    <w:p w14:paraId="4B66245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различными геометрическими фигурами, учить использовать в качестве эталонов плоскостные и объемные формы.</w:t>
      </w:r>
    </w:p>
    <w:p w14:paraId="288DF46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обследовать предметы разной формы; при обследовании включать движения рук по предмету. Расширять представления о фактуре предметов (гладкий, пушистый, шероховатый и т. п.).</w:t>
      </w:r>
    </w:p>
    <w:p w14:paraId="68E5ED7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глазомер.</w:t>
      </w:r>
    </w:p>
    <w:p w14:paraId="57D46E4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познавательно-исследовательский интерес, показывая занимательные опыты, фокусы, привлекая к простейшим экспериментам.</w:t>
      </w:r>
    </w:p>
    <w:p w14:paraId="0B96CD5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Проектная деятельность.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Создавать условия для реализации детьми проектов трех типов: исследовательских, творческих и нормативных.</w:t>
      </w:r>
    </w:p>
    <w:p w14:paraId="33515E8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проектную деятельность исследовательского типа. Организовывать презентации проектов. Формировать у детей представления об авторстве проекта.</w:t>
      </w:r>
    </w:p>
    <w:p w14:paraId="53A315B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Создавать условия для реализации проектной деятельности творческого типа. (Творческие проекты в этом возрасте носят индивидуальный характер.)</w:t>
      </w:r>
    </w:p>
    <w:p w14:paraId="3283DBD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развитию проектной деятельности нормативного типа. (Нормативная проектная деятельность — это проектная деятельность, направленная на выработку детьми норм и правил поведения в детском коллективе.)</w:t>
      </w:r>
    </w:p>
    <w:p w14:paraId="0795142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Дидактические игры.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Организовывать дидактические игры, объединяя детей в подгруппы по 2–4 человека; учить выполнять правила игры.</w:t>
      </w:r>
    </w:p>
    <w:p w14:paraId="7D33089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Развивать в играх память, внимание, воображение, мышление, речь, сенсорные способности детей. Учить сравнивать предметы, подмечать незначительные различия в их признаках (цвет, форма, величина, материал), объединять предметы по общим признакам, составлять из части целое (складные кубики, мозаика, </w:t>
      </w:r>
      <w:proofErr w:type="spell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пазлы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), определять изменения в расположении предметов (впереди, сзади, направо, налево, под, над, посередине, сбоку).</w:t>
      </w:r>
    </w:p>
    <w:p w14:paraId="29DD5C5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желание действовать с разнообразными дидактическими играми и игрушками (народными, электронными, компьютерными и др.).</w:t>
      </w:r>
    </w:p>
    <w:p w14:paraId="2C2BC37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Побуждать детей к самостоятельности в игре, вызывая у них эмоционально-положительный отклик на игровое действие.</w:t>
      </w:r>
    </w:p>
    <w:p w14:paraId="13389E10" w14:textId="6AF55D32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подчиняться правилам в групповых играх. Воспитывать творческую самостоятельность. Формировать такие качества, как дружелюбие, дисциплинированность. Воспитывать культуру честного соперничества в играх-соревнованиях.</w:t>
      </w:r>
    </w:p>
    <w:p w14:paraId="7E14837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Приобщение к социокультурным ценностям</w:t>
      </w:r>
    </w:p>
    <w:p w14:paraId="7405044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Обогащать представления детей о мире предметов. Рассказывать о предметах, облегчающих труд человека в быту (кофемолка, миксер, мясорубка и др.), создающих комфорт (бра, картины, ковер и т. п.). Рассказывать о том, что любая вещь создана трудом многих людей («Откуда «пришел» стол?», «Как получилась книжка?» и т. п.).</w:t>
      </w:r>
    </w:p>
    <w:p w14:paraId="7F834A0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детей о профессиях.</w:t>
      </w:r>
    </w:p>
    <w:p w14:paraId="6ABAD33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об учебных заведениях (детский сад, школа, колледж, вуз), сферах человеческой деятельности (наука, искусство, производство, сельское хозяйство).</w:t>
      </w:r>
    </w:p>
    <w:p w14:paraId="1C45D08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культурными явлениями (цирк, библиотека, музей и др.), их атрибутами, значением в жизни общества, связанными с ними профессиями, правилами поведения.</w:t>
      </w:r>
    </w:p>
    <w:p w14:paraId="3D5CB17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деньгами, их функциями (средство для оплаты труда, расчетов при покупках), бюджетом и возможностями семьи.</w:t>
      </w:r>
    </w:p>
    <w:p w14:paraId="281007F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элементарные представления об истории человечества (Древний мир, Средние века, современное общество) через знакомство с произведениями искусства (живопись, скульптура, мифы и легенды народов мира), реконструкцию образа жизни людей разных времен (одежда, утварь, традиции и др.).</w:t>
      </w:r>
    </w:p>
    <w:p w14:paraId="0A0DF58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Рассказывать детям о профессиях воспитателя, учителя, врача, строителя, работников сельского хозяйства, транспорта, торговли, связи др.; о важности и значимости их труда; о том, что для облегчения труда используется разнообразная техника.</w:t>
      </w:r>
    </w:p>
    <w:p w14:paraId="5492213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трудом людей творческих профессий: художников, писателей, композиторов, мастеров народного декоративно-прикладного искусства; с результатами их труда*** (картинами, книгами, нотами, предметами декоративного искусства).</w:t>
      </w:r>
    </w:p>
    <w:p w14:paraId="0511835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Формирование элементарных математических представлений</w:t>
      </w:r>
    </w:p>
    <w:p w14:paraId="0BE86F35" w14:textId="10C8DFAC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Количество и счет.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Учить создавать множества (группы предметов)из разных по качеству элементов (предметов разного цвета, размера, формы, назначения; звуков, движений); разбивать множества на части и воссоединять их; устанавливать отношения между целым множеством и каждой его частью, понимать, что множество больше части, а часть меньше целого множества; сравнивать разные части множества на основе счета и соотнесения элементов (предметов) один к одному; определять</w:t>
      </w:r>
      <w:r w:rsidR="00F36E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большую (меньшую) часть множества или их равенство.</w:t>
      </w:r>
    </w:p>
    <w:p w14:paraId="6EFF0C7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Учить считать до 10; последовательно знакомить с образованием каждого числа в пределах от 5 до 10 (на наглядной основе).</w:t>
      </w:r>
    </w:p>
    <w:p w14:paraId="498ECEC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рядом стоящие числа в пределах 10 на основе сравнения конкретных множеств; получать равенство из неравенства (неравенство из равенства), добавляя к меньшему количеству один предмет или убирая из большего количества один предмет («7 меньше 8, если к 7 добавить один предмет, будет 8, поровну», «8 больше 7; если из 8 предметов убрать один, то станет по 7, поровну»).</w:t>
      </w:r>
    </w:p>
    <w:p w14:paraId="069FB17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понимать отношения рядом стоящих чисел (5 &lt; 6 на 1, 6 &gt; 5 на 1).Отсчитывать предметы из большого количества по образцу и заданному числу (в пределах 10).</w:t>
      </w:r>
    </w:p>
    <w:p w14:paraId="3768D24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умение считать в прямом и обратном порядке (в пределах 10). Считать предметы на ощупь, считать и воспроизводить количество звуков, движений по образцу и заданному числу (в пределах 10).</w:t>
      </w:r>
    </w:p>
    <w:p w14:paraId="4B583E7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с цифрами от 0 до 9.</w:t>
      </w:r>
    </w:p>
    <w:p w14:paraId="1361566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с порядковым счетом в пределах 10, учить различать вопросы «Сколько?», «Который?» («Какой?») и правильно отвечать на них.</w:t>
      </w:r>
    </w:p>
    <w:p w14:paraId="2F547BFB" w14:textId="648EFCF8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формировать представление о равенстве: определять равное количество в группах, состоящих из разных предметов; правильно обобщать числовые значения на</w:t>
      </w:r>
      <w:r w:rsidR="00490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основе счета и сравнения групп (здесь 5 петушков, 5 матрешек, 5 машин — всех игрушек поровну — по 5).</w:t>
      </w:r>
    </w:p>
    <w:p w14:paraId="5725259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Упражнять детей в понимании того, что число не зависит от величины предметов, расстояния между предметами, формы, их расположения, а также направления счета (справа налево, слева направо, с любого предмета).</w:t>
      </w:r>
    </w:p>
    <w:p w14:paraId="471F46A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с количественным составом числа из единиц в пределах 5 на конкретном материале: 5 — это один, еще один, еще один, еще один и еще один.</w:t>
      </w:r>
    </w:p>
    <w:p w14:paraId="15E55A3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Величина.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Учить устанавливать размерные отношения между 5–10 предметами разной длины (высоты, ширины) или толщины: систематизировать предметы, располагая их в возрастающем (убывающем) порядке по величине; отражать в речи порядок расположения предметов и соотношение между ними по размеру: «Розовая лента — самая широкая, фиолетовая — немного уже, красная — еще уже, но она шире желтой, а зеленая уже желтой и всех остальных лент» и т. д.</w:t>
      </w:r>
    </w:p>
    <w:p w14:paraId="1AC3C88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два предмета по величине (длине, ширине, высоте) опосредованно — с помощью третьего (условной меры), равного одному из сравниваемых предметов.</w:t>
      </w:r>
    </w:p>
    <w:p w14:paraId="63EFB76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глазомер, умение находить предметы длиннее (короче), выше (ниже), шире (уже), толще (тоньше) образца и равные ему.</w:t>
      </w:r>
    </w:p>
    <w:p w14:paraId="7E5AFF1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понятие о том, что предмет (лист бумаги, лента, круг, квадрат и др.) можно разделить на несколько равных частей (на две, четыре).</w:t>
      </w:r>
    </w:p>
    <w:p w14:paraId="03FA1DE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называть части, полученные от деления, сравнивать целое и части, понимать, что целый предмет больше каждой своей части, а часть меньше целого.</w:t>
      </w:r>
    </w:p>
    <w:p w14:paraId="2D5A187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Форма.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Познакомить детей с овалом на основе сравнения его с кругом и прямоугольником.</w:t>
      </w:r>
    </w:p>
    <w:p w14:paraId="74683B4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Дать представление о четырехугольнике: подвести к пониманию того, что квадрат и прямоугольник являются разновидностями четырехугольника.</w:t>
      </w:r>
    </w:p>
    <w:p w14:paraId="5DB714A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у детей геометрическую зоркость: умение анализировать и сравнивать предметы по форме, находить в ближайшем окружении предметы одинаковой и разной формы: книги, картина, одеяла, крышки столов — прямоугольные, поднос и блюдо — овальные, тарелки — круглые и т. д.</w:t>
      </w:r>
    </w:p>
    <w:p w14:paraId="539FCF8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представления о том, как из одной формы сделать другую.</w:t>
      </w:r>
    </w:p>
    <w:p w14:paraId="34E9B38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Ориентировка в пространстве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Совершенствовать умение ориентироваться в окружающем пространстве; понимать смысл пространственных отношений (вверху — внизу, впереди (спереди) — сзади (за), слева — справа, между, рядом с, около); двигаться в заданном направлении, меняя его по сигналу, а также в соответствии со знаками —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указателями направления движения (вперед, назад, налево, направо и т. п.); определять свое местонахождение среди окружающих людей и предметов: «Я стою между Олей и Таней, за Мишей, позади (сзади) Кати, перед Наташей, около Юры»; обозначать в речи взаимное расположение предметов: «Справа от куклы сидит заяц, а слева от куклы стоит лошадка, сзади — мишка, а впереди — машина».</w:t>
      </w:r>
    </w:p>
    <w:p w14:paraId="049A20F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ориентироваться на листе бумаги (справа — слева, вверху — внизу, в середине, в углу).</w:t>
      </w:r>
    </w:p>
    <w:p w14:paraId="27EE3C3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Ориентировка во времени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Дать детям представление о том, что утро, вечер, день и ночь составляют сутки.</w:t>
      </w:r>
    </w:p>
    <w:p w14:paraId="7988666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Учить на конкретных примерах устанавливать последовательность различных событий: что было раньше (сначала), что позже (потом), определять, какой день сегодня, какой был </w:t>
      </w:r>
    </w:p>
    <w:p w14:paraId="34E74B46" w14:textId="149B0A8C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вчера, какой будет завтра.</w:t>
      </w:r>
    </w:p>
    <w:p w14:paraId="283F86E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Ознакомление с миром природы</w:t>
      </w:r>
    </w:p>
    <w:p w14:paraId="2827614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и уточнять представления детей о природе. Учить наблюдать, развивать любознательность.</w:t>
      </w:r>
    </w:p>
    <w:p w14:paraId="09CAAE7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Закреплять представления о растениях ближайшего окружения: деревьях, кустарниках и травянистых растениях. Познакомить с </w:t>
      </w:r>
      <w:proofErr w:type="spellStart"/>
      <w:proofErr w:type="gram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понятиями«</w:t>
      </w:r>
      <w:proofErr w:type="gram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«луг» и «сад».</w:t>
      </w:r>
    </w:p>
    <w:p w14:paraId="3F93D96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комнатными растениями.</w:t>
      </w:r>
    </w:p>
    <w:p w14:paraId="2607496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ухаживать за растениями. Рассказать о способах вегетативного размножения растений.</w:t>
      </w:r>
    </w:p>
    <w:p w14:paraId="00972B1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о домашних животных, их повадках, зависимости от человека.</w:t>
      </w:r>
    </w:p>
    <w:p w14:paraId="425BE55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детей ухаживать за обитателями уголка природы.</w:t>
      </w:r>
    </w:p>
    <w:p w14:paraId="5A7952D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детей о диких животных: где живут, как добывают пищу и готовятся к зимней спячке (еж зарывается в осенние листья, медведи зимуют в берлоге). Познакомить с птицами (ласточка, скворец и др.).</w:t>
      </w:r>
    </w:p>
    <w:p w14:paraId="7B6B84B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детей с представителями классов пресмыкающихся</w:t>
      </w:r>
    </w:p>
    <w:p w14:paraId="66CFBB1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(ящерица, черепаха и др.) и насекомых (пчела, комар, муха и др.).</w:t>
      </w:r>
    </w:p>
    <w:p w14:paraId="4A4A6F4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представления о чередовании времен года, частей суток и их некоторых характеристиках.</w:t>
      </w:r>
    </w:p>
    <w:p w14:paraId="249CAB0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детей с многообразием родной природы; с растениями и животными различных климатических зон***.</w:t>
      </w:r>
    </w:p>
    <w:p w14:paraId="295ACF8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Показать, как человек в своей жизни использует воду, песок, глину, камни.</w:t>
      </w:r>
    </w:p>
    <w:p w14:paraId="1BD8B55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в процессе ознакомления с природой произведения художественной литературы, музыки, народные приметы.</w:t>
      </w:r>
    </w:p>
    <w:p w14:paraId="63B21DD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представления о том, что человек — часть природы и что он должен беречь, охранять и защищать ее.</w:t>
      </w:r>
    </w:p>
    <w:p w14:paraId="432F299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укреплять свое здоровье в процессе общения с природой.</w:t>
      </w:r>
    </w:p>
    <w:p w14:paraId="035AEB4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устанавливать причинно-следственные связи между природными явлениями (сезон — растительность — труд людей).</w:t>
      </w:r>
    </w:p>
    <w:p w14:paraId="52000A4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Показать взаимодействие живой и неживой природы.</w:t>
      </w:r>
    </w:p>
    <w:p w14:paraId="66984F8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Рассказывать о значении солнца и воздуха в жизни человека, животных и растений.</w:t>
      </w:r>
    </w:p>
    <w:p w14:paraId="7C304EF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Сезонные наблюдения</w:t>
      </w:r>
    </w:p>
    <w:p w14:paraId="6452B19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Осень. Закреплять представления о том, как похолодание и сокращение продолжительности дня изменяют жизнь растений, животных и человека.</w:t>
      </w:r>
    </w:p>
    <w:p w14:paraId="5374204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детей с тем, как некоторые животные готовятся к зиме (лягушки, ящерицы, черепахи, ежи, медведи впадают в спячку, зайцы линяют, некоторые птицы (гуси, утки, журавли) улетают в теплые края).</w:t>
      </w:r>
    </w:p>
    <w:p w14:paraId="2906707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Зима. Расширять и обогащать знания детей об особенностях </w:t>
      </w:r>
      <w:proofErr w:type="spell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зимнейприроды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(холода, заморозки, снегопады, сильные ветры), особенностях деятельности людей в городе, на селе***. Познакомить с таким природным явлением, как туман.</w:t>
      </w:r>
    </w:p>
    <w:p w14:paraId="7715AC6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Весна. Расширять и обогащать знания детей о весенних изменениях в природе: тает снег, разливаются реки, прилетают птицы, травка и цветы быстрее появляются на солнечной стороне, чем в тени. Наблюдать гнездование птиц (ворон и </w:t>
      </w:r>
      <w:proofErr w:type="gram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др.)*</w:t>
      </w:r>
      <w:proofErr w:type="gram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**.</w:t>
      </w:r>
    </w:p>
    <w:p w14:paraId="158381C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Лето. Расширять и обогащать представления о влиянии тепла, солнечного света на жизнь людей, животных и растений*** (природа «расцветает», много ягод, фруктов, овощей; много корма для зверей, птиц и их детенышей).</w:t>
      </w:r>
    </w:p>
    <w:p w14:paraId="71155B5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Дать представления о съедобных и несъедобных грибах*** (съедобные — маслята, опята, лисички и т. п.; несъедобные — мухомор, ложный опенок).</w:t>
      </w:r>
    </w:p>
    <w:p w14:paraId="22383321" w14:textId="77777777" w:rsidR="00F54AED" w:rsidRPr="00F54AED" w:rsidRDefault="00F54AED" w:rsidP="00F36E4F">
      <w:pPr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0E4843" w14:textId="77777777" w:rsidR="00F54AED" w:rsidRPr="00F54AED" w:rsidRDefault="00F54AED" w:rsidP="00490EEC">
      <w:pPr>
        <w:spacing w:after="160" w:line="240" w:lineRule="auto"/>
        <w:ind w:firstLine="851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F712EB" w14:textId="77777777" w:rsidR="00F54AED" w:rsidRPr="00F54AED" w:rsidRDefault="00F54AED" w:rsidP="00490EEC">
      <w:pPr>
        <w:spacing w:after="200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</w:rPr>
        <w:t>2.1.5. Образовательная область «Художественно-эстетическое развитие»</w:t>
      </w:r>
    </w:p>
    <w:p w14:paraId="63552D65" w14:textId="77777777" w:rsidR="00F54AED" w:rsidRDefault="00F54AED" w:rsidP="00490EEC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sz w:val="24"/>
          <w:szCs w:val="24"/>
        </w:rPr>
        <w:t>«Художественно-эстетическое развитие предполагает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формирование элементарных представлений о видах искусства; восприятие музыки, художественной литературы, фольклора; стимулирование сопереживания персонажам художественных произведений; реализацию самостоятельной творческой деятельности детей (изобразительной, конструктивно-модельной, музыкальной и др.)»***.</w:t>
      </w:r>
    </w:p>
    <w:p w14:paraId="7C377975" w14:textId="55BB5CB9" w:rsidR="00F54AED" w:rsidRPr="00F54AED" w:rsidRDefault="00F54AED" w:rsidP="00490EEC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цели и задачи</w:t>
      </w:r>
    </w:p>
    <w:p w14:paraId="773B892B" w14:textId="77777777" w:rsidR="00F54AED" w:rsidRPr="00F54AED" w:rsidRDefault="00F54AED" w:rsidP="00490EEC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4AED">
        <w:rPr>
          <w:rFonts w:ascii="Times New Roman" w:eastAsia="Times New Roman" w:hAnsi="Times New Roman" w:cs="Times New Roman"/>
          <w:sz w:val="24"/>
          <w:szCs w:val="24"/>
        </w:rPr>
        <w:t>Формирование интереса к эстетической стороне окружающей действительности, эстетического отношения к предметам и явлениям окружающего мира, произведениям искусства; воспитание интереса к художественно-творческой деятельности.</w:t>
      </w:r>
    </w:p>
    <w:p w14:paraId="420A26A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эстетических чувств детей, художественного восприятия, образных представлений, воображения, художественно-творческих способностей.</w:t>
      </w:r>
    </w:p>
    <w:p w14:paraId="1A792A5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детского художественного творчества, интереса к самостоятельной творческой деятельности (изобразительной, конструктивно-модельной, музыкальной и др.); удовлетворение потребности детей в самовыражении.</w:t>
      </w:r>
    </w:p>
    <w:p w14:paraId="3559E70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Приобщение к искусству. Развитие эмоциональной восприимчивости, эмоционального отклика на литературные и музыкальные произведения, красоту окружающего мира, произведения искусства.</w:t>
      </w:r>
    </w:p>
    <w:p w14:paraId="5500E3D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Приобщение детей к народному и профессиональному искусству (словесному, музыкальному, изобразительному, театральному, к архитектуре) через ознакомление с лучшими образцами отечественного и мирового искусства; воспитание умения понимать содержание произведений искусства.</w:t>
      </w:r>
    </w:p>
    <w:p w14:paraId="1E308E7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элементарных представлений о видах и жанрах искусства, средствах выразительности в различных видах искусства.</w:t>
      </w:r>
    </w:p>
    <w:p w14:paraId="47D60DEC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Изобразительная деятельность. Развитие интереса к различным видам изобразительной деятельности; совершенствование умений в рисовании, лепке, аппликации, художественном труде.</w:t>
      </w:r>
    </w:p>
    <w:p w14:paraId="79E0F46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эмоциональной отзывчивости при восприятии произведений изобразительного искусства.</w:t>
      </w:r>
    </w:p>
    <w:p w14:paraId="460CA27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желания и умения взаимодействовать со сверстниками при создании коллективных работ.</w:t>
      </w:r>
    </w:p>
    <w:p w14:paraId="6DC20FC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Конструктивно-модельная деятельность. Приобщение к конструированию; развитие интереса к конструктивной деятельности, знакомство с различными видами конструкторов.</w:t>
      </w:r>
    </w:p>
    <w:p w14:paraId="48E4A0A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умения работать коллективно, объединять свои поделки в соответствии с общим замыслом, договариваться, кто какую часть работы будет выполнять.</w:t>
      </w:r>
    </w:p>
    <w:p w14:paraId="05F52D6C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Музыкально-художественная деятельность. Приобщение к музыкальному искусству; формирование основ музыкальной культуры, ознакомление с элементарными музыкальными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понятиями, жанрами; воспитание эмоциональной отзывчивости при восприятии музыкальных произведений.</w:t>
      </w:r>
    </w:p>
    <w:p w14:paraId="29DC458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музыкальных способностей: поэтического и музыкального слуха, чувства </w:t>
      </w:r>
    </w:p>
    <w:p w14:paraId="54A6FC73" w14:textId="0A1CDFF8" w:rsidR="00F54AED" w:rsidRPr="00F54AED" w:rsidRDefault="00F54AED" w:rsidP="00F36E4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ритма, музыкальной памяти; формирование песенного, музыкального вкуса.</w:t>
      </w:r>
    </w:p>
    <w:p w14:paraId="252FA0B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интереса к музыкально-художественной деятельности, совершенствование умений в этом виде деятельности.</w:t>
      </w:r>
    </w:p>
    <w:p w14:paraId="2F3594A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детского музыкально-художественного творчества, реализация самостоятельной творческой деятельности детей; удовлетворение потребности в самовыражении.</w:t>
      </w:r>
    </w:p>
    <w:p w14:paraId="3593998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психолого-педагогической работы</w:t>
      </w:r>
    </w:p>
    <w:p w14:paraId="7A760DA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Приобщение к искусству</w:t>
      </w:r>
    </w:p>
    <w:p w14:paraId="1DF7E88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формировать интерес к музыке, живописи, литературе, народному искусству.</w:t>
      </w:r>
    </w:p>
    <w:p w14:paraId="4A9FBFD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эстетические чувства, эмоции, эстетический вкус, эстетическое восприятие произведений искусства, формировать умение выделять их выразительные средства. Учить соотносить художественный образ и средства выразительности, характеризующие его в разных видах искусства, подбирать материал и пособия для самостоятельной художественной деятельности.</w:t>
      </w:r>
    </w:p>
    <w:p w14:paraId="6D8F2AD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выделять, называть, группировать произведения по видам искусства (литература, музыка, изобразительное искусство, архитектура, театр).</w:t>
      </w:r>
    </w:p>
    <w:p w14:paraId="286B597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с жанрами изобразительного и музыкального искусства. Формировать умение выделять и использовать в своей изобразительной, музыкальной, театрализованной деятельности средства выразительности разных видов искусства, называть материалы для разных видов художественной деятельности.</w:t>
      </w:r>
    </w:p>
    <w:p w14:paraId="3954F31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Познакомить с произведениями живописи*** (И. Шишкин, И. Левитан, В. Серов, И. Грабарь, П. Кончаловский и др.) и изображением родной природы в картинах художников. Расширять представления о графике (ее выразительных средствах). Знакомить с творчеством художников-иллюстраторов детских книг ***(Ю. Васнецов, Е. </w:t>
      </w:r>
      <w:proofErr w:type="spell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Рачев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, Е. Чарушин, И. Билибин и др.).</w:t>
      </w:r>
    </w:p>
    <w:p w14:paraId="0AFE9BA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знакомить детей с архитектурой. Закреплять знания о том, что существуют различные по назначению здания: жилые дома, магазины, театры, кинотеатры и др.</w:t>
      </w:r>
    </w:p>
    <w:p w14:paraId="64A6883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Обращать внимание детей на сходства и различия архитектурных сооружений одинакового назначения: форма, пропорции (высота, длина, украшения — декор и т. д.). Подводить к пониманию зависимости конструкции здания от его назначения: жилой дом, театр, храм и т. д.</w:t>
      </w:r>
    </w:p>
    <w:p w14:paraId="63C4C6C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наблюдательность, учить внимательно рассматривать здания, замечать их характерные особенности, разнообразие пропорций, конструкций, украшающих деталей.</w:t>
      </w:r>
    </w:p>
    <w:p w14:paraId="0F0A927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чтении литературных произведений, сказок обращать внимание детей на описание сказочных домиков (теремок, рукавичка, избушка на курьих ножках), дворцов.</w:t>
      </w:r>
    </w:p>
    <w:p w14:paraId="23A2A93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Познакомить с понятиями «народное искусство», «виды и жанры народного искусства». </w:t>
      </w:r>
    </w:p>
    <w:p w14:paraId="32427AB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представления детей о народном искусстве, фольклоре, музыке и художественных промыслах.</w:t>
      </w:r>
    </w:p>
    <w:p w14:paraId="3B6AD99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 детей бережное отношение к произведениям искусства.</w:t>
      </w:r>
    </w:p>
    <w:p w14:paraId="0D2A02D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Изобразительная деятельность</w:t>
      </w:r>
    </w:p>
    <w:p w14:paraId="1FBAF60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развивать интерес детей к изобразительной деятельности.</w:t>
      </w:r>
    </w:p>
    <w:p w14:paraId="627D25C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Обогащать сенсорный опыт, развивая органы восприятия: зрение, слух, обоняние, осязание, вкус; закреплять знания об основных формах предметов и объектов природы.</w:t>
      </w:r>
    </w:p>
    <w:p w14:paraId="76206A0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Развивать эстетическое восприятие, учить созерцать красоту окружающего мира. В процессе восприятия предметов и явлений развивать мыслительные операции: анализ, 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сравнение, уподобление (на что похоже), установление сходства и различия предметов и их частей, выделение общего и единичного, характерных признаков, обобщение. Учить </w:t>
      </w:r>
    </w:p>
    <w:p w14:paraId="5490D46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передавать в изображении не только основные свойства предметов (форма, величина, </w:t>
      </w:r>
    </w:p>
    <w:p w14:paraId="53324EDC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цвет), но и характерные детали, соотношение предметов и их частей по величине, высоте, расположению относительно друг друга.</w:t>
      </w:r>
    </w:p>
    <w:p w14:paraId="4C08320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способность наблюдать, всматриваться (вслушиваться) в явления и объекты природы, замечать их изменения (например, как изменяются форма и цвет медленно плывущих облаков, как постепенно раскрывается утром и закрывается вечером венчик цветка, как изменяется освещение предметов на солнце и в тени).</w:t>
      </w:r>
    </w:p>
    <w:p w14:paraId="717403C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передавать в изображении основные свойства предметов (форма, величина, цвет), характерные детали, соотношение предметов и их частей по величине, высоте, расположению относительно друг друга.</w:t>
      </w:r>
    </w:p>
    <w:p w14:paraId="0AC2670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способность наблюдать явления природы, замечать их динамику, форму и цвет медленно плывущих облаков.</w:t>
      </w:r>
    </w:p>
    <w:p w14:paraId="5EF6465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Совершенствовать изобразительные навыки и умения, формировать художественно-творческие способности.</w:t>
      </w:r>
    </w:p>
    <w:p w14:paraId="28F53B3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чувство формы, цвета, пропорций.</w:t>
      </w:r>
    </w:p>
    <w:p w14:paraId="62EC9A7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Продолжать знакомить с народным декоративно-прикладным искусством ***(Городец, </w:t>
      </w:r>
      <w:proofErr w:type="spell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Полхов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-Майдан, Гжель), расширять представления о народных игрушках (матрешки — городецкая, богородская; бирюльки).</w:t>
      </w:r>
    </w:p>
    <w:p w14:paraId="29EFCFD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Знакомить детей с национальным декоративно-прикладным искусством (на основе региональных </w:t>
      </w:r>
      <w:proofErr w:type="gram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особенностей)*</w:t>
      </w:r>
      <w:proofErr w:type="gram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**; с другими видами декоративно-прикладного искусства (фарфоровые и керамические изделия, скульптура малых форм). Развивать декоративное творчество детей (в том числе коллективное).</w:t>
      </w:r>
    </w:p>
    <w:p w14:paraId="7005D69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организовывать свое рабочее место, готовить все необходимое для занятий; работать аккуратно, экономно расходовать материалы, сохранять рабочее место в чистоте, по окончании работы приводить его в порядок.</w:t>
      </w:r>
    </w:p>
    <w:p w14:paraId="2B06CE2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совершенствовать умение детей рассматривать работы (рисунки, лепку, аппликации), радоваться достигнутому результату, замечать и выделять выразительные решения изображений.</w:t>
      </w:r>
    </w:p>
    <w:p w14:paraId="3F20747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Предметное рисование. Продолжать совершенствовать умение передавать в рисунке образы предметов, объектов, персонажей сказок, литературных произведений. Обращать внимание детей на отличия предметов по форме, величине, пропорциям частей; побуждать их передавать эти отличия в рисунках.</w:t>
      </w:r>
    </w:p>
    <w:p w14:paraId="5B216E3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передавать положение предметов в пространстве на листе бумаги, обращать внимание детей на то, что предметы могут по-разному располагаться на плоскости (стоять, лежать, менять положение: живые существа могут двигаться, менять позы, дерево в ветреный день — наклоняться и т. д.). Учить передавать движения фигур.</w:t>
      </w:r>
    </w:p>
    <w:p w14:paraId="2C8F3F6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овладению композиционными умениями: учить располагать предмет на листе с учетом его пропорций (если предмет вытянут в высоту, располагать его на листе по вертикали; если он вытянут в ширину,</w:t>
      </w:r>
    </w:p>
    <w:p w14:paraId="0E7F339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например, не очень высокий, но длинный дом, располагать его по горизонтали). Закреплять способы и приемы рисования различными изобразительными материалами (цветные карандаши, гуашь, акварель, цветные мелки, фломастеры, разнообразные кисти и т. п).</w:t>
      </w:r>
    </w:p>
    <w:p w14:paraId="40EA3EE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Вырабатывать навыки рисования контура предмета простым карандашом с легким нажимом на него, чтобы при последующем закрашивании изображения не оставалось жестких, грубых линий, пачкающих рисунок.</w:t>
      </w:r>
    </w:p>
    <w:p w14:paraId="757B2B9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Учить рисовать акварелью в соответствии с ее спецификой (прозрачностью и легкостью </w:t>
      </w:r>
    </w:p>
    <w:p w14:paraId="1143D7E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цвета, плавностью перехода одного цвета в другой).</w:t>
      </w:r>
    </w:p>
    <w:p w14:paraId="72BEC4F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Учить рисовать кистью разными способами: широкие линии — всем ворсом, тонкие — концом кисти; наносить мазки, прикладывая кисть всем ворсом к бумаге, рисовать концом кисти мелкие пятнышки.</w:t>
      </w:r>
    </w:p>
    <w:p w14:paraId="1B96D78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знания об уже известных цветах, знакомить с новыми цветами (фиолетовый) и оттенками (голубой, розовый, темно-зеленый, сиреневый), развивать чувство цвета. Учить смешивать краски для получения новых цветов и оттенков (при рисовании гуашью) и высветлять цвет, добавляя в краску воду (при рисовании акварелью). При рисовании карандашами учить передавать оттенки цвета, регулируя нажим на карандаш.</w:t>
      </w:r>
    </w:p>
    <w:p w14:paraId="04D623F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карандашном исполнении дети могут, регулируя нажим, передать до трех оттенков цвета.</w:t>
      </w:r>
    </w:p>
    <w:p w14:paraId="262D913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Сюжетное рисование. Учить детей создавать сюжетные композиции на темы окружающей жизни и на темы литературных произведений («Кого встретил Колобок», «Два жадных медвежонка», «Где обедал воробей?» и др.).</w:t>
      </w:r>
    </w:p>
    <w:p w14:paraId="3D29D64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композиционные умения, учить располагать изображения на полосе внизу листа, по всему листу.</w:t>
      </w:r>
    </w:p>
    <w:p w14:paraId="090F65E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Обращать внимание детей на соотношение по величине разных предметов в сюжете (дома большие, деревья высокие и низкие; люди меньше домов, но больше растущих на лугу цветов). Учить располагать на рисунке предметы так, чтобы они загораживали друг друга (растущие перед домом деревья и частично его загораживающие и т. п.).</w:t>
      </w:r>
    </w:p>
    <w:p w14:paraId="2EC5E4AE" w14:textId="23376E2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Декоративное рисование. Продолжать знакомить детей с изделиями народных промыслов, закреплять и углублять знания о </w:t>
      </w:r>
      <w:r w:rsidR="00F36E4F"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дымковских игрушках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их росписи; предлагать создавать изображения по мотивам народной декоративной росписи, знакомить с ее цветовым строем и элементами композиции, добиваться большего разнообразия используемых элементов. Продолжать знакомить с городецкой росписью, ее цветовым решением, спецификой создания декоративных цветов (как правило, не чистых тонов, а оттенков), учить использовать для украшения оживки. </w:t>
      </w:r>
    </w:p>
    <w:p w14:paraId="78E2A7CC" w14:textId="2F0389B5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Включать городецкую роспись в творческую работу детей, помогать осваивать специфику </w:t>
      </w:r>
      <w:r w:rsidR="00F36E4F"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этой росписи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. Знакомить с региональным (местным) декоративным искусством.</w:t>
      </w:r>
    </w:p>
    <w:p w14:paraId="2A4C2CFB" w14:textId="5A10BCA4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Учить составлять узоры по мотивам </w:t>
      </w:r>
      <w:r w:rsidR="00F36E4F"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городецкой, гжельской</w:t>
      </w: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росписи: знакомить с характерными элементами (бутоны, цветы, листья, травка, усики, завитки, оживки).</w:t>
      </w:r>
    </w:p>
    <w:p w14:paraId="4766540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создавать узоры на листах в форме народного изделия (поднос, солонка, чашка, розетка и др.).</w:t>
      </w:r>
    </w:p>
    <w:p w14:paraId="3BB1746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развития творчества в декоративной деятельности использовать декоративные ткани. Предоставлять детям бумагу в форме одежды и головных уборов (кокошник, платок, свитер и др.), предметов быта (салфетка, полотенце).</w:t>
      </w:r>
    </w:p>
    <w:p w14:paraId="21CB0BD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ритмично располагать узор. Предлагать расписывать бумажные силуэты и объемные фигуры.</w:t>
      </w:r>
    </w:p>
    <w:p w14:paraId="059276C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Лепка. Продолжать знакомить детей с особенностями лепки из глины, пластилина и пластической массы.</w:t>
      </w:r>
    </w:p>
    <w:p w14:paraId="5EE355D5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умение лепить с натуры и по представлению знакомые предметы (овощи, фрукты, грибы, посуда, игрушки); передавать их характерные особенности. Продолжать учить лепить посуду из целого куска пластилина ленточным способом.</w:t>
      </w:r>
    </w:p>
    <w:p w14:paraId="5260A64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умение лепить предметы пластическим, конструктивными комбинированным способами. Учить сглаживать поверхность формы, делать предметы устойчивыми.</w:t>
      </w:r>
    </w:p>
    <w:p w14:paraId="60D863E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Учить передавать в лепке выразительность образа, лепить фигуры человека и животных в </w:t>
      </w:r>
    </w:p>
    <w:p w14:paraId="687CD0B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движении, объединять небольшие группы предметов в несложные сюжеты (в коллективных композициях): «Курица с цыплятами», «Два жадных медвежонка нашли сыр», «Дети на прогулке» и др.</w:t>
      </w:r>
    </w:p>
    <w:p w14:paraId="17608AE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Формировать у детей умения лепить по представлению героев литературных произведений (Медведь и Колобок, Лиса и Зайчик, Машенька и Медведь и т. п.). Развивать творчество, инициативу.</w:t>
      </w:r>
    </w:p>
    <w:p w14:paraId="6DBD61C8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формировать умение лепить мелкие детали; пользуясь стекой, наносить рисунок чешуек у рыбки, обозначать глаза, шерсть животного, перышки птицы, узор, складки на одежде людей и т. п.</w:t>
      </w:r>
    </w:p>
    <w:p w14:paraId="155D39C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формировать технические умения и навыки работы с разнообразными материалами для лепки; побуждать использовать дополнительные материалы (косточки, зернышки, бусинки и т. д.).</w:t>
      </w:r>
    </w:p>
    <w:p w14:paraId="347D83F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навыки аккуратной лепки.</w:t>
      </w:r>
    </w:p>
    <w:p w14:paraId="4E3BA4CB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навык тщательно мыть руки по окончании лепки.</w:t>
      </w:r>
    </w:p>
    <w:p w14:paraId="612DDD5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Декоративная лепка. Продолжать знакомить детей с особенностями декоративной лепки. Формировать интерес и эстетическое отношение к предметам народного декоративно-прикладного искусства.</w:t>
      </w:r>
    </w:p>
    <w:p w14:paraId="3790DAB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Учить лепить птиц, животных, людей по типу народных игрушек (дымковской, </w:t>
      </w:r>
      <w:proofErr w:type="spell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филимоновской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каргопольской и др.).</w:t>
      </w:r>
    </w:p>
    <w:p w14:paraId="4B22D02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Формировать умение украшать узорами предметы декоративного искусства. Учить расписывать изделия гуашью, украшать их </w:t>
      </w:r>
      <w:proofErr w:type="spellStart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налепами</w:t>
      </w:r>
      <w:proofErr w:type="spellEnd"/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углубленным рельефом, использовать стеку.</w:t>
      </w:r>
    </w:p>
    <w:p w14:paraId="119955AC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обмакивать пальцы в воду, чтобы сгладить неровности вылепленного изображения, когда это необходимо для передачи образа.</w:t>
      </w:r>
    </w:p>
    <w:p w14:paraId="42785C9C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Аппликация. Закреплять умение создавать изображения (разрезать бумагу на короткие и длинные полоски; вырезать круги из квадратов, овалы из прямоугольников, преобразовывать одни геометрические фигуры в другие: квадрат — в два–четыре треугольника, прямоугольник — в полоски, квадраты или маленькие прямоугольники), создавать из этих фигур изображения разных предметов или декоративные композиции.</w:t>
      </w:r>
    </w:p>
    <w:p w14:paraId="1E859E32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вырезать одинаковые фигуры или их детали из бумаги, сложенной гармошкой, а симметричные изображения — из бумаги, сложенной пополам (стакан, ваза, цветок и др.). С целью создания выразительного образа учить приему обрывания.</w:t>
      </w:r>
    </w:p>
    <w:p w14:paraId="0712AF9F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Побуждать создавать предметные и сюжетные композиции, дополнять их деталями, обогащающими изображения.</w:t>
      </w:r>
    </w:p>
    <w:p w14:paraId="72E816D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аккуратное и бережное отношение к материалам.</w:t>
      </w:r>
    </w:p>
    <w:p w14:paraId="4CC20DA7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Художественный труд. Совершенствовать умение работать с бумагой: сгибать лист вчетверо в разных направлениях; работать по готовой выкройке (шапочка, лодочка, домик, кошелек).</w:t>
      </w:r>
    </w:p>
    <w:p w14:paraId="4B9292C3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умение создавать из бумаги объемные фигуры: делить квадратный лист на несколько равных частей, сглаживать сгибы, надрезать по сгибам (домик, корзинка, кубик).</w:t>
      </w:r>
    </w:p>
    <w:p w14:paraId="51152D8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умение делать игрушки, сувениры из природного материала (шишки, ветки, ягоды) и других материалов (катушки, проволока в цветной обмотке, пустые коробки и др.), прочно соединяя части.</w:t>
      </w:r>
    </w:p>
    <w:p w14:paraId="3480D3C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самостоятельно создавать игрушки для сюжетно-ролевых игр (флажки, сумочки, шапочки, салфетки и др.); сувениры для родителей, сотрудников детского сада, елочные украшения.</w:t>
      </w:r>
    </w:p>
    <w:p w14:paraId="4D4998E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Привлекать детей к изготовлению пособий для занятий и самостоятельной деятельности </w:t>
      </w:r>
    </w:p>
    <w:p w14:paraId="1B7B38A0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(коробки, счетный материал), ремонту книг, настольно-печатных игр.</w:t>
      </w:r>
    </w:p>
    <w:p w14:paraId="613804C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Закреплять умение детей экономно и рационально расходовать материалы.</w:t>
      </w:r>
    </w:p>
    <w:p w14:paraId="3D1C180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Конструктивно-модельная деятельность</w:t>
      </w:r>
    </w:p>
    <w:p w14:paraId="79D317FD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развивать умение детей устанавливать связь между создаваемыми постройками и тем, что они видят в окружающей жизни; создавать разнообразные постройки и конструкции (дома, спортивное и игровое оборудование и т. п.).</w:t>
      </w:r>
    </w:p>
    <w:p w14:paraId="324C356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Учить выделять основные части и характерные детали конструкций.</w:t>
      </w:r>
    </w:p>
    <w:p w14:paraId="30A89671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Поощрять самостоятельность, творчество, инициативу, дружелюбие.</w:t>
      </w:r>
    </w:p>
    <w:p w14:paraId="4EA03C7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Помогать анализировать сделанные воспитателем поделки и постройки; на основе анализа находить конструктивные решения и планировать создание собственной постройки.</w:t>
      </w:r>
    </w:p>
    <w:p w14:paraId="743CDC79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новыми деталями: разнообразными по форме и величине пластинами, брусками, цилиндрами, конусами и др. Учить заменять одни детали другими.</w:t>
      </w:r>
    </w:p>
    <w:p w14:paraId="5DE30B16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умение создавать различные по величине и конструкции постройки одного и того же объекта.</w:t>
      </w:r>
    </w:p>
    <w:p w14:paraId="6A2D3204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строить по рисунку, самостоятельно подбирать необходимый строительный материал.</w:t>
      </w:r>
    </w:p>
    <w:p w14:paraId="62E4BA4A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развивать умение работать коллективно, объединять свои поделки в соответствии с общим замыслом, договариваться, кто какую</w:t>
      </w:r>
    </w:p>
    <w:p w14:paraId="7BCB85DE" w14:textId="77777777" w:rsidR="00F54AED" w:rsidRPr="00F54AED" w:rsidRDefault="00F54AED" w:rsidP="00490EEC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AED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 работы будет выполнять.</w:t>
      </w:r>
    </w:p>
    <w:p w14:paraId="53303635" w14:textId="2EF744F4" w:rsidR="00B45A79" w:rsidRDefault="00B45A79" w:rsidP="00490EEC">
      <w:pPr>
        <w:spacing w:before="240" w:line="240" w:lineRule="auto"/>
        <w:ind w:firstLine="8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008992F" w14:textId="77777777" w:rsidR="00DD7272" w:rsidRDefault="00DD7272" w:rsidP="00F36E4F">
      <w:pPr>
        <w:autoSpaceDE w:val="0"/>
        <w:autoSpaceDN w:val="0"/>
        <w:adjustRightInd w:val="0"/>
        <w:spacing w:line="240" w:lineRule="auto"/>
        <w:ind w:firstLine="85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2.2. </w:t>
      </w:r>
      <w:r>
        <w:rPr>
          <w:rFonts w:ascii="Times New Roman" w:hAnsi="Times New Roman" w:cs="Times New Roman"/>
          <w:b/>
          <w:sz w:val="24"/>
          <w:szCs w:val="24"/>
        </w:rPr>
        <w:t>Описание вариативных форм, способов, методов и средств</w:t>
      </w:r>
      <w:r w:rsidRPr="00A03391">
        <w:rPr>
          <w:rFonts w:ascii="Times New Roman" w:hAnsi="Times New Roman" w:cs="Times New Roman"/>
          <w:b/>
          <w:sz w:val="24"/>
          <w:szCs w:val="24"/>
        </w:rPr>
        <w:t xml:space="preserve"> реализации программы с учетом возрастных и индивидуальных особенностей воспитанников, специфики их образовательных потребностей и интересов</w:t>
      </w:r>
    </w:p>
    <w:p w14:paraId="3D658084" w14:textId="77777777" w:rsidR="00F36E4F" w:rsidRPr="00F36E4F" w:rsidRDefault="00F36E4F" w:rsidP="00F36E4F">
      <w:pPr>
        <w:shd w:val="clear" w:color="auto" w:fill="FFFFFF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Содержание РП включает различные виды деятельности совокупность, которых обеспечивает разностороннее развитие детей с учетом их возрастных и индивидуальных особенностей в образовательных областях:</w:t>
      </w:r>
    </w:p>
    <w:p w14:paraId="7A0020BD" w14:textId="77777777" w:rsidR="00F36E4F" w:rsidRPr="00F36E4F" w:rsidRDefault="00F36E4F" w:rsidP="00F36E4F">
      <w:pPr>
        <w:shd w:val="clear" w:color="auto" w:fill="FFFFFF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- социально-коммуникативное развитие;</w:t>
      </w:r>
    </w:p>
    <w:p w14:paraId="71F4FC3A" w14:textId="77777777" w:rsidR="00F36E4F" w:rsidRPr="00F36E4F" w:rsidRDefault="00F36E4F" w:rsidP="00F36E4F">
      <w:pPr>
        <w:shd w:val="clear" w:color="auto" w:fill="FFFFFF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 - познавательное развитие;</w:t>
      </w:r>
    </w:p>
    <w:p w14:paraId="5E7D29CA" w14:textId="77777777" w:rsidR="00F36E4F" w:rsidRPr="00F36E4F" w:rsidRDefault="00F36E4F" w:rsidP="00F36E4F">
      <w:pPr>
        <w:shd w:val="clear" w:color="auto" w:fill="FFFFFF"/>
        <w:tabs>
          <w:tab w:val="left" w:pos="3396"/>
        </w:tabs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- речевое развитие;</w:t>
      </w:r>
      <w:r w:rsidRPr="00F36E4F">
        <w:rPr>
          <w:rFonts w:ascii="Times New Roman" w:eastAsia="Calibri" w:hAnsi="Times New Roman" w:cs="Times New Roman"/>
          <w:sz w:val="24"/>
          <w:szCs w:val="24"/>
        </w:rPr>
        <w:tab/>
      </w:r>
    </w:p>
    <w:tbl>
      <w:tblPr>
        <w:tblpPr w:leftFromText="180" w:rightFromText="180" w:vertAnchor="text" w:horzAnchor="margin" w:tblpX="216" w:tblpY="71"/>
        <w:tblW w:w="9984" w:type="dxa"/>
        <w:tblLayout w:type="fixed"/>
        <w:tblLook w:val="0000" w:firstRow="0" w:lastRow="0" w:firstColumn="0" w:lastColumn="0" w:noHBand="0" w:noVBand="0"/>
      </w:tblPr>
      <w:tblGrid>
        <w:gridCol w:w="2484"/>
        <w:gridCol w:w="2700"/>
        <w:gridCol w:w="2340"/>
        <w:gridCol w:w="2460"/>
      </w:tblGrid>
      <w:tr w:rsidR="007D22D4" w:rsidRPr="00F36E4F" w14:paraId="752D55BE" w14:textId="77777777" w:rsidTr="007D22D4">
        <w:trPr>
          <w:trHeight w:val="375"/>
        </w:trPr>
        <w:tc>
          <w:tcPr>
            <w:tcW w:w="99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6C056" w14:textId="77777777" w:rsidR="007D22D4" w:rsidRPr="00F36E4F" w:rsidRDefault="007D22D4" w:rsidP="007D22D4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образовательной деятельности</w:t>
            </w:r>
          </w:p>
        </w:tc>
      </w:tr>
      <w:tr w:rsidR="007D22D4" w:rsidRPr="00F36E4F" w14:paraId="6660305A" w14:textId="77777777" w:rsidTr="007D22D4">
        <w:trPr>
          <w:trHeight w:val="783"/>
        </w:trPr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3F4432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Организованная образовательная деятельность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282662" w14:textId="77777777" w:rsidR="007D22D4" w:rsidRPr="00F36E4F" w:rsidRDefault="007D22D4" w:rsidP="007D22D4">
            <w:pPr>
              <w:snapToGrid w:val="0"/>
              <w:spacing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Режимные моменты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552682" w14:textId="77777777" w:rsidR="007D22D4" w:rsidRPr="00F36E4F" w:rsidRDefault="007D22D4" w:rsidP="007D22D4">
            <w:pPr>
              <w:snapToGrid w:val="0"/>
              <w:spacing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Самостоятельная</w:t>
            </w:r>
          </w:p>
          <w:p w14:paraId="69B3502C" w14:textId="77777777" w:rsidR="007D22D4" w:rsidRPr="00F36E4F" w:rsidRDefault="007D22D4" w:rsidP="007D22D4">
            <w:pPr>
              <w:spacing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деятельность детей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7929C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совместной деятельности с семьей</w:t>
            </w:r>
          </w:p>
        </w:tc>
      </w:tr>
      <w:tr w:rsidR="007D22D4" w:rsidRPr="00F36E4F" w14:paraId="16BECA25" w14:textId="77777777" w:rsidTr="007D22D4">
        <w:trPr>
          <w:trHeight w:val="331"/>
        </w:trPr>
        <w:tc>
          <w:tcPr>
            <w:tcW w:w="99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BEA0E" w14:textId="77777777" w:rsidR="007D22D4" w:rsidRPr="00F36E4F" w:rsidRDefault="007D22D4" w:rsidP="007D22D4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организации детей</w:t>
            </w:r>
          </w:p>
        </w:tc>
      </w:tr>
      <w:tr w:rsidR="007D22D4" w:rsidRPr="00F36E4F" w14:paraId="1E89E072" w14:textId="77777777" w:rsidTr="007D22D4">
        <w:trPr>
          <w:trHeight w:val="381"/>
        </w:trPr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5DA39E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135AA464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17614874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253F7E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  <w:p w14:paraId="520184D6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1F51EB33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B8B4C2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5CFB36EA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690F1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5BA33089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</w:tr>
      <w:tr w:rsidR="007D22D4" w:rsidRPr="00F36E4F" w14:paraId="6787C90B" w14:textId="77777777" w:rsidTr="007D22D4">
        <w:trPr>
          <w:trHeight w:val="3150"/>
        </w:trPr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7445BD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Совместные действия</w:t>
            </w:r>
          </w:p>
          <w:p w14:paraId="49A432B6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Наблюдения</w:t>
            </w:r>
          </w:p>
          <w:p w14:paraId="3B3A3BCC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Беседа</w:t>
            </w:r>
          </w:p>
          <w:p w14:paraId="4414C61E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</w:t>
            </w:r>
          </w:p>
          <w:p w14:paraId="6C0151E6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Просмотр и анализ мультфильмов, видеофильмов, телепередач</w:t>
            </w:r>
          </w:p>
          <w:p w14:paraId="09AFDF11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Экспериментирование </w:t>
            </w:r>
          </w:p>
          <w:p w14:paraId="3B0D420D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Проблемные ситуации</w:t>
            </w:r>
          </w:p>
          <w:p w14:paraId="06ABD361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Игровое упражнение</w:t>
            </w:r>
          </w:p>
          <w:p w14:paraId="08D8DDE0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Проблемная ситуация</w:t>
            </w:r>
          </w:p>
          <w:p w14:paraId="02C47F3E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с воспитателем игра</w:t>
            </w:r>
          </w:p>
          <w:p w14:paraId="47522F16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со сверстниками игра</w:t>
            </w:r>
          </w:p>
          <w:p w14:paraId="36E5365D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Индивидуальная игра</w:t>
            </w:r>
          </w:p>
          <w:p w14:paraId="12635053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Праздник </w:t>
            </w:r>
          </w:p>
          <w:p w14:paraId="070D3F05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Экскурсия </w:t>
            </w:r>
          </w:p>
          <w:p w14:paraId="22376581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Ситуация морального выбора</w:t>
            </w:r>
          </w:p>
          <w:p w14:paraId="423DD2AA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7A490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Совместные действия</w:t>
            </w:r>
          </w:p>
          <w:p w14:paraId="7E011C39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Наблюдения</w:t>
            </w:r>
          </w:p>
          <w:p w14:paraId="0BA4B6D7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Беседа</w:t>
            </w:r>
          </w:p>
          <w:p w14:paraId="4906FA98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</w:t>
            </w:r>
          </w:p>
          <w:p w14:paraId="2BC884AB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Рассматривание </w:t>
            </w:r>
          </w:p>
          <w:p w14:paraId="469659BB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</w:t>
            </w:r>
          </w:p>
          <w:p w14:paraId="10FD2AF6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5B65D28B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Просмотр и анализ мультфильмов, видеофильмов, телепередач</w:t>
            </w:r>
          </w:p>
          <w:p w14:paraId="6C4AFAA8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Ситуативный разговор с детьми</w:t>
            </w:r>
          </w:p>
          <w:p w14:paraId="137EE8E8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Педагогическая ситуация</w:t>
            </w:r>
          </w:p>
          <w:p w14:paraId="06B9D916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Интегративная деятельность</w:t>
            </w:r>
          </w:p>
          <w:p w14:paraId="22C9DB70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F4253D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</w:t>
            </w:r>
          </w:p>
          <w:p w14:paraId="15456EED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соответствующей предметно-развивающей среды</w:t>
            </w:r>
          </w:p>
          <w:p w14:paraId="23BD44CE" w14:textId="77777777" w:rsidR="007D22D4" w:rsidRPr="00F36E4F" w:rsidRDefault="007D22D4" w:rsidP="007D22D4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Совместная </w:t>
            </w:r>
          </w:p>
          <w:p w14:paraId="2F0549FC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 сверстниками игра</w:t>
            </w:r>
          </w:p>
          <w:p w14:paraId="78F41665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Индивидуальная игра</w:t>
            </w:r>
          </w:p>
          <w:p w14:paraId="470C1654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17540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Обогащение </w:t>
            </w:r>
          </w:p>
          <w:p w14:paraId="59BBDED5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предметно-развивающей среды</w:t>
            </w:r>
          </w:p>
          <w:p w14:paraId="17606F44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Выставки совместных работ.</w:t>
            </w:r>
          </w:p>
          <w:p w14:paraId="69994E08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Досуги</w:t>
            </w:r>
          </w:p>
          <w:p w14:paraId="395369F0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Экскурсии</w:t>
            </w:r>
          </w:p>
          <w:p w14:paraId="5013FEA5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Консультации</w:t>
            </w:r>
          </w:p>
          <w:p w14:paraId="2A1CCD58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Педагогические гостиные</w:t>
            </w:r>
          </w:p>
          <w:p w14:paraId="2DFE74CC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Праздники и развлечения</w:t>
            </w:r>
          </w:p>
          <w:p w14:paraId="15D3890F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День открытых дверей</w:t>
            </w:r>
          </w:p>
          <w:p w14:paraId="6F3DBAD8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Совместные конкурсы, игры-викторины</w:t>
            </w:r>
          </w:p>
          <w:p w14:paraId="2E35EBBA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65A110C4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Совместные экологические и трудовые акции</w:t>
            </w:r>
          </w:p>
          <w:p w14:paraId="6F0D1301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</w:t>
            </w:r>
          </w:p>
          <w:p w14:paraId="639F0B77" w14:textId="77777777" w:rsidR="007D22D4" w:rsidRPr="00F36E4F" w:rsidRDefault="007D22D4" w:rsidP="007D22D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Выставки поделок</w:t>
            </w:r>
          </w:p>
        </w:tc>
      </w:tr>
    </w:tbl>
    <w:p w14:paraId="02B919CE" w14:textId="77777777" w:rsidR="00F36E4F" w:rsidRPr="00F36E4F" w:rsidRDefault="00F36E4F" w:rsidP="007D22D4">
      <w:pPr>
        <w:shd w:val="clear" w:color="auto" w:fill="FFFFFF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 - художественно-эстетическое развитие;</w:t>
      </w:r>
    </w:p>
    <w:p w14:paraId="121FAB23" w14:textId="3F4F4EC4" w:rsidR="00F36E4F" w:rsidRPr="00F36E4F" w:rsidRDefault="00F36E4F" w:rsidP="007D22D4">
      <w:pPr>
        <w:tabs>
          <w:tab w:val="left" w:pos="993"/>
        </w:tabs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- физическое развитие.</w:t>
      </w:r>
    </w:p>
    <w:p w14:paraId="63F51324" w14:textId="3B8EC635" w:rsidR="00F36E4F" w:rsidRPr="007D22D4" w:rsidRDefault="007D22D4" w:rsidP="009135F4">
      <w:pPr>
        <w:pStyle w:val="aa"/>
        <w:numPr>
          <w:ilvl w:val="0"/>
          <w:numId w:val="20"/>
        </w:numPr>
        <w:tabs>
          <w:tab w:val="left" w:pos="993"/>
        </w:tabs>
        <w:spacing w:line="240" w:lineRule="auto"/>
        <w:ind w:left="0" w:firstLine="851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</w:t>
      </w:r>
      <w:r w:rsidR="00F36E4F" w:rsidRPr="007D22D4">
        <w:rPr>
          <w:rFonts w:ascii="Times New Roman" w:eastAsia="Calibri" w:hAnsi="Times New Roman" w:cs="Times New Roman"/>
          <w:b/>
          <w:i/>
          <w:sz w:val="24"/>
          <w:szCs w:val="24"/>
        </w:rPr>
        <w:t>Социально-коммуникативное развитие</w:t>
      </w:r>
    </w:p>
    <w:p w14:paraId="571BCC68" w14:textId="77777777" w:rsidR="007D22D4" w:rsidRDefault="00F36E4F" w:rsidP="007D22D4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со взрослыми и сверстниками; становление самостоятельности, целенаправленности и саморегуляции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 в Организации; формирование позитивных установок к различным видам труда и творчества; формирование основ безопасного поведения в быту, социуме, природе.</w:t>
      </w:r>
    </w:p>
    <w:p w14:paraId="7A223AE9" w14:textId="6214E82C" w:rsidR="00F36E4F" w:rsidRPr="007D22D4" w:rsidRDefault="00F36E4F" w:rsidP="009135F4">
      <w:pPr>
        <w:pStyle w:val="aa"/>
        <w:numPr>
          <w:ilvl w:val="0"/>
          <w:numId w:val="19"/>
        </w:numPr>
        <w:tabs>
          <w:tab w:val="clear" w:pos="720"/>
        </w:tabs>
        <w:spacing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22D4"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  <w:t>Познавательное развитие</w:t>
      </w:r>
    </w:p>
    <w:p w14:paraId="0E3AF701" w14:textId="783ECA5D" w:rsidR="00F36E4F" w:rsidRPr="00F36E4F" w:rsidRDefault="00F36E4F" w:rsidP="007D22D4">
      <w:pPr>
        <w:shd w:val="clear" w:color="auto" w:fill="FFFFFF"/>
        <w:spacing w:line="240" w:lineRule="auto"/>
        <w:ind w:firstLine="851"/>
        <w:jc w:val="both"/>
        <w:rPr>
          <w:rFonts w:ascii="Times New Roman" w:eastAsia="Calibri" w:hAnsi="Times New Roman" w:cs="Times New Roman"/>
          <w:color w:val="373737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>Познавательное развитие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Отечестве, представлений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 мира</w:t>
      </w:r>
      <w:r w:rsidRPr="00F36E4F">
        <w:rPr>
          <w:rFonts w:ascii="Times New Roman" w:eastAsia="Calibri" w:hAnsi="Times New Roman" w:cs="Times New Roman"/>
          <w:color w:val="373737"/>
          <w:sz w:val="24"/>
          <w:szCs w:val="24"/>
        </w:rPr>
        <w:t>.</w:t>
      </w:r>
    </w:p>
    <w:tbl>
      <w:tblPr>
        <w:tblW w:w="9910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700"/>
        <w:gridCol w:w="2580"/>
        <w:gridCol w:w="2280"/>
        <w:gridCol w:w="2350"/>
      </w:tblGrid>
      <w:tr w:rsidR="00F36E4F" w:rsidRPr="00F36E4F" w14:paraId="193E9B53" w14:textId="77777777" w:rsidTr="00A94B31">
        <w:trPr>
          <w:trHeight w:val="375"/>
        </w:trPr>
        <w:tc>
          <w:tcPr>
            <w:tcW w:w="9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FCF40" w14:textId="77777777" w:rsidR="00F36E4F" w:rsidRPr="00F36E4F" w:rsidRDefault="00F36E4F" w:rsidP="007D22D4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образовательной деятельности</w:t>
            </w:r>
          </w:p>
        </w:tc>
      </w:tr>
      <w:tr w:rsidR="00F36E4F" w:rsidRPr="00F36E4F" w14:paraId="5BBAEC6B" w14:textId="77777777" w:rsidTr="00A94B31">
        <w:trPr>
          <w:trHeight w:val="1169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D98729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Организованная образовательная деятельность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22F8B9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Режимные моменты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ACC054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Самостоятельная</w:t>
            </w:r>
          </w:p>
          <w:p w14:paraId="1F5B184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деятельность детей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02E3F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совместной деятельности с семьей</w:t>
            </w:r>
          </w:p>
        </w:tc>
      </w:tr>
      <w:tr w:rsidR="00F36E4F" w:rsidRPr="00F36E4F" w14:paraId="5B6D588B" w14:textId="77777777" w:rsidTr="00A94B31">
        <w:trPr>
          <w:trHeight w:val="331"/>
        </w:trPr>
        <w:tc>
          <w:tcPr>
            <w:tcW w:w="9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CB44A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организации детей</w:t>
            </w:r>
          </w:p>
        </w:tc>
      </w:tr>
      <w:tr w:rsidR="00F36E4F" w:rsidRPr="00F36E4F" w14:paraId="1D0C3046" w14:textId="77777777" w:rsidTr="00A94B31">
        <w:trPr>
          <w:trHeight w:val="381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AA849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2146BF8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322F658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57D08D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  <w:p w14:paraId="46E8948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6395E63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ACAAAA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631BEC7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B4741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7FF9610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</w:tr>
      <w:tr w:rsidR="00F36E4F" w:rsidRPr="00F36E4F" w14:paraId="39686C75" w14:textId="77777777" w:rsidTr="00A94B31">
        <w:trPr>
          <w:trHeight w:val="381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A4A21A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Рассматривание </w:t>
            </w:r>
          </w:p>
          <w:p w14:paraId="01EBB3E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</w:t>
            </w:r>
          </w:p>
          <w:p w14:paraId="4A60C96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</w:t>
            </w:r>
          </w:p>
          <w:p w14:paraId="7E1C631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Игра-экспериментирование</w:t>
            </w:r>
          </w:p>
          <w:p w14:paraId="221364C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Развивающая игра</w:t>
            </w:r>
          </w:p>
          <w:p w14:paraId="5D0E92F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Экскурсия </w:t>
            </w:r>
          </w:p>
          <w:p w14:paraId="1329EC8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Интегративная деятельность</w:t>
            </w:r>
          </w:p>
          <w:p w14:paraId="4A647B45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Конструирование </w:t>
            </w:r>
          </w:p>
          <w:p w14:paraId="0BD9D9B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Исследовательская деятельность</w:t>
            </w:r>
          </w:p>
          <w:p w14:paraId="3F8103B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Рассказ </w:t>
            </w:r>
          </w:p>
          <w:p w14:paraId="53774D1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</w:t>
            </w:r>
          </w:p>
          <w:p w14:paraId="22D5DA4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коллекций</w:t>
            </w:r>
          </w:p>
          <w:p w14:paraId="01249F7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7506ED8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Экспериментирование </w:t>
            </w:r>
          </w:p>
          <w:p w14:paraId="25D4191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Проблемная ситуация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31E5C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Сюжетно-ролевая игра</w:t>
            </w:r>
          </w:p>
          <w:p w14:paraId="4240803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Рассматривание </w:t>
            </w:r>
          </w:p>
          <w:p w14:paraId="3F82D0A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</w:t>
            </w:r>
          </w:p>
          <w:p w14:paraId="188BBCB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</w:t>
            </w:r>
          </w:p>
          <w:p w14:paraId="43D3596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Игра-экспериментирование</w:t>
            </w:r>
          </w:p>
          <w:p w14:paraId="1E1887C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Развивающая игра</w:t>
            </w:r>
          </w:p>
          <w:p w14:paraId="2E1C9C5B" w14:textId="77777777" w:rsidR="00F36E4F" w:rsidRPr="00F36E4F" w:rsidRDefault="00F36E4F" w:rsidP="00F36E4F">
            <w:pPr>
              <w:tabs>
                <w:tab w:val="left" w:pos="176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Ситуативный разговор с детьми</w:t>
            </w:r>
          </w:p>
          <w:p w14:paraId="1AA70D1A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Экскурсия </w:t>
            </w:r>
          </w:p>
          <w:p w14:paraId="15AE613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Интегративная деятельность</w:t>
            </w:r>
          </w:p>
          <w:p w14:paraId="5DD4020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Конструирование </w:t>
            </w:r>
          </w:p>
          <w:p w14:paraId="295E7CD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Исследовательская деятельность</w:t>
            </w:r>
          </w:p>
          <w:p w14:paraId="28E91E9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Рассказ </w:t>
            </w:r>
          </w:p>
          <w:p w14:paraId="1246C3A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</w:t>
            </w:r>
          </w:p>
          <w:p w14:paraId="3FCC6D6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коллекций</w:t>
            </w:r>
          </w:p>
          <w:p w14:paraId="208DE7C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7F02861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Экспериментирование </w:t>
            </w:r>
          </w:p>
          <w:p w14:paraId="1EDE889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Проблемная ситуация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2B65F8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Во всех видах </w:t>
            </w:r>
          </w:p>
          <w:p w14:paraId="4DF3B5C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самостоятельной  детской</w:t>
            </w:r>
            <w:proofErr w:type="gramEnd"/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деятельности</w:t>
            </w:r>
          </w:p>
          <w:p w14:paraId="1990A513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99C52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День открытых дверей</w:t>
            </w:r>
          </w:p>
          <w:p w14:paraId="3A8EEE8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Педагогическая гостиная </w:t>
            </w:r>
          </w:p>
          <w:p w14:paraId="18606FE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46B0DA3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Обогащение </w:t>
            </w: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предметной среды</w:t>
            </w:r>
          </w:p>
          <w:p w14:paraId="09B1254A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Чтение литературы</w:t>
            </w:r>
          </w:p>
          <w:p w14:paraId="6BF0342A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Праздники и развлечения</w:t>
            </w:r>
          </w:p>
          <w:p w14:paraId="790E168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Консультации</w:t>
            </w:r>
          </w:p>
          <w:p w14:paraId="2C825EC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Экспериментирование</w:t>
            </w:r>
          </w:p>
          <w:p w14:paraId="2079F0C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Конкурсы, игры-викторины</w:t>
            </w:r>
          </w:p>
          <w:p w14:paraId="0115B90A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76158457" w14:textId="77777777" w:rsidR="00F36E4F" w:rsidRPr="00F36E4F" w:rsidRDefault="00F36E4F" w:rsidP="00F36E4F">
      <w:pPr>
        <w:spacing w:line="240" w:lineRule="auto"/>
        <w:ind w:left="851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</w:pPr>
    </w:p>
    <w:p w14:paraId="3282FFFB" w14:textId="77777777" w:rsidR="00F36E4F" w:rsidRPr="00F36E4F" w:rsidRDefault="00F36E4F" w:rsidP="009135F4">
      <w:pPr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</w:pPr>
      <w:r w:rsidRPr="00F36E4F"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  <w:t>Речевое развитие</w:t>
      </w:r>
    </w:p>
    <w:p w14:paraId="66A31C1E" w14:textId="1462600C" w:rsidR="00F36E4F" w:rsidRPr="00F36E4F" w:rsidRDefault="00F36E4F" w:rsidP="00F36E4F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 xml:space="preserve">  Речевое развитие, включает, владение речью, 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грамоте.</w:t>
      </w:r>
    </w:p>
    <w:p w14:paraId="1A7AA63C" w14:textId="77777777" w:rsidR="00F36E4F" w:rsidRPr="00F36E4F" w:rsidRDefault="00F36E4F" w:rsidP="00F36E4F">
      <w:pPr>
        <w:tabs>
          <w:tab w:val="left" w:pos="993"/>
        </w:tabs>
        <w:spacing w:line="240" w:lineRule="auto"/>
        <w:ind w:firstLine="851"/>
        <w:jc w:val="both"/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</w:pPr>
    </w:p>
    <w:tbl>
      <w:tblPr>
        <w:tblW w:w="942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53"/>
        <w:gridCol w:w="2804"/>
        <w:gridCol w:w="2103"/>
        <w:gridCol w:w="2068"/>
      </w:tblGrid>
      <w:tr w:rsidR="00F36E4F" w:rsidRPr="00F36E4F" w14:paraId="5AFC3365" w14:textId="77777777" w:rsidTr="00A94B31">
        <w:trPr>
          <w:trHeight w:val="361"/>
        </w:trPr>
        <w:tc>
          <w:tcPr>
            <w:tcW w:w="94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7FE85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образовательной деятельности</w:t>
            </w:r>
          </w:p>
        </w:tc>
      </w:tr>
      <w:tr w:rsidR="00F36E4F" w:rsidRPr="00F36E4F" w14:paraId="08D2548A" w14:textId="77777777" w:rsidTr="00A94B31">
        <w:trPr>
          <w:trHeight w:val="753"/>
        </w:trPr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4C85EE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Организованная образовательная деятельность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BAC5F0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Режимные моменты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87727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Самостоятельная деятельность детей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013BF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совместной деятельности с семьей</w:t>
            </w:r>
          </w:p>
        </w:tc>
      </w:tr>
      <w:tr w:rsidR="00F36E4F" w:rsidRPr="00F36E4F" w14:paraId="4E6A6578" w14:textId="77777777" w:rsidTr="00A94B31">
        <w:trPr>
          <w:trHeight w:val="319"/>
        </w:trPr>
        <w:tc>
          <w:tcPr>
            <w:tcW w:w="94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1F6EC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организации детей</w:t>
            </w:r>
          </w:p>
        </w:tc>
      </w:tr>
      <w:tr w:rsidR="00F36E4F" w:rsidRPr="00F36E4F" w14:paraId="5C28FB82" w14:textId="77777777" w:rsidTr="00A94B31">
        <w:trPr>
          <w:trHeight w:val="366"/>
        </w:trPr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C38D19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0308F67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09E4DD4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0A75D1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  <w:p w14:paraId="2856AF2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208A4CC4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AFB203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134D052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A91BE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5245D5D4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</w:tr>
      <w:tr w:rsidR="00F36E4F" w:rsidRPr="00F36E4F" w14:paraId="295CD4D1" w14:textId="77777777" w:rsidTr="00A94B31">
        <w:trPr>
          <w:trHeight w:val="848"/>
        </w:trPr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458DBC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Беседа после чтения</w:t>
            </w:r>
          </w:p>
          <w:p w14:paraId="265B212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Рассматривание </w:t>
            </w:r>
          </w:p>
          <w:p w14:paraId="1114271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Игровая ситуация</w:t>
            </w:r>
          </w:p>
          <w:p w14:paraId="4D2D821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Дидактическая игра</w:t>
            </w:r>
          </w:p>
          <w:p w14:paraId="65E47E2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Интегративная деятельность</w:t>
            </w:r>
          </w:p>
          <w:p w14:paraId="09C96BA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Чтение</w:t>
            </w:r>
          </w:p>
          <w:p w14:paraId="0F3491D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Беседа о прочитанном</w:t>
            </w:r>
          </w:p>
          <w:p w14:paraId="6ECB64E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Игра-драматизация</w:t>
            </w:r>
          </w:p>
          <w:p w14:paraId="0BE9F70A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Показ наст. театра</w:t>
            </w:r>
          </w:p>
          <w:p w14:paraId="29B6F24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Разучивание стихотворений</w:t>
            </w:r>
          </w:p>
          <w:p w14:paraId="6A7A729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Театрализованная игра</w:t>
            </w:r>
          </w:p>
          <w:p w14:paraId="768B56B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Режиссерская игра</w:t>
            </w:r>
          </w:p>
          <w:p w14:paraId="5A8B4D8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2D29143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Интегративная деятельность</w:t>
            </w:r>
          </w:p>
          <w:p w14:paraId="1BF997B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Решение проблемных ситуаций</w:t>
            </w:r>
          </w:p>
          <w:p w14:paraId="513D11A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Разговор с детьми</w:t>
            </w:r>
          </w:p>
          <w:p w14:paraId="2EDA2D6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коллекций</w:t>
            </w:r>
          </w:p>
          <w:p w14:paraId="030C68B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Игра 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19F2F9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Ситуация общения в процессе режимных моментов</w:t>
            </w:r>
          </w:p>
          <w:p w14:paraId="148B00A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Дидактическая игра</w:t>
            </w:r>
          </w:p>
          <w:p w14:paraId="33A5722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Чтение (в том числе на прогулке)</w:t>
            </w:r>
          </w:p>
          <w:p w14:paraId="6D19B17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Словесная игра на прогулке</w:t>
            </w:r>
          </w:p>
          <w:p w14:paraId="0DBAE86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на прогулке</w:t>
            </w:r>
          </w:p>
          <w:p w14:paraId="56723864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Труд </w:t>
            </w:r>
          </w:p>
          <w:p w14:paraId="76EA3C0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 на прогулке</w:t>
            </w:r>
          </w:p>
          <w:p w14:paraId="130DC15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Ситуативный разговор</w:t>
            </w:r>
          </w:p>
          <w:p w14:paraId="11C0117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</w:t>
            </w:r>
          </w:p>
          <w:p w14:paraId="106B8FD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Беседа после чтения</w:t>
            </w:r>
          </w:p>
          <w:p w14:paraId="097959F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экскурсия</w:t>
            </w:r>
          </w:p>
          <w:p w14:paraId="0F7CF0B6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Интегративная деятельность</w:t>
            </w:r>
          </w:p>
          <w:p w14:paraId="472B2E6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Разговор с детьми</w:t>
            </w:r>
          </w:p>
          <w:p w14:paraId="5E9F759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Разучивание стихов, потешек</w:t>
            </w:r>
          </w:p>
          <w:p w14:paraId="266FE63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Сочинение загадок</w:t>
            </w:r>
          </w:p>
          <w:p w14:paraId="2DDFD88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Проектная деятельность </w:t>
            </w:r>
          </w:p>
          <w:p w14:paraId="7F83436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Разновозрастное общение</w:t>
            </w:r>
          </w:p>
          <w:p w14:paraId="69BDD0B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коллекций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FDA220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Сюжетно-ролевая игра</w:t>
            </w:r>
          </w:p>
          <w:p w14:paraId="6A4179B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Подвижная игра с текстом</w:t>
            </w:r>
          </w:p>
          <w:p w14:paraId="6CE673DC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Игровое общение</w:t>
            </w:r>
          </w:p>
          <w:p w14:paraId="5FF7A2BA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 виды </w:t>
            </w:r>
            <w:proofErr w:type="gramStart"/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самостоятельной  детской</w:t>
            </w:r>
            <w:proofErr w:type="gramEnd"/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деятельности предполагающие общение со сверстниками</w:t>
            </w:r>
          </w:p>
          <w:p w14:paraId="3A2A915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Хороводная игра с пением</w:t>
            </w:r>
          </w:p>
          <w:p w14:paraId="0E15787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Игра-драматизация</w:t>
            </w:r>
          </w:p>
          <w:p w14:paraId="68BA3A6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наизусть и отгадывание </w:t>
            </w: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загадок в условиях книжного уголка</w:t>
            </w:r>
          </w:p>
          <w:p w14:paraId="4B5E5EF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Дидактическая игра</w:t>
            </w:r>
          </w:p>
          <w:p w14:paraId="7E6E5816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637D4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Консультации. Коммуникативные тренинги</w:t>
            </w:r>
          </w:p>
          <w:p w14:paraId="3D08B95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Педагогическая гостиная </w:t>
            </w:r>
          </w:p>
          <w:p w14:paraId="12BA81E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Открытые мероприятия</w:t>
            </w:r>
          </w:p>
          <w:p w14:paraId="1816C2E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Обогащение предметной среды</w:t>
            </w:r>
          </w:p>
          <w:p w14:paraId="3C3FEA0A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Праздники и развлечения</w:t>
            </w:r>
          </w:p>
          <w:p w14:paraId="7B025E7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Чтение литературы</w:t>
            </w:r>
          </w:p>
          <w:p w14:paraId="24EEFD75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Конкурсы, выставки</w:t>
            </w:r>
          </w:p>
          <w:p w14:paraId="7F7E3FA7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695D262C" w14:textId="77777777" w:rsidR="00F36E4F" w:rsidRPr="00F36E4F" w:rsidRDefault="00F36E4F" w:rsidP="00F36E4F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58E546E" w14:textId="77777777" w:rsidR="00F36E4F" w:rsidRPr="00F36E4F" w:rsidRDefault="00F36E4F" w:rsidP="009135F4">
      <w:pPr>
        <w:numPr>
          <w:ilvl w:val="0"/>
          <w:numId w:val="19"/>
        </w:numPr>
        <w:autoSpaceDE w:val="0"/>
        <w:autoSpaceDN w:val="0"/>
        <w:adjustRightInd w:val="0"/>
        <w:spacing w:after="200" w:line="240" w:lineRule="auto"/>
        <w:ind w:left="0" w:firstLine="851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F36E4F">
        <w:rPr>
          <w:rFonts w:ascii="Times New Roman" w:eastAsia="Calibri" w:hAnsi="Times New Roman" w:cs="Times New Roman"/>
          <w:b/>
          <w:i/>
          <w:sz w:val="24"/>
          <w:szCs w:val="24"/>
        </w:rPr>
        <w:t>Художественно-эстетическое развитие</w:t>
      </w:r>
    </w:p>
    <w:p w14:paraId="3049CFC3" w14:textId="77777777" w:rsidR="00F36E4F" w:rsidRPr="00F36E4F" w:rsidRDefault="00F36E4F" w:rsidP="00F36E4F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 xml:space="preserve">    Художественно-эстетическое развитие предполагает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формирование элементарных представлений о видах искусства; восприятие музыки, художественной литературы, фольклора; стимулирование сопереживания персонажам художественных произведений; реализацию самостоятельной творческой деятельности детей (изобразительной, конструктивно-модельной, музыкальной и др.).</w:t>
      </w:r>
    </w:p>
    <w:p w14:paraId="1AB4307A" w14:textId="77777777" w:rsidR="00F36E4F" w:rsidRPr="00F36E4F" w:rsidRDefault="00F36E4F" w:rsidP="00F36E4F">
      <w:pPr>
        <w:tabs>
          <w:tab w:val="left" w:pos="993"/>
        </w:tabs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700"/>
        <w:gridCol w:w="2700"/>
        <w:gridCol w:w="2340"/>
        <w:gridCol w:w="180"/>
        <w:gridCol w:w="2170"/>
      </w:tblGrid>
      <w:tr w:rsidR="00F36E4F" w:rsidRPr="00F36E4F" w14:paraId="5FCBA96F" w14:textId="77777777" w:rsidTr="00A94B31">
        <w:trPr>
          <w:trHeight w:val="375"/>
        </w:trPr>
        <w:tc>
          <w:tcPr>
            <w:tcW w:w="100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47A7C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образовательной деятельности</w:t>
            </w:r>
          </w:p>
        </w:tc>
      </w:tr>
      <w:tr w:rsidR="00F36E4F" w:rsidRPr="00F36E4F" w14:paraId="1F4AA7D5" w14:textId="77777777" w:rsidTr="00A94B31">
        <w:trPr>
          <w:trHeight w:val="783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2FDE9E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Организованная образовательная деятельность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7C1E53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Режимные моменты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44891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Самостоятельная</w:t>
            </w:r>
          </w:p>
          <w:p w14:paraId="0B80CA9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деятельность детей</w:t>
            </w:r>
          </w:p>
        </w:tc>
        <w:tc>
          <w:tcPr>
            <w:tcW w:w="2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94D62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совместной деятельности с семьей</w:t>
            </w:r>
          </w:p>
        </w:tc>
      </w:tr>
      <w:tr w:rsidR="00F36E4F" w:rsidRPr="00F36E4F" w14:paraId="6431CC09" w14:textId="77777777" w:rsidTr="00A94B31">
        <w:trPr>
          <w:trHeight w:val="331"/>
        </w:trPr>
        <w:tc>
          <w:tcPr>
            <w:tcW w:w="100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55A31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организации детей</w:t>
            </w:r>
          </w:p>
        </w:tc>
      </w:tr>
      <w:tr w:rsidR="00F36E4F" w:rsidRPr="00F36E4F" w14:paraId="6B4999B6" w14:textId="77777777" w:rsidTr="00A94B31">
        <w:trPr>
          <w:trHeight w:val="381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6D64FC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30C81115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06441DF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3D225A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  <w:p w14:paraId="0A5BD04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7F5312A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008EF4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7D78F64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D51F2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5C8D7B7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  <w:p w14:paraId="3AC67A2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36E4F" w:rsidRPr="00F36E4F" w14:paraId="0F76A9AB" w14:textId="77777777" w:rsidTr="00A94B31">
        <w:trPr>
          <w:trHeight w:val="569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9AD002" w14:textId="1AD6868B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Рисование, </w:t>
            </w:r>
            <w:r w:rsidR="00666104"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аппликация, </w:t>
            </w:r>
            <w:proofErr w:type="spellStart"/>
            <w:r w:rsidR="00666104"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худож</w:t>
            </w:r>
            <w:proofErr w:type="spellEnd"/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. конструирование, лепка)</w:t>
            </w:r>
          </w:p>
          <w:p w14:paraId="2B2A9DF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Изготовление украшений, декораций, подарков, предметов для игр </w:t>
            </w:r>
          </w:p>
          <w:p w14:paraId="1CFBD4C5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Экспериментирование</w:t>
            </w:r>
          </w:p>
          <w:p w14:paraId="041E511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Рассматривание эстетически привлекательных объектов природы, быта, произведений искусства</w:t>
            </w:r>
          </w:p>
          <w:p w14:paraId="1A198E1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Игры (дидактические, строительные, сюжетно-ролевые)</w:t>
            </w:r>
          </w:p>
          <w:p w14:paraId="616C3F4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Тематические досуги</w:t>
            </w:r>
          </w:p>
          <w:p w14:paraId="10C3D30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Выставки работ декоративно-прикладного искусства, репродукций произведений </w:t>
            </w: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живописи</w:t>
            </w:r>
          </w:p>
          <w:p w14:paraId="43849CD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Проектная деятельность </w:t>
            </w:r>
          </w:p>
          <w:p w14:paraId="518205BA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коллекций 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2282B2" w14:textId="77777777" w:rsidR="00F36E4F" w:rsidRPr="00F36E4F" w:rsidRDefault="00F36E4F" w:rsidP="00F36E4F">
            <w:pPr>
              <w:tabs>
                <w:tab w:val="left" w:pos="214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Наблюдение</w:t>
            </w:r>
          </w:p>
          <w:p w14:paraId="3AFC9D23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Рассматривание эстетически привлекательных объектов природы</w:t>
            </w:r>
          </w:p>
          <w:p w14:paraId="08252395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</w:t>
            </w:r>
          </w:p>
          <w:p w14:paraId="13D2B2C5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Игровое упражнение</w:t>
            </w:r>
          </w:p>
          <w:p w14:paraId="1520E66B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Проблемная ситуация</w:t>
            </w:r>
          </w:p>
          <w:p w14:paraId="2A3448DA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Конструирование из песка</w:t>
            </w:r>
          </w:p>
          <w:p w14:paraId="32DB8C97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Обсуждение (произведений искусства, средств выразительности и др.)</w:t>
            </w:r>
          </w:p>
          <w:p w14:paraId="2BAD5BF1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коллекций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ACF349" w14:textId="77777777" w:rsidR="00F36E4F" w:rsidRPr="00F36E4F" w:rsidRDefault="00F36E4F" w:rsidP="00F36E4F">
            <w:pPr>
              <w:tabs>
                <w:tab w:val="left" w:pos="85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Украшение личных предметов </w:t>
            </w:r>
          </w:p>
          <w:p w14:paraId="69FDFCFA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Игры (дидактические, строительные, сюжетно-ролевые)</w:t>
            </w:r>
          </w:p>
          <w:p w14:paraId="4FDEEB45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Рассматривание эстетически привлекательных объектов природы, быта, произведений искусства</w:t>
            </w:r>
          </w:p>
          <w:p w14:paraId="35F497D9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Самостоятельная изобразительная деятельность</w:t>
            </w:r>
          </w:p>
          <w:p w14:paraId="03723B4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7AA71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Творческие выставки</w:t>
            </w:r>
          </w:p>
          <w:p w14:paraId="4E3280A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Изготовление декораций, подарков, предметов для игр </w:t>
            </w:r>
          </w:p>
          <w:p w14:paraId="027D503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Экспериментирование</w:t>
            </w:r>
          </w:p>
          <w:p w14:paraId="1C7B42D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3FC1264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Тематические досуги</w:t>
            </w:r>
          </w:p>
          <w:p w14:paraId="6FE6444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Консультации</w:t>
            </w:r>
          </w:p>
          <w:p w14:paraId="6FD6A43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коллекций</w:t>
            </w:r>
          </w:p>
          <w:p w14:paraId="1865FFC9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Встречи с работниками музея</w:t>
            </w:r>
          </w:p>
          <w:p w14:paraId="1C1291F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657BF0A" w14:textId="77777777" w:rsidR="00F36E4F" w:rsidRPr="00F36E4F" w:rsidRDefault="00F36E4F" w:rsidP="00F36E4F">
      <w:pPr>
        <w:tabs>
          <w:tab w:val="left" w:pos="993"/>
        </w:tabs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F48CC21" w14:textId="77777777" w:rsidR="00F36E4F" w:rsidRPr="00F36E4F" w:rsidRDefault="00F36E4F" w:rsidP="009135F4">
      <w:pPr>
        <w:numPr>
          <w:ilvl w:val="0"/>
          <w:numId w:val="19"/>
        </w:numPr>
        <w:tabs>
          <w:tab w:val="left" w:pos="993"/>
        </w:tabs>
        <w:spacing w:line="240" w:lineRule="auto"/>
        <w:ind w:left="0" w:firstLine="851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</w:pPr>
      <w:r w:rsidRPr="00F36E4F">
        <w:rPr>
          <w:rFonts w:ascii="Times New Roman" w:eastAsia="Calibri" w:hAnsi="Times New Roman" w:cs="Times New Roman"/>
          <w:b/>
          <w:i/>
          <w:sz w:val="24"/>
          <w:szCs w:val="24"/>
          <w:lang w:eastAsia="ar-SA"/>
        </w:rPr>
        <w:t>Физическое развитие</w:t>
      </w:r>
    </w:p>
    <w:p w14:paraId="26CC049A" w14:textId="51929729" w:rsidR="00F36E4F" w:rsidRPr="00F36E4F" w:rsidRDefault="00F36E4F" w:rsidP="00F36E4F">
      <w:pPr>
        <w:shd w:val="clear" w:color="auto" w:fill="FFFFFF"/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6E4F">
        <w:rPr>
          <w:rFonts w:ascii="Times New Roman" w:eastAsia="Calibri" w:hAnsi="Times New Roman" w:cs="Times New Roman"/>
          <w:sz w:val="24"/>
          <w:szCs w:val="24"/>
        </w:rPr>
        <w:t xml:space="preserve"> Физическое развитие включает приобретение опыта в следующих видах деятельности детей: двигательной, в том числе связанной с выполнением упражнений, направленных на развитие таких физических качеств, как координация и гибкость; способствующих правильному формированию опорно-двигательной системы организма, развитию равновесия, координации движения, крупной и мелкой моторики обеих рук, а также с правильным, не наносящем ущерба организму, выполнением основных движений (ходьба, бег, мягкие прыжки, повороты в обе стороны), формирование начальных представлений о некоторых видах спорта, овладение подвижными играми с правилами; становление целенаправленности и саморегуляции в двигательной сфере;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др.).</w:t>
      </w:r>
    </w:p>
    <w:p w14:paraId="7BD95019" w14:textId="77777777" w:rsidR="00F36E4F" w:rsidRPr="00F36E4F" w:rsidRDefault="00F36E4F" w:rsidP="00F36E4F">
      <w:pPr>
        <w:tabs>
          <w:tab w:val="left" w:pos="993"/>
        </w:tabs>
        <w:spacing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0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700"/>
        <w:gridCol w:w="3060"/>
        <w:gridCol w:w="180"/>
        <w:gridCol w:w="2160"/>
        <w:gridCol w:w="1980"/>
      </w:tblGrid>
      <w:tr w:rsidR="00F36E4F" w:rsidRPr="00F36E4F" w14:paraId="49C11AA5" w14:textId="77777777" w:rsidTr="00A94B31">
        <w:trPr>
          <w:trHeight w:val="375"/>
        </w:trPr>
        <w:tc>
          <w:tcPr>
            <w:tcW w:w="10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2CC36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образовательной деятельности</w:t>
            </w:r>
          </w:p>
        </w:tc>
      </w:tr>
      <w:tr w:rsidR="00F36E4F" w:rsidRPr="00F36E4F" w14:paraId="12AC63CE" w14:textId="77777777" w:rsidTr="00A94B31">
        <w:trPr>
          <w:trHeight w:val="783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27FC6B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Организованная образовательная деятельность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0B4B7E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Режимные моменты</w:t>
            </w:r>
          </w:p>
        </w:tc>
        <w:tc>
          <w:tcPr>
            <w:tcW w:w="2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5C0A92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Самостоятельная</w:t>
            </w:r>
          </w:p>
          <w:p w14:paraId="730E6F2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деятельность детей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B55EF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 совместной деятельности с семьей</w:t>
            </w:r>
          </w:p>
        </w:tc>
      </w:tr>
      <w:tr w:rsidR="00F36E4F" w:rsidRPr="00F36E4F" w14:paraId="3DECA985" w14:textId="77777777" w:rsidTr="00A94B31">
        <w:trPr>
          <w:trHeight w:val="331"/>
        </w:trPr>
        <w:tc>
          <w:tcPr>
            <w:tcW w:w="10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D8F3A" w14:textId="77777777" w:rsidR="00F36E4F" w:rsidRPr="00F36E4F" w:rsidRDefault="00F36E4F" w:rsidP="00F36E4F">
            <w:pPr>
              <w:snapToGrid w:val="0"/>
              <w:spacing w:line="240" w:lineRule="auto"/>
              <w:ind w:firstLine="851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Формы организации детей</w:t>
            </w:r>
          </w:p>
        </w:tc>
      </w:tr>
      <w:tr w:rsidR="00F36E4F" w:rsidRPr="00F36E4F" w14:paraId="1FA03BE7" w14:textId="77777777" w:rsidTr="00A94B31">
        <w:trPr>
          <w:trHeight w:val="381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301A20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</w:t>
            </w:r>
          </w:p>
          <w:p w14:paraId="3F670A0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6EF9790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A5C9E0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  <w:p w14:paraId="3A3E94C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  <w:p w14:paraId="0DDE809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F8FD93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0A24B185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подгрупповые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AE8E0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Индивидуальные </w:t>
            </w:r>
          </w:p>
          <w:p w14:paraId="69849DA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групповые</w:t>
            </w:r>
          </w:p>
        </w:tc>
      </w:tr>
      <w:tr w:rsidR="00F36E4F" w:rsidRPr="00F36E4F" w14:paraId="66A98929" w14:textId="77777777" w:rsidTr="00A94B31">
        <w:trPr>
          <w:trHeight w:val="381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26BD8B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Игровая беседа с элементами движений</w:t>
            </w:r>
          </w:p>
          <w:p w14:paraId="26427948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Интегративная деятельность</w:t>
            </w:r>
          </w:p>
          <w:p w14:paraId="5F337554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деятельность взрослого и детей тематического характера</w:t>
            </w:r>
          </w:p>
          <w:p w14:paraId="5428FDD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</w:t>
            </w:r>
          </w:p>
          <w:p w14:paraId="43A00C2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Контрольно-диагностическая деятельность</w:t>
            </w:r>
          </w:p>
          <w:p w14:paraId="6DFE5010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Экспериментирование </w:t>
            </w:r>
          </w:p>
          <w:p w14:paraId="50525C3D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Физкультурное занятие</w:t>
            </w:r>
          </w:p>
          <w:p w14:paraId="02A975B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и физкультурные досуги</w:t>
            </w:r>
          </w:p>
          <w:p w14:paraId="3A14BF7F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состязания</w:t>
            </w:r>
          </w:p>
          <w:p w14:paraId="49034DD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Проектная деятельность</w:t>
            </w:r>
          </w:p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CD443D" w14:textId="77777777" w:rsidR="00F36E4F" w:rsidRPr="00F36E4F" w:rsidRDefault="00F36E4F" w:rsidP="00F36E4F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Игровая беседа с элементами движений</w:t>
            </w:r>
          </w:p>
          <w:p w14:paraId="43BF8E8F" w14:textId="77777777" w:rsidR="00F36E4F" w:rsidRPr="00F36E4F" w:rsidRDefault="00F36E4F" w:rsidP="00F36E4F">
            <w:pPr>
              <w:tabs>
                <w:tab w:val="left" w:pos="214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Интегративная деятельность</w:t>
            </w:r>
          </w:p>
          <w:p w14:paraId="26CCD8D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Утренняя гимнастика</w:t>
            </w:r>
          </w:p>
          <w:p w14:paraId="1BA7A898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деятельность взрослого и детей тематического характера</w:t>
            </w:r>
          </w:p>
          <w:p w14:paraId="09FB85B2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</w:t>
            </w:r>
          </w:p>
          <w:p w14:paraId="1144B32B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Контрольно-диагностическая деятельность</w:t>
            </w:r>
          </w:p>
          <w:p w14:paraId="139A204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Экспериментирование </w:t>
            </w:r>
          </w:p>
          <w:p w14:paraId="1AD46131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и физкультурные досуги</w:t>
            </w:r>
          </w:p>
          <w:p w14:paraId="60A146C7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состязания</w:t>
            </w:r>
          </w:p>
          <w:p w14:paraId="2625200E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4B71CE" w14:textId="77777777" w:rsidR="00F36E4F" w:rsidRPr="00F36E4F" w:rsidRDefault="00F36E4F" w:rsidP="00F36E4F">
            <w:pPr>
              <w:tabs>
                <w:tab w:val="left" w:pos="85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Во всех видах</w:t>
            </w:r>
          </w:p>
          <w:p w14:paraId="5E59D8EE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самостоятельной </w:t>
            </w:r>
          </w:p>
          <w:p w14:paraId="37E40E49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деятельности детей </w:t>
            </w:r>
          </w:p>
          <w:p w14:paraId="4304C89B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Двигательная </w:t>
            </w:r>
          </w:p>
          <w:p w14:paraId="2990C417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активность</w:t>
            </w:r>
          </w:p>
          <w:p w14:paraId="31BF81C5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течение дня</w:t>
            </w:r>
          </w:p>
          <w:p w14:paraId="1AE22D1F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Игра</w:t>
            </w:r>
          </w:p>
          <w:p w14:paraId="71E9CDD5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Самостоятельные </w:t>
            </w:r>
          </w:p>
          <w:p w14:paraId="318A60D6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спортивные игры </w:t>
            </w:r>
          </w:p>
          <w:p w14:paraId="24B1C058" w14:textId="77777777" w:rsidR="00F36E4F" w:rsidRPr="00F36E4F" w:rsidRDefault="00F36E4F" w:rsidP="00F36E4F">
            <w:pPr>
              <w:tabs>
                <w:tab w:val="left" w:pos="85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 упражнения</w:t>
            </w:r>
          </w:p>
          <w:p w14:paraId="522CB833" w14:textId="77777777" w:rsidR="00F36E4F" w:rsidRPr="00F36E4F" w:rsidRDefault="00F36E4F" w:rsidP="00F36E4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35A44" w14:textId="77777777" w:rsidR="00F36E4F" w:rsidRPr="00F36E4F" w:rsidRDefault="00F36E4F" w:rsidP="00F36E4F">
            <w:pPr>
              <w:tabs>
                <w:tab w:val="left" w:pos="252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Праздники и досуги</w:t>
            </w:r>
          </w:p>
          <w:p w14:paraId="4DCA9F18" w14:textId="77777777" w:rsidR="00F36E4F" w:rsidRPr="00F36E4F" w:rsidRDefault="00F36E4F" w:rsidP="00F36E4F">
            <w:pPr>
              <w:tabs>
                <w:tab w:val="left" w:pos="252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Консультации</w:t>
            </w:r>
          </w:p>
          <w:p w14:paraId="714644FE" w14:textId="77777777" w:rsidR="00F36E4F" w:rsidRPr="00F36E4F" w:rsidRDefault="00F36E4F" w:rsidP="00F36E4F">
            <w:pPr>
              <w:tabs>
                <w:tab w:val="left" w:pos="252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семейного клуба «Здоровая семья»</w:t>
            </w:r>
          </w:p>
          <w:p w14:paraId="2FD1A5FB" w14:textId="77777777" w:rsidR="00F36E4F" w:rsidRPr="00F36E4F" w:rsidRDefault="00F36E4F" w:rsidP="00F36E4F">
            <w:pPr>
              <w:tabs>
                <w:tab w:val="left" w:pos="252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Проектная деятельность</w:t>
            </w:r>
          </w:p>
          <w:p w14:paraId="18D962A1" w14:textId="77777777" w:rsidR="00F36E4F" w:rsidRPr="00F36E4F" w:rsidRDefault="00F36E4F" w:rsidP="00F36E4F">
            <w:pPr>
              <w:tabs>
                <w:tab w:val="left" w:pos="252"/>
              </w:tabs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6E4F">
              <w:rPr>
                <w:rFonts w:ascii="Times New Roman" w:eastAsia="Calibri" w:hAnsi="Times New Roman" w:cs="Times New Roman"/>
                <w:sz w:val="24"/>
                <w:szCs w:val="24"/>
              </w:rPr>
              <w:t>Изготовление атрибутов.</w:t>
            </w:r>
          </w:p>
        </w:tc>
      </w:tr>
    </w:tbl>
    <w:p w14:paraId="54352FE3" w14:textId="77777777" w:rsidR="007074B1" w:rsidRPr="009B2FA4" w:rsidRDefault="007074B1" w:rsidP="00CE7F4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7B0A08" w14:textId="77777777" w:rsidR="00DD7272" w:rsidRDefault="00DD7272" w:rsidP="009E303E">
      <w:pPr>
        <w:spacing w:line="240" w:lineRule="auto"/>
        <w:ind w:right="-1" w:firstLine="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2.3. Особенности образовательной деятельности разных видов культурных практи</w:t>
      </w:r>
      <w:r w:rsidR="009E30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</w:p>
    <w:p w14:paraId="663CA454" w14:textId="77777777" w:rsidR="004D2F53" w:rsidRPr="004272D5" w:rsidRDefault="004D2F53" w:rsidP="004D2F53">
      <w:pPr>
        <w:pStyle w:val="Default"/>
        <w:ind w:firstLine="851"/>
        <w:jc w:val="both"/>
        <w:rPr>
          <w:rFonts w:ascii="Times New Roman" w:hAnsi="Times New Roman" w:cs="Times New Roman"/>
          <w:color w:val="auto"/>
        </w:rPr>
      </w:pPr>
      <w:r w:rsidRPr="004272D5">
        <w:rPr>
          <w:rFonts w:ascii="Times New Roman" w:hAnsi="Times New Roman" w:cs="Times New Roman"/>
          <w:color w:val="auto"/>
        </w:rPr>
        <w:t xml:space="preserve">Осуществление образовательного процесса с учетом специфики климатических, национально-культурных условий Московской области направлено на развитие личности ребенка в контексте детской субкультуры, сохранение и развитие индивидуальности, </w:t>
      </w:r>
      <w:r w:rsidRPr="004272D5">
        <w:rPr>
          <w:rFonts w:ascii="Times New Roman" w:hAnsi="Times New Roman" w:cs="Times New Roman"/>
          <w:color w:val="auto"/>
        </w:rPr>
        <w:lastRenderedPageBreak/>
        <w:t xml:space="preserve">достижение ребенком уровня психического и социального развития, обеспечивающего успешность познания мира ближайшего (социального, природного) окружения через разнообразные виды детских деятельностей, интегрированные формы совместной и самостоятельной деятельности. </w:t>
      </w:r>
    </w:p>
    <w:p w14:paraId="3F791909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Климатические особенности</w:t>
      </w:r>
    </w:p>
    <w:p w14:paraId="23C2450A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 группе созданы условия, для благоприятного пребывания воспитанников в</w:t>
      </w:r>
    </w:p>
    <w:p w14:paraId="6EDF5125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климатических условиях Подмосковного региона, которые имеют свои особенности: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высокая загазованность и повышенная влажность воздуха. Исходя из этого, в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образовательный процесс группы включены мероприятия, направленные на оздоровление</w:t>
      </w:r>
    </w:p>
    <w:p w14:paraId="0838E15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детей и предупреждение утомляемости: Дни и</w:t>
      </w:r>
      <w:r w:rsidR="006A6E1C">
        <w:rPr>
          <w:rFonts w:ascii="Times New Roman" w:hAnsi="Times New Roman" w:cs="Times New Roman"/>
          <w:sz w:val="24"/>
          <w:szCs w:val="24"/>
        </w:rPr>
        <w:t xml:space="preserve"> Недели здоровья, закаливающие и </w:t>
      </w:r>
      <w:r w:rsidRPr="004272D5">
        <w:rPr>
          <w:rFonts w:ascii="Times New Roman" w:hAnsi="Times New Roman" w:cs="Times New Roman"/>
          <w:sz w:val="24"/>
          <w:szCs w:val="24"/>
        </w:rPr>
        <w:t>оздоравливающие процедуры.</w:t>
      </w:r>
    </w:p>
    <w:p w14:paraId="0929ABD6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Организованная образовательная деятельность проводится в период с 01</w:t>
      </w:r>
    </w:p>
    <w:p w14:paraId="1EB1F36E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сентября по 31 мая</w:t>
      </w:r>
    </w:p>
    <w:p w14:paraId="2BD48FC4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 холодное время при благоприятных погодных условиях пребывание детей на</w:t>
      </w:r>
    </w:p>
    <w:p w14:paraId="149C0CA6" w14:textId="783A666D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 xml:space="preserve">воздухе </w:t>
      </w:r>
      <w:r w:rsidR="00666104" w:rsidRPr="004272D5">
        <w:rPr>
          <w:rFonts w:ascii="Times New Roman" w:hAnsi="Times New Roman" w:cs="Times New Roman"/>
          <w:sz w:val="24"/>
          <w:szCs w:val="24"/>
        </w:rPr>
        <w:t>проводится, согласно нормам,</w:t>
      </w:r>
      <w:r w:rsidRPr="004272D5">
        <w:rPr>
          <w:rFonts w:ascii="Times New Roman" w:hAnsi="Times New Roman" w:cs="Times New Roman"/>
          <w:sz w:val="24"/>
          <w:szCs w:val="24"/>
        </w:rPr>
        <w:t xml:space="preserve"> СанПиН 2.4.1.3049–13. В тёплое время года</w:t>
      </w:r>
    </w:p>
    <w:p w14:paraId="419E09D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жизнедеятельность детей преимущественно организуется на открытом воздухе.</w:t>
      </w:r>
    </w:p>
    <w:p w14:paraId="66ECF052" w14:textId="368D3561" w:rsidR="004D2F53" w:rsidRPr="00997DA1" w:rsidRDefault="004D2F53" w:rsidP="00997DA1">
      <w:pPr>
        <w:spacing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272D5">
        <w:rPr>
          <w:rFonts w:ascii="Times New Roman" w:hAnsi="Times New Roman" w:cs="Times New Roman"/>
          <w:sz w:val="24"/>
          <w:szCs w:val="24"/>
        </w:rPr>
        <w:t xml:space="preserve">Климатические особенности отражены в </w:t>
      </w:r>
      <w:r w:rsidRPr="004272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примерной модели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образовательного процесса </w:t>
      </w:r>
      <w:r w:rsidRPr="004272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основе комплексно-тематического </w:t>
      </w:r>
      <w:r w:rsidR="00ED55F5" w:rsidRPr="004272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принципа построения</w:t>
      </w:r>
      <w:r w:rsidR="006A6E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 xml:space="preserve">планирования (Приложение №2), деятельность познавательного характера построена с учётом регионального компонента и предполагает изучение флоры и фауны Московской </w:t>
      </w:r>
      <w:r w:rsidR="00666104" w:rsidRPr="004272D5">
        <w:rPr>
          <w:rFonts w:ascii="Times New Roman" w:hAnsi="Times New Roman" w:cs="Times New Roman"/>
          <w:sz w:val="24"/>
          <w:szCs w:val="24"/>
        </w:rPr>
        <w:t>области</w:t>
      </w:r>
      <w:r w:rsidR="00666104">
        <w:rPr>
          <w:rFonts w:ascii="Times New Roman" w:hAnsi="Times New Roman" w:cs="Times New Roman"/>
          <w:sz w:val="24"/>
          <w:szCs w:val="24"/>
        </w:rPr>
        <w:t>. *</w:t>
      </w:r>
      <w:r w:rsidR="007841B8">
        <w:rPr>
          <w:rFonts w:ascii="Times New Roman" w:hAnsi="Times New Roman" w:cs="Times New Roman"/>
          <w:sz w:val="24"/>
          <w:szCs w:val="24"/>
        </w:rPr>
        <w:t>**</w:t>
      </w:r>
    </w:p>
    <w:p w14:paraId="2ACC6AD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Национальные особенности</w:t>
      </w:r>
    </w:p>
    <w:p w14:paraId="7F2C3111" w14:textId="77777777" w:rsidR="004D2F53" w:rsidRPr="004272D5" w:rsidRDefault="004D2F53" w:rsidP="00997DA1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Воспитание воспитанников ведется на русском языке. Образование носит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светский характер.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Содержание дошкольного образования в группе включает в себя вопросы истории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 xml:space="preserve">и культуры поселка </w:t>
      </w:r>
      <w:proofErr w:type="spellStart"/>
      <w:r w:rsidRPr="004272D5">
        <w:rPr>
          <w:rFonts w:ascii="Times New Roman" w:hAnsi="Times New Roman" w:cs="Times New Roman"/>
          <w:sz w:val="24"/>
          <w:szCs w:val="24"/>
        </w:rPr>
        <w:t>Лунево</w:t>
      </w:r>
      <w:proofErr w:type="spellEnd"/>
      <w:r w:rsidRPr="004272D5">
        <w:rPr>
          <w:rFonts w:ascii="Times New Roman" w:hAnsi="Times New Roman" w:cs="Times New Roman"/>
          <w:sz w:val="24"/>
          <w:szCs w:val="24"/>
        </w:rPr>
        <w:t>, природного, социального и рукотворного пространства Солнечногорского района Московской области.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Культурное воспитание дошкольников строится на основе изучения русских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национальных традиций. Национально-культурные особенности развития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характеризуются местоположением дошкольного учреждения на территории Российской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Федерации. Данная особенность учитывается в чтении художественных произведений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русского и славянских народов, населяющих Россию.</w:t>
      </w:r>
    </w:p>
    <w:p w14:paraId="5D634D63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 процесс воспитания дошкольников группы включены:</w:t>
      </w:r>
    </w:p>
    <w:p w14:paraId="459CC4AD" w14:textId="77777777" w:rsidR="004D2F53" w:rsidRPr="003A03E0" w:rsidRDefault="004D2F53" w:rsidP="009135F4">
      <w:pPr>
        <w:pStyle w:val="aa"/>
        <w:numPr>
          <w:ilvl w:val="0"/>
          <w:numId w:val="1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E0">
        <w:rPr>
          <w:rFonts w:ascii="Times New Roman" w:hAnsi="Times New Roman" w:cs="Times New Roman"/>
          <w:sz w:val="24"/>
          <w:szCs w:val="24"/>
        </w:rPr>
        <w:t>знакомство с народными играми, народными художественными промыслами и традициями России;</w:t>
      </w:r>
    </w:p>
    <w:p w14:paraId="2A320866" w14:textId="77777777" w:rsidR="004D2F53" w:rsidRPr="003A03E0" w:rsidRDefault="004D2F53" w:rsidP="009135F4">
      <w:pPr>
        <w:pStyle w:val="aa"/>
        <w:numPr>
          <w:ilvl w:val="0"/>
          <w:numId w:val="1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E0">
        <w:rPr>
          <w:rFonts w:ascii="Times New Roman" w:hAnsi="Times New Roman" w:cs="Times New Roman"/>
          <w:sz w:val="24"/>
          <w:szCs w:val="24"/>
        </w:rPr>
        <w:t>приобщение к музыке, устному народному творчеству, художественной литературе России;</w:t>
      </w:r>
    </w:p>
    <w:p w14:paraId="5C790BF1" w14:textId="4F9C6F96" w:rsidR="004D2F53" w:rsidRPr="003A03E0" w:rsidRDefault="004D2F53" w:rsidP="009135F4">
      <w:pPr>
        <w:pStyle w:val="aa"/>
        <w:numPr>
          <w:ilvl w:val="0"/>
          <w:numId w:val="1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E0">
        <w:rPr>
          <w:rFonts w:ascii="Times New Roman" w:hAnsi="Times New Roman" w:cs="Times New Roman"/>
          <w:sz w:val="24"/>
          <w:szCs w:val="24"/>
        </w:rPr>
        <w:t xml:space="preserve">изучение исторических этапов развития поселка </w:t>
      </w:r>
      <w:proofErr w:type="spellStart"/>
      <w:r w:rsidRPr="003A03E0">
        <w:rPr>
          <w:rFonts w:ascii="Times New Roman" w:hAnsi="Times New Roman" w:cs="Times New Roman"/>
          <w:sz w:val="24"/>
          <w:szCs w:val="24"/>
        </w:rPr>
        <w:t>Лунево</w:t>
      </w:r>
      <w:proofErr w:type="spellEnd"/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3A03E0">
        <w:rPr>
          <w:rFonts w:ascii="Times New Roman" w:hAnsi="Times New Roman" w:cs="Times New Roman"/>
          <w:sz w:val="24"/>
          <w:szCs w:val="24"/>
        </w:rPr>
        <w:t xml:space="preserve">Солнечногорского района Московской </w:t>
      </w:r>
      <w:r w:rsidR="00666104" w:rsidRPr="003A03E0">
        <w:rPr>
          <w:rFonts w:ascii="Times New Roman" w:hAnsi="Times New Roman" w:cs="Times New Roman"/>
          <w:sz w:val="24"/>
          <w:szCs w:val="24"/>
        </w:rPr>
        <w:t>области.</w:t>
      </w:r>
      <w:r w:rsidR="00666104">
        <w:rPr>
          <w:rFonts w:ascii="Times New Roman" w:hAnsi="Times New Roman" w:cs="Times New Roman"/>
          <w:sz w:val="24"/>
          <w:szCs w:val="24"/>
        </w:rPr>
        <w:t xml:space="preserve"> *</w:t>
      </w:r>
      <w:r w:rsidR="007841B8">
        <w:rPr>
          <w:rFonts w:ascii="Times New Roman" w:hAnsi="Times New Roman" w:cs="Times New Roman"/>
          <w:sz w:val="24"/>
          <w:szCs w:val="24"/>
        </w:rPr>
        <w:t>**</w:t>
      </w:r>
    </w:p>
    <w:p w14:paraId="2ACC030E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Организационные особенности</w:t>
      </w:r>
    </w:p>
    <w:p w14:paraId="6F9DF624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Эффективность образовательного процесса обусловлена активностью обеих сторон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взаимодействия (педагога и ребенка), с вовлечением в образовательный процесс</w:t>
      </w:r>
    </w:p>
    <w:p w14:paraId="19F8BCEA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родителей воспитанников (лиц их заменяющих). Основной акцент взаимодействия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направлен на реализацию технологии сотрудничества (педагог – ребенок – родитель) и</w:t>
      </w:r>
    </w:p>
    <w:p w14:paraId="76741DF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создание предметно-пространственной развивающей среды в группе для организации самостоятельной деятельности детей.</w:t>
      </w:r>
    </w:p>
    <w:p w14:paraId="5FAE9F70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 xml:space="preserve">ДОУ работает в условиях </w:t>
      </w:r>
      <w:proofErr w:type="gramStart"/>
      <w:r w:rsidRPr="004272D5">
        <w:rPr>
          <w:rFonts w:ascii="Times New Roman" w:hAnsi="Times New Roman" w:cs="Times New Roman"/>
          <w:sz w:val="24"/>
          <w:szCs w:val="24"/>
        </w:rPr>
        <w:t>12 часового</w:t>
      </w:r>
      <w:proofErr w:type="gramEnd"/>
      <w:r w:rsidRPr="004272D5">
        <w:rPr>
          <w:rFonts w:ascii="Times New Roman" w:hAnsi="Times New Roman" w:cs="Times New Roman"/>
          <w:sz w:val="24"/>
          <w:szCs w:val="24"/>
        </w:rPr>
        <w:t xml:space="preserve"> пребывания, в режиме 5-дневной рабочей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недели.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В основу организации воспитательно – образовательного процесса положены</w:t>
      </w:r>
    </w:p>
    <w:p w14:paraId="49277EB4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следующие принципы:</w:t>
      </w:r>
    </w:p>
    <w:p w14:paraId="0B349244" w14:textId="77777777" w:rsidR="004D2F53" w:rsidRPr="003A03E0" w:rsidRDefault="004D2F53" w:rsidP="009135F4">
      <w:pPr>
        <w:pStyle w:val="aa"/>
        <w:numPr>
          <w:ilvl w:val="0"/>
          <w:numId w:val="16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E0">
        <w:rPr>
          <w:rFonts w:ascii="Times New Roman" w:hAnsi="Times New Roman" w:cs="Times New Roman"/>
          <w:sz w:val="24"/>
          <w:szCs w:val="24"/>
        </w:rPr>
        <w:t xml:space="preserve">Комплексно – тематический принцип с ведущей игровой деятельностью, предполагает решение программных задач в разных формах деятельности взрослых и детей, а </w:t>
      </w:r>
      <w:proofErr w:type="gramStart"/>
      <w:r w:rsidRPr="003A03E0">
        <w:rPr>
          <w:rFonts w:ascii="Times New Roman" w:hAnsi="Times New Roman" w:cs="Times New Roman"/>
          <w:sz w:val="24"/>
          <w:szCs w:val="24"/>
        </w:rPr>
        <w:t>так же</w:t>
      </w:r>
      <w:proofErr w:type="gramEnd"/>
      <w:r w:rsidRPr="003A03E0">
        <w:rPr>
          <w:rFonts w:ascii="Times New Roman" w:hAnsi="Times New Roman" w:cs="Times New Roman"/>
          <w:sz w:val="24"/>
          <w:szCs w:val="24"/>
        </w:rPr>
        <w:t xml:space="preserve"> в самостоятельной деятельности детей; в основу комплексно – тематического принципа положены социально значимые для образовательного </w:t>
      </w:r>
      <w:r w:rsidRPr="003A03E0">
        <w:rPr>
          <w:rFonts w:ascii="Times New Roman" w:hAnsi="Times New Roman" w:cs="Times New Roman"/>
          <w:sz w:val="24"/>
          <w:szCs w:val="24"/>
        </w:rPr>
        <w:lastRenderedPageBreak/>
        <w:t>процесса события: календарные праздники, лексические темы согласно сезонности и на основе программных требований.</w:t>
      </w:r>
    </w:p>
    <w:p w14:paraId="7ADBEA21" w14:textId="77777777" w:rsidR="004D2F53" w:rsidRPr="003A03E0" w:rsidRDefault="004D2F53" w:rsidP="009135F4">
      <w:pPr>
        <w:pStyle w:val="aa"/>
        <w:numPr>
          <w:ilvl w:val="0"/>
          <w:numId w:val="16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E0">
        <w:rPr>
          <w:rFonts w:ascii="Times New Roman" w:hAnsi="Times New Roman" w:cs="Times New Roman"/>
          <w:sz w:val="24"/>
          <w:szCs w:val="24"/>
        </w:rPr>
        <w:t>Принцип интеграции образовательных областей предполагает решение задач образовательной области в ходе реализации других.</w:t>
      </w:r>
    </w:p>
    <w:p w14:paraId="61B1F35D" w14:textId="77777777" w:rsidR="004D2F53" w:rsidRPr="003A03E0" w:rsidRDefault="004D2F53" w:rsidP="009135F4">
      <w:pPr>
        <w:pStyle w:val="aa"/>
        <w:numPr>
          <w:ilvl w:val="0"/>
          <w:numId w:val="16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3E0">
        <w:rPr>
          <w:rFonts w:ascii="Times New Roman" w:hAnsi="Times New Roman" w:cs="Times New Roman"/>
          <w:sz w:val="24"/>
          <w:szCs w:val="24"/>
        </w:rPr>
        <w:t>Принцип построения образовательного процесса на адекватных возрасту формах работы с детьми.</w:t>
      </w:r>
    </w:p>
    <w:p w14:paraId="02D22EE6" w14:textId="3F71A04A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Развитие ребе</w:t>
      </w:r>
      <w:r w:rsidRPr="004272D5">
        <w:rPr>
          <w:rFonts w:ascii="Times New Roman" w:hAnsi="Times New Roman" w:cs="Times New Roman"/>
          <w:sz w:val="24"/>
          <w:szCs w:val="24"/>
        </w:rPr>
        <w:t>нка в образовательном процессе детского сада осуществляется</w:t>
      </w:r>
      <w:r w:rsidR="00666104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целостно в процессе всей его жизнедеятельности.</w:t>
      </w:r>
    </w:p>
    <w:p w14:paraId="545DE78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Решение программных задач осуществляется в разных формах:</w:t>
      </w:r>
    </w:p>
    <w:p w14:paraId="3188D655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272D5">
        <w:rPr>
          <w:rFonts w:ascii="Times New Roman" w:hAnsi="Times New Roman" w:cs="Times New Roman"/>
          <w:sz w:val="24"/>
          <w:szCs w:val="24"/>
        </w:rPr>
        <w:t>специально организованной образовательной деятельности;</w:t>
      </w:r>
    </w:p>
    <w:p w14:paraId="699337A5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Pr="004272D5">
        <w:rPr>
          <w:rFonts w:ascii="Times New Roman" w:hAnsi="Times New Roman" w:cs="Times New Roman"/>
          <w:sz w:val="24"/>
          <w:szCs w:val="24"/>
        </w:rPr>
        <w:t>бразовательной деятельности, осуществляемой в режимных моментах;</w:t>
      </w:r>
    </w:p>
    <w:p w14:paraId="4FCA9AB2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272D5">
        <w:rPr>
          <w:rFonts w:ascii="Times New Roman" w:hAnsi="Times New Roman" w:cs="Times New Roman"/>
          <w:sz w:val="24"/>
          <w:szCs w:val="24"/>
        </w:rPr>
        <w:t>в самостоятельной деятельности детей.</w:t>
      </w:r>
    </w:p>
    <w:p w14:paraId="2A9D6BC4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Основной формой организации образовательного процесса является</w:t>
      </w:r>
    </w:p>
    <w:p w14:paraId="743C1485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sz w:val="24"/>
          <w:szCs w:val="24"/>
        </w:rPr>
        <w:t xml:space="preserve">образовательная ситуация </w:t>
      </w:r>
      <w:r w:rsidRPr="004272D5">
        <w:rPr>
          <w:rFonts w:ascii="Times New Roman" w:hAnsi="Times New Roman" w:cs="Times New Roman"/>
          <w:sz w:val="24"/>
          <w:szCs w:val="24"/>
        </w:rPr>
        <w:t>- форма совместной деятельности педагога и детей, которая, планируется и целенаправленно организуется пе</w:t>
      </w:r>
      <w:r>
        <w:rPr>
          <w:rFonts w:ascii="Times New Roman" w:hAnsi="Times New Roman" w:cs="Times New Roman"/>
          <w:sz w:val="24"/>
          <w:szCs w:val="24"/>
        </w:rPr>
        <w:t>дагогом с целью решения определе</w:t>
      </w:r>
      <w:r w:rsidRPr="004272D5">
        <w:rPr>
          <w:rFonts w:ascii="Times New Roman" w:hAnsi="Times New Roman" w:cs="Times New Roman"/>
          <w:sz w:val="24"/>
          <w:szCs w:val="24"/>
        </w:rPr>
        <w:t>нных задач развития, воспитания и обучения. Особенностью такого рода организованной образовательной деятельности является обязательное получение образовательного результата (рассказа, рисунка, поделки, нового знания или переживания и т.п.)</w:t>
      </w:r>
    </w:p>
    <w:p w14:paraId="3FEC15BF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Главные задачи образовательных ситуаций </w:t>
      </w:r>
      <w:r w:rsidRPr="004272D5">
        <w:rPr>
          <w:rFonts w:ascii="Times New Roman" w:hAnsi="Times New Roman" w:cs="Times New Roman"/>
          <w:sz w:val="24"/>
          <w:szCs w:val="24"/>
        </w:rPr>
        <w:t>- формирование у детей новых умений в разных видах деятельности и представлений, обобщение знаний по теме,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развитие способности рассуждать и делать выводы.</w:t>
      </w:r>
    </w:p>
    <w:p w14:paraId="5F0B1BB9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 xml:space="preserve">В процессе </w:t>
      </w: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организованной образовательной деятельности </w:t>
      </w:r>
      <w:r>
        <w:rPr>
          <w:rFonts w:ascii="Times New Roman" w:hAnsi="Times New Roman" w:cs="Times New Roman"/>
          <w:sz w:val="24"/>
          <w:szCs w:val="24"/>
        </w:rPr>
        <w:t xml:space="preserve">мы создаем </w:t>
      </w:r>
      <w:r w:rsidRPr="004272D5">
        <w:rPr>
          <w:rFonts w:ascii="Times New Roman" w:hAnsi="Times New Roman" w:cs="Times New Roman"/>
          <w:sz w:val="24"/>
          <w:szCs w:val="24"/>
        </w:rPr>
        <w:t>разнообразные образовательные ситуации, побуждающие детей применять свои знания и</w:t>
      </w:r>
    </w:p>
    <w:p w14:paraId="4833722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умения, активно искать новые пути решения возникшей в ситуации задачи, проявлять</w:t>
      </w:r>
    </w:p>
    <w:p w14:paraId="78AF3C39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эмоциональную отзывчивость и творчество. А</w:t>
      </w:r>
      <w:r>
        <w:rPr>
          <w:rFonts w:ascii="Times New Roman" w:hAnsi="Times New Roman" w:cs="Times New Roman"/>
          <w:sz w:val="24"/>
          <w:szCs w:val="24"/>
        </w:rPr>
        <w:t>ктивно используются игровые прие</w:t>
      </w:r>
      <w:r w:rsidRPr="004272D5">
        <w:rPr>
          <w:rFonts w:ascii="Times New Roman" w:hAnsi="Times New Roman" w:cs="Times New Roman"/>
          <w:sz w:val="24"/>
          <w:szCs w:val="24"/>
        </w:rPr>
        <w:t>мы,</w:t>
      </w:r>
    </w:p>
    <w:p w14:paraId="75A652C9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разнообразные виды наглядности. Участие в решении образовательных ситуаций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подготавливает детей к школьному обучению.</w:t>
      </w:r>
    </w:p>
    <w:p w14:paraId="08C2E16F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 xml:space="preserve">Образовательные ситуации включаются и в </w:t>
      </w: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>образовательную деятельность в</w:t>
      </w:r>
    </w:p>
    <w:p w14:paraId="374F0EE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режимных моментах. </w:t>
      </w:r>
      <w:r w:rsidRPr="004272D5">
        <w:rPr>
          <w:rFonts w:ascii="Times New Roman" w:hAnsi="Times New Roman" w:cs="Times New Roman"/>
          <w:sz w:val="24"/>
          <w:szCs w:val="24"/>
        </w:rPr>
        <w:t>Они направлены на закрепление имеющихся у детей знаний и</w:t>
      </w:r>
    </w:p>
    <w:p w14:paraId="6EFB9ADE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умений, их применение в</w:t>
      </w:r>
      <w:r>
        <w:rPr>
          <w:rFonts w:ascii="Times New Roman" w:hAnsi="Times New Roman" w:cs="Times New Roman"/>
          <w:sz w:val="24"/>
          <w:szCs w:val="24"/>
        </w:rPr>
        <w:t xml:space="preserve"> новых условиях, проявление ребе</w:t>
      </w:r>
      <w:r w:rsidRPr="004272D5">
        <w:rPr>
          <w:rFonts w:ascii="Times New Roman" w:hAnsi="Times New Roman" w:cs="Times New Roman"/>
          <w:sz w:val="24"/>
          <w:szCs w:val="24"/>
        </w:rPr>
        <w:t>нком активности,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 xml:space="preserve">самостоятельности и творчества. Создание образовательных ситуаций помогает </w:t>
      </w:r>
      <w:r>
        <w:rPr>
          <w:rFonts w:ascii="Times New Roman" w:hAnsi="Times New Roman" w:cs="Times New Roman"/>
          <w:sz w:val="24"/>
          <w:szCs w:val="24"/>
        </w:rPr>
        <w:t xml:space="preserve">нам </w:t>
      </w:r>
      <w:r w:rsidRPr="004272D5">
        <w:rPr>
          <w:rFonts w:ascii="Times New Roman" w:hAnsi="Times New Roman" w:cs="Times New Roman"/>
          <w:sz w:val="24"/>
          <w:szCs w:val="24"/>
        </w:rPr>
        <w:t>развить детскую инициативу, через постановку перед детьми проблемы, требующей</w:t>
      </w:r>
    </w:p>
    <w:p w14:paraId="45712684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самостоятельного решения, через привлечение внимания детей к материалам для</w:t>
      </w:r>
    </w:p>
    <w:p w14:paraId="20DF7723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экспериментирования, для продуктивного творчества.</w:t>
      </w:r>
    </w:p>
    <w:p w14:paraId="37EA43BF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Организованная образовательная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основана на организации видов деятельности, заданных ФГОС ДО.</w:t>
      </w:r>
    </w:p>
    <w:p w14:paraId="3135BB8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Игровая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является ведущей деятельностью ребёнка дошкольного</w:t>
      </w:r>
    </w:p>
    <w:p w14:paraId="7568B66F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возраста. В организованной образовательной деятельности она выступает как основа для</w:t>
      </w:r>
    </w:p>
    <w:p w14:paraId="4D2BB297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интеграции всех других видов деятельности.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Игровая деятельность представлена в образовательном процессе в разнообразных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формах – это дидактические, развивающие, подвижные игры, игры – путешествия,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игровые проблемные ситуации, инсценировки, игры – этюды и т.д.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При этом обогащение игрового опыта творческих игр детей тесно связано с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содержанием непосредственно организованной образовательной деятельности.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Организация сюжетно – ролевых, режиссёрских, театрализованных игр,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драматизаций осуществляется преимущественно в утренний отрезок времени и во второй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половине дня.</w:t>
      </w:r>
    </w:p>
    <w:p w14:paraId="206F24D9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Коммуникативная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занимает отдельное место в сетке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непосредственно организованной образовательной деятельности, но при этом включается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во все виды детской деятельности.</w:t>
      </w:r>
    </w:p>
    <w:p w14:paraId="62E55213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Познавательно – исследовательская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включает в себя широкое</w:t>
      </w:r>
    </w:p>
    <w:p w14:paraId="128A9A6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познание детьми объектов живой и неживой природы, предметного и социального мира,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освоение средств и форм познания.</w:t>
      </w:r>
    </w:p>
    <w:p w14:paraId="6A52A37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Восприятие художественной литературы и фольклора </w:t>
      </w:r>
      <w:r w:rsidRPr="004272D5">
        <w:rPr>
          <w:rFonts w:ascii="Times New Roman" w:hAnsi="Times New Roman" w:cs="Times New Roman"/>
          <w:sz w:val="24"/>
          <w:szCs w:val="24"/>
        </w:rPr>
        <w:t>организуется как процесс</w:t>
      </w:r>
    </w:p>
    <w:p w14:paraId="7F5690C1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lastRenderedPageBreak/>
        <w:t>слушания детьми произведений литературы, направленный на развитие читательских</w:t>
      </w:r>
    </w:p>
    <w:p w14:paraId="36FC2B9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интересов детей, развитие способности восприятия литературного текста и общения по</w:t>
      </w:r>
    </w:p>
    <w:p w14:paraId="0321BDF1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 xml:space="preserve">поводу прочитанного. </w:t>
      </w:r>
      <w:r>
        <w:rPr>
          <w:rFonts w:ascii="Times New Roman" w:hAnsi="Times New Roman" w:cs="Times New Roman"/>
          <w:sz w:val="24"/>
          <w:szCs w:val="24"/>
        </w:rPr>
        <w:t>Чтение организуется нами</w:t>
      </w:r>
      <w:r w:rsidRPr="004272D5">
        <w:rPr>
          <w:rFonts w:ascii="Times New Roman" w:hAnsi="Times New Roman" w:cs="Times New Roman"/>
          <w:sz w:val="24"/>
          <w:szCs w:val="24"/>
        </w:rPr>
        <w:t xml:space="preserve"> как непосредственно чтение</w:t>
      </w:r>
    </w:p>
    <w:p w14:paraId="408077D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(или рассказывание) вслух, и как прослушивание аудиозаписи.</w:t>
      </w:r>
    </w:p>
    <w:p w14:paraId="1B82D3F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Конструирование и изобразительная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детей представлена разными</w:t>
      </w:r>
    </w:p>
    <w:p w14:paraId="050A9F8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видами художественно – творческой деятельности. Художественное восприятие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произведений искусства обогащает личный опыт дошкол</w:t>
      </w:r>
      <w:r>
        <w:rPr>
          <w:rFonts w:ascii="Times New Roman" w:hAnsi="Times New Roman" w:cs="Times New Roman"/>
          <w:sz w:val="24"/>
          <w:szCs w:val="24"/>
        </w:rPr>
        <w:t xml:space="preserve">ьника, обеспечивает интеграцию </w:t>
      </w:r>
      <w:r w:rsidRPr="004272D5">
        <w:rPr>
          <w:rFonts w:ascii="Times New Roman" w:hAnsi="Times New Roman" w:cs="Times New Roman"/>
          <w:sz w:val="24"/>
          <w:szCs w:val="24"/>
        </w:rPr>
        <w:t>между познавательно – исследовательской, коммуникативной и продуктивной видами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деятельности.</w:t>
      </w:r>
    </w:p>
    <w:p w14:paraId="0397782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Музыкальная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организуется в процессе музыкальных занятий,</w:t>
      </w:r>
    </w:p>
    <w:p w14:paraId="64E95625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которые проводятся музыкальным руководителем в музыкальном зале.</w:t>
      </w:r>
    </w:p>
    <w:p w14:paraId="669AAB72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Двигательная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организуется в процессе занятий физической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культурой, проведение которых соответствует действующим требованиям СанПиН.</w:t>
      </w:r>
    </w:p>
    <w:p w14:paraId="56B024B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>В образовательной деятельности, осуществляемой в ходе режимных</w:t>
      </w:r>
    </w:p>
    <w:p w14:paraId="3E7DFE7D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моментов </w:t>
      </w:r>
      <w:r>
        <w:rPr>
          <w:rFonts w:ascii="Times New Roman" w:hAnsi="Times New Roman" w:cs="Times New Roman"/>
          <w:sz w:val="24"/>
          <w:szCs w:val="24"/>
        </w:rPr>
        <w:t>мы</w:t>
      </w:r>
      <w:r w:rsidRPr="004272D5">
        <w:rPr>
          <w:rFonts w:ascii="Times New Roman" w:hAnsi="Times New Roman" w:cs="Times New Roman"/>
          <w:sz w:val="24"/>
          <w:szCs w:val="24"/>
        </w:rPr>
        <w:t>, по мере</w:t>
      </w:r>
      <w:r>
        <w:rPr>
          <w:rFonts w:ascii="Times New Roman" w:hAnsi="Times New Roman" w:cs="Times New Roman"/>
          <w:sz w:val="24"/>
          <w:szCs w:val="24"/>
        </w:rPr>
        <w:t xml:space="preserve"> необходимости, создаем</w:t>
      </w:r>
      <w:r w:rsidRPr="004272D5">
        <w:rPr>
          <w:rFonts w:ascii="Times New Roman" w:hAnsi="Times New Roman" w:cs="Times New Roman"/>
          <w:sz w:val="24"/>
          <w:szCs w:val="24"/>
        </w:rPr>
        <w:t xml:space="preserve"> дополнительно развивающие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проблемно – игровые и практические ситуации, побуждающие детей применить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имеющийся опыт, проявить инициативу, активность для самостоятельного решения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возникшей задачи.</w:t>
      </w:r>
    </w:p>
    <w:p w14:paraId="0298D21D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Образовательная деятельность в режимных моментах включает в себя: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наблюдения, индивидуальные игры и игры с небольшими подгруппами детей(дидактические, развивающие, сюжетные, музыкальные, подвижные и пр.), создание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практических, игровых, проблемных ситуаций и ситуаций общения, трудовые поручения,</w:t>
      </w:r>
      <w:r w:rsidR="006A6E1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беседы и разговоры с детьми по интересам, рассматривание картинок, иллюстраций,</w:t>
      </w:r>
      <w:r w:rsidR="0011530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просмотр видеоматериалов разнообразного содержания, индивидуальную работу с</w:t>
      </w:r>
      <w:r w:rsidR="0011530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детьми в соответствии с задачами разных образовательных областей, двигательную</w:t>
      </w:r>
      <w:r w:rsidR="0011530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деятельность различной активности, работу по воспитанию культурно – гигиенических</w:t>
      </w:r>
      <w:r w:rsidR="0011530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навыков и культуры здоровья, экспериментирование, свободное общение воспитателя с</w:t>
      </w:r>
      <w:r w:rsidR="0011530C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детьми.</w:t>
      </w:r>
    </w:p>
    <w:p w14:paraId="3BC147B3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272D5">
        <w:rPr>
          <w:rFonts w:ascii="Times New Roman" w:hAnsi="Times New Roman" w:cs="Times New Roman"/>
          <w:b/>
          <w:bCs/>
          <w:iCs/>
          <w:sz w:val="24"/>
          <w:szCs w:val="24"/>
        </w:rPr>
        <w:t>Культурные практики</w:t>
      </w:r>
    </w:p>
    <w:p w14:paraId="00E87B7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Во второй половине дня организуются разнообразные культурные практики,</w:t>
      </w:r>
    </w:p>
    <w:p w14:paraId="71D5621D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ориентированные на проявление детьми самостоятельности и творчества в разных видах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деятельности.</w:t>
      </w:r>
    </w:p>
    <w:p w14:paraId="2221E33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В культурн</w:t>
      </w:r>
      <w:r>
        <w:rPr>
          <w:rFonts w:ascii="Times New Roman" w:hAnsi="Times New Roman" w:cs="Times New Roman"/>
          <w:sz w:val="24"/>
          <w:szCs w:val="24"/>
        </w:rPr>
        <w:t>ых практиках воспитателем создае</w:t>
      </w:r>
      <w:r w:rsidRPr="004272D5">
        <w:rPr>
          <w:rFonts w:ascii="Times New Roman" w:hAnsi="Times New Roman" w:cs="Times New Roman"/>
          <w:sz w:val="24"/>
          <w:szCs w:val="24"/>
        </w:rPr>
        <w:t>тся атмосфера свободы выбора,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творческого обмена и самовыражения, сотрудничества взрослого и детей. Организация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культурных практик носит преимущественно подгрупповой характер.</w:t>
      </w:r>
    </w:p>
    <w:p w14:paraId="091714A5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Совместная игра воспитателя и детей </w:t>
      </w:r>
      <w:r w:rsidRPr="004272D5">
        <w:rPr>
          <w:rFonts w:ascii="Times New Roman" w:hAnsi="Times New Roman" w:cs="Times New Roman"/>
          <w:sz w:val="24"/>
          <w:szCs w:val="24"/>
        </w:rPr>
        <w:t>(сюжетно-ролевая, режиссерская, игра-</w:t>
      </w:r>
    </w:p>
    <w:p w14:paraId="557FB8F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драматизация, строительно-конструктивные игры) направлена на обогащение содержания</w:t>
      </w:r>
    </w:p>
    <w:p w14:paraId="1FE87A7C" w14:textId="0F297534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творческих игр, освоение детьми игровых умений, необходимых для организации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самостоятельной игры.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iCs/>
          <w:sz w:val="24"/>
          <w:szCs w:val="24"/>
        </w:rPr>
        <w:t xml:space="preserve">Ситуации общения и накопления положительного социально </w:t>
      </w:r>
      <w:r>
        <w:rPr>
          <w:rFonts w:ascii="Times New Roman" w:hAnsi="Times New Roman" w:cs="Times New Roman"/>
          <w:iCs/>
          <w:sz w:val="24"/>
          <w:szCs w:val="24"/>
        </w:rPr>
        <w:t>–</w:t>
      </w:r>
      <w:r w:rsidRPr="004272D5">
        <w:rPr>
          <w:rFonts w:ascii="Times New Roman" w:hAnsi="Times New Roman" w:cs="Times New Roman"/>
          <w:iCs/>
          <w:sz w:val="24"/>
          <w:szCs w:val="24"/>
        </w:rPr>
        <w:t xml:space="preserve"> эмоционального</w:t>
      </w:r>
      <w:r w:rsidR="00E40BC2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опыта </w:t>
      </w:r>
      <w:r w:rsidRPr="004272D5">
        <w:rPr>
          <w:rFonts w:ascii="Times New Roman" w:hAnsi="Times New Roman" w:cs="Times New Roman"/>
          <w:sz w:val="24"/>
          <w:szCs w:val="24"/>
        </w:rPr>
        <w:t>носят проблемный характер и заключают в себе жизненную проблему близкую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детям, в разрешении которой они принимают непосредственное участие. Такие ситуации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могут быть реально-практического характера (оказание помощи малышам, старшим</w:t>
      </w:r>
      <w:r w:rsidR="00666104" w:rsidRPr="004272D5">
        <w:rPr>
          <w:rFonts w:ascii="Times New Roman" w:hAnsi="Times New Roman" w:cs="Times New Roman"/>
          <w:sz w:val="24"/>
          <w:szCs w:val="24"/>
        </w:rPr>
        <w:t>), условно</w:t>
      </w:r>
      <w:r w:rsidRPr="004272D5">
        <w:rPr>
          <w:rFonts w:ascii="Times New Roman" w:hAnsi="Times New Roman" w:cs="Times New Roman"/>
          <w:sz w:val="24"/>
          <w:szCs w:val="24"/>
        </w:rPr>
        <w:t>-вербального характера (на основе жизненных сюжетов или сюжетов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литературных произведений) и имитационно-игровыми.</w:t>
      </w:r>
    </w:p>
    <w:p w14:paraId="34AF9FD8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Ситуации могут плани</w:t>
      </w:r>
      <w:r>
        <w:rPr>
          <w:rFonts w:ascii="Times New Roman" w:hAnsi="Times New Roman" w:cs="Times New Roman"/>
          <w:sz w:val="24"/>
          <w:szCs w:val="24"/>
        </w:rPr>
        <w:t>роваться нами</w:t>
      </w:r>
      <w:r w:rsidRPr="004272D5">
        <w:rPr>
          <w:rFonts w:ascii="Times New Roman" w:hAnsi="Times New Roman" w:cs="Times New Roman"/>
          <w:sz w:val="24"/>
          <w:szCs w:val="24"/>
        </w:rPr>
        <w:t xml:space="preserve"> заранее, а могут возникать в ответ на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события, которые происходят в группе, способствовать разрешению возникающих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проблем.</w:t>
      </w:r>
    </w:p>
    <w:p w14:paraId="5093EF2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Творческая деятельность, </w:t>
      </w:r>
      <w:r w:rsidRPr="004272D5">
        <w:rPr>
          <w:rFonts w:ascii="Times New Roman" w:hAnsi="Times New Roman" w:cs="Times New Roman"/>
          <w:sz w:val="24"/>
          <w:szCs w:val="24"/>
        </w:rPr>
        <w:t>предполагает использование и применение детьми</w:t>
      </w:r>
    </w:p>
    <w:p w14:paraId="564B2C52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знаний и умений по художественному творчеству, организацию восприятия музыкальных</w:t>
      </w:r>
    </w:p>
    <w:p w14:paraId="1CF02E9E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и литературных произведений и свободное общение воспитателя и детей на</w:t>
      </w:r>
      <w:r w:rsidR="00E40BC2">
        <w:rPr>
          <w:rFonts w:ascii="Times New Roman" w:hAnsi="Times New Roman" w:cs="Times New Roman"/>
          <w:sz w:val="24"/>
          <w:szCs w:val="24"/>
        </w:rPr>
        <w:t xml:space="preserve"> </w:t>
      </w:r>
      <w:r w:rsidRPr="004272D5">
        <w:rPr>
          <w:rFonts w:ascii="Times New Roman" w:hAnsi="Times New Roman" w:cs="Times New Roman"/>
          <w:sz w:val="24"/>
          <w:szCs w:val="24"/>
        </w:rPr>
        <w:t>литературном, художественном или музыкальном материале.</w:t>
      </w:r>
    </w:p>
    <w:p w14:paraId="45391B4C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Система игр и заданий. </w:t>
      </w:r>
      <w:r w:rsidRPr="004272D5">
        <w:rPr>
          <w:rFonts w:ascii="Times New Roman" w:hAnsi="Times New Roman" w:cs="Times New Roman"/>
          <w:sz w:val="24"/>
          <w:szCs w:val="24"/>
        </w:rPr>
        <w:t>Сюда относятся развивающие игры, логические</w:t>
      </w:r>
    </w:p>
    <w:p w14:paraId="3AD8F96B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t>упражнения, занимательные задачи.</w:t>
      </w:r>
    </w:p>
    <w:p w14:paraId="30E54A4D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>Досуги и развлечения.</w:t>
      </w:r>
    </w:p>
    <w:p w14:paraId="676029F0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iCs/>
          <w:sz w:val="24"/>
          <w:szCs w:val="24"/>
        </w:rPr>
        <w:t xml:space="preserve">Коллективная и индивидуальная трудовая деятельность </w:t>
      </w:r>
      <w:r w:rsidRPr="004272D5">
        <w:rPr>
          <w:rFonts w:ascii="Times New Roman" w:hAnsi="Times New Roman" w:cs="Times New Roman"/>
          <w:sz w:val="24"/>
          <w:szCs w:val="24"/>
        </w:rPr>
        <w:t>носит общественно</w:t>
      </w:r>
    </w:p>
    <w:p w14:paraId="6F35BE57" w14:textId="77777777" w:rsidR="004D2F53" w:rsidRPr="004272D5" w:rsidRDefault="004D2F53" w:rsidP="004D2F5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2D5">
        <w:rPr>
          <w:rFonts w:ascii="Times New Roman" w:hAnsi="Times New Roman" w:cs="Times New Roman"/>
          <w:sz w:val="24"/>
          <w:szCs w:val="24"/>
        </w:rPr>
        <w:lastRenderedPageBreak/>
        <w:t>полезный характер и организуется как хозяйственно-бытовой труд и труд в природе.</w:t>
      </w:r>
    </w:p>
    <w:p w14:paraId="7BD40DDB" w14:textId="77777777" w:rsidR="009E303E" w:rsidRPr="00A7349A" w:rsidRDefault="009E303E" w:rsidP="009E303E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11248D50" w14:textId="2F6BE107" w:rsidR="004C0967" w:rsidRDefault="00DD7272" w:rsidP="009E303E">
      <w:pPr>
        <w:pStyle w:val="5"/>
        <w:shd w:val="clear" w:color="auto" w:fill="auto"/>
        <w:spacing w:after="0" w:line="240" w:lineRule="auto"/>
        <w:ind w:right="23" w:firstLine="851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2.4</w:t>
      </w:r>
      <w:r w:rsidRPr="006C792C">
        <w:rPr>
          <w:b/>
          <w:bCs/>
          <w:sz w:val="24"/>
          <w:szCs w:val="24"/>
          <w:lang w:eastAsia="ru-RU"/>
        </w:rPr>
        <w:t xml:space="preserve">. </w:t>
      </w:r>
      <w:r w:rsidR="00666104" w:rsidRPr="006C792C">
        <w:rPr>
          <w:b/>
          <w:bCs/>
          <w:sz w:val="24"/>
          <w:szCs w:val="24"/>
          <w:lang w:eastAsia="ru-RU"/>
        </w:rPr>
        <w:t xml:space="preserve">Способы </w:t>
      </w:r>
      <w:r w:rsidR="00666104">
        <w:rPr>
          <w:b/>
          <w:bCs/>
          <w:sz w:val="24"/>
          <w:szCs w:val="24"/>
          <w:lang w:eastAsia="ru-RU"/>
        </w:rPr>
        <w:t>и</w:t>
      </w:r>
      <w:r>
        <w:rPr>
          <w:b/>
          <w:bCs/>
          <w:sz w:val="24"/>
          <w:szCs w:val="24"/>
          <w:lang w:eastAsia="ru-RU"/>
        </w:rPr>
        <w:t xml:space="preserve"> направления </w:t>
      </w:r>
      <w:r w:rsidRPr="006C792C">
        <w:rPr>
          <w:b/>
          <w:bCs/>
          <w:sz w:val="24"/>
          <w:szCs w:val="24"/>
          <w:lang w:eastAsia="ru-RU"/>
        </w:rPr>
        <w:t>поддержки детской иници</w:t>
      </w:r>
      <w:r>
        <w:rPr>
          <w:b/>
          <w:bCs/>
          <w:sz w:val="24"/>
          <w:szCs w:val="24"/>
          <w:lang w:eastAsia="ru-RU"/>
        </w:rPr>
        <w:t>ативы</w:t>
      </w:r>
    </w:p>
    <w:tbl>
      <w:tblPr>
        <w:tblW w:w="0" w:type="auto"/>
        <w:tblInd w:w="22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7"/>
        <w:gridCol w:w="6303"/>
      </w:tblGrid>
      <w:tr w:rsidR="00BB4339" w:rsidRPr="00AC6287" w14:paraId="7605DB60" w14:textId="77777777" w:rsidTr="00BB4339">
        <w:trPr>
          <w:trHeight w:val="1"/>
        </w:trPr>
        <w:tc>
          <w:tcPr>
            <w:tcW w:w="95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BD2373" w14:textId="77777777" w:rsidR="00BB4339" w:rsidRPr="00AC6287" w:rsidRDefault="00BB4339" w:rsidP="00A94B31">
            <w:pPr>
              <w:spacing w:line="240" w:lineRule="auto"/>
              <w:ind w:right="354"/>
              <w:jc w:val="center"/>
              <w:rPr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5-6 лет</w:t>
            </w:r>
          </w:p>
        </w:tc>
      </w:tr>
      <w:tr w:rsidR="00BB4339" w:rsidRPr="00AC6287" w14:paraId="12EF147B" w14:textId="77777777" w:rsidTr="00BB4339">
        <w:trPr>
          <w:trHeight w:val="1"/>
        </w:trPr>
        <w:tc>
          <w:tcPr>
            <w:tcW w:w="3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BDE198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Приоритетная сфера инициативы – </w:t>
            </w:r>
            <w:proofErr w:type="spellStart"/>
            <w:r w:rsidRPr="00AC6287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внеситуативно</w:t>
            </w:r>
            <w:proofErr w:type="spellEnd"/>
            <w:r w:rsidRPr="00AC6287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-личностное общение</w:t>
            </w:r>
          </w:p>
        </w:tc>
        <w:tc>
          <w:tcPr>
            <w:tcW w:w="6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845776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Создавать в группе положительный психологический микроклимат, в равной мере проявлять любовь и заботу ко всем детям: выражать радость при встрече; использовать ласку и теплое слово для выражения своего отношения к ребенку.</w:t>
            </w:r>
          </w:p>
          <w:p w14:paraId="441C4280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Уважать индивидуальные вкусы и привычки детей.</w:t>
            </w:r>
          </w:p>
          <w:p w14:paraId="0B301347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Поощрять желание создавать что-либо по собственному замыслу; обращать внимание детей на полезность будущего продукта для других или ту радость, которую он доставит кому-то (маме, бабушке, папе, другу).</w:t>
            </w:r>
          </w:p>
          <w:p w14:paraId="4E60380D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Создавать условия для самостоятельной творческой деятельности детей.</w:t>
            </w:r>
          </w:p>
          <w:p w14:paraId="5C531979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 необходимости помогать детям в решении проблем организации игры.</w:t>
            </w:r>
          </w:p>
          <w:p w14:paraId="7B050D1F" w14:textId="3BA299B9" w:rsidR="00BB4339" w:rsidRPr="00AC6287" w:rsidRDefault="00BB4339" w:rsidP="00A94B31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Привлекать детей к планированию жизни группы на день и на более отдаленную перспективу. Обсуждать выбор спектакля для постановки, песни, танца и т.п.</w:t>
            </w:r>
          </w:p>
          <w:p w14:paraId="0BD55A1F" w14:textId="77777777" w:rsidR="00BB4339" w:rsidRPr="00AC6287" w:rsidRDefault="00BB4339" w:rsidP="00A94B31">
            <w:pPr>
              <w:spacing w:line="240" w:lineRule="auto"/>
              <w:ind w:right="354"/>
              <w:jc w:val="both"/>
              <w:rPr>
                <w:sz w:val="24"/>
                <w:szCs w:val="24"/>
              </w:rPr>
            </w:pPr>
            <w:r w:rsidRPr="00AC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Создавать условия и выделять время для самостоятельной творческой или познавательной деятельности детей по интересам.</w:t>
            </w:r>
          </w:p>
        </w:tc>
      </w:tr>
    </w:tbl>
    <w:p w14:paraId="4CBB6EE4" w14:textId="77777777" w:rsidR="00814492" w:rsidRDefault="00DD7272" w:rsidP="000C0E84">
      <w:pPr>
        <w:pStyle w:val="5"/>
        <w:shd w:val="clear" w:color="auto" w:fill="auto"/>
        <w:spacing w:after="0" w:line="240" w:lineRule="auto"/>
        <w:ind w:right="23" w:firstLine="851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br/>
        <w:t>2.5</w:t>
      </w:r>
      <w:r w:rsidRPr="006C792C">
        <w:rPr>
          <w:b/>
          <w:bCs/>
          <w:sz w:val="24"/>
          <w:szCs w:val="24"/>
          <w:lang w:eastAsia="ru-RU"/>
        </w:rPr>
        <w:t xml:space="preserve">. </w:t>
      </w:r>
      <w:r>
        <w:rPr>
          <w:b/>
          <w:bCs/>
          <w:sz w:val="24"/>
          <w:szCs w:val="24"/>
          <w:lang w:eastAsia="ru-RU"/>
        </w:rPr>
        <w:t>Особенности сотрудничества</w:t>
      </w:r>
      <w:r w:rsidRPr="006C792C">
        <w:rPr>
          <w:b/>
          <w:bCs/>
          <w:sz w:val="24"/>
          <w:szCs w:val="24"/>
          <w:lang w:eastAsia="ru-RU"/>
        </w:rPr>
        <w:t xml:space="preserve"> с семьями воспитанников</w:t>
      </w:r>
    </w:p>
    <w:p w14:paraId="4D9A011C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Ведущие цели взаимодействия детского сада с с</w:t>
      </w:r>
      <w:r w:rsidR="006165C9" w:rsidRPr="00AF3E1B">
        <w:rPr>
          <w:rFonts w:ascii="Times New Roman" w:hAnsi="Times New Roman" w:cs="Times New Roman"/>
          <w:sz w:val="24"/>
          <w:szCs w:val="24"/>
        </w:rPr>
        <w:t xml:space="preserve">емьей - создание в детском саду </w:t>
      </w:r>
      <w:r w:rsidRPr="00AF3E1B">
        <w:rPr>
          <w:rFonts w:ascii="Times New Roman" w:hAnsi="Times New Roman" w:cs="Times New Roman"/>
          <w:sz w:val="24"/>
          <w:szCs w:val="24"/>
        </w:rPr>
        <w:t>необходимых условий для развития ответственных и взаимозависимых отношений с семьями</w:t>
      </w:r>
    </w:p>
    <w:p w14:paraId="282978AC" w14:textId="77777777" w:rsidR="00814492" w:rsidRPr="00AF3E1B" w:rsidRDefault="00814492" w:rsidP="001D428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воспитанников, обеспечивающих целостное развитие личности дошкольника, повышение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компетентности родителей в области воспитания.</w:t>
      </w:r>
    </w:p>
    <w:p w14:paraId="5A072EBB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 xml:space="preserve">Родители - это первые и главные (по силе и степени оказываемого </w:t>
      </w:r>
      <w:proofErr w:type="gramStart"/>
      <w:r w:rsidRPr="00AF3E1B">
        <w:rPr>
          <w:rFonts w:ascii="Times New Roman" w:hAnsi="Times New Roman" w:cs="Times New Roman"/>
          <w:sz w:val="24"/>
          <w:szCs w:val="24"/>
        </w:rPr>
        <w:t>влияния)воспитатели</w:t>
      </w:r>
      <w:proofErr w:type="gramEnd"/>
      <w:r w:rsidRPr="00AF3E1B">
        <w:rPr>
          <w:rFonts w:ascii="Times New Roman" w:hAnsi="Times New Roman" w:cs="Times New Roman"/>
          <w:sz w:val="24"/>
          <w:szCs w:val="24"/>
        </w:rPr>
        <w:t xml:space="preserve"> ребенка.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Принимая данный постулат как аксиому, мы обо</w:t>
      </w:r>
      <w:r w:rsidR="006165C9" w:rsidRPr="00AF3E1B">
        <w:rPr>
          <w:rFonts w:ascii="Times New Roman" w:hAnsi="Times New Roman" w:cs="Times New Roman"/>
          <w:sz w:val="24"/>
          <w:szCs w:val="24"/>
        </w:rPr>
        <w:t xml:space="preserve">значили для нашей группы </w:t>
      </w:r>
      <w:r w:rsidRPr="00AF3E1B">
        <w:rPr>
          <w:rFonts w:ascii="Times New Roman" w:hAnsi="Times New Roman" w:cs="Times New Roman"/>
          <w:sz w:val="24"/>
          <w:szCs w:val="24"/>
        </w:rPr>
        <w:t>следующие задачи работы с родителями и разработали принципы взаимодействия с семьей.</w:t>
      </w:r>
    </w:p>
    <w:p w14:paraId="6098AA60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Характер проблем родителей в воспитании и обучении детей определяет</w:t>
      </w:r>
      <w:r w:rsidR="006165C9" w:rsidRPr="00AF3E1B">
        <w:rPr>
          <w:rFonts w:ascii="Times New Roman" w:hAnsi="Times New Roman" w:cs="Times New Roman"/>
          <w:sz w:val="24"/>
          <w:szCs w:val="24"/>
        </w:rPr>
        <w:t xml:space="preserve"> направление, с</w:t>
      </w:r>
      <w:r w:rsidRPr="00AF3E1B">
        <w:rPr>
          <w:rFonts w:ascii="Times New Roman" w:hAnsi="Times New Roman" w:cs="Times New Roman"/>
          <w:sz w:val="24"/>
          <w:szCs w:val="24"/>
        </w:rPr>
        <w:t>одержание, формы работы с ними. Это делает процесс сотрудничества с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родителями максимально дифференцированным, ориентированным на их личностное</w:t>
      </w:r>
      <w:r w:rsidR="006165C9" w:rsidRPr="00AF3E1B">
        <w:rPr>
          <w:rFonts w:ascii="Times New Roman" w:hAnsi="Times New Roman" w:cs="Times New Roman"/>
          <w:sz w:val="24"/>
          <w:szCs w:val="24"/>
        </w:rPr>
        <w:t xml:space="preserve"> развитие, </w:t>
      </w:r>
      <w:r w:rsidRPr="00AF3E1B">
        <w:rPr>
          <w:rFonts w:ascii="Times New Roman" w:hAnsi="Times New Roman" w:cs="Times New Roman"/>
          <w:sz w:val="24"/>
          <w:szCs w:val="24"/>
        </w:rPr>
        <w:t>позволяет строить работу с ними на основе дифференцированного и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последовательного решения задач.</w:t>
      </w:r>
    </w:p>
    <w:p w14:paraId="5BCD1B09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F3E1B">
        <w:rPr>
          <w:rFonts w:ascii="Times New Roman" w:hAnsi="Times New Roman" w:cs="Times New Roman"/>
          <w:iCs/>
          <w:sz w:val="24"/>
          <w:szCs w:val="24"/>
        </w:rPr>
        <w:t>Задачи работы с ро</w:t>
      </w:r>
      <w:r w:rsidR="006165C9" w:rsidRPr="00AF3E1B">
        <w:rPr>
          <w:rFonts w:ascii="Times New Roman" w:hAnsi="Times New Roman" w:cs="Times New Roman"/>
          <w:iCs/>
          <w:sz w:val="24"/>
          <w:szCs w:val="24"/>
        </w:rPr>
        <w:t>дителями в группе № 8</w:t>
      </w:r>
      <w:r w:rsidRPr="00AF3E1B">
        <w:rPr>
          <w:rFonts w:ascii="Times New Roman" w:hAnsi="Times New Roman" w:cs="Times New Roman"/>
          <w:iCs/>
          <w:sz w:val="24"/>
          <w:szCs w:val="24"/>
        </w:rPr>
        <w:t>:</w:t>
      </w:r>
    </w:p>
    <w:p w14:paraId="66931344" w14:textId="77777777" w:rsidR="00AF3E1B" w:rsidRPr="00AF3E1B" w:rsidRDefault="00814492" w:rsidP="009135F4">
      <w:pPr>
        <w:pStyle w:val="aa"/>
        <w:numPr>
          <w:ilvl w:val="0"/>
          <w:numId w:val="17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изучение интересов, мнений и запросов родителей;</w:t>
      </w:r>
    </w:p>
    <w:p w14:paraId="3357003B" w14:textId="77777777" w:rsidR="00814492" w:rsidRPr="00AF3E1B" w:rsidRDefault="00814492" w:rsidP="009135F4">
      <w:pPr>
        <w:pStyle w:val="aa"/>
        <w:numPr>
          <w:ilvl w:val="0"/>
          <w:numId w:val="17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обеспечение оптимальных условий для саморазвития и самореализации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родителей;</w:t>
      </w:r>
    </w:p>
    <w:p w14:paraId="2BB099D2" w14:textId="77777777" w:rsidR="00814492" w:rsidRPr="00AF3E1B" w:rsidRDefault="00814492" w:rsidP="009135F4">
      <w:pPr>
        <w:pStyle w:val="aa"/>
        <w:numPr>
          <w:ilvl w:val="0"/>
          <w:numId w:val="17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расширение средств и методов работы с родителями;</w:t>
      </w:r>
    </w:p>
    <w:p w14:paraId="3109E495" w14:textId="77777777" w:rsidR="00814492" w:rsidRPr="00AF3E1B" w:rsidRDefault="00814492" w:rsidP="009135F4">
      <w:pPr>
        <w:pStyle w:val="aa"/>
        <w:numPr>
          <w:ilvl w:val="0"/>
          <w:numId w:val="17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обеспечение пространства для личностного роста родителей и сотрудничества с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детским садом</w:t>
      </w:r>
      <w:r w:rsidR="006165C9" w:rsidRPr="00AF3E1B">
        <w:rPr>
          <w:rFonts w:ascii="Times New Roman" w:hAnsi="Times New Roman" w:cs="Times New Roman"/>
          <w:sz w:val="24"/>
          <w:szCs w:val="24"/>
        </w:rPr>
        <w:t>,</w:t>
      </w:r>
      <w:r w:rsidRPr="00AF3E1B">
        <w:rPr>
          <w:rFonts w:ascii="Times New Roman" w:hAnsi="Times New Roman" w:cs="Times New Roman"/>
          <w:sz w:val="24"/>
          <w:szCs w:val="24"/>
        </w:rPr>
        <w:t xml:space="preserve"> создание особой творческой атмосферы;</w:t>
      </w:r>
    </w:p>
    <w:p w14:paraId="6392F30E" w14:textId="77777777" w:rsidR="00814492" w:rsidRPr="00AF3E1B" w:rsidRDefault="00814492" w:rsidP="009135F4">
      <w:pPr>
        <w:pStyle w:val="aa"/>
        <w:numPr>
          <w:ilvl w:val="0"/>
          <w:numId w:val="17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привлечение родителей к активному участию в организации, планированию и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контроле деятельности дошкольного учреждения.</w:t>
      </w:r>
    </w:p>
    <w:p w14:paraId="17835281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F3E1B">
        <w:rPr>
          <w:rFonts w:ascii="Times New Roman" w:hAnsi="Times New Roman" w:cs="Times New Roman"/>
          <w:iCs/>
          <w:sz w:val="24"/>
          <w:szCs w:val="24"/>
        </w:rPr>
        <w:t>Принципы взаимодействия с семьей.</w:t>
      </w:r>
    </w:p>
    <w:p w14:paraId="2400E05A" w14:textId="77777777" w:rsidR="00814492" w:rsidRPr="00AF3E1B" w:rsidRDefault="00814492" w:rsidP="009135F4">
      <w:pPr>
        <w:pStyle w:val="aa"/>
        <w:numPr>
          <w:ilvl w:val="0"/>
          <w:numId w:val="18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Считать семью основным получателем услуг;</w:t>
      </w:r>
    </w:p>
    <w:p w14:paraId="50ABAD18" w14:textId="77777777" w:rsidR="00814492" w:rsidRPr="00AF3E1B" w:rsidRDefault="00814492" w:rsidP="009135F4">
      <w:pPr>
        <w:pStyle w:val="aa"/>
        <w:numPr>
          <w:ilvl w:val="0"/>
          <w:numId w:val="18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lastRenderedPageBreak/>
        <w:t>Учитывая, что семья является константой в жизни ребенка, признавая важную роль в его развитии, необходимо уделять должное внимание семье, как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центральному элементу в образовании ребенка и уходе за ним;</w:t>
      </w:r>
    </w:p>
    <w:p w14:paraId="651C47BC" w14:textId="77777777" w:rsidR="00814492" w:rsidRPr="00AF3E1B" w:rsidRDefault="00814492" w:rsidP="009135F4">
      <w:pPr>
        <w:pStyle w:val="aa"/>
        <w:numPr>
          <w:ilvl w:val="0"/>
          <w:numId w:val="18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Стимулировать, поддерживать и уважать решения, принимаемые семьей;</w:t>
      </w:r>
    </w:p>
    <w:p w14:paraId="08F8E538" w14:textId="77777777" w:rsidR="00814492" w:rsidRPr="00AF3E1B" w:rsidRDefault="00814492" w:rsidP="009135F4">
      <w:pPr>
        <w:pStyle w:val="aa"/>
        <w:numPr>
          <w:ilvl w:val="0"/>
          <w:numId w:val="18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Рассматривать членов семьи, как важнейших участников образовательной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команды и главных людей, отвечающих за принятие решений относительно стратегий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образования ребенка.</w:t>
      </w:r>
    </w:p>
    <w:p w14:paraId="4F7E5ABA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F3E1B">
        <w:rPr>
          <w:rFonts w:ascii="Times New Roman" w:hAnsi="Times New Roman" w:cs="Times New Roman"/>
          <w:iCs/>
          <w:sz w:val="24"/>
          <w:szCs w:val="24"/>
        </w:rPr>
        <w:t>Принцип личной ориентации.</w:t>
      </w:r>
    </w:p>
    <w:p w14:paraId="3D6B730D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Взаимодействия с семьей на основе принятия и уважения ее индивидуальной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семейной истории, традиции, образа жизни. Ориентации на удовлетворение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образовательного запроса конкретной семьи.</w:t>
      </w:r>
    </w:p>
    <w:p w14:paraId="5E299FA0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iCs/>
          <w:sz w:val="24"/>
          <w:szCs w:val="24"/>
        </w:rPr>
        <w:t>Принцип социального партнерства</w:t>
      </w:r>
      <w:r w:rsidRPr="00AF3E1B">
        <w:rPr>
          <w:rFonts w:ascii="Times New Roman" w:hAnsi="Times New Roman" w:cs="Times New Roman"/>
          <w:sz w:val="24"/>
          <w:szCs w:val="24"/>
        </w:rPr>
        <w:t>.</w:t>
      </w:r>
    </w:p>
    <w:p w14:paraId="7DDD9829" w14:textId="77777777" w:rsidR="00814492" w:rsidRPr="00AF3E1B" w:rsidRDefault="006165C9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Взаимодействие с семьей</w:t>
      </w:r>
      <w:r w:rsidR="00814492" w:rsidRPr="00AF3E1B">
        <w:rPr>
          <w:rFonts w:ascii="Times New Roman" w:hAnsi="Times New Roman" w:cs="Times New Roman"/>
          <w:sz w:val="24"/>
          <w:szCs w:val="24"/>
        </w:rPr>
        <w:t xml:space="preserve"> строится через открытость в решении общих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="00814492" w:rsidRPr="00AF3E1B">
        <w:rPr>
          <w:rFonts w:ascii="Times New Roman" w:hAnsi="Times New Roman" w:cs="Times New Roman"/>
          <w:sz w:val="24"/>
          <w:szCs w:val="24"/>
        </w:rPr>
        <w:t>задач воспитания, создание реальных возможностей участия родителей в управлении МБДОУ, на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="00814492" w:rsidRPr="00AF3E1B">
        <w:rPr>
          <w:rFonts w:ascii="Times New Roman" w:hAnsi="Times New Roman" w:cs="Times New Roman"/>
          <w:sz w:val="24"/>
          <w:szCs w:val="24"/>
        </w:rPr>
        <w:t>основе позиции детский сад - профессиональный помощник семьи в воспитании детей</w:t>
      </w:r>
      <w:r w:rsidRPr="00AF3E1B">
        <w:rPr>
          <w:rFonts w:ascii="Times New Roman" w:hAnsi="Times New Roman" w:cs="Times New Roman"/>
          <w:sz w:val="24"/>
          <w:szCs w:val="24"/>
        </w:rPr>
        <w:t xml:space="preserve">. </w:t>
      </w:r>
      <w:r w:rsidR="00814492" w:rsidRPr="00AF3E1B">
        <w:rPr>
          <w:rFonts w:ascii="Times New Roman" w:hAnsi="Times New Roman" w:cs="Times New Roman"/>
          <w:sz w:val="24"/>
          <w:szCs w:val="24"/>
        </w:rPr>
        <w:t>Формируется позиция диалога и неформального вза</w:t>
      </w:r>
      <w:r w:rsidRPr="00AF3E1B">
        <w:rPr>
          <w:rFonts w:ascii="Times New Roman" w:hAnsi="Times New Roman" w:cs="Times New Roman"/>
          <w:sz w:val="24"/>
          <w:szCs w:val="24"/>
        </w:rPr>
        <w:t xml:space="preserve">имодействия на основе взаимного </w:t>
      </w:r>
      <w:r w:rsidR="00814492" w:rsidRPr="00AF3E1B">
        <w:rPr>
          <w:rFonts w:ascii="Times New Roman" w:hAnsi="Times New Roman" w:cs="Times New Roman"/>
          <w:sz w:val="24"/>
          <w:szCs w:val="24"/>
        </w:rPr>
        <w:t>уважения и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="00814492" w:rsidRPr="00AF3E1B">
        <w:rPr>
          <w:rFonts w:ascii="Times New Roman" w:hAnsi="Times New Roman" w:cs="Times New Roman"/>
          <w:sz w:val="24"/>
          <w:szCs w:val="24"/>
        </w:rPr>
        <w:t>доверия.</w:t>
      </w:r>
    </w:p>
    <w:p w14:paraId="39235155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iCs/>
          <w:sz w:val="24"/>
          <w:szCs w:val="24"/>
        </w:rPr>
        <w:t>Принцип социального творчества</w:t>
      </w:r>
      <w:r w:rsidRPr="00AF3E1B">
        <w:rPr>
          <w:rFonts w:ascii="Times New Roman" w:hAnsi="Times New Roman" w:cs="Times New Roman"/>
          <w:sz w:val="24"/>
          <w:szCs w:val="24"/>
        </w:rPr>
        <w:t>.</w:t>
      </w:r>
    </w:p>
    <w:p w14:paraId="1AF40E36" w14:textId="3F2557E3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 xml:space="preserve">Детский сад </w:t>
      </w:r>
      <w:r w:rsidR="00666104" w:rsidRPr="00AF3E1B">
        <w:rPr>
          <w:rFonts w:ascii="Times New Roman" w:hAnsi="Times New Roman" w:cs="Times New Roman"/>
          <w:sz w:val="24"/>
          <w:szCs w:val="24"/>
        </w:rPr>
        <w:t>— это</w:t>
      </w:r>
      <w:r w:rsidRPr="00AF3E1B">
        <w:rPr>
          <w:rFonts w:ascii="Times New Roman" w:hAnsi="Times New Roman" w:cs="Times New Roman"/>
          <w:sz w:val="24"/>
          <w:szCs w:val="24"/>
        </w:rPr>
        <w:t xml:space="preserve"> место</w:t>
      </w:r>
      <w:r w:rsidR="006165C9" w:rsidRPr="00AF3E1B">
        <w:rPr>
          <w:rFonts w:ascii="Times New Roman" w:hAnsi="Times New Roman" w:cs="Times New Roman"/>
          <w:sz w:val="24"/>
          <w:szCs w:val="24"/>
        </w:rPr>
        <w:t xml:space="preserve">, где интересно и комфортно не </w:t>
      </w:r>
      <w:r w:rsidRPr="00AF3E1B">
        <w:rPr>
          <w:rFonts w:ascii="Times New Roman" w:hAnsi="Times New Roman" w:cs="Times New Roman"/>
          <w:sz w:val="24"/>
          <w:szCs w:val="24"/>
        </w:rPr>
        <w:t>только ребенку, но и родителю, для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которого созданы все условия, помогающие раск</w:t>
      </w:r>
      <w:r w:rsidR="00AF3E1B" w:rsidRPr="00AF3E1B">
        <w:rPr>
          <w:rFonts w:ascii="Times New Roman" w:hAnsi="Times New Roman" w:cs="Times New Roman"/>
          <w:sz w:val="24"/>
          <w:szCs w:val="24"/>
        </w:rPr>
        <w:t xml:space="preserve">рывать собственный родительский </w:t>
      </w:r>
      <w:r w:rsidRPr="00AF3E1B">
        <w:rPr>
          <w:rFonts w:ascii="Times New Roman" w:hAnsi="Times New Roman" w:cs="Times New Roman"/>
          <w:sz w:val="24"/>
          <w:szCs w:val="24"/>
        </w:rPr>
        <w:t>потенциал.</w:t>
      </w:r>
    </w:p>
    <w:p w14:paraId="1FD1E96A" w14:textId="03D49D06" w:rsid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 xml:space="preserve">Детский сад </w:t>
      </w:r>
      <w:r w:rsidR="00666104" w:rsidRPr="00AF3E1B">
        <w:rPr>
          <w:rFonts w:ascii="Times New Roman" w:hAnsi="Times New Roman" w:cs="Times New Roman"/>
          <w:sz w:val="24"/>
          <w:szCs w:val="24"/>
        </w:rPr>
        <w:t>— это</w:t>
      </w:r>
      <w:r w:rsidRPr="00AF3E1B">
        <w:rPr>
          <w:rFonts w:ascii="Times New Roman" w:hAnsi="Times New Roman" w:cs="Times New Roman"/>
          <w:sz w:val="24"/>
          <w:szCs w:val="24"/>
        </w:rPr>
        <w:t xml:space="preserve"> территория совместного семейного творчества, помогающего и </w:t>
      </w:r>
      <w:r w:rsidR="00666104" w:rsidRPr="00AF3E1B">
        <w:rPr>
          <w:rFonts w:ascii="Times New Roman" w:hAnsi="Times New Roman" w:cs="Times New Roman"/>
          <w:sz w:val="24"/>
          <w:szCs w:val="24"/>
        </w:rPr>
        <w:t>ребенку,</w:t>
      </w:r>
      <w:r w:rsidRPr="00AF3E1B">
        <w:rPr>
          <w:rFonts w:ascii="Times New Roman" w:hAnsi="Times New Roman" w:cs="Times New Roman"/>
          <w:sz w:val="24"/>
          <w:szCs w:val="24"/>
        </w:rPr>
        <w:t xml:space="preserve"> и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родителю в построении партнерских отношений.</w:t>
      </w:r>
    </w:p>
    <w:p w14:paraId="52F43909" w14:textId="77777777" w:rsidR="00814492" w:rsidRPr="00AF3E1B" w:rsidRDefault="00814492" w:rsidP="00AF3E1B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3E1B">
        <w:rPr>
          <w:rFonts w:ascii="Times New Roman" w:hAnsi="Times New Roman" w:cs="Times New Roman"/>
          <w:sz w:val="24"/>
          <w:szCs w:val="24"/>
        </w:rPr>
        <w:t>Работа с родителями ведется по</w:t>
      </w:r>
      <w:r w:rsidR="006819A7">
        <w:rPr>
          <w:rFonts w:ascii="Times New Roman" w:hAnsi="Times New Roman" w:cs="Times New Roman"/>
          <w:sz w:val="24"/>
          <w:szCs w:val="24"/>
        </w:rPr>
        <w:t xml:space="preserve"> </w:t>
      </w:r>
      <w:r w:rsidRPr="00AF3E1B">
        <w:rPr>
          <w:rFonts w:ascii="Times New Roman" w:hAnsi="Times New Roman" w:cs="Times New Roman"/>
          <w:sz w:val="24"/>
          <w:szCs w:val="24"/>
        </w:rPr>
        <w:t>двум блокам, каждый из которых включает задачи, формы и виды деятельности.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4D2F53" w14:paraId="6EA0DAB5" w14:textId="77777777" w:rsidTr="004D2F53">
        <w:tc>
          <w:tcPr>
            <w:tcW w:w="3284" w:type="dxa"/>
          </w:tcPr>
          <w:p w14:paraId="7E3CEA94" w14:textId="77777777" w:rsidR="004D2F53" w:rsidRPr="00950B62" w:rsidRDefault="004D2F53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Блоки</w:t>
            </w:r>
          </w:p>
        </w:tc>
        <w:tc>
          <w:tcPr>
            <w:tcW w:w="3285" w:type="dxa"/>
          </w:tcPr>
          <w:p w14:paraId="02002794" w14:textId="77777777" w:rsidR="004D2F53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задачи</w:t>
            </w:r>
          </w:p>
        </w:tc>
        <w:tc>
          <w:tcPr>
            <w:tcW w:w="3285" w:type="dxa"/>
          </w:tcPr>
          <w:p w14:paraId="5AFB1D53" w14:textId="77777777" w:rsidR="004D2F53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b/>
                <w:sz w:val="24"/>
                <w:szCs w:val="24"/>
              </w:rPr>
              <w:t>Формы</w:t>
            </w:r>
          </w:p>
        </w:tc>
      </w:tr>
      <w:tr w:rsidR="004D2F53" w14:paraId="4641CCC4" w14:textId="77777777" w:rsidTr="004D2F53">
        <w:tc>
          <w:tcPr>
            <w:tcW w:w="3284" w:type="dxa"/>
          </w:tcPr>
          <w:p w14:paraId="2BF355A1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Педагогическое</w:t>
            </w:r>
          </w:p>
          <w:p w14:paraId="3128CF57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просвещение родителей.</w:t>
            </w:r>
          </w:p>
          <w:p w14:paraId="05A70BE2" w14:textId="77777777" w:rsidR="004D2F53" w:rsidRPr="00950B62" w:rsidRDefault="004D2F53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14:paraId="747F9751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Повышение педагогической грамотности родителей.</w:t>
            </w:r>
          </w:p>
          <w:p w14:paraId="5DDD03CC" w14:textId="77777777" w:rsidR="004D2F53" w:rsidRPr="00950B62" w:rsidRDefault="004D2F53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14:paraId="02E78F3E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Открытые занятия,</w:t>
            </w:r>
          </w:p>
          <w:p w14:paraId="086EE0BE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собрания,</w:t>
            </w:r>
          </w:p>
          <w:p w14:paraId="20B09ABD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консультации групповые и</w:t>
            </w:r>
          </w:p>
          <w:p w14:paraId="322D1A98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индивидуальные,</w:t>
            </w:r>
          </w:p>
          <w:p w14:paraId="076210ED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рекомендации по вопросам</w:t>
            </w:r>
          </w:p>
          <w:p w14:paraId="58300BCE" w14:textId="77777777" w:rsidR="004D2F53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воспитания.</w:t>
            </w:r>
          </w:p>
        </w:tc>
      </w:tr>
      <w:tr w:rsidR="004D2F53" w14:paraId="77CF6744" w14:textId="77777777" w:rsidTr="004D2F53">
        <w:tc>
          <w:tcPr>
            <w:tcW w:w="3284" w:type="dxa"/>
          </w:tcPr>
          <w:p w14:paraId="65596526" w14:textId="15D6E4DE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 xml:space="preserve">Включение родителей в деятельность детского </w:t>
            </w:r>
            <w:r w:rsidR="00666104" w:rsidRPr="00950B62">
              <w:rPr>
                <w:rFonts w:ascii="Times New Roman" w:hAnsi="Times New Roman" w:cs="Times New Roman"/>
                <w:sz w:val="24"/>
                <w:szCs w:val="24"/>
              </w:rPr>
              <w:t>сада.</w:t>
            </w:r>
            <w:r w:rsidR="00666104">
              <w:rPr>
                <w:rFonts w:ascii="Times New Roman" w:hAnsi="Times New Roman" w:cs="Times New Roman"/>
                <w:sz w:val="24"/>
                <w:szCs w:val="24"/>
              </w:rPr>
              <w:t xml:space="preserve"> *</w:t>
            </w:r>
            <w:r w:rsidR="007841B8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  <w:p w14:paraId="318A5CDD" w14:textId="77777777" w:rsidR="004D2F53" w:rsidRPr="00950B62" w:rsidRDefault="004D2F53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14:paraId="24196001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включения в планирование, организацию и контроль за деятельностью</w:t>
            </w:r>
          </w:p>
          <w:p w14:paraId="7C84D868" w14:textId="77777777" w:rsidR="004D2F53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дошкольного учреждения.</w:t>
            </w:r>
          </w:p>
        </w:tc>
        <w:tc>
          <w:tcPr>
            <w:tcW w:w="3285" w:type="dxa"/>
          </w:tcPr>
          <w:p w14:paraId="0F6F0A04" w14:textId="77777777" w:rsidR="00950B62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Соревнования, конкурсы,</w:t>
            </w:r>
          </w:p>
          <w:p w14:paraId="31DFF539" w14:textId="77777777" w:rsidR="004D2F53" w:rsidRPr="00950B62" w:rsidRDefault="00950B62" w:rsidP="00950B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0B62">
              <w:rPr>
                <w:rFonts w:ascii="Times New Roman" w:hAnsi="Times New Roman" w:cs="Times New Roman"/>
                <w:sz w:val="24"/>
                <w:szCs w:val="24"/>
              </w:rPr>
              <w:t>викторины, совместные мероприятия</w:t>
            </w:r>
          </w:p>
        </w:tc>
      </w:tr>
    </w:tbl>
    <w:p w14:paraId="6AB99A8E" w14:textId="77777777" w:rsidR="004D2F53" w:rsidRPr="00950B62" w:rsidRDefault="00950B62" w:rsidP="00950B6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0B6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950B62">
        <w:rPr>
          <w:rFonts w:ascii="Times New Roman" w:hAnsi="Times New Roman" w:cs="Times New Roman"/>
          <w:b/>
          <w:sz w:val="24"/>
          <w:szCs w:val="24"/>
        </w:rPr>
        <w:t xml:space="preserve"> блок</w:t>
      </w:r>
      <w:r w:rsidR="00EA5C58">
        <w:rPr>
          <w:rFonts w:ascii="Times New Roman" w:hAnsi="Times New Roman" w:cs="Times New Roman"/>
          <w:b/>
          <w:sz w:val="24"/>
          <w:szCs w:val="24"/>
        </w:rPr>
        <w:t>.</w:t>
      </w:r>
      <w:r w:rsidR="006819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0B62">
        <w:rPr>
          <w:rFonts w:ascii="Times New Roman" w:hAnsi="Times New Roman" w:cs="Times New Roman"/>
          <w:b/>
          <w:sz w:val="24"/>
          <w:szCs w:val="24"/>
        </w:rPr>
        <w:t>Педагогическое просвещение родителей</w:t>
      </w:r>
    </w:p>
    <w:p w14:paraId="6D6B275A" w14:textId="651A0FC9" w:rsidR="0029246B" w:rsidRPr="0029246B" w:rsidRDefault="0029246B" w:rsidP="0029246B">
      <w:pPr>
        <w:spacing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46B">
        <w:rPr>
          <w:rFonts w:ascii="Times New Roman" w:hAnsi="Times New Roman" w:cs="Times New Roman"/>
          <w:b/>
          <w:sz w:val="24"/>
          <w:szCs w:val="24"/>
        </w:rPr>
        <w:t>Перспективный план взаимодействия</w:t>
      </w:r>
      <w:r w:rsidR="005151B7">
        <w:rPr>
          <w:rFonts w:ascii="Times New Roman" w:hAnsi="Times New Roman" w:cs="Times New Roman"/>
          <w:b/>
          <w:sz w:val="24"/>
          <w:szCs w:val="24"/>
        </w:rPr>
        <w:t xml:space="preserve"> с родителями группы № 8 на 202</w:t>
      </w:r>
      <w:r w:rsidR="00666104">
        <w:rPr>
          <w:rFonts w:ascii="Times New Roman" w:hAnsi="Times New Roman" w:cs="Times New Roman"/>
          <w:b/>
          <w:sz w:val="24"/>
          <w:szCs w:val="24"/>
        </w:rPr>
        <w:t>2</w:t>
      </w:r>
      <w:r w:rsidR="005151B7">
        <w:rPr>
          <w:rFonts w:ascii="Times New Roman" w:hAnsi="Times New Roman" w:cs="Times New Roman"/>
          <w:b/>
          <w:sz w:val="24"/>
          <w:szCs w:val="24"/>
        </w:rPr>
        <w:t xml:space="preserve"> – 202</w:t>
      </w:r>
      <w:r w:rsidR="00666104">
        <w:rPr>
          <w:rFonts w:ascii="Times New Roman" w:hAnsi="Times New Roman" w:cs="Times New Roman"/>
          <w:b/>
          <w:sz w:val="24"/>
          <w:szCs w:val="24"/>
        </w:rPr>
        <w:t>3</w:t>
      </w:r>
      <w:r w:rsidR="005151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9246B">
        <w:rPr>
          <w:rFonts w:ascii="Times New Roman" w:hAnsi="Times New Roman" w:cs="Times New Roman"/>
          <w:b/>
          <w:sz w:val="24"/>
          <w:szCs w:val="24"/>
        </w:rPr>
        <w:t>учебный год</w:t>
      </w:r>
      <w:r w:rsidR="006819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19A7">
        <w:rPr>
          <w:rFonts w:ascii="Times New Roman" w:hAnsi="Times New Roman" w:cs="Times New Roman"/>
          <w:sz w:val="24"/>
          <w:szCs w:val="24"/>
        </w:rPr>
        <w:t>(</w:t>
      </w:r>
      <w:r w:rsidRPr="0029246B">
        <w:rPr>
          <w:rFonts w:ascii="Times New Roman" w:hAnsi="Times New Roman" w:cs="Times New Roman"/>
          <w:sz w:val="24"/>
          <w:szCs w:val="24"/>
        </w:rPr>
        <w:t>с</w:t>
      </w:r>
      <w:r w:rsidR="00666104">
        <w:rPr>
          <w:rFonts w:ascii="Times New Roman" w:hAnsi="Times New Roman" w:cs="Times New Roman"/>
          <w:sz w:val="24"/>
          <w:szCs w:val="24"/>
        </w:rPr>
        <w:t>таршая</w:t>
      </w:r>
      <w:r w:rsidRPr="0029246B">
        <w:rPr>
          <w:rFonts w:ascii="Times New Roman" w:hAnsi="Times New Roman" w:cs="Times New Roman"/>
          <w:sz w:val="24"/>
          <w:szCs w:val="24"/>
        </w:rPr>
        <w:t xml:space="preserve"> группа)</w:t>
      </w: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3969"/>
        <w:gridCol w:w="1560"/>
        <w:gridCol w:w="1701"/>
        <w:gridCol w:w="1842"/>
      </w:tblGrid>
      <w:tr w:rsidR="0029246B" w:rsidRPr="0029246B" w14:paraId="33FA6316" w14:textId="77777777" w:rsidTr="0029246B">
        <w:tc>
          <w:tcPr>
            <w:tcW w:w="675" w:type="dxa"/>
          </w:tcPr>
          <w:p w14:paraId="42D1ABDE" w14:textId="77777777" w:rsidR="0029246B" w:rsidRPr="0029246B" w:rsidRDefault="0029246B" w:rsidP="002924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9" w:type="dxa"/>
          </w:tcPr>
          <w:p w14:paraId="00BB4D60" w14:textId="77777777" w:rsidR="0029246B" w:rsidRPr="0029246B" w:rsidRDefault="0029246B" w:rsidP="002924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b/>
                <w:sz w:val="24"/>
                <w:szCs w:val="24"/>
              </w:rPr>
              <w:t>Тема мероприятия</w:t>
            </w:r>
          </w:p>
        </w:tc>
        <w:tc>
          <w:tcPr>
            <w:tcW w:w="1560" w:type="dxa"/>
          </w:tcPr>
          <w:p w14:paraId="2C941AAB" w14:textId="77777777" w:rsidR="0029246B" w:rsidRPr="0029246B" w:rsidRDefault="0029246B" w:rsidP="002924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701" w:type="dxa"/>
          </w:tcPr>
          <w:p w14:paraId="48CFCDD7" w14:textId="77777777" w:rsidR="0029246B" w:rsidRPr="0029246B" w:rsidRDefault="0029246B" w:rsidP="002924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проведения</w:t>
            </w:r>
          </w:p>
        </w:tc>
        <w:tc>
          <w:tcPr>
            <w:tcW w:w="1842" w:type="dxa"/>
          </w:tcPr>
          <w:p w14:paraId="67188D87" w14:textId="77777777" w:rsidR="0029246B" w:rsidRPr="0029246B" w:rsidRDefault="0029246B" w:rsidP="002924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Ответственные </w:t>
            </w:r>
          </w:p>
        </w:tc>
      </w:tr>
      <w:tr w:rsidR="00083F85" w:rsidRPr="0029246B" w14:paraId="3CE6AF1A" w14:textId="77777777" w:rsidTr="000017CD">
        <w:trPr>
          <w:trHeight w:val="330"/>
        </w:trPr>
        <w:tc>
          <w:tcPr>
            <w:tcW w:w="675" w:type="dxa"/>
          </w:tcPr>
          <w:p w14:paraId="27B8242D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14:paraId="5E509C60" w14:textId="46D0377B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D03DC">
              <w:rPr>
                <w:rFonts w:ascii="Times New Roman" w:hAnsi="Times New Roman" w:cs="Times New Roman"/>
                <w:sz w:val="24"/>
                <w:szCs w:val="24"/>
              </w:rPr>
              <w:t>Путешествие в страну знаний продолжается</w:t>
            </w: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558BFA65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701" w:type="dxa"/>
          </w:tcPr>
          <w:p w14:paraId="7611E7A1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Собрание</w:t>
            </w:r>
          </w:p>
        </w:tc>
        <w:tc>
          <w:tcPr>
            <w:tcW w:w="1842" w:type="dxa"/>
          </w:tcPr>
          <w:p w14:paraId="27EFFDC1" w14:textId="4F75BB2D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083F85" w:rsidRPr="0029246B" w14:paraId="339CE482" w14:textId="77777777" w:rsidTr="0029246B">
        <w:trPr>
          <w:trHeight w:val="615"/>
        </w:trPr>
        <w:tc>
          <w:tcPr>
            <w:tcW w:w="675" w:type="dxa"/>
          </w:tcPr>
          <w:p w14:paraId="78D8580D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69" w:type="dxa"/>
          </w:tcPr>
          <w:p w14:paraId="1EB6E23C" w14:textId="15DF5AC8" w:rsidR="00083F85" w:rsidRPr="00AA314C" w:rsidRDefault="00AA314C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«Дорога не терпит шалости – наказывает без жалости»</w:t>
            </w:r>
          </w:p>
        </w:tc>
        <w:tc>
          <w:tcPr>
            <w:tcW w:w="1560" w:type="dxa"/>
          </w:tcPr>
          <w:p w14:paraId="6911E6D8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  <w:p w14:paraId="6ED1DE82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4520C9A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5ABA2EA9" w14:textId="729A8C21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35FBB0E4" w14:textId="77777777" w:rsidTr="0029246B">
        <w:trPr>
          <w:trHeight w:val="570"/>
        </w:trPr>
        <w:tc>
          <w:tcPr>
            <w:tcW w:w="675" w:type="dxa"/>
          </w:tcPr>
          <w:p w14:paraId="24F72446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69" w:type="dxa"/>
          </w:tcPr>
          <w:p w14:paraId="38374B20" w14:textId="11C7AC9F" w:rsidR="00083F85" w:rsidRPr="007D03DC" w:rsidRDefault="00AA314C" w:rsidP="00083F85">
            <w:pPr>
              <w:jc w:val="both"/>
              <w:rPr>
                <w:rFonts w:ascii="Times New Roman" w:hAnsi="Times New Roman" w:cs="Times New Roman"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«Вежливость – это важно»</w:t>
            </w:r>
          </w:p>
        </w:tc>
        <w:tc>
          <w:tcPr>
            <w:tcW w:w="1560" w:type="dxa"/>
          </w:tcPr>
          <w:p w14:paraId="3C49DF38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14:paraId="790543F4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0CD4F6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3952BBCE" w14:textId="7A38419B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83F85" w:rsidRPr="0029246B" w14:paraId="73C2B507" w14:textId="77777777" w:rsidTr="000017CD">
        <w:trPr>
          <w:trHeight w:val="415"/>
        </w:trPr>
        <w:tc>
          <w:tcPr>
            <w:tcW w:w="675" w:type="dxa"/>
          </w:tcPr>
          <w:p w14:paraId="13BDF99E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969" w:type="dxa"/>
          </w:tcPr>
          <w:p w14:paraId="7A1DCD41" w14:textId="0DF9C46D" w:rsidR="00083F85" w:rsidRPr="007D03DC" w:rsidRDefault="00F87E92" w:rsidP="00083F85">
            <w:pPr>
              <w:jc w:val="both"/>
              <w:rPr>
                <w:rFonts w:ascii="Times New Roman" w:hAnsi="Times New Roman" w:cs="Times New Roman"/>
                <w:color w:val="FFC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«</w:t>
            </w:r>
            <w:r w:rsidRPr="00F87E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Практические советы родителям по формированию финансовой грамотности у детей дошкольного </w:t>
            </w:r>
            <w:r w:rsidRPr="00F87E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возраста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</w:tc>
        <w:tc>
          <w:tcPr>
            <w:tcW w:w="1560" w:type="dxa"/>
          </w:tcPr>
          <w:p w14:paraId="645832EB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Ноябрь  </w:t>
            </w:r>
          </w:p>
        </w:tc>
        <w:tc>
          <w:tcPr>
            <w:tcW w:w="1701" w:type="dxa"/>
          </w:tcPr>
          <w:p w14:paraId="26A64866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54344187" w14:textId="21EE6E59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4FA92B7A" w14:textId="77777777" w:rsidTr="0029246B">
        <w:trPr>
          <w:trHeight w:val="540"/>
        </w:trPr>
        <w:tc>
          <w:tcPr>
            <w:tcW w:w="675" w:type="dxa"/>
          </w:tcPr>
          <w:p w14:paraId="0FA7B758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69" w:type="dxa"/>
          </w:tcPr>
          <w:p w14:paraId="303170BA" w14:textId="0689113C" w:rsidR="00083F85" w:rsidRPr="007D03DC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03D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D03DC" w:rsidRPr="007D03DC">
              <w:rPr>
                <w:rFonts w:ascii="Times New Roman" w:hAnsi="Times New Roman" w:cs="Times New Roman"/>
                <w:sz w:val="24"/>
                <w:szCs w:val="24"/>
              </w:rPr>
              <w:t>Будем говорить красиво</w:t>
            </w:r>
            <w:r w:rsidRPr="007D03D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73BE6D87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  <w:p w14:paraId="6B7CCBB3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9F9561" w14:textId="3BE484BA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Собрание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D03DC">
              <w:rPr>
                <w:rFonts w:ascii="Times New Roman" w:hAnsi="Times New Roman" w:cs="Times New Roman"/>
                <w:sz w:val="24"/>
                <w:szCs w:val="24"/>
              </w:rPr>
              <w:t>игровой практикум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14:paraId="5E326DBF" w14:textId="530C0CEB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083F85" w:rsidRPr="0029246B" w14:paraId="46113540" w14:textId="77777777" w:rsidTr="0029246B">
        <w:trPr>
          <w:trHeight w:val="525"/>
        </w:trPr>
        <w:tc>
          <w:tcPr>
            <w:tcW w:w="675" w:type="dxa"/>
          </w:tcPr>
          <w:p w14:paraId="27F5C129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69" w:type="dxa"/>
          </w:tcPr>
          <w:p w14:paraId="1A001392" w14:textId="014FEF7C" w:rsidR="00083F85" w:rsidRPr="007D03DC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03D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87E92">
              <w:rPr>
                <w:rFonts w:ascii="Times New Roman" w:hAnsi="Times New Roman" w:cs="Times New Roman"/>
                <w:sz w:val="24"/>
                <w:szCs w:val="24"/>
              </w:rPr>
              <w:t>Безопасность на зимних каникулах</w:t>
            </w:r>
            <w:r w:rsidRPr="007D03D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0FFB7B12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  <w:p w14:paraId="3DAD0967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24E802C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1842" w:type="dxa"/>
          </w:tcPr>
          <w:p w14:paraId="0897E3F7" w14:textId="1058833E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0DDCD187" w14:textId="77777777" w:rsidTr="0029246B">
        <w:trPr>
          <w:trHeight w:val="540"/>
        </w:trPr>
        <w:tc>
          <w:tcPr>
            <w:tcW w:w="675" w:type="dxa"/>
          </w:tcPr>
          <w:p w14:paraId="1D34ACC6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969" w:type="dxa"/>
          </w:tcPr>
          <w:p w14:paraId="08D4D737" w14:textId="1DA1D7B5" w:rsidR="00083F85" w:rsidRPr="007D03DC" w:rsidRDefault="00F87E92" w:rsidP="00083F85">
            <w:pPr>
              <w:jc w:val="both"/>
              <w:rPr>
                <w:rFonts w:ascii="Times New Roman" w:hAnsi="Times New Roman" w:cs="Times New Roman"/>
                <w:color w:val="FFC000"/>
                <w:sz w:val="24"/>
                <w:szCs w:val="24"/>
              </w:rPr>
            </w:pPr>
            <w:r w:rsidRPr="007D03DC">
              <w:rPr>
                <w:rFonts w:ascii="Times New Roman" w:hAnsi="Times New Roman" w:cs="Times New Roman"/>
                <w:sz w:val="24"/>
                <w:szCs w:val="24"/>
              </w:rPr>
              <w:t>«Прогулки и их значение»</w:t>
            </w:r>
          </w:p>
        </w:tc>
        <w:tc>
          <w:tcPr>
            <w:tcW w:w="1560" w:type="dxa"/>
          </w:tcPr>
          <w:p w14:paraId="6850FDB1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  <w:p w14:paraId="06216FA8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BC53947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683329F0" w14:textId="2EAF9C45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72A8F79D" w14:textId="77777777" w:rsidTr="0029246B">
        <w:trPr>
          <w:trHeight w:val="602"/>
        </w:trPr>
        <w:tc>
          <w:tcPr>
            <w:tcW w:w="675" w:type="dxa"/>
          </w:tcPr>
          <w:p w14:paraId="6B5EECC0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969" w:type="dxa"/>
          </w:tcPr>
          <w:p w14:paraId="33AD713F" w14:textId="40F764A3" w:rsidR="00083F85" w:rsidRPr="00E002B5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2B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002B5" w:rsidRPr="00E002B5">
              <w:rPr>
                <w:rFonts w:ascii="Times New Roman" w:hAnsi="Times New Roman" w:cs="Times New Roman"/>
                <w:sz w:val="24"/>
                <w:szCs w:val="24"/>
              </w:rPr>
              <w:t>Самостоятельность ребенка. Ее границы</w:t>
            </w:r>
            <w:r w:rsidRPr="00E002B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1FDE3C28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701" w:type="dxa"/>
          </w:tcPr>
          <w:p w14:paraId="2BB67BD6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12B98827" w14:textId="220AC621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5ACE395F" w14:textId="77777777" w:rsidTr="0029246B">
        <w:trPr>
          <w:trHeight w:val="561"/>
        </w:trPr>
        <w:tc>
          <w:tcPr>
            <w:tcW w:w="675" w:type="dxa"/>
          </w:tcPr>
          <w:p w14:paraId="57302BC2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969" w:type="dxa"/>
          </w:tcPr>
          <w:p w14:paraId="6E0B96B4" w14:textId="50A57932" w:rsidR="00083F85" w:rsidRPr="00E002B5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2B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002B5" w:rsidRPr="00E002B5">
              <w:rPr>
                <w:rFonts w:ascii="Times New Roman" w:hAnsi="Times New Roman" w:cs="Times New Roman"/>
                <w:sz w:val="24"/>
                <w:szCs w:val="24"/>
              </w:rPr>
              <w:t>Познавательно исследовательская деятельность в жизни ребенка дошкольника</w:t>
            </w:r>
            <w:r w:rsidR="00E002B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4DA16071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  <w:p w14:paraId="42FD9C01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6569ABF" w14:textId="3D07C4DD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Собрание</w:t>
            </w:r>
          </w:p>
        </w:tc>
        <w:tc>
          <w:tcPr>
            <w:tcW w:w="1842" w:type="dxa"/>
          </w:tcPr>
          <w:p w14:paraId="125FA945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14:paraId="7DB9C52D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F85" w:rsidRPr="0029246B" w14:paraId="03DE05E4" w14:textId="77777777" w:rsidTr="0029246B">
        <w:trPr>
          <w:trHeight w:val="525"/>
        </w:trPr>
        <w:tc>
          <w:tcPr>
            <w:tcW w:w="675" w:type="dxa"/>
          </w:tcPr>
          <w:p w14:paraId="347BCC40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969" w:type="dxa"/>
          </w:tcPr>
          <w:p w14:paraId="0C578BD2" w14:textId="7C8B6A73" w:rsidR="00083F85" w:rsidRPr="00A45D1C" w:rsidRDefault="00A45D1C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«Веселая математика дома»</w:t>
            </w:r>
          </w:p>
        </w:tc>
        <w:tc>
          <w:tcPr>
            <w:tcW w:w="1560" w:type="dxa"/>
          </w:tcPr>
          <w:p w14:paraId="159B9F3B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  <w:p w14:paraId="0E3846CB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000A19B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53447234" w14:textId="7AED8844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6B5D267B" w14:textId="77777777" w:rsidTr="0029246B">
        <w:trPr>
          <w:trHeight w:val="549"/>
        </w:trPr>
        <w:tc>
          <w:tcPr>
            <w:tcW w:w="675" w:type="dxa"/>
          </w:tcPr>
          <w:p w14:paraId="7794BCDD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969" w:type="dxa"/>
          </w:tcPr>
          <w:p w14:paraId="201E5D9A" w14:textId="7B85B1B9" w:rsidR="00083F85" w:rsidRPr="009D5BAF" w:rsidRDefault="009D5BAF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«Счастье – это когда тебя понимают»</w:t>
            </w:r>
          </w:p>
        </w:tc>
        <w:tc>
          <w:tcPr>
            <w:tcW w:w="1560" w:type="dxa"/>
          </w:tcPr>
          <w:p w14:paraId="47F9A567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1701" w:type="dxa"/>
          </w:tcPr>
          <w:p w14:paraId="4F4B2CB2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1842" w:type="dxa"/>
          </w:tcPr>
          <w:p w14:paraId="11FE7F0F" w14:textId="05918E7F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54B2C619" w14:textId="77777777" w:rsidTr="0029246B">
        <w:trPr>
          <w:trHeight w:val="540"/>
        </w:trPr>
        <w:tc>
          <w:tcPr>
            <w:tcW w:w="675" w:type="dxa"/>
          </w:tcPr>
          <w:p w14:paraId="6F9A3A30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69" w:type="dxa"/>
          </w:tcPr>
          <w:p w14:paraId="0AB726DF" w14:textId="539349C9" w:rsidR="00083F85" w:rsidRPr="00E002B5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2B5">
              <w:rPr>
                <w:rFonts w:ascii="Times New Roman" w:hAnsi="Times New Roman" w:cs="Times New Roman"/>
                <w:sz w:val="24"/>
                <w:szCs w:val="24"/>
              </w:rPr>
              <w:t>«К</w:t>
            </w:r>
            <w:r w:rsidR="00E002B5" w:rsidRPr="00E002B5">
              <w:rPr>
                <w:rFonts w:ascii="Times New Roman" w:hAnsi="Times New Roman" w:cs="Times New Roman"/>
                <w:sz w:val="24"/>
                <w:szCs w:val="24"/>
              </w:rPr>
              <w:t>ак избежать неприятностей на природе</w:t>
            </w:r>
            <w:r w:rsidRPr="00E002B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2F5AEDFD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1701" w:type="dxa"/>
          </w:tcPr>
          <w:p w14:paraId="4E68C67F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2493C9D5" w14:textId="3C143FEE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54E43CCD" w14:textId="77777777" w:rsidTr="0029246B">
        <w:trPr>
          <w:trHeight w:val="525"/>
        </w:trPr>
        <w:tc>
          <w:tcPr>
            <w:tcW w:w="675" w:type="dxa"/>
          </w:tcPr>
          <w:p w14:paraId="69667F20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969" w:type="dxa"/>
          </w:tcPr>
          <w:p w14:paraId="1C27EADC" w14:textId="3405F880" w:rsidR="00083F85" w:rsidRPr="00AA314C" w:rsidRDefault="00AA314C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«Какими мы стали»</w:t>
            </w:r>
          </w:p>
        </w:tc>
        <w:tc>
          <w:tcPr>
            <w:tcW w:w="1560" w:type="dxa"/>
          </w:tcPr>
          <w:p w14:paraId="4269B38B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14:paraId="6C19A91F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F79EAFF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Собрание </w:t>
            </w:r>
          </w:p>
          <w:p w14:paraId="7338FF4B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6CA6C519" w14:textId="6FE5643A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083F85" w:rsidRPr="0029246B" w14:paraId="209A4A20" w14:textId="77777777" w:rsidTr="0029246B">
        <w:trPr>
          <w:trHeight w:val="585"/>
        </w:trPr>
        <w:tc>
          <w:tcPr>
            <w:tcW w:w="675" w:type="dxa"/>
          </w:tcPr>
          <w:p w14:paraId="52FD73E4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969" w:type="dxa"/>
          </w:tcPr>
          <w:p w14:paraId="6053CF7D" w14:textId="165F2400" w:rsidR="00083F85" w:rsidRPr="009D5BAF" w:rsidRDefault="009D5BAF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BAF">
              <w:rPr>
                <w:rFonts w:ascii="Times New Roman" w:hAnsi="Times New Roman" w:cs="Times New Roman"/>
                <w:sz w:val="24"/>
                <w:szCs w:val="24"/>
              </w:rPr>
              <w:t>«Зачем нужно развивать мелкую моторику»</w:t>
            </w:r>
          </w:p>
        </w:tc>
        <w:tc>
          <w:tcPr>
            <w:tcW w:w="1560" w:type="dxa"/>
          </w:tcPr>
          <w:p w14:paraId="0A4BCA33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1701" w:type="dxa"/>
          </w:tcPr>
          <w:p w14:paraId="1898CD90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</w:p>
        </w:tc>
        <w:tc>
          <w:tcPr>
            <w:tcW w:w="1842" w:type="dxa"/>
          </w:tcPr>
          <w:p w14:paraId="3912C848" w14:textId="4E42EBF2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6317E049" w14:textId="77777777" w:rsidTr="000017CD">
        <w:trPr>
          <w:trHeight w:val="371"/>
        </w:trPr>
        <w:tc>
          <w:tcPr>
            <w:tcW w:w="675" w:type="dxa"/>
          </w:tcPr>
          <w:p w14:paraId="5A1A6A8A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969" w:type="dxa"/>
          </w:tcPr>
          <w:p w14:paraId="427623D3" w14:textId="01AC1040" w:rsidR="00083F85" w:rsidRPr="009D5BAF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BA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D5BAF" w:rsidRPr="009D5BAF">
              <w:rPr>
                <w:rFonts w:ascii="Times New Roman" w:hAnsi="Times New Roman" w:cs="Times New Roman"/>
                <w:sz w:val="24"/>
                <w:szCs w:val="24"/>
              </w:rPr>
              <w:t>Семья и семейные ценности</w:t>
            </w:r>
            <w:r w:rsidRPr="009D5B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14:paraId="49491A83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701" w:type="dxa"/>
          </w:tcPr>
          <w:p w14:paraId="148AEAA9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1842" w:type="dxa"/>
          </w:tcPr>
          <w:p w14:paraId="30590B6B" w14:textId="78628BE3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  <w:tr w:rsidR="00083F85" w:rsidRPr="0029246B" w14:paraId="698FB015" w14:textId="77777777" w:rsidTr="0029246B">
        <w:trPr>
          <w:trHeight w:val="585"/>
        </w:trPr>
        <w:tc>
          <w:tcPr>
            <w:tcW w:w="675" w:type="dxa"/>
          </w:tcPr>
          <w:p w14:paraId="26043740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969" w:type="dxa"/>
          </w:tcPr>
          <w:p w14:paraId="0AC846DA" w14:textId="4DCB1F1C" w:rsidR="00083F85" w:rsidRPr="009C21ED" w:rsidRDefault="009C21ED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«Значение театрализованной деятельности в развитии речи ребенка»</w:t>
            </w:r>
          </w:p>
        </w:tc>
        <w:tc>
          <w:tcPr>
            <w:tcW w:w="1560" w:type="dxa"/>
          </w:tcPr>
          <w:p w14:paraId="4052E04D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701" w:type="dxa"/>
          </w:tcPr>
          <w:p w14:paraId="4673D246" w14:textId="77777777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1842" w:type="dxa"/>
          </w:tcPr>
          <w:p w14:paraId="64569B46" w14:textId="779D6FA9" w:rsidR="00083F85" w:rsidRPr="0029246B" w:rsidRDefault="00083F85" w:rsidP="00083F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46B">
              <w:rPr>
                <w:rFonts w:ascii="Times New Roman" w:hAnsi="Times New Roman" w:cs="Times New Roman"/>
                <w:sz w:val="24"/>
                <w:szCs w:val="24"/>
              </w:rPr>
              <w:t>Сидоркина Т.С.</w:t>
            </w:r>
          </w:p>
        </w:tc>
      </w:tr>
    </w:tbl>
    <w:p w14:paraId="486305CC" w14:textId="49939D5F" w:rsidR="00950B62" w:rsidRPr="007841B8" w:rsidRDefault="00950B62" w:rsidP="00950B6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" w:name="_Hlk114416364"/>
      <w:r w:rsidRPr="00950B62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EA5C58">
        <w:rPr>
          <w:rFonts w:ascii="Times New Roman" w:hAnsi="Times New Roman" w:cs="Times New Roman"/>
          <w:b/>
          <w:sz w:val="24"/>
          <w:szCs w:val="24"/>
        </w:rPr>
        <w:t xml:space="preserve"> блок.</w:t>
      </w:r>
      <w:r w:rsidR="00333BF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0B62">
        <w:rPr>
          <w:rFonts w:ascii="Times New Roman" w:hAnsi="Times New Roman" w:cs="Times New Roman"/>
          <w:b/>
          <w:sz w:val="24"/>
          <w:szCs w:val="24"/>
        </w:rPr>
        <w:t xml:space="preserve">Включение родителей в деятельность детского </w:t>
      </w:r>
      <w:r w:rsidR="00083F85" w:rsidRPr="00950B62">
        <w:rPr>
          <w:rFonts w:ascii="Times New Roman" w:hAnsi="Times New Roman" w:cs="Times New Roman"/>
          <w:b/>
          <w:sz w:val="24"/>
          <w:szCs w:val="24"/>
        </w:rPr>
        <w:t>сада.</w:t>
      </w:r>
      <w:r w:rsidR="00083F85">
        <w:rPr>
          <w:rFonts w:ascii="Times New Roman" w:hAnsi="Times New Roman" w:cs="Times New Roman"/>
          <w:b/>
          <w:sz w:val="24"/>
          <w:szCs w:val="24"/>
        </w:rPr>
        <w:t xml:space="preserve"> *</w:t>
      </w:r>
      <w:r w:rsidR="007841B8">
        <w:rPr>
          <w:rFonts w:ascii="Times New Roman" w:hAnsi="Times New Roman" w:cs="Times New Roman"/>
          <w:b/>
          <w:sz w:val="24"/>
          <w:szCs w:val="24"/>
        </w:rPr>
        <w:t>**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7903"/>
      </w:tblGrid>
      <w:tr w:rsidR="00950B62" w:rsidRPr="006165C9" w14:paraId="61EF055E" w14:textId="77777777" w:rsidTr="006165C9">
        <w:tc>
          <w:tcPr>
            <w:tcW w:w="1951" w:type="dxa"/>
          </w:tcPr>
          <w:p w14:paraId="19E239BB" w14:textId="77777777" w:rsidR="00950B62" w:rsidRPr="006165C9" w:rsidRDefault="006165C9" w:rsidP="006165C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65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7903" w:type="dxa"/>
          </w:tcPr>
          <w:p w14:paraId="16CD6D83" w14:textId="77777777" w:rsidR="00950B62" w:rsidRPr="006165C9" w:rsidRDefault="006165C9" w:rsidP="006165C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65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6165C9" w:rsidRPr="006165C9" w14:paraId="6C18DAAA" w14:textId="77777777" w:rsidTr="006165C9">
        <w:tc>
          <w:tcPr>
            <w:tcW w:w="1951" w:type="dxa"/>
          </w:tcPr>
          <w:p w14:paraId="29ADCBA1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7903" w:type="dxa"/>
          </w:tcPr>
          <w:p w14:paraId="0B69A939" w14:textId="77777777" w:rsidR="006165C9" w:rsidRDefault="001C6880" w:rsidP="006165C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9FD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подготовка к учебному году.</w:t>
            </w:r>
          </w:p>
          <w:p w14:paraId="6F8D98FD" w14:textId="77777777" w:rsidR="001C6880" w:rsidRDefault="00774F7A" w:rsidP="006165C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Акция «Наш лес. Посади свое дерево</w:t>
            </w:r>
            <w:r w:rsidR="001C6880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132C1ECD" w14:textId="7733DB63" w:rsidR="001C6880" w:rsidRDefault="001C6880" w:rsidP="006165C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9FD">
              <w:rPr>
                <w:rFonts w:ascii="Times New Roman" w:eastAsia="Calibri" w:hAnsi="Times New Roman" w:cs="Times New Roman"/>
                <w:sz w:val="24"/>
                <w:szCs w:val="24"/>
              </w:rPr>
              <w:t>Анкетирование «Ваши пожелания на предстоящий учебный год»</w:t>
            </w:r>
          </w:p>
          <w:p w14:paraId="1EA647B0" w14:textId="77777777" w:rsidR="00CF5B2A" w:rsidRPr="001C6880" w:rsidRDefault="00CF5B2A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акции «Здоровый образ жизни!</w:t>
            </w:r>
          </w:p>
        </w:tc>
      </w:tr>
      <w:tr w:rsidR="006165C9" w:rsidRPr="006165C9" w14:paraId="6A8D5BF2" w14:textId="77777777" w:rsidTr="006165C9">
        <w:tc>
          <w:tcPr>
            <w:tcW w:w="1951" w:type="dxa"/>
          </w:tcPr>
          <w:p w14:paraId="1089A0A6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7903" w:type="dxa"/>
          </w:tcPr>
          <w:p w14:paraId="0AE4C192" w14:textId="77777777" w:rsidR="006165C9" w:rsidRDefault="001C6880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осенних поделок</w:t>
            </w:r>
            <w:r w:rsidR="00DE60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«Осенняя ярмарка затей»</w:t>
            </w:r>
          </w:p>
          <w:p w14:paraId="08F478CA" w14:textId="1C045A9C" w:rsidR="00DE604D" w:rsidRDefault="00DE604D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Фотоконкурс «Прикоснись к природе сердцем</w:t>
            </w:r>
            <w:r w:rsidR="001C68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25CAA3D1" w14:textId="77777777" w:rsidR="001C6880" w:rsidRDefault="001C6880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подготовка к осеннему празднику</w:t>
            </w:r>
          </w:p>
          <w:p w14:paraId="69FB58DF" w14:textId="77777777" w:rsidR="001C6880" w:rsidRPr="001C6880" w:rsidRDefault="001C6880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субботника по благоустройству веранды и участка</w:t>
            </w:r>
          </w:p>
        </w:tc>
      </w:tr>
      <w:tr w:rsidR="006165C9" w:rsidRPr="006165C9" w14:paraId="4EBFD926" w14:textId="77777777" w:rsidTr="006165C9">
        <w:tc>
          <w:tcPr>
            <w:tcW w:w="1951" w:type="dxa"/>
          </w:tcPr>
          <w:p w14:paraId="4C0D3332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7903" w:type="dxa"/>
          </w:tcPr>
          <w:p w14:paraId="3171EEAA" w14:textId="77777777" w:rsidR="006165C9" w:rsidRDefault="006B62A4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– акция «Птичья столовая»</w:t>
            </w:r>
          </w:p>
          <w:p w14:paraId="7ADDC001" w14:textId="77777777" w:rsidR="001C6880" w:rsidRDefault="001C6880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Обновление выносного материала для игр на прогулке</w:t>
            </w:r>
          </w:p>
          <w:p w14:paraId="281BD4CF" w14:textId="77777777" w:rsidR="00595B9F" w:rsidRPr="001C6880" w:rsidRDefault="00595B9F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досуге «День матери»</w:t>
            </w:r>
          </w:p>
        </w:tc>
      </w:tr>
      <w:tr w:rsidR="006165C9" w:rsidRPr="006165C9" w14:paraId="3A873FD6" w14:textId="77777777" w:rsidTr="006165C9">
        <w:tc>
          <w:tcPr>
            <w:tcW w:w="1951" w:type="dxa"/>
          </w:tcPr>
          <w:p w14:paraId="30FA5960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7903" w:type="dxa"/>
          </w:tcPr>
          <w:p w14:paraId="0F439829" w14:textId="77777777" w:rsidR="006B62A4" w:rsidRDefault="006B62A4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«Берегите дом от пожара»</w:t>
            </w:r>
          </w:p>
          <w:p w14:paraId="2F312008" w14:textId="77777777" w:rsidR="008D5D93" w:rsidRDefault="001C6880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подготовка к новогоднему празднику</w:t>
            </w:r>
            <w:r w:rsidR="00595B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украшение группы</w:t>
            </w:r>
          </w:p>
          <w:p w14:paraId="0AA6A328" w14:textId="77777777" w:rsidR="008D5D93" w:rsidRDefault="008D5D93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Смотр-конкурс «Новогодний серпантин»</w:t>
            </w:r>
          </w:p>
          <w:p w14:paraId="35CDFD9D" w14:textId="77777777" w:rsidR="007A68B4" w:rsidRPr="001C6880" w:rsidRDefault="00CC0FCE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помощи в с</w:t>
            </w:r>
            <w:r w:rsidR="005A3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боре снега для снежных построек</w:t>
            </w:r>
          </w:p>
        </w:tc>
      </w:tr>
      <w:tr w:rsidR="006165C9" w:rsidRPr="006165C9" w14:paraId="0B52E314" w14:textId="77777777" w:rsidTr="006165C9">
        <w:tc>
          <w:tcPr>
            <w:tcW w:w="1951" w:type="dxa"/>
          </w:tcPr>
          <w:p w14:paraId="71A8B960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7903" w:type="dxa"/>
          </w:tcPr>
          <w:p w14:paraId="70DC8066" w14:textId="047563B2" w:rsidR="006165C9" w:rsidRDefault="00CC0FCE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деятельность по созда</w:t>
            </w:r>
            <w:r w:rsidR="006861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нию на участке снежных построек</w:t>
            </w:r>
          </w:p>
          <w:p w14:paraId="267E5412" w14:textId="2AE200A0" w:rsidR="009C21ED" w:rsidRDefault="009C21ED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народных играх</w:t>
            </w:r>
          </w:p>
          <w:p w14:paraId="5636B1E1" w14:textId="77777777" w:rsidR="001C6880" w:rsidRPr="001C6880" w:rsidRDefault="001C6880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родителей к созданию </w:t>
            </w:r>
            <w:r w:rsidR="00595B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«Огорода на окне»</w:t>
            </w:r>
          </w:p>
        </w:tc>
      </w:tr>
      <w:tr w:rsidR="006165C9" w:rsidRPr="006165C9" w14:paraId="40BC0BAA" w14:textId="77777777" w:rsidTr="006165C9">
        <w:tc>
          <w:tcPr>
            <w:tcW w:w="1951" w:type="dxa"/>
          </w:tcPr>
          <w:p w14:paraId="05DE1DAF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7903" w:type="dxa"/>
          </w:tcPr>
          <w:p w14:paraId="087628B3" w14:textId="797B8090" w:rsidR="009C21ED" w:rsidRDefault="009C21ED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творческая работа с детьми «Вторая жизнь ненужных вещей</w:t>
            </w:r>
            <w:r w:rsidR="004A76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35256485" w14:textId="6F6B750B" w:rsidR="006165C9" w:rsidRDefault="008D5D93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Оздоровительный семейный досуг «Вместе с папами»</w:t>
            </w:r>
          </w:p>
          <w:p w14:paraId="768E00A7" w14:textId="77777777" w:rsidR="00CC0FCE" w:rsidRPr="00595B9F" w:rsidRDefault="00CC0FCE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фольклорном развлечении «Масленица»</w:t>
            </w:r>
          </w:p>
        </w:tc>
      </w:tr>
      <w:tr w:rsidR="006165C9" w:rsidRPr="006165C9" w14:paraId="7F7BCB92" w14:textId="77777777" w:rsidTr="006165C9">
        <w:tc>
          <w:tcPr>
            <w:tcW w:w="1951" w:type="dxa"/>
          </w:tcPr>
          <w:p w14:paraId="0918627C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7903" w:type="dxa"/>
          </w:tcPr>
          <w:p w14:paraId="0786EDD7" w14:textId="77777777" w:rsidR="007A68B4" w:rsidRDefault="007A68B4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</w:t>
            </w:r>
            <w:r w:rsidR="008D5D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экологической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акции «Встречаем перелетных птиц»</w:t>
            </w:r>
          </w:p>
          <w:p w14:paraId="5E5F0CD2" w14:textId="77777777" w:rsidR="008D5D93" w:rsidRPr="00595B9F" w:rsidRDefault="008D5D93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к проведению русских народных игр</w:t>
            </w:r>
          </w:p>
        </w:tc>
      </w:tr>
      <w:tr w:rsidR="006165C9" w:rsidRPr="006165C9" w14:paraId="1A736BFE" w14:textId="77777777" w:rsidTr="006165C9">
        <w:tc>
          <w:tcPr>
            <w:tcW w:w="1951" w:type="dxa"/>
          </w:tcPr>
          <w:p w14:paraId="4B3DA6D6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7903" w:type="dxa"/>
          </w:tcPr>
          <w:p w14:paraId="173630E4" w14:textId="77777777" w:rsidR="00595B9F" w:rsidRDefault="00595B9F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работа родителей и детей «Сказки о звездах и Луне»</w:t>
            </w:r>
          </w:p>
          <w:p w14:paraId="14FE69CE" w14:textId="77777777" w:rsidR="007A68B4" w:rsidRDefault="008D5D93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поделок «Пасхальные творения – разноцветная радость</w:t>
            </w:r>
            <w:r w:rsidR="007A6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7F2DC88B" w14:textId="77777777" w:rsidR="006B62A4" w:rsidRPr="00595B9F" w:rsidRDefault="006B62A4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спортивном досуге «Основы безопасности жизнедеятельности»</w:t>
            </w:r>
          </w:p>
        </w:tc>
      </w:tr>
      <w:tr w:rsidR="006165C9" w:rsidRPr="006165C9" w14:paraId="4C574348" w14:textId="77777777" w:rsidTr="006165C9">
        <w:tc>
          <w:tcPr>
            <w:tcW w:w="1951" w:type="dxa"/>
          </w:tcPr>
          <w:p w14:paraId="5902AD8A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7903" w:type="dxa"/>
          </w:tcPr>
          <w:p w14:paraId="56C85ECC" w14:textId="77777777" w:rsidR="006A7AB9" w:rsidRDefault="006A7AB9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творческих работ «Спасибо деду за победу»</w:t>
            </w:r>
          </w:p>
          <w:p w14:paraId="5FE9A5E1" w14:textId="77777777" w:rsidR="006165C9" w:rsidRDefault="006A7AB9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семейных фотографий «Они сражались за Родину»</w:t>
            </w:r>
          </w:p>
          <w:p w14:paraId="218D868D" w14:textId="77777777" w:rsidR="00595B9F" w:rsidRDefault="00595B9F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спортивном досуге «Веселые старты»</w:t>
            </w:r>
          </w:p>
          <w:p w14:paraId="4D6F9295" w14:textId="77777777" w:rsidR="00CC0FCE" w:rsidRPr="00595B9F" w:rsidRDefault="00CC0FCE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клумбы и участка к летнему периоду</w:t>
            </w:r>
          </w:p>
        </w:tc>
      </w:tr>
      <w:tr w:rsidR="006165C9" w:rsidRPr="006165C9" w14:paraId="2B066210" w14:textId="77777777" w:rsidTr="006165C9">
        <w:tc>
          <w:tcPr>
            <w:tcW w:w="1951" w:type="dxa"/>
          </w:tcPr>
          <w:p w14:paraId="4ABD033D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  <w:tc>
          <w:tcPr>
            <w:tcW w:w="7903" w:type="dxa"/>
          </w:tcPr>
          <w:p w14:paraId="50320C15" w14:textId="77777777" w:rsidR="006165C9" w:rsidRPr="007A68B4" w:rsidRDefault="007A68B4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играх-эстафетах с водой</w:t>
            </w:r>
          </w:p>
        </w:tc>
      </w:tr>
      <w:tr w:rsidR="006165C9" w:rsidRPr="006165C9" w14:paraId="019C4C24" w14:textId="77777777" w:rsidTr="006165C9">
        <w:tc>
          <w:tcPr>
            <w:tcW w:w="1951" w:type="dxa"/>
          </w:tcPr>
          <w:p w14:paraId="2EECD0E3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7903" w:type="dxa"/>
          </w:tcPr>
          <w:p w14:paraId="4E165C78" w14:textId="77777777" w:rsidR="006165C9" w:rsidRDefault="00595B9F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работа «Эмблема моей семьи»</w:t>
            </w:r>
          </w:p>
          <w:p w14:paraId="4AE656C9" w14:textId="77777777" w:rsidR="006B62A4" w:rsidRPr="00595B9F" w:rsidRDefault="006B62A4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атрибутов к русским народным играм</w:t>
            </w:r>
          </w:p>
        </w:tc>
      </w:tr>
      <w:tr w:rsidR="006165C9" w:rsidRPr="006165C9" w14:paraId="10965565" w14:textId="77777777" w:rsidTr="006165C9">
        <w:tc>
          <w:tcPr>
            <w:tcW w:w="1951" w:type="dxa"/>
          </w:tcPr>
          <w:p w14:paraId="6421C2DD" w14:textId="77777777" w:rsidR="006165C9" w:rsidRPr="003E3945" w:rsidRDefault="006165C9" w:rsidP="006165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7903" w:type="dxa"/>
          </w:tcPr>
          <w:p w14:paraId="7E3D848E" w14:textId="77777777" w:rsidR="006165C9" w:rsidRDefault="00595B9F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творческих работ родителей и детей «В мире творчества и фантазий»</w:t>
            </w:r>
          </w:p>
          <w:p w14:paraId="191332F3" w14:textId="77777777" w:rsidR="004D5305" w:rsidRPr="00595B9F" w:rsidRDefault="004D5305" w:rsidP="006165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</w:t>
            </w:r>
            <w:r w:rsidR="006B62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досуге-развлечении «Прощай, лето!»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bookmarkEnd w:id="2"/>
    </w:tbl>
    <w:p w14:paraId="7256B13F" w14:textId="77777777" w:rsidR="006165C9" w:rsidRDefault="006165C9" w:rsidP="006165C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DE64E2" w14:textId="66C137A6" w:rsidR="00A15269" w:rsidRPr="00A15269" w:rsidRDefault="006165C9" w:rsidP="00A15269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A15269" w:rsidRPr="00A1526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2.6</w:t>
      </w:r>
      <w:r w:rsidR="00A1526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</w:t>
      </w:r>
      <w:r w:rsidR="00A15269" w:rsidRPr="00A1526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Совместная коррекционная деятельность учителя логопеда и воспитателя в условиях </w:t>
      </w:r>
      <w:proofErr w:type="spellStart"/>
      <w:r w:rsidR="00A15269" w:rsidRPr="00A15269">
        <w:rPr>
          <w:rFonts w:ascii="Times New Roman" w:eastAsia="Times New Roman" w:hAnsi="Times New Roman" w:cs="Times New Roman"/>
          <w:b/>
          <w:bCs/>
          <w:sz w:val="24"/>
          <w:szCs w:val="24"/>
        </w:rPr>
        <w:t>логопункта</w:t>
      </w:r>
      <w:proofErr w:type="spellEnd"/>
      <w:r w:rsidR="00A15269" w:rsidRPr="00A15269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27D0F6F6" w14:textId="77777777" w:rsidR="00A15269" w:rsidRPr="00A15269" w:rsidRDefault="00A15269" w:rsidP="00A15269">
      <w:pPr>
        <w:spacing w:line="240" w:lineRule="auto"/>
        <w:ind w:right="-1"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речи (воспитатели).</w:t>
      </w:r>
    </w:p>
    <w:p w14:paraId="169F1270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Создает предметную развивающую среду для своевременного речевого развития и профилактики нарушений в развитии устной и письменной речи воспитанников группы.</w:t>
      </w:r>
    </w:p>
    <w:p w14:paraId="6F9308B5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Проводит мониторинг усвоения содержания образовательной области «Коммуникация» образовательной программы дошкольного образования воспитанниками группы, зачисленными в </w:t>
      </w:r>
      <w:proofErr w:type="spellStart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Логопункт</w:t>
      </w:r>
      <w:proofErr w:type="spellEnd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14:paraId="76C20688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Наблюдает за ходом речевого развития воспитанников группы, диагностирует предпосылки и признаки формирования нетипичных (опережающих, задержанных, искаженных) вариантов развития устной речи воспитанников группы.</w:t>
      </w:r>
    </w:p>
    <w:p w14:paraId="0C817623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Планирует по рекомендациям учителя-логопеда индивидуальную работу по речевому развитию воспитанников группы, зачисленных в </w:t>
      </w:r>
      <w:proofErr w:type="spellStart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Логопункт</w:t>
      </w:r>
      <w:proofErr w:type="spellEnd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14:paraId="5D9DD163" w14:textId="6ECBD170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Участвует по заданию учителя-логопеда в реализации коррекционных мероприятий, обеспечивающих коррекцию и компенсацию отклонений в речевом развитии, с учетом возрастных и психофизиологических особенностей воспитанников группы, зачисленных в </w:t>
      </w:r>
      <w:proofErr w:type="spellStart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Логопункт</w:t>
      </w:r>
      <w:proofErr w:type="spellEnd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14:paraId="0A76B768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Осуществляет контроль за правильным произношением скорректированных учителем-логопедом звуков на этапе автоматизации у воспитанников группы, зачисленных в </w:t>
      </w:r>
      <w:proofErr w:type="spellStart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Логопункт</w:t>
      </w:r>
      <w:proofErr w:type="spellEnd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 во всех видах детской деятельности, режимных моментах в течение дня.</w:t>
      </w:r>
    </w:p>
    <w:p w14:paraId="0766CE9A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Взаимодействует с учителем-логопедом, родителями (законными представителями) Учреждения по вопросам освоения образовательной программы дошкольного образования воспитанниками, зачисленными в </w:t>
      </w:r>
      <w:proofErr w:type="spellStart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Логопункт</w:t>
      </w:r>
      <w:proofErr w:type="spellEnd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14:paraId="0E1097CE" w14:textId="77777777" w:rsidR="00A15269" w:rsidRPr="00A15269" w:rsidRDefault="00A15269" w:rsidP="00A15269">
      <w:pPr>
        <w:spacing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Вовлекает в коррекционную работу родителей (законных представителей) воспитанников, зачисленных в </w:t>
      </w:r>
      <w:proofErr w:type="spellStart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Логопункт</w:t>
      </w:r>
      <w:proofErr w:type="spellEnd"/>
      <w:r w:rsidRPr="00A1526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Обеспечивает заинтересованность в ее результативности.</w:t>
      </w:r>
    </w:p>
    <w:p w14:paraId="2D9C739B" w14:textId="43EB6145" w:rsidR="00A15269" w:rsidRPr="00A15269" w:rsidRDefault="00A15269" w:rsidP="00A15269">
      <w:pPr>
        <w:spacing w:line="240" w:lineRule="auto"/>
        <w:ind w:right="-1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организации образовательной деятельности прослеживаются приоритеты в работе учителя-логопеда и воспитателей:</w:t>
      </w:r>
    </w:p>
    <w:p w14:paraId="660BDCDE" w14:textId="77777777" w:rsidR="00A15269" w:rsidRPr="00A15269" w:rsidRDefault="00A15269" w:rsidP="00A15269">
      <w:pPr>
        <w:spacing w:line="240" w:lineRule="auto"/>
        <w:ind w:right="-1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841"/>
        <w:gridCol w:w="5119"/>
      </w:tblGrid>
      <w:tr w:rsidR="00A15269" w:rsidRPr="00A15269" w14:paraId="4BCB6801" w14:textId="77777777" w:rsidTr="00047777">
        <w:tc>
          <w:tcPr>
            <w:tcW w:w="5176" w:type="dxa"/>
            <w:vAlign w:val="center"/>
          </w:tcPr>
          <w:p w14:paraId="70252F80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Приоритеты учителя-логопеда:</w:t>
            </w:r>
          </w:p>
        </w:tc>
        <w:tc>
          <w:tcPr>
            <w:tcW w:w="5528" w:type="dxa"/>
            <w:vAlign w:val="center"/>
          </w:tcPr>
          <w:p w14:paraId="5D9C2F32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Приоритеты воспитателей:</w:t>
            </w:r>
          </w:p>
        </w:tc>
      </w:tr>
      <w:tr w:rsidR="00A15269" w:rsidRPr="00A15269" w14:paraId="2379584E" w14:textId="77777777" w:rsidTr="00047777">
        <w:tc>
          <w:tcPr>
            <w:tcW w:w="5176" w:type="dxa"/>
          </w:tcPr>
          <w:p w14:paraId="5561DC35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Создание условий для проявления речевой активности и подражательности, преодоления речевого негативизма </w:t>
            </w:r>
          </w:p>
          <w:p w14:paraId="2649C209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звукопроизношение;</w:t>
            </w:r>
          </w:p>
          <w:p w14:paraId="76A59282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фонематические процессы;</w:t>
            </w:r>
          </w:p>
          <w:p w14:paraId="48F26AC1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языковой анализ;</w:t>
            </w:r>
          </w:p>
          <w:p w14:paraId="16F64CC0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психологическая база речи.</w:t>
            </w:r>
          </w:p>
          <w:p w14:paraId="01EB250A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</w:tcPr>
          <w:p w14:paraId="34F8A875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Создание обстановки эмоционального благополучия детей в группе</w:t>
            </w:r>
          </w:p>
          <w:p w14:paraId="42635058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моторный праксис;</w:t>
            </w:r>
          </w:p>
          <w:p w14:paraId="770E2784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психологическая база речи;</w:t>
            </w:r>
          </w:p>
          <w:p w14:paraId="750EF434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закрепление речевых навыков, усвоенных детьми на логопедических занятиях</w:t>
            </w:r>
          </w:p>
          <w:p w14:paraId="59BB5577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обогащение и активизация словаря;</w:t>
            </w:r>
          </w:p>
          <w:p w14:paraId="02CAA9B3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закрепление навыков словообразования в различных играх и в повседневной жизни</w:t>
            </w:r>
          </w:p>
          <w:p w14:paraId="33DCE7FC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развитие связной речи;</w:t>
            </w:r>
          </w:p>
          <w:p w14:paraId="3CBC6B9E" w14:textId="77777777" w:rsidR="00A15269" w:rsidRPr="00A15269" w:rsidRDefault="00A15269" w:rsidP="00A15269">
            <w:pPr>
              <w:spacing w:line="240" w:lineRule="auto"/>
              <w:ind w:right="-1" w:firstLine="8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5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лексико-грамматическое развитие.</w:t>
            </w:r>
          </w:p>
        </w:tc>
      </w:tr>
    </w:tbl>
    <w:p w14:paraId="4DCF66E7" w14:textId="77777777" w:rsidR="00A15269" w:rsidRPr="000C5B57" w:rsidRDefault="00A15269" w:rsidP="006165C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15269" w:rsidRPr="000C5B57" w:rsidSect="001963EC"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14:paraId="197F6F5A" w14:textId="7843E7E5" w:rsidR="00FA26E0" w:rsidRPr="00A15269" w:rsidRDefault="00A15269" w:rsidP="00A15269">
      <w:pPr>
        <w:spacing w:before="240" w:line="240" w:lineRule="auto"/>
        <w:ind w:right="35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5269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lastRenderedPageBreak/>
        <w:t>III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426609" w:rsidRPr="00A152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ОРГАНИЗАЦИОННЫЙ</w:t>
      </w:r>
      <w:r w:rsidR="00426609" w:rsidRPr="00A152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РАЗДЕЛ</w:t>
      </w:r>
    </w:p>
    <w:p w14:paraId="48DF874B" w14:textId="77777777" w:rsidR="002871D6" w:rsidRDefault="00426609" w:rsidP="00B92717">
      <w:pPr>
        <w:spacing w:line="240" w:lineRule="auto"/>
        <w:ind w:right="354" w:firstLine="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927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3.1.</w:t>
      </w:r>
      <w:r w:rsidR="002871D6" w:rsidRPr="00B927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Материально-техничес</w:t>
      </w:r>
      <w:r w:rsidR="009E303E" w:rsidRPr="00B927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кое обеспечение РП</w:t>
      </w:r>
    </w:p>
    <w:p w14:paraId="4256308C" w14:textId="77777777" w:rsidR="00B373CB" w:rsidRPr="00B373CB" w:rsidRDefault="00B373CB" w:rsidP="00B373CB">
      <w:pPr>
        <w:spacing w:line="240" w:lineRule="auto"/>
        <w:ind w:right="352" w:firstLine="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373CB">
        <w:rPr>
          <w:rFonts w:ascii="Times New Roman" w:hAnsi="Times New Roman" w:cs="Times New Roman"/>
          <w:sz w:val="24"/>
          <w:szCs w:val="24"/>
        </w:rPr>
        <w:t>В соответствии с ФГОС, материально-техническое обеспечение про</w:t>
      </w:r>
      <w:r w:rsidRPr="00B373CB">
        <w:rPr>
          <w:rFonts w:ascii="Times New Roman" w:hAnsi="Times New Roman" w:cs="Times New Roman"/>
          <w:sz w:val="24"/>
          <w:szCs w:val="24"/>
        </w:rPr>
        <w:softHyphen/>
        <w:t>граммы включает в себя учебно-методический комплект, оборудование, оснащение (предметы).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4636AD" w:rsidRPr="00B92717" w14:paraId="09278D51" w14:textId="77777777" w:rsidTr="004636AD">
        <w:tc>
          <w:tcPr>
            <w:tcW w:w="4927" w:type="dxa"/>
          </w:tcPr>
          <w:p w14:paraId="7F913EB3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Составляющие материально-технической базы</w:t>
            </w:r>
          </w:p>
        </w:tc>
        <w:tc>
          <w:tcPr>
            <w:tcW w:w="4927" w:type="dxa"/>
          </w:tcPr>
          <w:p w14:paraId="021F630D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Оптимальный уровень</w:t>
            </w:r>
          </w:p>
        </w:tc>
      </w:tr>
      <w:tr w:rsidR="004636AD" w:rsidRPr="00B92717" w14:paraId="340BD6E5" w14:textId="77777777" w:rsidTr="004636AD">
        <w:tc>
          <w:tcPr>
            <w:tcW w:w="4927" w:type="dxa"/>
          </w:tcPr>
          <w:p w14:paraId="4D651A9E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Здание</w:t>
            </w:r>
          </w:p>
        </w:tc>
        <w:tc>
          <w:tcPr>
            <w:tcW w:w="4927" w:type="dxa"/>
          </w:tcPr>
          <w:p w14:paraId="3ABB0717" w14:textId="77777777" w:rsidR="004636AD" w:rsidRPr="00B92717" w:rsidRDefault="00B92717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Индивидуальный проект</w:t>
            </w:r>
          </w:p>
        </w:tc>
      </w:tr>
      <w:tr w:rsidR="004636AD" w:rsidRPr="00B92717" w14:paraId="438C3EC4" w14:textId="77777777" w:rsidTr="004636AD">
        <w:tc>
          <w:tcPr>
            <w:tcW w:w="4927" w:type="dxa"/>
          </w:tcPr>
          <w:p w14:paraId="453FEB5A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Прилегающая территория</w:t>
            </w:r>
          </w:p>
        </w:tc>
        <w:tc>
          <w:tcPr>
            <w:tcW w:w="4927" w:type="dxa"/>
          </w:tcPr>
          <w:p w14:paraId="4034C592" w14:textId="77777777" w:rsidR="004636AD" w:rsidRPr="00B92717" w:rsidRDefault="00B92717" w:rsidP="00B927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Оборудованная площадка для группы № 8, участок для ознакомления детей с природой (цветник, огород)</w:t>
            </w:r>
          </w:p>
        </w:tc>
      </w:tr>
      <w:tr w:rsidR="004636AD" w:rsidRPr="00B92717" w14:paraId="187AABAA" w14:textId="77777777" w:rsidTr="004636AD">
        <w:tc>
          <w:tcPr>
            <w:tcW w:w="4927" w:type="dxa"/>
          </w:tcPr>
          <w:p w14:paraId="7650BF0A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Помещения детского сада</w:t>
            </w:r>
          </w:p>
        </w:tc>
        <w:tc>
          <w:tcPr>
            <w:tcW w:w="4927" w:type="dxa"/>
          </w:tcPr>
          <w:p w14:paraId="12BDDAAC" w14:textId="77777777" w:rsidR="004636AD" w:rsidRPr="00B92717" w:rsidRDefault="00B92717" w:rsidP="00B927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 xml:space="preserve">Зал для музыкальных занятий, зал для физкультурных занятий. Сопутствующие помещения (медицинский блок, пищеблок, </w:t>
            </w:r>
            <w:proofErr w:type="spellStart"/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постирочная</w:t>
            </w:r>
            <w:proofErr w:type="spellEnd"/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4636AD" w:rsidRPr="00B92717" w14:paraId="5D7B8698" w14:textId="77777777" w:rsidTr="004636AD">
        <w:tc>
          <w:tcPr>
            <w:tcW w:w="4927" w:type="dxa"/>
          </w:tcPr>
          <w:p w14:paraId="35184E8F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Групповое помещение</w:t>
            </w:r>
          </w:p>
        </w:tc>
        <w:tc>
          <w:tcPr>
            <w:tcW w:w="4927" w:type="dxa"/>
          </w:tcPr>
          <w:p w14:paraId="008A8777" w14:textId="77777777" w:rsidR="004636AD" w:rsidRPr="00B92717" w:rsidRDefault="00B92717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Игровое помещение, спальня, раздевалка, туалет.</w:t>
            </w:r>
          </w:p>
        </w:tc>
      </w:tr>
      <w:tr w:rsidR="004636AD" w:rsidRPr="00B92717" w14:paraId="6813F385" w14:textId="77777777" w:rsidTr="004636AD">
        <w:tc>
          <w:tcPr>
            <w:tcW w:w="4927" w:type="dxa"/>
          </w:tcPr>
          <w:p w14:paraId="66E74F0F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ТСО</w:t>
            </w:r>
          </w:p>
        </w:tc>
        <w:tc>
          <w:tcPr>
            <w:tcW w:w="4927" w:type="dxa"/>
          </w:tcPr>
          <w:p w14:paraId="52D0CF96" w14:textId="77777777" w:rsidR="004636AD" w:rsidRPr="00B92717" w:rsidRDefault="004636AD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Интерактивная доска.</w:t>
            </w:r>
          </w:p>
          <w:p w14:paraId="2FB87EDE" w14:textId="77777777" w:rsidR="004636AD" w:rsidRPr="00B92717" w:rsidRDefault="004636AD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Интерактивный стол.</w:t>
            </w:r>
          </w:p>
          <w:p w14:paraId="53E7C82A" w14:textId="77777777" w:rsidR="004636AD" w:rsidRPr="00B92717" w:rsidRDefault="004636AD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  <w:r w:rsidRPr="00B927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14:paraId="7DF6D1F7" w14:textId="77777777" w:rsidR="004636AD" w:rsidRPr="00B92717" w:rsidRDefault="004636AD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для рисования песком с подсветкой.</w:t>
            </w:r>
          </w:p>
          <w:p w14:paraId="00E1E15A" w14:textId="77777777" w:rsidR="004636AD" w:rsidRPr="00B92717" w:rsidRDefault="004636AD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Проектор.</w:t>
            </w:r>
          </w:p>
          <w:p w14:paraId="748EED78" w14:textId="77777777" w:rsidR="004636AD" w:rsidRDefault="00B92717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9271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-проигрыватель</w:t>
            </w:r>
            <w:r w:rsidRPr="00B92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A390224" w14:textId="77777777" w:rsidR="00CF5B2A" w:rsidRPr="00B92717" w:rsidRDefault="00CF5B2A" w:rsidP="009135F4">
            <w:pPr>
              <w:pStyle w:val="aa"/>
              <w:numPr>
                <w:ilvl w:val="0"/>
                <w:numId w:val="14"/>
              </w:numPr>
              <w:ind w:left="851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Телевизор </w:t>
            </w:r>
          </w:p>
        </w:tc>
      </w:tr>
      <w:tr w:rsidR="004636AD" w:rsidRPr="00B92717" w14:paraId="5F6C80FC" w14:textId="77777777" w:rsidTr="004636AD">
        <w:tc>
          <w:tcPr>
            <w:tcW w:w="4927" w:type="dxa"/>
          </w:tcPr>
          <w:p w14:paraId="60722A5A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Групповое оборудование</w:t>
            </w:r>
          </w:p>
        </w:tc>
        <w:tc>
          <w:tcPr>
            <w:tcW w:w="4927" w:type="dxa"/>
          </w:tcPr>
          <w:p w14:paraId="16CFB443" w14:textId="77777777" w:rsidR="004636AD" w:rsidRPr="00B92717" w:rsidRDefault="004636AD" w:rsidP="00B927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В группе установлены столы и стулья по числу детей в соответствии</w:t>
            </w:r>
          </w:p>
          <w:p w14:paraId="39432197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 xml:space="preserve">с нормами </w:t>
            </w:r>
            <w:proofErr w:type="spellStart"/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САНПина</w:t>
            </w:r>
            <w:proofErr w:type="spellEnd"/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36AD" w:rsidRPr="00B92717" w14:paraId="6132F6C6" w14:textId="77777777" w:rsidTr="004636AD">
        <w:tc>
          <w:tcPr>
            <w:tcW w:w="4927" w:type="dxa"/>
          </w:tcPr>
          <w:p w14:paraId="609D294C" w14:textId="77777777" w:rsidR="004636AD" w:rsidRPr="00B92717" w:rsidRDefault="004636AD" w:rsidP="00B92717">
            <w:pPr>
              <w:ind w:right="3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2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Игровой материал</w:t>
            </w:r>
          </w:p>
        </w:tc>
        <w:tc>
          <w:tcPr>
            <w:tcW w:w="4927" w:type="dxa"/>
          </w:tcPr>
          <w:p w14:paraId="08463C14" w14:textId="77777777" w:rsidR="00B92717" w:rsidRPr="00B92717" w:rsidRDefault="00B92717" w:rsidP="00B927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В игровой зоне расположены детские стенки с игровым материалом для организации сюжетно-ролевых и театрализованных игр,</w:t>
            </w:r>
          </w:p>
          <w:p w14:paraId="097B7B39" w14:textId="77777777" w:rsidR="004636AD" w:rsidRPr="00B92717" w:rsidRDefault="00B92717" w:rsidP="00B9271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2717">
              <w:rPr>
                <w:rFonts w:ascii="Times New Roman" w:hAnsi="Times New Roman" w:cs="Times New Roman"/>
                <w:sz w:val="24"/>
                <w:szCs w:val="24"/>
              </w:rPr>
              <w:t>физкультурные уголки с набором спортивного инвентаря для организации подвижных игр и развлечений</w:t>
            </w:r>
          </w:p>
        </w:tc>
      </w:tr>
    </w:tbl>
    <w:p w14:paraId="7B31E530" w14:textId="77777777" w:rsidR="004636AD" w:rsidRDefault="004636AD" w:rsidP="004636AD">
      <w:pPr>
        <w:spacing w:line="240" w:lineRule="auto"/>
        <w:ind w:right="35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4326BC8" w14:textId="77777777" w:rsidR="00FA26E0" w:rsidRPr="002D4940" w:rsidRDefault="002D4940" w:rsidP="002D4940">
      <w:pPr>
        <w:autoSpaceDE w:val="0"/>
        <w:autoSpaceDN w:val="0"/>
        <w:adjustRightInd w:val="0"/>
        <w:spacing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Обеспеченность методическими материалами и средствами обучения и воспитания</w:t>
      </w:r>
    </w:p>
    <w:p w14:paraId="5D5DAF8C" w14:textId="77777777" w:rsidR="00FA26E0" w:rsidRPr="002871D6" w:rsidRDefault="00FA26E0" w:rsidP="002871D6">
      <w:pPr>
        <w:spacing w:line="240" w:lineRule="auto"/>
        <w:ind w:right="35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71D6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Психолого-педагогическая работа по освоению детьми образовательных областей обеспечивается использованием следующих программ, технологий и методических пособий:</w:t>
      </w:r>
    </w:p>
    <w:p w14:paraId="6E246A2B" w14:textId="77777777" w:rsidR="00FA26E0" w:rsidRPr="00315666" w:rsidRDefault="00FA26E0" w:rsidP="00315666">
      <w:pPr>
        <w:spacing w:before="240" w:line="240" w:lineRule="auto"/>
        <w:ind w:right="35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156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Социально-коммуникативное развитие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5843"/>
      </w:tblGrid>
      <w:tr w:rsidR="00FA26E0" w:rsidRPr="00315666" w14:paraId="374950A9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9EB6F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1. Комплексная программа 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9C5E2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«От рождения до школы» под редакцией Н.Е.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Вераксы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Т.С. Комаровой, М.А. Васильевой </w:t>
            </w:r>
          </w:p>
        </w:tc>
      </w:tr>
      <w:tr w:rsidR="00FA26E0" w:rsidRPr="00315666" w14:paraId="69EF3531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829E8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Парциальная программа 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C59D5" w14:textId="77777777" w:rsidR="00FA26E0" w:rsidRPr="00FD4F24" w:rsidRDefault="00FD4F24" w:rsidP="00FD4F24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24">
              <w:rPr>
                <w:rFonts w:ascii="Times New Roman" w:hAnsi="Times New Roman" w:cs="Times New Roman"/>
                <w:sz w:val="24"/>
                <w:szCs w:val="24"/>
              </w:rPr>
              <w:t>Коломийченко Л.В. Дорогою добра</w:t>
            </w:r>
          </w:p>
        </w:tc>
      </w:tr>
      <w:tr w:rsidR="00FA26E0" w:rsidRPr="00315666" w14:paraId="13CD47B1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87976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Технологии и методические пособия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822A5" w14:textId="5982992C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Абрамова Л.В., </w:t>
            </w:r>
            <w:proofErr w:type="spellStart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Слепцова</w:t>
            </w:r>
            <w:proofErr w:type="spellEnd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 И.Ф. Социально-коммуникативное развитие дошкольников. Старшая группа</w:t>
            </w:r>
          </w:p>
          <w:p w14:paraId="0F660995" w14:textId="57A32C7F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Аджи</w:t>
            </w:r>
            <w:proofErr w:type="spellEnd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 А.В., Открытые мероприятия для детей старшей гр. ОО СКР</w:t>
            </w:r>
          </w:p>
          <w:p w14:paraId="588A5359" w14:textId="29B2C90B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Белая К.Ю., Формирование основ безопасности у </w:t>
            </w:r>
            <w:r w:rsidRPr="006744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дошкольников</w:t>
            </w:r>
          </w:p>
          <w:p w14:paraId="4DAC5C57" w14:textId="52B38C4D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Губанова Н.Ф., Развитие игровой деятельности.</w:t>
            </w:r>
          </w:p>
          <w:p w14:paraId="685F5BBB" w14:textId="32B9ED40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Зверева О.Л., Кротова Т.В. Родительские собрания в ДОУ</w:t>
            </w:r>
          </w:p>
          <w:p w14:paraId="2D4F04E1" w14:textId="226A754E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Коломийченко Л.В., Чугаева Г.И., Занятия для детей 5-7 лет по социально-коммуникативному развитию</w:t>
            </w:r>
          </w:p>
          <w:p w14:paraId="4B7AED73" w14:textId="043876E6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Коломийченко Л.В., Дорогою добра</w:t>
            </w:r>
          </w:p>
          <w:p w14:paraId="45F43A15" w14:textId="13E7FA21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Корепанова М.В., </w:t>
            </w:r>
            <w:proofErr w:type="spellStart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Харлампова</w:t>
            </w:r>
            <w:proofErr w:type="spellEnd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 Е.В., Познаю себя</w:t>
            </w:r>
          </w:p>
          <w:p w14:paraId="45650149" w14:textId="51D75F64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Краснощекова Н.В., Сюжетно-ролевые игры для детей дошкольного возраста</w:t>
            </w:r>
          </w:p>
          <w:p w14:paraId="4EEF1633" w14:textId="1B650DE9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 Л.В., Трудовое воспитание в детском саду</w:t>
            </w:r>
          </w:p>
          <w:p w14:paraId="453383B6" w14:textId="3AE2255C" w:rsidR="00674413" w:rsidRPr="00674413" w:rsidRDefault="00674413" w:rsidP="00674413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Петрова В.И., </w:t>
            </w:r>
            <w:proofErr w:type="spellStart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Стульник</w:t>
            </w:r>
            <w:proofErr w:type="spellEnd"/>
            <w:r w:rsidRPr="00674413">
              <w:rPr>
                <w:rFonts w:ascii="Times New Roman" w:hAnsi="Times New Roman" w:cs="Times New Roman"/>
                <w:sz w:val="24"/>
                <w:szCs w:val="24"/>
              </w:rPr>
              <w:t xml:space="preserve"> Т.Д., Этические беседы с детьми 4-7 лет</w:t>
            </w:r>
          </w:p>
          <w:p w14:paraId="43B8637B" w14:textId="6CD87B39" w:rsidR="00FA26E0" w:rsidRPr="00315666" w:rsidRDefault="00674413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413">
              <w:rPr>
                <w:rFonts w:ascii="Times New Roman" w:hAnsi="Times New Roman" w:cs="Times New Roman"/>
                <w:sz w:val="24"/>
                <w:szCs w:val="24"/>
              </w:rPr>
              <w:t>Программа нравственно-патриотического воспитания «Маленькие Россияне»</w:t>
            </w:r>
          </w:p>
        </w:tc>
      </w:tr>
    </w:tbl>
    <w:p w14:paraId="45441B41" w14:textId="77777777" w:rsidR="00FA26E0" w:rsidRPr="00315666" w:rsidRDefault="00FA26E0" w:rsidP="00315666">
      <w:pPr>
        <w:spacing w:before="240" w:line="240" w:lineRule="auto"/>
        <w:ind w:right="35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3156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Познавательное развитие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5843"/>
      </w:tblGrid>
      <w:tr w:rsidR="00FA26E0" w:rsidRPr="00315666" w14:paraId="75AFC850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6712A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1. Комплексная программа 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04F52" w14:textId="77777777" w:rsidR="00FA26E0" w:rsidRPr="00315666" w:rsidRDefault="00FA26E0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«От рождения до школы» под редакцией Н.Е.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Вераксы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Т.С. Комаровой, М.А. Васильевой </w:t>
            </w:r>
          </w:p>
        </w:tc>
      </w:tr>
      <w:tr w:rsidR="00FA26E0" w:rsidRPr="00315666" w14:paraId="2D25E96D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4A8DC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Парциальная программа 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EED3F" w14:textId="77777777" w:rsidR="00FA26E0" w:rsidRDefault="007074B1" w:rsidP="0031566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Новикова В.П. Математика в детском саду 4 – 5 лет</w:t>
            </w:r>
          </w:p>
          <w:p w14:paraId="7F103DF5" w14:textId="649B0357" w:rsidR="001668BF" w:rsidRPr="00315666" w:rsidRDefault="001668BF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С.Н. «Юный эколог». Система работы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r w:rsidR="00A9742C">
              <w:rPr>
                <w:rFonts w:ascii="Times New Roman" w:hAnsi="Times New Roman" w:cs="Times New Roman"/>
                <w:sz w:val="24"/>
                <w:szCs w:val="24"/>
              </w:rPr>
              <w:t>таршей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группе д/с</w:t>
            </w:r>
          </w:p>
        </w:tc>
      </w:tr>
      <w:tr w:rsidR="00FA26E0" w:rsidRPr="00315666" w14:paraId="434BE082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8B32C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Технологии и методические пособия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E57C9" w14:textId="01E111BB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группы. ОО «Познавательное развитие»</w:t>
            </w:r>
          </w:p>
          <w:p w14:paraId="08FA615C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Алябьева Е.А., Итоговые дни по лексическим темам книга 1</w:t>
            </w:r>
          </w:p>
          <w:p w14:paraId="0875C7C3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Алябьева Е.А., Итоговые дни по лексическим темам книга 2</w:t>
            </w:r>
          </w:p>
          <w:p w14:paraId="297D464E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Алябьева Е.А., Итоговые дни по лексическим темам книга 3</w:t>
            </w:r>
          </w:p>
          <w:p w14:paraId="45FED63B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Алябьева Е.А., Сказки о предметах и их свойствах</w:t>
            </w:r>
          </w:p>
          <w:p w14:paraId="5C6D829A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Батова И.С., Познавательно-исследовательская деятельность. Опыты и эксперименты с веществами и материалами</w:t>
            </w:r>
          </w:p>
          <w:p w14:paraId="703840BC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Вахрушева Л.Н. Познавательные сказки для детей 4-7 лет</w:t>
            </w:r>
          </w:p>
          <w:p w14:paraId="391850A0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Веракса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Н.Е., Галимов О.Р., Познавательно-исследовательская деятельность дошкольников</w:t>
            </w:r>
          </w:p>
          <w:p w14:paraId="74D9EC5A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Л.В., Суворова Н.Д., Знакомим дошкольников с математикой</w:t>
            </w:r>
          </w:p>
          <w:p w14:paraId="674D3DEA" w14:textId="59A16663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Голицына Н.С., Конспекты комплексно-тематических занятий. 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Старшая</w:t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</w:t>
            </w:r>
          </w:p>
          <w:p w14:paraId="194D38B7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Горошилова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Е.П., Опытно-экспериментальная деятельность дошкольников 3-7 лет</w:t>
            </w:r>
          </w:p>
          <w:p w14:paraId="42857DE0" w14:textId="3F81B1D5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Дыбина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О.В., Ознакомление с предметным и социальным окружением (с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группа)</w:t>
            </w:r>
          </w:p>
          <w:p w14:paraId="163AD976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Дыбина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О.В., Рахманова Н.П. Неизведанное рядом</w:t>
            </w:r>
          </w:p>
          <w:p w14:paraId="6AB54A99" w14:textId="11512EE2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Колесникова Е.В., Математика для детей 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5-6</w:t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лет</w:t>
            </w:r>
          </w:p>
          <w:p w14:paraId="1F5146DF" w14:textId="0448EF68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Новикова В.П., Математика в детском саду 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5-6</w:t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лет</w:t>
            </w:r>
          </w:p>
          <w:p w14:paraId="0C18946F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Павлова Л.Ю., Сборник дидактических игр по ознакомлению с окружающим миром</w:t>
            </w:r>
          </w:p>
          <w:p w14:paraId="26031B60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таланта 1001 загадка</w:t>
            </w:r>
          </w:p>
          <w:p w14:paraId="603DFC6D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Саулина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Т.Ф.</w:t>
            </w:r>
            <w:proofErr w:type="gram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, Знакомим</w:t>
            </w:r>
            <w:proofErr w:type="gram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дошкольников с правилами дорожного движения. Для занятий с детьми 3-7 лет</w:t>
            </w:r>
          </w:p>
          <w:p w14:paraId="4509D789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Соломенникова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О.А., Ознакомление с природой в детском саду</w:t>
            </w:r>
          </w:p>
          <w:p w14:paraId="259E78DD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Соболева А.В., Загадки – смекалки</w:t>
            </w:r>
          </w:p>
          <w:p w14:paraId="4B8F84CF" w14:textId="77777777" w:rsidR="000B5403" w:rsidRPr="000B5403" w:rsidRDefault="000B5403" w:rsidP="000B5403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Тугушева Г.П., Чистякова А.Е., Экспериментальная деятельность детей среднего и старшего дошкольного возраста</w:t>
            </w:r>
          </w:p>
          <w:p w14:paraId="5BE6E0D3" w14:textId="77777777" w:rsidR="00FA26E0" w:rsidRPr="001668BF" w:rsidRDefault="000B5403" w:rsidP="000B5403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Харько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Т.Г., </w:t>
            </w: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Воскобович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В.В., </w:t>
            </w: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Коврограф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«Ларчик»</w:t>
            </w:r>
          </w:p>
        </w:tc>
      </w:tr>
    </w:tbl>
    <w:p w14:paraId="50F0BD9B" w14:textId="77777777" w:rsidR="00FA26E0" w:rsidRPr="00315666" w:rsidRDefault="00FA26E0" w:rsidP="00315666">
      <w:pPr>
        <w:spacing w:before="240" w:line="240" w:lineRule="auto"/>
        <w:ind w:right="35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156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Речевое развитие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5843"/>
      </w:tblGrid>
      <w:tr w:rsidR="00FA26E0" w:rsidRPr="00315666" w14:paraId="7954C40B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6D01B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1. Комплексная программа 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A6BC2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«От рождения до школы» под редакцией Н.Е.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Вераксы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Т.С. Комаровой, М.А. Васильевой </w:t>
            </w:r>
          </w:p>
        </w:tc>
      </w:tr>
      <w:tr w:rsidR="00FA26E0" w:rsidRPr="00315666" w14:paraId="1387F863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1E0A4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Парциальная программа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3DD27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A26E0" w:rsidRPr="00315666" w14:paraId="54BE4758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0B1EC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Технологии и методические пособия</w:t>
            </w:r>
          </w:p>
        </w:tc>
        <w:tc>
          <w:tcPr>
            <w:tcW w:w="5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6A145" w14:textId="77777777" w:rsidR="007074B1" w:rsidRDefault="007074B1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Анищенкова</w:t>
            </w:r>
            <w:proofErr w:type="spellEnd"/>
            <w:r w:rsidRPr="00315666">
              <w:rPr>
                <w:rFonts w:ascii="Times New Roman" w:hAnsi="Times New Roman" w:cs="Times New Roman"/>
                <w:sz w:val="24"/>
                <w:szCs w:val="24"/>
              </w:rPr>
              <w:t xml:space="preserve"> Е.С. Практическое пособие по исправлению звукопроизношения у детей</w:t>
            </w:r>
          </w:p>
          <w:p w14:paraId="7B25BB8A" w14:textId="5E5329C9" w:rsidR="000B5403" w:rsidRPr="000B5403" w:rsidRDefault="000B5403" w:rsidP="000B5403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0B54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группы. ОО «Речевое развитие»</w:t>
            </w:r>
          </w:p>
          <w:p w14:paraId="05F5A822" w14:textId="017CCFA9" w:rsidR="007074B1" w:rsidRPr="00A9742C" w:rsidRDefault="00315666" w:rsidP="00A9742C">
            <w:pPr>
              <w:tabs>
                <w:tab w:val="left" w:pos="3352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Гербова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В.В. Развитие речи в детском саду (</w:t>
            </w:r>
            <w:r w:rsidR="00A9742C">
              <w:rPr>
                <w:rFonts w:ascii="Times New Roman" w:hAnsi="Times New Roman"/>
                <w:sz w:val="24"/>
                <w:szCs w:val="24"/>
              </w:rPr>
              <w:t>старшая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группа)</w:t>
            </w:r>
          </w:p>
          <w:p w14:paraId="3C3FE61C" w14:textId="77777777" w:rsidR="007074B1" w:rsidRPr="00315666" w:rsidRDefault="007074B1" w:rsidP="0031566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Жуковская Р.И. Хрестоматия для детей старшего дошкольного возраста</w:t>
            </w:r>
          </w:p>
          <w:p w14:paraId="7A6B9E21" w14:textId="77777777" w:rsidR="007074B1" w:rsidRPr="00315666" w:rsidRDefault="007074B1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Краузе</w:t>
            </w:r>
            <w:proofErr w:type="spellEnd"/>
            <w:r w:rsidRPr="00315666">
              <w:rPr>
                <w:rFonts w:ascii="Times New Roman" w:hAnsi="Times New Roman" w:cs="Times New Roman"/>
                <w:sz w:val="24"/>
                <w:szCs w:val="24"/>
              </w:rPr>
              <w:t xml:space="preserve"> Е.Н. Логопедический массаж. Артикуляционная гимнастика.</w:t>
            </w:r>
          </w:p>
          <w:p w14:paraId="0D9E4FA7" w14:textId="77777777" w:rsidR="007074B1" w:rsidRPr="00315666" w:rsidRDefault="007074B1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Логиновой В.И. Книга для семейного чтения</w:t>
            </w:r>
          </w:p>
          <w:p w14:paraId="0D62704B" w14:textId="77777777" w:rsidR="007074B1" w:rsidRPr="00315666" w:rsidRDefault="007074B1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Пименова Т.И. Выговаривать хочу</w:t>
            </w:r>
          </w:p>
          <w:p w14:paraId="41D8EF55" w14:textId="72C4FAB2" w:rsidR="007074B1" w:rsidRPr="00315666" w:rsidRDefault="007074B1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Пожиленко</w:t>
            </w:r>
            <w:proofErr w:type="spellEnd"/>
            <w:r w:rsidRPr="00315666">
              <w:rPr>
                <w:rFonts w:ascii="Times New Roman" w:hAnsi="Times New Roman" w:cs="Times New Roman"/>
                <w:sz w:val="24"/>
                <w:szCs w:val="24"/>
              </w:rPr>
              <w:t xml:space="preserve"> Е.А. Артикуляционная гимнастика</w:t>
            </w:r>
          </w:p>
          <w:p w14:paraId="3A626DD7" w14:textId="77777777" w:rsidR="007074B1" w:rsidRPr="00315666" w:rsidRDefault="007074B1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Петрова Т.И. Игры и занятия по развитию речи дошкольников часть 2</w:t>
            </w:r>
          </w:p>
          <w:p w14:paraId="6D1CA266" w14:textId="77777777" w:rsidR="007074B1" w:rsidRPr="00315666" w:rsidRDefault="007074B1" w:rsidP="0031566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Томилова С. Д. Полная хрестоматия для дошкольников</w:t>
            </w:r>
          </w:p>
          <w:p w14:paraId="7E8F2653" w14:textId="77777777" w:rsidR="00FA26E0" w:rsidRPr="00315666" w:rsidRDefault="00FA26E0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2C3EB4A" w14:textId="77777777" w:rsidR="00FA26E0" w:rsidRPr="00315666" w:rsidRDefault="00FA26E0" w:rsidP="00315666">
      <w:pPr>
        <w:spacing w:before="240" w:line="240" w:lineRule="auto"/>
        <w:ind w:right="35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56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Художественно-эстетическое развитие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5702"/>
      </w:tblGrid>
      <w:tr w:rsidR="00FA26E0" w:rsidRPr="00315666" w14:paraId="7A4D1878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63413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1. Комплексная программа </w:t>
            </w:r>
          </w:p>
        </w:tc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88D9A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«От рождения до школы» под редакцией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Н.Е.Вераксы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Т.С.Комаровой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М.А.Васильевой</w:t>
            </w:r>
            <w:proofErr w:type="spellEnd"/>
          </w:p>
        </w:tc>
      </w:tr>
      <w:tr w:rsidR="00FA26E0" w:rsidRPr="00315666" w14:paraId="15D47215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0B764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Парциальная программа </w:t>
            </w:r>
          </w:p>
        </w:tc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864A5" w14:textId="77777777" w:rsidR="00FA26E0" w:rsidRDefault="00FA26E0" w:rsidP="00315666">
            <w:pPr>
              <w:tabs>
                <w:tab w:val="left" w:pos="2160"/>
              </w:tabs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</w:t>
            </w:r>
            <w:r w:rsidR="002C03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«Музыкальные шедевры» О.П.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Радынова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Гном-Пресс, 1999</w:t>
            </w:r>
          </w:p>
          <w:p w14:paraId="6DBA0EBE" w14:textId="77777777" w:rsidR="00E05B41" w:rsidRPr="00315666" w:rsidRDefault="00E05B41" w:rsidP="00315666">
            <w:pPr>
              <w:tabs>
                <w:tab w:val="left" w:pos="2160"/>
              </w:tabs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Лыкова И.А. </w:t>
            </w:r>
            <w:r w:rsidR="000B54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Цветные ладошки</w:t>
            </w:r>
            <w:r w:rsidR="000B54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«Умные пальчики»</w:t>
            </w:r>
          </w:p>
        </w:tc>
      </w:tr>
      <w:tr w:rsidR="00FA26E0" w:rsidRPr="00315666" w14:paraId="0DC54913" w14:textId="77777777" w:rsidTr="00FA26E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94834" w14:textId="77777777" w:rsidR="00FA26E0" w:rsidRPr="00315666" w:rsidRDefault="00FA26E0" w:rsidP="00315666">
            <w:pPr>
              <w:spacing w:line="240" w:lineRule="auto"/>
              <w:ind w:right="3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Технологии и методические пособия</w:t>
            </w:r>
          </w:p>
        </w:tc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3ABAF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Авторский коллектив, Народное искусство – детям. 3-7 лет</w:t>
            </w:r>
          </w:p>
          <w:p w14:paraId="719E4CA3" w14:textId="629CBB55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группы. ОО ХР</w:t>
            </w:r>
          </w:p>
          <w:p w14:paraId="60EEF0EA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Анистратова А.А., Поделки из природных материалов</w:t>
            </w:r>
          </w:p>
          <w:p w14:paraId="499D29D5" w14:textId="12532DCE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Гульянц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Э.К.</w:t>
            </w:r>
            <w:proofErr w:type="gramStart"/>
            <w:r w:rsidR="00B120C7"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B120C7">
              <w:rPr>
                <w:rFonts w:ascii="Times New Roman" w:eastAsia="Calibri" w:hAnsi="Times New Roman" w:cs="Times New Roman"/>
                <w:sz w:val="24"/>
                <w:szCs w:val="24"/>
              </w:rPr>
              <w:t>Ч</w:t>
            </w:r>
            <w:r w:rsidR="00B120C7"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то</w:t>
            </w:r>
            <w:proofErr w:type="gram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можно сделать из природного материала</w:t>
            </w:r>
          </w:p>
          <w:p w14:paraId="2D5AAEA4" w14:textId="767DD26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Комарова Т.С., Изобразительная деятельность в детском саду (с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группа)</w:t>
            </w:r>
          </w:p>
          <w:p w14:paraId="0AEA9064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Короткова Е.А. Рисование, аппликация, конструирование в детском саду</w:t>
            </w:r>
          </w:p>
          <w:p w14:paraId="63B1F264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Куцакова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Конструирование и художественный труд в детском саду</w:t>
            </w:r>
          </w:p>
          <w:p w14:paraId="3CACCAA8" w14:textId="6C52E92A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Конструирование из строительного материала. 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</w:t>
            </w:r>
          </w:p>
          <w:p w14:paraId="4BE77130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Творим, мастерим (ручной труд в д/с и дома)</w:t>
            </w:r>
          </w:p>
          <w:p w14:paraId="08EE1655" w14:textId="4E4D445C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Лыкова И.А., Изобразительная деятельность в д/с (с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группа)</w:t>
            </w:r>
          </w:p>
          <w:p w14:paraId="30DB70D4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Лыкова И.А., Изобразительное творчество в детском саду. Путешествия</w:t>
            </w:r>
          </w:p>
          <w:p w14:paraId="6D844676" w14:textId="39B8AD04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Лыкова И.А., Конструирование в детском саду. С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</w:t>
            </w:r>
          </w:p>
          <w:p w14:paraId="069007B8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Оригами сборник №1</w:t>
            </w:r>
          </w:p>
          <w:p w14:paraId="5E84D238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Румянцева Е., Пластилиновые фантазии</w:t>
            </w:r>
          </w:p>
          <w:p w14:paraId="288186E9" w14:textId="00F7CF7F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Саллинен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Е.В., Занятия по изобразительной </w:t>
            </w:r>
            <w:r w:rsidR="00B120C7"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 старшая</w:t>
            </w:r>
            <w:r w:rsidR="006744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подготовительная 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группы</w:t>
            </w:r>
          </w:p>
          <w:p w14:paraId="0C2166F3" w14:textId="77777777" w:rsid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Фешина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Е.В., Лего конструирование в детском саду</w:t>
            </w:r>
          </w:p>
          <w:p w14:paraId="787724A2" w14:textId="77777777" w:rsidR="00FA26E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Черенкова Е., Простейшие модели оригами</w:t>
            </w:r>
          </w:p>
        </w:tc>
      </w:tr>
    </w:tbl>
    <w:p w14:paraId="649118DE" w14:textId="77777777" w:rsidR="00FA26E0" w:rsidRPr="00315666" w:rsidRDefault="00FA26E0" w:rsidP="00315666">
      <w:pPr>
        <w:spacing w:before="240" w:line="240" w:lineRule="auto"/>
        <w:ind w:right="35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56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Физическое развитие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29"/>
        <w:gridCol w:w="5794"/>
      </w:tblGrid>
      <w:tr w:rsidR="00FA26E0" w:rsidRPr="00315666" w14:paraId="4B58AEC5" w14:textId="77777777" w:rsidTr="00FA26E0">
        <w:trPr>
          <w:cantSplit/>
        </w:trPr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3FAFB" w14:textId="77777777" w:rsidR="00FA26E0" w:rsidRPr="00315666" w:rsidRDefault="00FA26E0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1. Комплексная программа 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02C19" w14:textId="77777777" w:rsidR="00FA26E0" w:rsidRPr="00315666" w:rsidRDefault="00FA26E0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«От рождения до школы» под редакцией Н.Е. </w:t>
            </w:r>
            <w:proofErr w:type="spellStart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Вераксы</w:t>
            </w:r>
            <w:proofErr w:type="spellEnd"/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Т.С. Комаровой, М.А. Васильевой </w:t>
            </w:r>
          </w:p>
        </w:tc>
      </w:tr>
      <w:tr w:rsidR="00FA26E0" w:rsidRPr="00315666" w14:paraId="439C9A2A" w14:textId="77777777" w:rsidTr="00FA26E0">
        <w:trPr>
          <w:cantSplit/>
        </w:trPr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5A6CA" w14:textId="77777777" w:rsidR="00FA26E0" w:rsidRPr="00315666" w:rsidRDefault="00FA26E0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Парциальная программа 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C6A73" w14:textId="77777777" w:rsidR="00FA26E0" w:rsidRPr="00315666" w:rsidRDefault="00FA26E0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A26E0" w:rsidRPr="00315666" w14:paraId="502CE3F9" w14:textId="77777777" w:rsidTr="00FA26E0">
        <w:trPr>
          <w:cantSplit/>
        </w:trPr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315AC" w14:textId="77777777" w:rsidR="00FA26E0" w:rsidRPr="00315666" w:rsidRDefault="00FA26E0" w:rsidP="00315666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156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Технологии и методические пособия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34E36" w14:textId="77777777" w:rsidR="00315666" w:rsidRPr="00315666" w:rsidRDefault="00315666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Аверина И.Е. Физкультурные минутки в детском саду Алябьева Е.А. Нескучная гимнастика</w:t>
            </w:r>
          </w:p>
          <w:p w14:paraId="4E0C4894" w14:textId="77777777" w:rsidR="00315666" w:rsidRDefault="00315666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5666">
              <w:rPr>
                <w:rFonts w:ascii="Times New Roman" w:hAnsi="Times New Roman" w:cs="Times New Roman"/>
                <w:sz w:val="24"/>
                <w:szCs w:val="24"/>
              </w:rPr>
              <w:t>Борисова М.М. Малоподвижные игры и игровые упражнения</w:t>
            </w:r>
          </w:p>
          <w:p w14:paraId="4849433C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Зажигина О.А., Игры для развития мелкой моторики рук с использованием нестандартного оборудования</w:t>
            </w:r>
          </w:p>
          <w:p w14:paraId="3DA53D19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Метельская Н.Г., 100 физкультминуток на логопедических занятиях</w:t>
            </w:r>
          </w:p>
          <w:p w14:paraId="0725BBEE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Нищева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Н.В., Веселая дыхательная гимнастика</w:t>
            </w:r>
          </w:p>
          <w:p w14:paraId="4DA756C0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Нищева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Н.В., Картотека подвижных игр, упражнений, физкультминуток, пальчиковой гимнастики</w:t>
            </w:r>
          </w:p>
          <w:p w14:paraId="27B7F3EB" w14:textId="54923A88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Пензулаева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Л.Н.</w:t>
            </w:r>
            <w:r w:rsidR="00B120C7"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, Оздоровительная</w:t>
            </w: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гимнастика для детей 3-7 лет</w:t>
            </w:r>
          </w:p>
          <w:p w14:paraId="571554FD" w14:textId="77777777" w:rsidR="00F47D40" w:rsidRPr="00F47D40" w:rsidRDefault="00F47D40" w:rsidP="00F47D40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Степаненкова</w:t>
            </w:r>
            <w:proofErr w:type="spellEnd"/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Э.Я., Сборник подвижных игр для детей 2-7 лет</w:t>
            </w:r>
          </w:p>
          <w:p w14:paraId="686A46D9" w14:textId="77777777" w:rsidR="00FA26E0" w:rsidRPr="00315666" w:rsidRDefault="00F47D40" w:rsidP="00315666">
            <w:pPr>
              <w:tabs>
                <w:tab w:val="left" w:pos="3352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D40">
              <w:rPr>
                <w:rFonts w:ascii="Times New Roman" w:eastAsia="Calibri" w:hAnsi="Times New Roman" w:cs="Times New Roman"/>
                <w:sz w:val="24"/>
                <w:szCs w:val="24"/>
              </w:rPr>
              <w:t>Харченко Т.Е., Бодрящая гимнастика для дошкольников</w:t>
            </w:r>
          </w:p>
        </w:tc>
      </w:tr>
    </w:tbl>
    <w:p w14:paraId="6532ABEF" w14:textId="77777777" w:rsidR="00BA3DB0" w:rsidRDefault="00BA3DB0" w:rsidP="00BA3DB0">
      <w:pPr>
        <w:spacing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3FADFEA" w14:textId="77777777" w:rsidR="002D4940" w:rsidRDefault="002D4940" w:rsidP="00BA3DB0">
      <w:pPr>
        <w:spacing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3.3. Распорядок и/или режим дня</w:t>
      </w:r>
    </w:p>
    <w:p w14:paraId="2A6D0A06" w14:textId="304F8592" w:rsidR="00657CFC" w:rsidRPr="00657CFC" w:rsidRDefault="00657CFC" w:rsidP="00C213E8">
      <w:pPr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5537">
        <w:rPr>
          <w:rFonts w:ascii="Times New Roman" w:hAnsi="Times New Roman" w:cs="Times New Roman"/>
          <w:color w:val="000000"/>
          <w:sz w:val="24"/>
          <w:szCs w:val="24"/>
        </w:rPr>
        <w:t>Непременным условием здорового образа жизни и успешного развития детей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120C7" w:rsidRPr="00395537">
        <w:rPr>
          <w:rFonts w:ascii="Times New Roman" w:hAnsi="Times New Roman" w:cs="Times New Roman"/>
          <w:color w:val="000000"/>
          <w:sz w:val="24"/>
          <w:szCs w:val="24"/>
        </w:rPr>
        <w:t>является правильный режим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  <w:r w:rsidR="00B120C7">
        <w:rPr>
          <w:rFonts w:ascii="Times New Roman" w:hAnsi="Times New Roman" w:cs="Times New Roman"/>
          <w:color w:val="000000"/>
          <w:sz w:val="24"/>
          <w:szCs w:val="24"/>
        </w:rPr>
        <w:t>Правильный режим дня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 w:rsidR="00B120C7" w:rsidRPr="00395537">
        <w:rPr>
          <w:rFonts w:ascii="Times New Roman" w:hAnsi="Times New Roman" w:cs="Times New Roman"/>
          <w:color w:val="000000"/>
          <w:sz w:val="24"/>
          <w:szCs w:val="24"/>
        </w:rPr>
        <w:t>это рациональная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>продолжительность и разумное чередование различных видов деятельности и отдыха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>детей в течение суток. Основным принципом правильного построения режима является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>его соответствие возрастным психофизиологическим особенностям детей.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Нами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 xml:space="preserve"> используется гибкий режим дня, в него могут вноситься незначительные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>изменения исходя из особенностей сезона, индивидуальных особенностей детей,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>состояния их здоровья. На гибкость режима влияет и окружающий социум.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 xml:space="preserve">Режим дня выполняется на протяжении всего периода воспитания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lastRenderedPageBreak/>
        <w:t>детей в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>дошкольном учреждении, сохраняя последовательность. Организация режима дня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95537">
        <w:rPr>
          <w:rFonts w:ascii="Times New Roman" w:hAnsi="Times New Roman" w:cs="Times New Roman"/>
          <w:color w:val="000000"/>
          <w:sz w:val="24"/>
          <w:szCs w:val="24"/>
        </w:rPr>
        <w:t xml:space="preserve">проводится с учетом теплого и холодного периода </w:t>
      </w:r>
      <w:r w:rsidR="00083F85" w:rsidRPr="00395537">
        <w:rPr>
          <w:rFonts w:ascii="Times New Roman" w:hAnsi="Times New Roman" w:cs="Times New Roman"/>
          <w:color w:val="000000"/>
          <w:sz w:val="24"/>
          <w:szCs w:val="24"/>
        </w:rPr>
        <w:t>года.</w:t>
      </w:r>
      <w:r w:rsidR="00083F85">
        <w:rPr>
          <w:rFonts w:ascii="Times New Roman" w:hAnsi="Times New Roman" w:cs="Times New Roman"/>
          <w:color w:val="000000"/>
          <w:sz w:val="24"/>
          <w:szCs w:val="24"/>
        </w:rPr>
        <w:t xml:space="preserve"> *</w:t>
      </w:r>
      <w:r w:rsidR="007841B8">
        <w:rPr>
          <w:rFonts w:ascii="Times New Roman" w:hAnsi="Times New Roman" w:cs="Times New Roman"/>
          <w:color w:val="000000"/>
          <w:sz w:val="24"/>
          <w:szCs w:val="24"/>
        </w:rPr>
        <w:t>**</w:t>
      </w:r>
    </w:p>
    <w:p w14:paraId="34263EE1" w14:textId="583816C2" w:rsidR="006F1DE8" w:rsidRPr="006F1DE8" w:rsidRDefault="00083F85" w:rsidP="006F1DE8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1DE8">
        <w:rPr>
          <w:rFonts w:ascii="Times New Roman" w:eastAsia="Calibri" w:hAnsi="Times New Roman" w:cs="Times New Roman"/>
          <w:b/>
          <w:sz w:val="24"/>
          <w:szCs w:val="24"/>
        </w:rPr>
        <w:t>Режим пребывания</w:t>
      </w:r>
      <w:r w:rsidR="006F1DE8" w:rsidRPr="006F1DE8">
        <w:rPr>
          <w:rFonts w:ascii="Times New Roman" w:eastAsia="Calibri" w:hAnsi="Times New Roman" w:cs="Times New Roman"/>
          <w:b/>
          <w:sz w:val="24"/>
          <w:szCs w:val="24"/>
        </w:rPr>
        <w:t xml:space="preserve"> детей с</w:t>
      </w:r>
      <w:r>
        <w:rPr>
          <w:rFonts w:ascii="Times New Roman" w:eastAsia="Calibri" w:hAnsi="Times New Roman" w:cs="Times New Roman"/>
          <w:b/>
          <w:sz w:val="24"/>
          <w:szCs w:val="24"/>
        </w:rPr>
        <w:t>таршего дошкольного</w:t>
      </w:r>
      <w:r w:rsidR="006F1DE8" w:rsidRPr="006F1DE8">
        <w:rPr>
          <w:rFonts w:ascii="Times New Roman" w:eastAsia="Calibri" w:hAnsi="Times New Roman" w:cs="Times New Roman"/>
          <w:b/>
          <w:sz w:val="24"/>
          <w:szCs w:val="24"/>
        </w:rPr>
        <w:t xml:space="preserve"> возраста в МБДОУ №42 </w:t>
      </w:r>
    </w:p>
    <w:p w14:paraId="3A470825" w14:textId="77777777" w:rsidR="006F1DE8" w:rsidRPr="006F1DE8" w:rsidRDefault="006F1DE8" w:rsidP="006F1DE8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1DE8">
        <w:rPr>
          <w:rFonts w:ascii="Times New Roman" w:eastAsia="Calibri" w:hAnsi="Times New Roman" w:cs="Times New Roman"/>
          <w:b/>
          <w:sz w:val="24"/>
          <w:szCs w:val="24"/>
        </w:rPr>
        <w:t>(холодный период года)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784"/>
        <w:gridCol w:w="2070"/>
      </w:tblGrid>
      <w:tr w:rsidR="006F1DE8" w:rsidRPr="006F1DE8" w14:paraId="3B8FC7B9" w14:textId="77777777" w:rsidTr="006F1DE8">
        <w:tc>
          <w:tcPr>
            <w:tcW w:w="7784" w:type="dxa"/>
          </w:tcPr>
          <w:p w14:paraId="52103514" w14:textId="77777777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Описание ежедневной организации детей в группе</w:t>
            </w:r>
          </w:p>
        </w:tc>
        <w:tc>
          <w:tcPr>
            <w:tcW w:w="2070" w:type="dxa"/>
          </w:tcPr>
          <w:p w14:paraId="52D11E99" w14:textId="77777777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Время</w:t>
            </w:r>
          </w:p>
        </w:tc>
      </w:tr>
      <w:tr w:rsidR="006F1DE8" w:rsidRPr="006F1DE8" w14:paraId="451DF5E1" w14:textId="77777777" w:rsidTr="006F1DE8">
        <w:tc>
          <w:tcPr>
            <w:tcW w:w="7784" w:type="dxa"/>
          </w:tcPr>
          <w:p w14:paraId="15EDCC84" w14:textId="7EEA5343" w:rsidR="006F1DE8" w:rsidRPr="006F1DE8" w:rsidRDefault="00086906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Утренний п</w:t>
            </w:r>
            <w:r w:rsidR="006F1DE8"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риём детей</w:t>
            </w:r>
            <w:r w:rsidR="00E272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улице</w:t>
            </w:r>
          </w:p>
        </w:tc>
        <w:tc>
          <w:tcPr>
            <w:tcW w:w="2070" w:type="dxa"/>
          </w:tcPr>
          <w:p w14:paraId="5ECBA24B" w14:textId="620B6762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7.00 – </w:t>
            </w:r>
            <w:r w:rsidR="00B120C7">
              <w:rPr>
                <w:rFonts w:ascii="Times New Roman" w:eastAsia="Calibri" w:hAnsi="Times New Roman" w:cs="Times New Roman"/>
                <w:sz w:val="24"/>
                <w:szCs w:val="24"/>
              </w:rPr>
              <w:t>7.30</w:t>
            </w:r>
          </w:p>
        </w:tc>
      </w:tr>
      <w:tr w:rsidR="00E2729D" w:rsidRPr="006F1DE8" w14:paraId="0D4589B9" w14:textId="77777777" w:rsidTr="006F1DE8">
        <w:tc>
          <w:tcPr>
            <w:tcW w:w="7784" w:type="dxa"/>
          </w:tcPr>
          <w:p w14:paraId="44A6C78F" w14:textId="1181B916" w:rsidR="00E2729D" w:rsidRDefault="00E2729D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E272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смотр,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игры,</w:t>
            </w:r>
            <w:r w:rsidRPr="00E272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самостоятельная и совместная деятельность</w:t>
            </w:r>
          </w:p>
        </w:tc>
        <w:tc>
          <w:tcPr>
            <w:tcW w:w="2070" w:type="dxa"/>
          </w:tcPr>
          <w:p w14:paraId="4D428DC4" w14:textId="41905FAE" w:rsidR="00E2729D" w:rsidRPr="006F1DE8" w:rsidRDefault="00E2729D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7.30 – 8.10</w:t>
            </w:r>
          </w:p>
        </w:tc>
      </w:tr>
      <w:tr w:rsidR="006F1DE8" w:rsidRPr="006F1DE8" w14:paraId="4D3F7D6E" w14:textId="77777777" w:rsidTr="006F1DE8">
        <w:tc>
          <w:tcPr>
            <w:tcW w:w="7784" w:type="dxa"/>
          </w:tcPr>
          <w:p w14:paraId="7FBBD345" w14:textId="631E1126" w:rsidR="006F1DE8" w:rsidRPr="006F1DE8" w:rsidRDefault="00086906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Ежедневная утренняя гимнастика</w:t>
            </w:r>
          </w:p>
        </w:tc>
        <w:tc>
          <w:tcPr>
            <w:tcW w:w="2070" w:type="dxa"/>
          </w:tcPr>
          <w:p w14:paraId="63A50862" w14:textId="0F1C78CB" w:rsidR="006F1DE8" w:rsidRPr="006F1DE8" w:rsidRDefault="00AE2EF2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8.1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8.</w:t>
            </w:r>
            <w:r w:rsidR="0008690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086906" w:rsidRPr="006F1DE8" w14:paraId="44DEEED7" w14:textId="77777777" w:rsidTr="006F1DE8">
        <w:tc>
          <w:tcPr>
            <w:tcW w:w="7784" w:type="dxa"/>
          </w:tcPr>
          <w:p w14:paraId="7707CE2C" w14:textId="5C5688E0" w:rsidR="00086906" w:rsidRDefault="00086906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завтраку, завтрак (образовательная деятельность в режимных моментах)</w:t>
            </w:r>
          </w:p>
        </w:tc>
        <w:tc>
          <w:tcPr>
            <w:tcW w:w="2070" w:type="dxa"/>
          </w:tcPr>
          <w:p w14:paraId="017D742F" w14:textId="38927364" w:rsidR="00086906" w:rsidRDefault="00086906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8.2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8.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D44B69" w:rsidRPr="006F1DE8" w14:paraId="44DFDB40" w14:textId="77777777" w:rsidTr="006F1DE8">
        <w:tc>
          <w:tcPr>
            <w:tcW w:w="7784" w:type="dxa"/>
          </w:tcPr>
          <w:p w14:paraId="17BBB909" w14:textId="77777777" w:rsidR="00D44B69" w:rsidRPr="006F1DE8" w:rsidRDefault="00D44B69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Игры, с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амостоятельная деятельность</w:t>
            </w:r>
          </w:p>
        </w:tc>
        <w:tc>
          <w:tcPr>
            <w:tcW w:w="2070" w:type="dxa"/>
          </w:tcPr>
          <w:p w14:paraId="17B63A1B" w14:textId="04CC4C48" w:rsidR="00D44B69" w:rsidRDefault="00D44B69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9.00</w:t>
            </w:r>
          </w:p>
        </w:tc>
      </w:tr>
      <w:tr w:rsidR="006F1DE8" w:rsidRPr="006F1DE8" w14:paraId="2BDE04FF" w14:textId="77777777" w:rsidTr="006F1DE8">
        <w:tc>
          <w:tcPr>
            <w:tcW w:w="7784" w:type="dxa"/>
          </w:tcPr>
          <w:p w14:paraId="5AEAFDFD" w14:textId="741E7BEA" w:rsidR="006F1DE8" w:rsidRPr="006F1DE8" w:rsidRDefault="00AE2EF2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Организованная</w:t>
            </w:r>
            <w:r w:rsidR="006F1DE8"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образовательная деятельность</w:t>
            </w:r>
            <w:r w:rsidR="00086906">
              <w:rPr>
                <w:rFonts w:ascii="Times New Roman" w:eastAsia="Calibri" w:hAnsi="Times New Roman" w:cs="Times New Roman"/>
                <w:sz w:val="24"/>
                <w:szCs w:val="24"/>
              </w:rPr>
              <w:t>, индивидуальная работа с детьми</w:t>
            </w:r>
          </w:p>
        </w:tc>
        <w:tc>
          <w:tcPr>
            <w:tcW w:w="2070" w:type="dxa"/>
          </w:tcPr>
          <w:p w14:paraId="041EC7A7" w14:textId="3D84378B" w:rsidR="006F1DE8" w:rsidRPr="006F1DE8" w:rsidRDefault="00D44B69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9.00</w:t>
            </w:r>
            <w:r w:rsidR="00AE2E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10.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AE2EF2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086906" w:rsidRPr="006F1DE8" w14:paraId="79E221F0" w14:textId="77777777" w:rsidTr="006F1DE8">
        <w:tc>
          <w:tcPr>
            <w:tcW w:w="7784" w:type="dxa"/>
          </w:tcPr>
          <w:p w14:paraId="2774B557" w14:textId="0F1EBD8A" w:rsidR="00086906" w:rsidRDefault="00086906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второму завтраку, второй завтрак</w:t>
            </w:r>
          </w:p>
        </w:tc>
        <w:tc>
          <w:tcPr>
            <w:tcW w:w="2070" w:type="dxa"/>
          </w:tcPr>
          <w:p w14:paraId="435DA079" w14:textId="449B3D74" w:rsidR="00086906" w:rsidRDefault="00086906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 – 1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1.00</w:t>
            </w:r>
          </w:p>
        </w:tc>
      </w:tr>
      <w:tr w:rsidR="006F1DE8" w:rsidRPr="006F1DE8" w14:paraId="186E9CFF" w14:textId="77777777" w:rsidTr="006F1DE8">
        <w:tc>
          <w:tcPr>
            <w:tcW w:w="7784" w:type="dxa"/>
          </w:tcPr>
          <w:p w14:paraId="7F726E5E" w14:textId="2E0AD983" w:rsidR="006F1DE8" w:rsidRPr="006F1DE8" w:rsidRDefault="00B120C7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прогулке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, п</w:t>
            </w:r>
            <w:r w:rsidR="00086906" w:rsidRPr="00086906">
              <w:rPr>
                <w:rFonts w:ascii="Times New Roman" w:eastAsia="Calibri" w:hAnsi="Times New Roman" w:cs="Times New Roman"/>
                <w:sz w:val="24"/>
                <w:szCs w:val="24"/>
              </w:rPr>
              <w:t>рогулка (образовательная деятельность в режимных моментах)</w:t>
            </w:r>
          </w:p>
        </w:tc>
        <w:tc>
          <w:tcPr>
            <w:tcW w:w="2070" w:type="dxa"/>
          </w:tcPr>
          <w:p w14:paraId="64011424" w14:textId="11C13D82" w:rsidR="006F1DE8" w:rsidRPr="006F1DE8" w:rsidRDefault="00AE2EF2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1.00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2.10</w:t>
            </w:r>
          </w:p>
        </w:tc>
      </w:tr>
      <w:tr w:rsidR="006F1DE8" w:rsidRPr="006F1DE8" w14:paraId="7148F6F1" w14:textId="77777777" w:rsidTr="006F1DE8">
        <w:tc>
          <w:tcPr>
            <w:tcW w:w="7784" w:type="dxa"/>
          </w:tcPr>
          <w:p w14:paraId="66BE81F6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Возвращение с прогулки, подготовка к обеду</w:t>
            </w:r>
          </w:p>
        </w:tc>
        <w:tc>
          <w:tcPr>
            <w:tcW w:w="2070" w:type="dxa"/>
          </w:tcPr>
          <w:p w14:paraId="358CB001" w14:textId="69EF7334" w:rsidR="006F1DE8" w:rsidRPr="006F1DE8" w:rsidRDefault="00AE2EF2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2.10 </w:t>
            </w:r>
            <w:r w:rsidR="006F1DE8"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– 12.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6F1DE8" w:rsidRPr="006F1DE8" w14:paraId="1BF2BEDE" w14:textId="77777777" w:rsidTr="006F1DE8">
        <w:tc>
          <w:tcPr>
            <w:tcW w:w="7784" w:type="dxa"/>
          </w:tcPr>
          <w:p w14:paraId="173680ED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Обед </w:t>
            </w:r>
          </w:p>
        </w:tc>
        <w:tc>
          <w:tcPr>
            <w:tcW w:w="2070" w:type="dxa"/>
          </w:tcPr>
          <w:p w14:paraId="20FCC3DD" w14:textId="678746DD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12.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12.4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6F1DE8" w:rsidRPr="006F1DE8" w14:paraId="7F6C4B39" w14:textId="77777777" w:rsidTr="006F1DE8">
        <w:tc>
          <w:tcPr>
            <w:tcW w:w="7784" w:type="dxa"/>
          </w:tcPr>
          <w:p w14:paraId="4A910C5C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ко сну</w:t>
            </w:r>
          </w:p>
        </w:tc>
        <w:tc>
          <w:tcPr>
            <w:tcW w:w="2070" w:type="dxa"/>
          </w:tcPr>
          <w:p w14:paraId="39940ABA" w14:textId="764B54C6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12.4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2.50</w:t>
            </w:r>
          </w:p>
        </w:tc>
      </w:tr>
      <w:tr w:rsidR="006F1DE8" w:rsidRPr="006F1DE8" w14:paraId="75E220AB" w14:textId="77777777" w:rsidTr="006F1DE8">
        <w:tc>
          <w:tcPr>
            <w:tcW w:w="7784" w:type="dxa"/>
          </w:tcPr>
          <w:p w14:paraId="788EB8BF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2070" w:type="dxa"/>
          </w:tcPr>
          <w:p w14:paraId="16527F16" w14:textId="53CB981B" w:rsidR="006F1DE8" w:rsidRPr="006F1DE8" w:rsidRDefault="00C90339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12.50</w:t>
            </w:r>
            <w:r w:rsidR="006F1DE8"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15.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6F1DE8" w:rsidRPr="006F1DE8" w14:paraId="084BE2E6" w14:textId="77777777" w:rsidTr="006F1DE8">
        <w:tc>
          <w:tcPr>
            <w:tcW w:w="7784" w:type="dxa"/>
          </w:tcPr>
          <w:p w14:paraId="7F0C2A5E" w14:textId="549B2386" w:rsidR="006F1DE8" w:rsidRPr="006F1DE8" w:rsidRDefault="00B120C7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Постепенный подъём</w:t>
            </w:r>
            <w:r w:rsidR="006F1DE8"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, самостоятельная деятельность</w:t>
            </w:r>
          </w:p>
        </w:tc>
        <w:tc>
          <w:tcPr>
            <w:tcW w:w="2070" w:type="dxa"/>
          </w:tcPr>
          <w:p w14:paraId="10C247DF" w14:textId="2BBA5601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15.</w:t>
            </w:r>
            <w:r w:rsidR="00C9033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0 – 15.</w:t>
            </w:r>
            <w:r w:rsidR="0042352C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</w:tr>
      <w:tr w:rsidR="006F1DE8" w:rsidRPr="006F1DE8" w14:paraId="79DDE132" w14:textId="77777777" w:rsidTr="006F1DE8">
        <w:tc>
          <w:tcPr>
            <w:tcW w:w="7784" w:type="dxa"/>
          </w:tcPr>
          <w:p w14:paraId="624C3D76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полднику, полдник</w:t>
            </w:r>
          </w:p>
        </w:tc>
        <w:tc>
          <w:tcPr>
            <w:tcW w:w="2070" w:type="dxa"/>
          </w:tcPr>
          <w:p w14:paraId="21DEC2A4" w14:textId="2D9C580C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15.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- 15.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6F1DE8" w:rsidRPr="006F1DE8" w14:paraId="43C437BB" w14:textId="77777777" w:rsidTr="006F1DE8">
        <w:tc>
          <w:tcPr>
            <w:tcW w:w="7784" w:type="dxa"/>
          </w:tcPr>
          <w:p w14:paraId="50153047" w14:textId="77777777" w:rsidR="006F1DE8" w:rsidRPr="006F1DE8" w:rsidRDefault="00D44B69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Игры, с</w:t>
            </w:r>
            <w:r w:rsidR="006F1DE8"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амостоятельная деятельность и индивидуальная работа</w:t>
            </w:r>
          </w:p>
        </w:tc>
        <w:tc>
          <w:tcPr>
            <w:tcW w:w="2070" w:type="dxa"/>
          </w:tcPr>
          <w:p w14:paraId="57E9EA09" w14:textId="17912C34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15.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0 – 1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  <w:r w:rsidR="00003B1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6F1DE8" w:rsidRPr="006F1DE8" w14:paraId="708AFD20" w14:textId="77777777" w:rsidTr="006F1DE8">
        <w:tc>
          <w:tcPr>
            <w:tcW w:w="7784" w:type="dxa"/>
          </w:tcPr>
          <w:p w14:paraId="1E5F6079" w14:textId="50F96893" w:rsidR="006F1DE8" w:rsidRPr="006F1DE8" w:rsidRDefault="00263D7C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прогулке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, п</w:t>
            </w:r>
            <w:r w:rsidR="002306B5" w:rsidRPr="002306B5">
              <w:rPr>
                <w:rFonts w:ascii="Times New Roman" w:eastAsia="Calibri" w:hAnsi="Times New Roman" w:cs="Times New Roman"/>
                <w:sz w:val="24"/>
                <w:szCs w:val="24"/>
              </w:rPr>
              <w:t>рогулка (образовательная деятельность в режимных моментах)</w:t>
            </w:r>
          </w:p>
        </w:tc>
        <w:tc>
          <w:tcPr>
            <w:tcW w:w="2070" w:type="dxa"/>
          </w:tcPr>
          <w:p w14:paraId="4C04D5CD" w14:textId="7E7BDC88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16.</w:t>
            </w:r>
            <w:r w:rsidR="00003B1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17.20</w:t>
            </w:r>
          </w:p>
        </w:tc>
      </w:tr>
      <w:tr w:rsidR="006F1DE8" w:rsidRPr="006F1DE8" w14:paraId="39E4F6A9" w14:textId="77777777" w:rsidTr="006F1DE8">
        <w:tc>
          <w:tcPr>
            <w:tcW w:w="7784" w:type="dxa"/>
          </w:tcPr>
          <w:p w14:paraId="4E3EC23D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Возвращение с прогулки, подготовка к ужину</w:t>
            </w:r>
          </w:p>
        </w:tc>
        <w:tc>
          <w:tcPr>
            <w:tcW w:w="2070" w:type="dxa"/>
          </w:tcPr>
          <w:p w14:paraId="58AE8303" w14:textId="2270F1F0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17.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0 – 1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7.30</w:t>
            </w:r>
          </w:p>
        </w:tc>
      </w:tr>
      <w:tr w:rsidR="006F1DE8" w:rsidRPr="006F1DE8" w14:paraId="0767F1F2" w14:textId="77777777" w:rsidTr="006F1DE8">
        <w:tc>
          <w:tcPr>
            <w:tcW w:w="7784" w:type="dxa"/>
          </w:tcPr>
          <w:p w14:paraId="1FD792CE" w14:textId="77777777" w:rsidR="006F1DE8" w:rsidRPr="006F1DE8" w:rsidRDefault="006F1DE8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Ужин </w:t>
            </w:r>
          </w:p>
        </w:tc>
        <w:tc>
          <w:tcPr>
            <w:tcW w:w="2070" w:type="dxa"/>
          </w:tcPr>
          <w:p w14:paraId="2C27A169" w14:textId="3DC54D15" w:rsidR="006F1DE8" w:rsidRPr="006F1DE8" w:rsidRDefault="006F1DE8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6F1DE8">
              <w:rPr>
                <w:rFonts w:ascii="Times New Roman" w:eastAsia="Calibri" w:hAnsi="Times New Roman" w:cs="Times New Roman"/>
                <w:sz w:val="24"/>
                <w:szCs w:val="24"/>
              </w:rPr>
              <w:t>0 – 1</w:t>
            </w:r>
            <w:r w:rsidR="002306B5">
              <w:rPr>
                <w:rFonts w:ascii="Times New Roman" w:eastAsia="Calibri" w:hAnsi="Times New Roman" w:cs="Times New Roman"/>
                <w:sz w:val="24"/>
                <w:szCs w:val="24"/>
              </w:rPr>
              <w:t>7.50</w:t>
            </w:r>
          </w:p>
        </w:tc>
      </w:tr>
      <w:tr w:rsidR="00B634E3" w:rsidRPr="006F1DE8" w14:paraId="605F7B35" w14:textId="77777777" w:rsidTr="006F1DE8">
        <w:tc>
          <w:tcPr>
            <w:tcW w:w="7784" w:type="dxa"/>
          </w:tcPr>
          <w:p w14:paraId="10AC9FAD" w14:textId="4A029112" w:rsidR="00B634E3" w:rsidRDefault="00B634E3" w:rsidP="006F1D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прогулке, прогулка, уход детей домой</w:t>
            </w:r>
          </w:p>
        </w:tc>
        <w:tc>
          <w:tcPr>
            <w:tcW w:w="2070" w:type="dxa"/>
          </w:tcPr>
          <w:p w14:paraId="4976747B" w14:textId="0DFF7025" w:rsidR="00B634E3" w:rsidRPr="006F1DE8" w:rsidRDefault="00B634E3" w:rsidP="006F1D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1F137C">
              <w:rPr>
                <w:rFonts w:ascii="Times New Roman" w:eastAsia="Calibri" w:hAnsi="Times New Roman" w:cs="Times New Roman"/>
                <w:sz w:val="24"/>
                <w:szCs w:val="24"/>
              </w:rPr>
              <w:t>7.50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19.00</w:t>
            </w:r>
          </w:p>
        </w:tc>
      </w:tr>
    </w:tbl>
    <w:p w14:paraId="1E5C30B5" w14:textId="6C91DE1E" w:rsidR="006F1DE8" w:rsidRPr="006F1DE8" w:rsidRDefault="00263D7C" w:rsidP="006F1DE8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1DE8">
        <w:rPr>
          <w:rFonts w:ascii="Times New Roman" w:eastAsia="Calibri" w:hAnsi="Times New Roman" w:cs="Times New Roman"/>
          <w:b/>
          <w:sz w:val="24"/>
          <w:szCs w:val="24"/>
        </w:rPr>
        <w:t>Режим пребывания</w:t>
      </w:r>
      <w:r w:rsidR="006F1DE8" w:rsidRPr="006F1DE8">
        <w:rPr>
          <w:rFonts w:ascii="Times New Roman" w:eastAsia="Calibri" w:hAnsi="Times New Roman" w:cs="Times New Roman"/>
          <w:b/>
          <w:sz w:val="24"/>
          <w:szCs w:val="24"/>
        </w:rPr>
        <w:t xml:space="preserve"> детей</w:t>
      </w:r>
      <w:r w:rsidR="00003B11">
        <w:rPr>
          <w:rFonts w:ascii="Times New Roman" w:eastAsia="Calibri" w:hAnsi="Times New Roman" w:cs="Times New Roman"/>
          <w:b/>
          <w:sz w:val="24"/>
          <w:szCs w:val="24"/>
        </w:rPr>
        <w:t xml:space="preserve"> старшего </w:t>
      </w:r>
      <w:r w:rsidR="006F1DE8" w:rsidRPr="006F1DE8">
        <w:rPr>
          <w:rFonts w:ascii="Times New Roman" w:eastAsia="Calibri" w:hAnsi="Times New Roman" w:cs="Times New Roman"/>
          <w:b/>
          <w:sz w:val="24"/>
          <w:szCs w:val="24"/>
        </w:rPr>
        <w:t>возраста в МБДОУ №42</w:t>
      </w:r>
    </w:p>
    <w:p w14:paraId="51C5568F" w14:textId="22A84440" w:rsidR="006F1DE8" w:rsidRDefault="006F1DE8" w:rsidP="006F1DE8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1DE8">
        <w:rPr>
          <w:rFonts w:ascii="Times New Roman" w:eastAsia="Calibri" w:hAnsi="Times New Roman" w:cs="Times New Roman"/>
          <w:b/>
          <w:sz w:val="24"/>
          <w:szCs w:val="24"/>
        </w:rPr>
        <w:t xml:space="preserve">  (тёплый период года)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784"/>
        <w:gridCol w:w="2070"/>
      </w:tblGrid>
      <w:tr w:rsidR="00263D7C" w:rsidRPr="00AC1DD1" w14:paraId="30575DB4" w14:textId="77777777" w:rsidTr="00263D7C">
        <w:tc>
          <w:tcPr>
            <w:tcW w:w="7784" w:type="dxa"/>
          </w:tcPr>
          <w:p w14:paraId="07DF9B57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Описание ежедневной организации детей в группе</w:t>
            </w:r>
          </w:p>
        </w:tc>
        <w:tc>
          <w:tcPr>
            <w:tcW w:w="2070" w:type="dxa"/>
          </w:tcPr>
          <w:p w14:paraId="28571899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Время</w:t>
            </w:r>
          </w:p>
        </w:tc>
      </w:tr>
      <w:tr w:rsidR="00263D7C" w:rsidRPr="00AC1DD1" w14:paraId="6D4E1D76" w14:textId="77777777" w:rsidTr="00263D7C">
        <w:tc>
          <w:tcPr>
            <w:tcW w:w="7784" w:type="dxa"/>
          </w:tcPr>
          <w:p w14:paraId="22B29E1B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Приём детей на улице, игры   </w:t>
            </w:r>
          </w:p>
        </w:tc>
        <w:tc>
          <w:tcPr>
            <w:tcW w:w="2070" w:type="dxa"/>
          </w:tcPr>
          <w:p w14:paraId="396831DF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7.00 – 8.20</w:t>
            </w:r>
          </w:p>
        </w:tc>
      </w:tr>
      <w:tr w:rsidR="00263D7C" w:rsidRPr="00AC1DD1" w14:paraId="648B5428" w14:textId="77777777" w:rsidTr="00263D7C">
        <w:tc>
          <w:tcPr>
            <w:tcW w:w="7784" w:type="dxa"/>
          </w:tcPr>
          <w:p w14:paraId="68CD35D2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Ежедневная утренняя гимнастика на улице</w:t>
            </w:r>
          </w:p>
        </w:tc>
        <w:tc>
          <w:tcPr>
            <w:tcW w:w="2070" w:type="dxa"/>
          </w:tcPr>
          <w:p w14:paraId="2396A02B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8.20 – 8.30</w:t>
            </w:r>
          </w:p>
        </w:tc>
      </w:tr>
      <w:tr w:rsidR="00263D7C" w:rsidRPr="00AC1DD1" w14:paraId="516715D8" w14:textId="77777777" w:rsidTr="00263D7C">
        <w:tc>
          <w:tcPr>
            <w:tcW w:w="7784" w:type="dxa"/>
          </w:tcPr>
          <w:p w14:paraId="502867C2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Возвращение с прогулки, дежурство, подготовка к завтраку (образовательная деятельность в режимных моментах)</w:t>
            </w:r>
          </w:p>
        </w:tc>
        <w:tc>
          <w:tcPr>
            <w:tcW w:w="2070" w:type="dxa"/>
          </w:tcPr>
          <w:p w14:paraId="39216687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8.30 – 8.40</w:t>
            </w:r>
          </w:p>
        </w:tc>
      </w:tr>
      <w:tr w:rsidR="00263D7C" w:rsidRPr="00AC1DD1" w14:paraId="1AD8F6CF" w14:textId="77777777" w:rsidTr="00263D7C">
        <w:tc>
          <w:tcPr>
            <w:tcW w:w="7784" w:type="dxa"/>
          </w:tcPr>
          <w:p w14:paraId="7ABDE046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Завтрак </w:t>
            </w:r>
          </w:p>
        </w:tc>
        <w:tc>
          <w:tcPr>
            <w:tcW w:w="2070" w:type="dxa"/>
          </w:tcPr>
          <w:p w14:paraId="6151D158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8.40 – 8.55</w:t>
            </w:r>
          </w:p>
        </w:tc>
      </w:tr>
      <w:tr w:rsidR="00263D7C" w:rsidRPr="00AC1DD1" w14:paraId="7DD8C5A4" w14:textId="77777777" w:rsidTr="00263D7C">
        <w:tc>
          <w:tcPr>
            <w:tcW w:w="7784" w:type="dxa"/>
          </w:tcPr>
          <w:p w14:paraId="108134E0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</w:tc>
        <w:tc>
          <w:tcPr>
            <w:tcW w:w="2070" w:type="dxa"/>
          </w:tcPr>
          <w:p w14:paraId="47D62867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8.55 – 9.15</w:t>
            </w:r>
          </w:p>
        </w:tc>
      </w:tr>
      <w:tr w:rsidR="00263D7C" w:rsidRPr="00AC1DD1" w14:paraId="41193255" w14:textId="77777777" w:rsidTr="00263D7C">
        <w:tc>
          <w:tcPr>
            <w:tcW w:w="7784" w:type="dxa"/>
          </w:tcPr>
          <w:p w14:paraId="002316B3" w14:textId="398705CE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070" w:type="dxa"/>
          </w:tcPr>
          <w:p w14:paraId="5D2A76B7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9.15 – 9.30</w:t>
            </w:r>
          </w:p>
        </w:tc>
      </w:tr>
      <w:tr w:rsidR="00263D7C" w:rsidRPr="00AC1DD1" w14:paraId="252F0221" w14:textId="77777777" w:rsidTr="00263D7C">
        <w:tc>
          <w:tcPr>
            <w:tcW w:w="7784" w:type="dxa"/>
          </w:tcPr>
          <w:p w14:paraId="7EACC5A9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Прогулка (образовательная деятельность в режимных моментах). Организованная образовательная деятельность (согласно расписанию ООД)</w:t>
            </w:r>
          </w:p>
        </w:tc>
        <w:tc>
          <w:tcPr>
            <w:tcW w:w="2070" w:type="dxa"/>
          </w:tcPr>
          <w:p w14:paraId="4527DBFB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9.30 – 12.10</w:t>
            </w:r>
          </w:p>
        </w:tc>
      </w:tr>
      <w:tr w:rsidR="00263D7C" w:rsidRPr="00AC1DD1" w14:paraId="603EBF2C" w14:textId="77777777" w:rsidTr="00263D7C">
        <w:tc>
          <w:tcPr>
            <w:tcW w:w="7784" w:type="dxa"/>
          </w:tcPr>
          <w:p w14:paraId="17716C94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Второй завтрак </w:t>
            </w:r>
          </w:p>
        </w:tc>
        <w:tc>
          <w:tcPr>
            <w:tcW w:w="2070" w:type="dxa"/>
          </w:tcPr>
          <w:p w14:paraId="755F3344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10.30 – 10.40 </w:t>
            </w:r>
          </w:p>
        </w:tc>
      </w:tr>
      <w:tr w:rsidR="00263D7C" w:rsidRPr="00AC1DD1" w14:paraId="6B3676CC" w14:textId="77777777" w:rsidTr="00263D7C">
        <w:tc>
          <w:tcPr>
            <w:tcW w:w="7784" w:type="dxa"/>
          </w:tcPr>
          <w:p w14:paraId="6238E468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Возвращение с прогулки, подготовка к обеду</w:t>
            </w:r>
          </w:p>
        </w:tc>
        <w:tc>
          <w:tcPr>
            <w:tcW w:w="2070" w:type="dxa"/>
          </w:tcPr>
          <w:p w14:paraId="3B9F596D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12.10 – 12.30</w:t>
            </w:r>
          </w:p>
        </w:tc>
      </w:tr>
      <w:tr w:rsidR="00263D7C" w:rsidRPr="00AC1DD1" w14:paraId="15C44CE3" w14:textId="77777777" w:rsidTr="00263D7C">
        <w:tc>
          <w:tcPr>
            <w:tcW w:w="7784" w:type="dxa"/>
          </w:tcPr>
          <w:p w14:paraId="237865E6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Обед </w:t>
            </w:r>
          </w:p>
        </w:tc>
        <w:tc>
          <w:tcPr>
            <w:tcW w:w="2070" w:type="dxa"/>
          </w:tcPr>
          <w:p w14:paraId="5CE9F0B6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12.30 – 12.50</w:t>
            </w:r>
          </w:p>
        </w:tc>
      </w:tr>
      <w:tr w:rsidR="00263D7C" w:rsidRPr="00AC1DD1" w14:paraId="7D305B12" w14:textId="77777777" w:rsidTr="00263D7C">
        <w:tc>
          <w:tcPr>
            <w:tcW w:w="7784" w:type="dxa"/>
          </w:tcPr>
          <w:p w14:paraId="26C660FB" w14:textId="6323489F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ко сну, дневной сон</w:t>
            </w:r>
          </w:p>
        </w:tc>
        <w:tc>
          <w:tcPr>
            <w:tcW w:w="2070" w:type="dxa"/>
          </w:tcPr>
          <w:p w14:paraId="23833FB9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12.50 – 15.00</w:t>
            </w:r>
          </w:p>
        </w:tc>
      </w:tr>
      <w:tr w:rsidR="00263D7C" w:rsidRPr="00AC1DD1" w14:paraId="5CF1E094" w14:textId="77777777" w:rsidTr="00263D7C">
        <w:tc>
          <w:tcPr>
            <w:tcW w:w="7784" w:type="dxa"/>
          </w:tcPr>
          <w:p w14:paraId="4322AA97" w14:textId="07A39CB8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Постепенный подъём, самостоятельная деятельность</w:t>
            </w:r>
          </w:p>
        </w:tc>
        <w:tc>
          <w:tcPr>
            <w:tcW w:w="2070" w:type="dxa"/>
          </w:tcPr>
          <w:p w14:paraId="23F72FCF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15.00 – 15.15</w:t>
            </w:r>
          </w:p>
        </w:tc>
      </w:tr>
      <w:tr w:rsidR="00263D7C" w:rsidRPr="00AC1DD1" w14:paraId="21C7C68E" w14:textId="77777777" w:rsidTr="00263D7C">
        <w:tc>
          <w:tcPr>
            <w:tcW w:w="7784" w:type="dxa"/>
          </w:tcPr>
          <w:p w14:paraId="46417970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полднику, полдник</w:t>
            </w:r>
          </w:p>
        </w:tc>
        <w:tc>
          <w:tcPr>
            <w:tcW w:w="2070" w:type="dxa"/>
          </w:tcPr>
          <w:p w14:paraId="58DC9833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15.15 - 15.35</w:t>
            </w:r>
          </w:p>
        </w:tc>
      </w:tr>
      <w:tr w:rsidR="00263D7C" w:rsidRPr="00AC1DD1" w14:paraId="056AE73D" w14:textId="77777777" w:rsidTr="00263D7C">
        <w:tc>
          <w:tcPr>
            <w:tcW w:w="7784" w:type="dxa"/>
          </w:tcPr>
          <w:p w14:paraId="0818E9E4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070" w:type="dxa"/>
          </w:tcPr>
          <w:p w14:paraId="3ED17B10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15.35 – 16.00</w:t>
            </w:r>
          </w:p>
        </w:tc>
      </w:tr>
      <w:tr w:rsidR="00263D7C" w:rsidRPr="00AC1DD1" w14:paraId="3CD858F0" w14:textId="77777777" w:rsidTr="00263D7C">
        <w:tc>
          <w:tcPr>
            <w:tcW w:w="7784" w:type="dxa"/>
          </w:tcPr>
          <w:p w14:paraId="7135BB24" w14:textId="2CDE76FC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</w:t>
            </w:r>
            <w:r w:rsidR="00344265"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к прогулке</w:t>
            </w:r>
          </w:p>
        </w:tc>
        <w:tc>
          <w:tcPr>
            <w:tcW w:w="2070" w:type="dxa"/>
          </w:tcPr>
          <w:p w14:paraId="355945D2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16.00 – 16.15</w:t>
            </w:r>
          </w:p>
        </w:tc>
      </w:tr>
      <w:tr w:rsidR="00263D7C" w:rsidRPr="00AC1DD1" w14:paraId="138157AC" w14:textId="77777777" w:rsidTr="00263D7C">
        <w:tc>
          <w:tcPr>
            <w:tcW w:w="7784" w:type="dxa"/>
          </w:tcPr>
          <w:p w14:paraId="52D8CC3F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Прогулка (образовательная деятельность в режимных моментах)</w:t>
            </w:r>
          </w:p>
        </w:tc>
        <w:tc>
          <w:tcPr>
            <w:tcW w:w="2070" w:type="dxa"/>
          </w:tcPr>
          <w:p w14:paraId="62207DA7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16.15 – 18.00</w:t>
            </w:r>
          </w:p>
        </w:tc>
      </w:tr>
      <w:tr w:rsidR="00263D7C" w:rsidRPr="00AC1DD1" w14:paraId="569E7176" w14:textId="77777777" w:rsidTr="00263D7C">
        <w:tc>
          <w:tcPr>
            <w:tcW w:w="7784" w:type="dxa"/>
          </w:tcPr>
          <w:p w14:paraId="640D1974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Возвращение с прогулки, подготовка к ужину</w:t>
            </w:r>
          </w:p>
        </w:tc>
        <w:tc>
          <w:tcPr>
            <w:tcW w:w="2070" w:type="dxa"/>
          </w:tcPr>
          <w:p w14:paraId="65966B47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18.00 – 18.20</w:t>
            </w:r>
          </w:p>
        </w:tc>
      </w:tr>
      <w:tr w:rsidR="00263D7C" w:rsidRPr="00AC1DD1" w14:paraId="4608B322" w14:textId="77777777" w:rsidTr="00263D7C">
        <w:tc>
          <w:tcPr>
            <w:tcW w:w="7784" w:type="dxa"/>
          </w:tcPr>
          <w:p w14:paraId="1773A093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Ужин </w:t>
            </w:r>
          </w:p>
        </w:tc>
        <w:tc>
          <w:tcPr>
            <w:tcW w:w="2070" w:type="dxa"/>
          </w:tcPr>
          <w:p w14:paraId="49E3DFAC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18.20 – 18.40</w:t>
            </w:r>
          </w:p>
        </w:tc>
      </w:tr>
      <w:tr w:rsidR="00263D7C" w:rsidRPr="00AC1DD1" w14:paraId="2D405F02" w14:textId="77777777" w:rsidTr="00263D7C">
        <w:tc>
          <w:tcPr>
            <w:tcW w:w="7784" w:type="dxa"/>
          </w:tcPr>
          <w:p w14:paraId="56CCFD89" w14:textId="77777777" w:rsidR="00263D7C" w:rsidRPr="00AC1DD1" w:rsidRDefault="00263D7C" w:rsidP="000477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Самостоятельная деятельность, уход домой</w:t>
            </w:r>
          </w:p>
        </w:tc>
        <w:tc>
          <w:tcPr>
            <w:tcW w:w="2070" w:type="dxa"/>
          </w:tcPr>
          <w:p w14:paraId="112756FA" w14:textId="77777777" w:rsidR="00263D7C" w:rsidRPr="00AC1DD1" w:rsidRDefault="00263D7C" w:rsidP="0004777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1DD1">
              <w:rPr>
                <w:rFonts w:ascii="Times New Roman" w:eastAsia="Calibri" w:hAnsi="Times New Roman" w:cs="Times New Roman"/>
                <w:sz w:val="24"/>
                <w:szCs w:val="24"/>
              </w:rPr>
              <w:t>18.40 – 19.00</w:t>
            </w:r>
          </w:p>
        </w:tc>
      </w:tr>
    </w:tbl>
    <w:p w14:paraId="79153568" w14:textId="77777777" w:rsidR="00B44DBE" w:rsidRDefault="00B44DBE" w:rsidP="00546B0F">
      <w:pPr>
        <w:spacing w:line="240" w:lineRule="auto"/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14:paraId="373B963B" w14:textId="03C00890" w:rsidR="006F1DE8" w:rsidRDefault="00C728E8" w:rsidP="00CE0CC3">
      <w:pPr>
        <w:spacing w:line="240" w:lineRule="auto"/>
        <w:ind w:right="-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728E8">
        <w:rPr>
          <w:rFonts w:ascii="Times New Roman" w:hAnsi="Times New Roman" w:cs="Times New Roman"/>
          <w:b/>
          <w:bCs/>
          <w:sz w:val="24"/>
          <w:szCs w:val="24"/>
        </w:rPr>
        <w:t>Режим двигательной активности детей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9B64F4" w14:paraId="6CFE378F" w14:textId="77777777" w:rsidTr="009B64F4">
        <w:tc>
          <w:tcPr>
            <w:tcW w:w="3284" w:type="dxa"/>
          </w:tcPr>
          <w:p w14:paraId="03FF1773" w14:textId="77777777" w:rsidR="009B64F4" w:rsidRPr="00CE0CC3" w:rsidRDefault="009B64F4" w:rsidP="00CE0CC3">
            <w:pPr>
              <w:ind w:right="-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формы работы</w:t>
            </w:r>
          </w:p>
        </w:tc>
        <w:tc>
          <w:tcPr>
            <w:tcW w:w="3285" w:type="dxa"/>
          </w:tcPr>
          <w:p w14:paraId="6C334B3A" w14:textId="77777777" w:rsidR="009B64F4" w:rsidRPr="00CE0CC3" w:rsidRDefault="009B64F4" w:rsidP="00CE0CC3">
            <w:pPr>
              <w:ind w:right="-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занятий</w:t>
            </w:r>
          </w:p>
        </w:tc>
        <w:tc>
          <w:tcPr>
            <w:tcW w:w="3285" w:type="dxa"/>
          </w:tcPr>
          <w:p w14:paraId="06D9CF9C" w14:textId="77777777" w:rsidR="009B64F4" w:rsidRPr="00CE0CC3" w:rsidRDefault="009B64F4" w:rsidP="00CE0CC3">
            <w:pPr>
              <w:ind w:right="-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и длительность (в мин.)</w:t>
            </w:r>
          </w:p>
        </w:tc>
      </w:tr>
      <w:tr w:rsidR="009B64F4" w14:paraId="6C2D659F" w14:textId="77777777" w:rsidTr="009B64F4">
        <w:tc>
          <w:tcPr>
            <w:tcW w:w="3284" w:type="dxa"/>
            <w:vMerge w:val="restart"/>
          </w:tcPr>
          <w:p w14:paraId="6FA66960" w14:textId="77777777" w:rsidR="009B64F4" w:rsidRPr="00CE0CC3" w:rsidRDefault="009B64F4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Физкультурные занятия</w:t>
            </w:r>
          </w:p>
        </w:tc>
        <w:tc>
          <w:tcPr>
            <w:tcW w:w="3285" w:type="dxa"/>
          </w:tcPr>
          <w:p w14:paraId="5E256E9A" w14:textId="77777777" w:rsidR="009B64F4" w:rsidRDefault="009B64F4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помещении</w:t>
            </w:r>
          </w:p>
        </w:tc>
        <w:tc>
          <w:tcPr>
            <w:tcW w:w="3285" w:type="dxa"/>
          </w:tcPr>
          <w:p w14:paraId="5D10E4FB" w14:textId="08A5B0D0" w:rsidR="009B64F4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 раза в неделю </w:t>
            </w:r>
            <w:r w:rsidR="0034426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25 </w:t>
            </w:r>
            <w:r w:rsidR="009F5B4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</w:t>
            </w:r>
          </w:p>
        </w:tc>
      </w:tr>
      <w:tr w:rsidR="009B64F4" w14:paraId="3D8F0A7B" w14:textId="77777777" w:rsidTr="009B64F4">
        <w:tc>
          <w:tcPr>
            <w:tcW w:w="3284" w:type="dxa"/>
            <w:vMerge/>
          </w:tcPr>
          <w:p w14:paraId="24A068F1" w14:textId="77777777" w:rsidR="009B64F4" w:rsidRPr="00CE0CC3" w:rsidRDefault="009B64F4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38E6B9D9" w14:textId="77777777" w:rsidR="009B64F4" w:rsidRDefault="009B64F4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 улице</w:t>
            </w:r>
          </w:p>
        </w:tc>
        <w:tc>
          <w:tcPr>
            <w:tcW w:w="3285" w:type="dxa"/>
          </w:tcPr>
          <w:p w14:paraId="06747A93" w14:textId="0931A4A7" w:rsidR="009B64F4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раз в неделю 25</w:t>
            </w:r>
            <w:r w:rsidR="009F5B4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мин</w:t>
            </w:r>
          </w:p>
        </w:tc>
      </w:tr>
      <w:tr w:rsidR="00E76A26" w14:paraId="40D16D95" w14:textId="77777777" w:rsidTr="009B64F4">
        <w:tc>
          <w:tcPr>
            <w:tcW w:w="3284" w:type="dxa"/>
            <w:vMerge w:val="restart"/>
          </w:tcPr>
          <w:p w14:paraId="3391E98D" w14:textId="77777777" w:rsidR="00E76A26" w:rsidRPr="00CE0CC3" w:rsidRDefault="00E76A26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Физкультурно-оздоровительная работа в режиме дня</w:t>
            </w:r>
          </w:p>
        </w:tc>
        <w:tc>
          <w:tcPr>
            <w:tcW w:w="3285" w:type="dxa"/>
          </w:tcPr>
          <w:p w14:paraId="7FB98A07" w14:textId="77777777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3285" w:type="dxa"/>
          </w:tcPr>
          <w:p w14:paraId="0BF13D82" w14:textId="04E77BBE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ежедневно 8-10</w:t>
            </w:r>
          </w:p>
        </w:tc>
      </w:tr>
      <w:tr w:rsidR="00FC0F1D" w14:paraId="2B9F353E" w14:textId="77777777" w:rsidTr="009B64F4">
        <w:tc>
          <w:tcPr>
            <w:tcW w:w="3284" w:type="dxa"/>
            <w:vMerge/>
          </w:tcPr>
          <w:p w14:paraId="6CAFAED5" w14:textId="77777777" w:rsidR="00FC0F1D" w:rsidRPr="00CE0CC3" w:rsidRDefault="00FC0F1D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2AD30C14" w14:textId="737AF723" w:rsidR="00FC0F1D" w:rsidRDefault="00FC0F1D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Гимнастика после дневного сна</w:t>
            </w:r>
          </w:p>
        </w:tc>
        <w:tc>
          <w:tcPr>
            <w:tcW w:w="3285" w:type="dxa"/>
          </w:tcPr>
          <w:p w14:paraId="7D8327EA" w14:textId="2E90365E" w:rsidR="00FC0F1D" w:rsidRDefault="00FC0F1D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ежедневно 5-6</w:t>
            </w:r>
          </w:p>
        </w:tc>
      </w:tr>
      <w:tr w:rsidR="00E76A26" w14:paraId="057BFC67" w14:textId="77777777" w:rsidTr="009B64F4">
        <w:tc>
          <w:tcPr>
            <w:tcW w:w="3284" w:type="dxa"/>
            <w:vMerge/>
          </w:tcPr>
          <w:p w14:paraId="3D65C04D" w14:textId="77777777" w:rsidR="00E76A26" w:rsidRPr="00CE0CC3" w:rsidRDefault="00E76A26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038F1548" w14:textId="77777777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подвижные и спортивные игры и упражнения на прогулке</w:t>
            </w:r>
          </w:p>
        </w:tc>
        <w:tc>
          <w:tcPr>
            <w:tcW w:w="3285" w:type="dxa"/>
          </w:tcPr>
          <w:p w14:paraId="23300D53" w14:textId="1E30BF30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ежедневно </w:t>
            </w:r>
            <w:r w:rsidR="00FC0F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 менее 2-4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раз</w:t>
            </w:r>
            <w:r w:rsidR="00FC0F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FC0F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мин</w:t>
            </w:r>
          </w:p>
        </w:tc>
      </w:tr>
      <w:tr w:rsidR="00E76A26" w14:paraId="673CF521" w14:textId="77777777" w:rsidTr="009B64F4">
        <w:tc>
          <w:tcPr>
            <w:tcW w:w="3284" w:type="dxa"/>
            <w:vMerge/>
          </w:tcPr>
          <w:p w14:paraId="008EA755" w14:textId="77777777" w:rsidR="00E76A26" w:rsidRPr="00CE0CC3" w:rsidRDefault="00E76A26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7BB605EC" w14:textId="77777777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физкультминутки (в середине статического занятия)</w:t>
            </w:r>
          </w:p>
        </w:tc>
        <w:tc>
          <w:tcPr>
            <w:tcW w:w="3285" w:type="dxa"/>
          </w:tcPr>
          <w:p w14:paraId="110E28B9" w14:textId="77777777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3-5 ежедневно в зависимости от вида и содержания занятий</w:t>
            </w:r>
          </w:p>
        </w:tc>
      </w:tr>
      <w:tr w:rsidR="00E76A26" w14:paraId="709C2056" w14:textId="77777777" w:rsidTr="009B64F4">
        <w:tc>
          <w:tcPr>
            <w:tcW w:w="3284" w:type="dxa"/>
            <w:vMerge/>
          </w:tcPr>
          <w:p w14:paraId="4A7579CE" w14:textId="77777777" w:rsidR="00E76A26" w:rsidRPr="00CE0CC3" w:rsidRDefault="00E76A26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17CEBA44" w14:textId="65386ABE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Оздоровительный бег</w:t>
            </w:r>
          </w:p>
        </w:tc>
        <w:tc>
          <w:tcPr>
            <w:tcW w:w="3285" w:type="dxa"/>
          </w:tcPr>
          <w:p w14:paraId="70CC81CA" w14:textId="3A82E4C9" w:rsidR="00E76A26" w:rsidRDefault="00E76A26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3-7 мин 2 раза в неделю в утреннюю прогулку</w:t>
            </w:r>
          </w:p>
        </w:tc>
      </w:tr>
      <w:tr w:rsidR="00CE0CC3" w14:paraId="6CAF86EE" w14:textId="77777777" w:rsidTr="009B64F4">
        <w:tc>
          <w:tcPr>
            <w:tcW w:w="3284" w:type="dxa"/>
            <w:vMerge w:val="restart"/>
          </w:tcPr>
          <w:p w14:paraId="2894EE79" w14:textId="77777777" w:rsidR="00CE0CC3" w:rsidRP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Активный отдых</w:t>
            </w:r>
          </w:p>
        </w:tc>
        <w:tc>
          <w:tcPr>
            <w:tcW w:w="3285" w:type="dxa"/>
          </w:tcPr>
          <w:p w14:paraId="748D589E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физкультурный досуг</w:t>
            </w:r>
          </w:p>
        </w:tc>
        <w:tc>
          <w:tcPr>
            <w:tcW w:w="3285" w:type="dxa"/>
          </w:tcPr>
          <w:p w14:paraId="6D8D9C3B" w14:textId="0F84C449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 раз в месяц </w:t>
            </w:r>
            <w:r w:rsidR="00F20B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40-50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E0CC3" w14:paraId="1CAD1A1B" w14:textId="77777777" w:rsidTr="009B64F4">
        <w:tc>
          <w:tcPr>
            <w:tcW w:w="3284" w:type="dxa"/>
            <w:vMerge/>
          </w:tcPr>
          <w:p w14:paraId="24D85046" w14:textId="77777777" w:rsidR="00CE0CC3" w:rsidRP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198C51FE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физкультурный праздник</w:t>
            </w:r>
          </w:p>
        </w:tc>
        <w:tc>
          <w:tcPr>
            <w:tcW w:w="3285" w:type="dxa"/>
          </w:tcPr>
          <w:p w14:paraId="37323878" w14:textId="204CB2A8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 раза в год до </w:t>
            </w:r>
            <w:r w:rsidR="00FC0F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60-90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мин.</w:t>
            </w:r>
          </w:p>
        </w:tc>
      </w:tr>
      <w:tr w:rsidR="00CE0CC3" w14:paraId="5645021E" w14:textId="77777777" w:rsidTr="009B64F4">
        <w:tc>
          <w:tcPr>
            <w:tcW w:w="3284" w:type="dxa"/>
            <w:vMerge/>
          </w:tcPr>
          <w:p w14:paraId="37CF2E5D" w14:textId="77777777" w:rsidR="00CE0CC3" w:rsidRP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2232743D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день здоровья</w:t>
            </w:r>
          </w:p>
        </w:tc>
        <w:tc>
          <w:tcPr>
            <w:tcW w:w="3285" w:type="dxa"/>
          </w:tcPr>
          <w:p w14:paraId="04A20275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раз в квартал</w:t>
            </w:r>
          </w:p>
        </w:tc>
      </w:tr>
      <w:tr w:rsidR="00CE0CC3" w14:paraId="44416765" w14:textId="77777777" w:rsidTr="009B64F4">
        <w:tc>
          <w:tcPr>
            <w:tcW w:w="3284" w:type="dxa"/>
            <w:vMerge w:val="restart"/>
          </w:tcPr>
          <w:p w14:paraId="306F1AE8" w14:textId="77777777" w:rsidR="00CE0CC3" w:rsidRP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0C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Самостоятельная двигательная деятельность</w:t>
            </w:r>
          </w:p>
        </w:tc>
        <w:tc>
          <w:tcPr>
            <w:tcW w:w="3285" w:type="dxa"/>
          </w:tcPr>
          <w:p w14:paraId="3168003D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самостоятельное использование физкультурного и спортивно-игрового оборудования</w:t>
            </w:r>
          </w:p>
        </w:tc>
        <w:tc>
          <w:tcPr>
            <w:tcW w:w="3285" w:type="dxa"/>
          </w:tcPr>
          <w:p w14:paraId="7DDDE259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ежедневно</w:t>
            </w:r>
          </w:p>
        </w:tc>
      </w:tr>
      <w:tr w:rsidR="00CE0CC3" w14:paraId="364DFABB" w14:textId="77777777" w:rsidTr="009B64F4">
        <w:tc>
          <w:tcPr>
            <w:tcW w:w="3284" w:type="dxa"/>
            <w:vMerge/>
          </w:tcPr>
          <w:p w14:paraId="1C28594C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14:paraId="52F676A6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самостоятельные подвижные и спортивные игры</w:t>
            </w:r>
          </w:p>
        </w:tc>
        <w:tc>
          <w:tcPr>
            <w:tcW w:w="3285" w:type="dxa"/>
          </w:tcPr>
          <w:p w14:paraId="5432A76E" w14:textId="77777777" w:rsidR="00CE0CC3" w:rsidRDefault="00CE0CC3" w:rsidP="00CE0CC3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ежедневно</w:t>
            </w:r>
          </w:p>
        </w:tc>
      </w:tr>
    </w:tbl>
    <w:p w14:paraId="6898B49E" w14:textId="77777777" w:rsidR="00C728E8" w:rsidRPr="00C728E8" w:rsidRDefault="00C728E8" w:rsidP="00C728E8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455605B0" w14:textId="07C6CC4D" w:rsidR="002D4940" w:rsidRDefault="002D4940" w:rsidP="00C728E8">
      <w:pPr>
        <w:spacing w:before="24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6E7F6E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Особенности</w:t>
      </w: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традиционных событий, праздников, мероприятий</w:t>
      </w:r>
      <w:r w:rsidR="007841B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***</w:t>
      </w:r>
    </w:p>
    <w:p w14:paraId="1025072F" w14:textId="77777777" w:rsidR="00976984" w:rsidRPr="00CE71EF" w:rsidRDefault="004068E9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>В нашей</w:t>
      </w:r>
      <w:r w:rsidR="00976984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 группе сложились традиции празднования определённых событий, праздников, меропри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>ятий:</w:t>
      </w:r>
    </w:p>
    <w:p w14:paraId="77914C2B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>Сен</w:t>
      </w:r>
      <w:r w:rsidR="004068E9" w:rsidRPr="00CE71EF">
        <w:rPr>
          <w:rFonts w:ascii="Times New Roman" w:hAnsi="Times New Roman" w:cs="Times New Roman"/>
          <w:color w:val="000000"/>
          <w:sz w:val="24"/>
          <w:szCs w:val="24"/>
        </w:rPr>
        <w:t>тябрь – День знаний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, День воспитателя. </w:t>
      </w:r>
    </w:p>
    <w:p w14:paraId="1C24135F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Октябрь – Международный день пожилых людей, </w:t>
      </w:r>
      <w:r w:rsidR="00CE71EF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Всемирный день защиты животных, 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Осенний праздник. </w:t>
      </w:r>
    </w:p>
    <w:p w14:paraId="2F07DFD5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Ноябрь – День народного единства, </w:t>
      </w:r>
      <w:r w:rsidR="004068E9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День приветствий, </w:t>
      </w:r>
      <w:r w:rsidR="00CE71EF" w:rsidRPr="00CE71EF">
        <w:rPr>
          <w:rFonts w:ascii="Times New Roman" w:hAnsi="Times New Roman" w:cs="Times New Roman"/>
          <w:color w:val="000000"/>
          <w:sz w:val="24"/>
          <w:szCs w:val="24"/>
        </w:rPr>
        <w:t>День матери.</w:t>
      </w:r>
    </w:p>
    <w:p w14:paraId="5C22AA52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Декабрь – День Конституции РФ, 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День чая, День спасателя Российской Федерации, 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Новогодний праздник. </w:t>
      </w:r>
    </w:p>
    <w:p w14:paraId="38ECF19E" w14:textId="77777777" w:rsidR="00321C3F" w:rsidRPr="00CE71EF" w:rsidRDefault="00321C3F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>Январь – Рождество Христово.</w:t>
      </w:r>
    </w:p>
    <w:p w14:paraId="74FE0E77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Февраль – День защитника Отечества, 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День доброты, 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Масленица. </w:t>
      </w:r>
    </w:p>
    <w:p w14:paraId="517DE3CA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>Март – Международный женский день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>, Сороки (встреча перелетных птиц), Международный день театра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6598A043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Апрель – 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День смеха, 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>День авиации и космонавт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>ики, Пасха, День детской книги, День здоровья,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>Международный день Земли.</w:t>
      </w:r>
    </w:p>
    <w:p w14:paraId="2B49090D" w14:textId="77777777" w:rsidR="00976984" w:rsidRPr="00CE71EF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Май – </w:t>
      </w:r>
      <w:r w:rsidR="00321C3F" w:rsidRPr="00CE71EF">
        <w:rPr>
          <w:rFonts w:ascii="Times New Roman" w:hAnsi="Times New Roman" w:cs="Times New Roman"/>
          <w:color w:val="000000"/>
          <w:sz w:val="24"/>
          <w:szCs w:val="24"/>
        </w:rPr>
        <w:t>Праздник труда, День Победы, День Московского метро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2BED01FA" w14:textId="77777777" w:rsidR="00976984" w:rsidRPr="00CE71EF" w:rsidRDefault="00321C3F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>Июнь – День защиты детей,</w:t>
      </w:r>
      <w:r w:rsidR="00CE71EF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 День охраны окружающей среды, Пушкинский день, Международный день друзей, День России.</w:t>
      </w:r>
    </w:p>
    <w:p w14:paraId="3E71ADE2" w14:textId="77777777" w:rsidR="00F47D40" w:rsidRDefault="00976984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t>Июль – День семьи.</w:t>
      </w:r>
    </w:p>
    <w:p w14:paraId="2A289DAE" w14:textId="77777777" w:rsidR="00976984" w:rsidRPr="00CE71EF" w:rsidRDefault="00F47D40" w:rsidP="00CE71E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Август – День светофора, День Государственного флага РФ</w:t>
      </w:r>
      <w:r w:rsidR="00CE71EF" w:rsidRPr="00CE71EF">
        <w:rPr>
          <w:rFonts w:ascii="Times New Roman" w:hAnsi="Times New Roman" w:cs="Times New Roman"/>
          <w:color w:val="000000"/>
          <w:sz w:val="24"/>
          <w:szCs w:val="24"/>
        </w:rPr>
        <w:t>***</w:t>
      </w:r>
    </w:p>
    <w:p w14:paraId="7335E93C" w14:textId="4696FC6E" w:rsidR="0059607B" w:rsidRDefault="00976984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E71EF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На основе </w:t>
      </w:r>
      <w:r w:rsidR="006E7F6E" w:rsidRPr="00CE71EF">
        <w:rPr>
          <w:rFonts w:ascii="Times New Roman" w:hAnsi="Times New Roman" w:cs="Times New Roman"/>
          <w:color w:val="000000"/>
          <w:sz w:val="24"/>
          <w:szCs w:val="24"/>
        </w:rPr>
        <w:t>вышеперечисленных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 традиционных событий, праздников, мероприятий построены</w:t>
      </w:r>
      <w:r w:rsidR="00CE71EF" w:rsidRPr="00CE71EF">
        <w:rPr>
          <w:rFonts w:ascii="Times New Roman" w:hAnsi="Times New Roman" w:cs="Times New Roman"/>
          <w:color w:val="000000"/>
          <w:sz w:val="24"/>
          <w:szCs w:val="24"/>
        </w:rPr>
        <w:t xml:space="preserve"> примерная модель образовательного процесса (Приложение №2) и перспективный </w:t>
      </w:r>
      <w:r w:rsidRPr="00CE71EF">
        <w:rPr>
          <w:rFonts w:ascii="Times New Roman" w:hAnsi="Times New Roman" w:cs="Times New Roman"/>
          <w:color w:val="000000"/>
          <w:sz w:val="24"/>
          <w:szCs w:val="24"/>
        </w:rPr>
        <w:t>план культурно-досу</w:t>
      </w:r>
      <w:r w:rsidR="00CE71EF" w:rsidRPr="00CE71EF">
        <w:rPr>
          <w:rFonts w:ascii="Times New Roman" w:hAnsi="Times New Roman" w:cs="Times New Roman"/>
          <w:color w:val="000000"/>
          <w:sz w:val="24"/>
          <w:szCs w:val="24"/>
        </w:rPr>
        <w:t>говой деятельности</w:t>
      </w:r>
      <w:r w:rsidR="00CE71EF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9607B">
        <w:rPr>
          <w:rFonts w:ascii="Times New Roman" w:hAnsi="Times New Roman" w:cs="Times New Roman"/>
          <w:sz w:val="24"/>
          <w:szCs w:val="24"/>
        </w:rPr>
        <w:t xml:space="preserve">которые ориентированы на все направления развития ребенка дошкольного возраста и посвящены различным сторонам человеческого бытия, а </w:t>
      </w:r>
      <w:r w:rsidR="006E7F6E">
        <w:rPr>
          <w:rFonts w:ascii="Times New Roman" w:hAnsi="Times New Roman" w:cs="Times New Roman"/>
          <w:sz w:val="24"/>
          <w:szCs w:val="24"/>
        </w:rPr>
        <w:t>также</w:t>
      </w:r>
      <w:r w:rsidR="0059607B">
        <w:rPr>
          <w:rFonts w:ascii="Times New Roman" w:hAnsi="Times New Roman" w:cs="Times New Roman"/>
          <w:sz w:val="24"/>
          <w:szCs w:val="24"/>
        </w:rPr>
        <w:t xml:space="preserve"> вызывают личностный интерес детей к:</w:t>
      </w:r>
    </w:p>
    <w:p w14:paraId="76419882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явлениям нравственной жизни</w:t>
      </w:r>
    </w:p>
    <w:p w14:paraId="4D849ADA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окружающей природе</w:t>
      </w:r>
    </w:p>
    <w:p w14:paraId="73357F20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миру искусства и литературы</w:t>
      </w:r>
    </w:p>
    <w:p w14:paraId="665AD7F9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традиционным для семьи, общества и государства праздничным событиям</w:t>
      </w:r>
    </w:p>
    <w:p w14:paraId="461C5448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событиям, формирующим чувство гражданской принадлежности</w:t>
      </w:r>
    </w:p>
    <w:p w14:paraId="47DA2C6A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(родной город, День народного единства, День защитника Отечества и др.)</w:t>
      </w:r>
    </w:p>
    <w:p w14:paraId="17E6CBAE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сезонным явлениям</w:t>
      </w:r>
    </w:p>
    <w:p w14:paraId="0C209EA4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народной культуре и традициям</w:t>
      </w:r>
    </w:p>
    <w:p w14:paraId="5A72B78B" w14:textId="700A5321" w:rsidR="00976984" w:rsidRPr="007841B8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Все это</w:t>
      </w:r>
      <w:r w:rsidR="00C666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E71EF">
        <w:rPr>
          <w:rFonts w:ascii="Times New Roman" w:hAnsi="Times New Roman" w:cs="Times New Roman"/>
          <w:sz w:val="24"/>
          <w:szCs w:val="24"/>
        </w:rPr>
        <w:t>позволил</w:t>
      </w:r>
      <w:r>
        <w:rPr>
          <w:rFonts w:ascii="Times New Roman" w:hAnsi="Times New Roman" w:cs="Times New Roman"/>
          <w:sz w:val="24"/>
          <w:szCs w:val="24"/>
        </w:rPr>
        <w:t>о нам</w:t>
      </w:r>
      <w:r w:rsidR="00CE71EF">
        <w:rPr>
          <w:rFonts w:ascii="Times New Roman" w:hAnsi="Times New Roman" w:cs="Times New Roman"/>
          <w:sz w:val="24"/>
          <w:szCs w:val="24"/>
        </w:rPr>
        <w:t xml:space="preserve"> ввести</w:t>
      </w:r>
      <w:r w:rsidR="00C666DD">
        <w:rPr>
          <w:rFonts w:ascii="Times New Roman" w:hAnsi="Times New Roman" w:cs="Times New Roman"/>
          <w:sz w:val="24"/>
          <w:szCs w:val="24"/>
        </w:rPr>
        <w:t xml:space="preserve"> </w:t>
      </w:r>
      <w:r w:rsidR="00CE71EF">
        <w:rPr>
          <w:rFonts w:ascii="Times New Roman" w:hAnsi="Times New Roman" w:cs="Times New Roman"/>
          <w:sz w:val="24"/>
          <w:szCs w:val="24"/>
        </w:rPr>
        <w:t xml:space="preserve">региональные и культурные компоненты, учитывая приоритет дошкольного </w:t>
      </w:r>
      <w:r w:rsidR="006E7F6E">
        <w:rPr>
          <w:rFonts w:ascii="Times New Roman" w:hAnsi="Times New Roman" w:cs="Times New Roman"/>
          <w:sz w:val="24"/>
          <w:szCs w:val="24"/>
        </w:rPr>
        <w:t>учреждения. *</w:t>
      </w:r>
      <w:r w:rsidR="007841B8">
        <w:rPr>
          <w:rFonts w:ascii="Times New Roman" w:hAnsi="Times New Roman" w:cs="Times New Roman"/>
          <w:sz w:val="24"/>
          <w:szCs w:val="24"/>
        </w:rPr>
        <w:t>**</w:t>
      </w:r>
    </w:p>
    <w:p w14:paraId="7DF831A6" w14:textId="77777777" w:rsidR="00EA5C58" w:rsidRPr="00F74820" w:rsidRDefault="00EA5C58" w:rsidP="00F74820">
      <w:pPr>
        <w:pStyle w:val="aa"/>
        <w:numPr>
          <w:ilvl w:val="2"/>
          <w:numId w:val="11"/>
        </w:numPr>
        <w:spacing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748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Примерное годовое тематическое планирование культурно-досуговой деятельности</w:t>
      </w:r>
    </w:p>
    <w:tbl>
      <w:tblPr>
        <w:tblStyle w:val="a7"/>
        <w:tblW w:w="9889" w:type="dxa"/>
        <w:tblLayout w:type="fixed"/>
        <w:tblLook w:val="04A0" w:firstRow="1" w:lastRow="0" w:firstColumn="1" w:lastColumn="0" w:noHBand="0" w:noVBand="1"/>
      </w:tblPr>
      <w:tblGrid>
        <w:gridCol w:w="1809"/>
        <w:gridCol w:w="3119"/>
        <w:gridCol w:w="4961"/>
      </w:tblGrid>
      <w:tr w:rsidR="00D14DA5" w14:paraId="045373C3" w14:textId="77777777" w:rsidTr="00450EA5">
        <w:tc>
          <w:tcPr>
            <w:tcW w:w="1809" w:type="dxa"/>
          </w:tcPr>
          <w:p w14:paraId="3595AB8F" w14:textId="77777777" w:rsidR="00D14DA5" w:rsidRPr="00F74820" w:rsidRDefault="00D14DA5" w:rsidP="00D14DA5">
            <w:pPr>
              <w:ind w:right="-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74820">
              <w:rPr>
                <w:rFonts w:ascii="Times New Roman" w:hAnsi="Times New Roman" w:cs="Times New Roman"/>
                <w:b/>
              </w:rPr>
              <w:t>Виды мероприятий</w:t>
            </w:r>
          </w:p>
        </w:tc>
        <w:tc>
          <w:tcPr>
            <w:tcW w:w="3119" w:type="dxa"/>
          </w:tcPr>
          <w:p w14:paraId="49E36956" w14:textId="77777777" w:rsidR="00D14DA5" w:rsidRPr="00F74820" w:rsidRDefault="00D14DA5" w:rsidP="00450EA5">
            <w:pPr>
              <w:ind w:right="-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748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Названия</w:t>
            </w:r>
          </w:p>
        </w:tc>
        <w:tc>
          <w:tcPr>
            <w:tcW w:w="4961" w:type="dxa"/>
          </w:tcPr>
          <w:p w14:paraId="344CE0A9" w14:textId="77777777" w:rsidR="00D14DA5" w:rsidRPr="00F74820" w:rsidRDefault="00D14DA5" w:rsidP="00D14DA5">
            <w:pPr>
              <w:ind w:right="-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748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Цели</w:t>
            </w:r>
          </w:p>
        </w:tc>
      </w:tr>
      <w:tr w:rsidR="00D14DA5" w14:paraId="5E3FB739" w14:textId="77777777" w:rsidTr="00450EA5">
        <w:tc>
          <w:tcPr>
            <w:tcW w:w="1809" w:type="dxa"/>
            <w:vMerge w:val="restart"/>
          </w:tcPr>
          <w:p w14:paraId="108CB471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Праздники</w:t>
            </w:r>
          </w:p>
        </w:tc>
        <w:tc>
          <w:tcPr>
            <w:tcW w:w="3119" w:type="dxa"/>
          </w:tcPr>
          <w:p w14:paraId="00F31A29" w14:textId="77777777" w:rsidR="00D14DA5" w:rsidRDefault="001D3D38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="00D14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Осень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61" w:type="dxa"/>
          </w:tcPr>
          <w:p w14:paraId="093F58D6" w14:textId="77777777" w:rsidR="00D14DA5" w:rsidRPr="00450E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hAnsi="Times New Roman" w:cs="Times New Roman"/>
              </w:rPr>
              <w:t>Продолжать приобщать детей к праздничной культуре. Воспитывать желание принимать участие в праздниках. Формировать чувство сопричастности к событиям, которые происходят в детском саду. Дать представление о приметах и явлениях природы осенью, вызвать у детей чувство радости от красоты осеннего пейзажа, праздничное настроение, желание исполнять песни об осени, плясать под веселую музыку</w:t>
            </w:r>
            <w:r w:rsidR="00450EA5">
              <w:rPr>
                <w:rFonts w:ascii="Times New Roman" w:hAnsi="Times New Roman" w:cs="Times New Roman"/>
                <w:vertAlign w:val="superscript"/>
              </w:rPr>
              <w:t>***</w:t>
            </w:r>
          </w:p>
        </w:tc>
      </w:tr>
      <w:tr w:rsidR="00D14DA5" w14:paraId="0766A8D1" w14:textId="77777777" w:rsidTr="00450EA5">
        <w:tc>
          <w:tcPr>
            <w:tcW w:w="1809" w:type="dxa"/>
            <w:vMerge/>
          </w:tcPr>
          <w:p w14:paraId="4D64F4DD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35129AB4" w14:textId="77777777" w:rsidR="00D14DA5" w:rsidRDefault="001D3D38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="00D14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Новый год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61" w:type="dxa"/>
          </w:tcPr>
          <w:p w14:paraId="25C5ABC2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Продолжать приобщать детей к праздничной культуре. Воспитывать желание принимать участие в праздниках. Формировать чувство сопричастности к событиям, которые происходят в детском саду. Вызвать чувство радости от приближения новогоднего праздника, воспитывать желание участвовать в исполнении праздничных песен и танцев; дать представление о зимних явлениях и приметах. </w:t>
            </w:r>
          </w:p>
          <w:p w14:paraId="2B5AE614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Приобщать детей к праздничной культуре, приучать отмечать государственные </w:t>
            </w:r>
            <w:proofErr w:type="gramStart"/>
            <w:r>
              <w:rPr>
                <w:rFonts w:ascii="Times New Roman" w:hAnsi="Times New Roman" w:cs="Times New Roman"/>
              </w:rPr>
              <w:t>праздники.</w:t>
            </w:r>
            <w:r w:rsidR="00450EA5">
              <w:rPr>
                <w:rFonts w:ascii="Times New Roman" w:hAnsi="Times New Roman" w:cs="Times New Roman"/>
              </w:rPr>
              <w:t>*</w:t>
            </w:r>
            <w:proofErr w:type="gramEnd"/>
            <w:r w:rsidR="00450EA5">
              <w:rPr>
                <w:rFonts w:ascii="Times New Roman" w:hAnsi="Times New Roman" w:cs="Times New Roman"/>
              </w:rPr>
              <w:t>**</w:t>
            </w:r>
          </w:p>
          <w:p w14:paraId="5939545F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Содействовать созданию обстановки общей радости, хорошего настроения</w:t>
            </w:r>
          </w:p>
        </w:tc>
      </w:tr>
      <w:tr w:rsidR="00D14DA5" w14:paraId="5AB4E677" w14:textId="77777777" w:rsidTr="00450EA5">
        <w:tc>
          <w:tcPr>
            <w:tcW w:w="1809" w:type="dxa"/>
            <w:vMerge/>
          </w:tcPr>
          <w:p w14:paraId="08670769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7394046F" w14:textId="77777777" w:rsidR="00D14DA5" w:rsidRDefault="001D3D38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="00D14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День защитника Отечества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61" w:type="dxa"/>
          </w:tcPr>
          <w:p w14:paraId="107B067F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Продолжать приобщать детей к праздничной культуре, приучать отмечать государственные праздники. Воспитывать желание принимать участие в праздниках. Формировать чувство сопричастности к событиям, которые происходят в детском саду, стране. Воспитывать доброе и уважительное отношение к папам, желание радовать их в праздничный день песнями и </w:t>
            </w:r>
            <w:proofErr w:type="gramStart"/>
            <w:r>
              <w:rPr>
                <w:rFonts w:ascii="Times New Roman" w:hAnsi="Times New Roman" w:cs="Times New Roman"/>
              </w:rPr>
              <w:t>танцами.</w:t>
            </w:r>
            <w:r w:rsidR="00450EA5">
              <w:rPr>
                <w:rFonts w:ascii="Times New Roman" w:hAnsi="Times New Roman" w:cs="Times New Roman"/>
              </w:rPr>
              <w:t>*</w:t>
            </w:r>
            <w:proofErr w:type="gramEnd"/>
            <w:r w:rsidR="00450EA5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t xml:space="preserve"> Содействовать созданию обстановки общей радости, хорошего настроения</w:t>
            </w:r>
          </w:p>
        </w:tc>
      </w:tr>
      <w:tr w:rsidR="00D14DA5" w14:paraId="77568D47" w14:textId="77777777" w:rsidTr="00450EA5">
        <w:tc>
          <w:tcPr>
            <w:tcW w:w="1809" w:type="dxa"/>
            <w:vMerge/>
          </w:tcPr>
          <w:p w14:paraId="68FA4323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63EE82BC" w14:textId="77777777" w:rsidR="00D14DA5" w:rsidRDefault="001D3D38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="00D14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Марта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61" w:type="dxa"/>
          </w:tcPr>
          <w:p w14:paraId="501A4B26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Продолжать приобщать детей к праздничной </w:t>
            </w:r>
            <w:r>
              <w:rPr>
                <w:rFonts w:ascii="Times New Roman" w:hAnsi="Times New Roman" w:cs="Times New Roman"/>
              </w:rPr>
              <w:lastRenderedPageBreak/>
              <w:t xml:space="preserve">культуре. Воспитывать желание принимать участие в праздниках. Формировать чувство сопричастности к событиям, которые происходят в детском саду. Воспитывать доброе и заботливое отношение к мамам, желание радовать их в праздничный день песнями и танцами. </w:t>
            </w:r>
          </w:p>
          <w:p w14:paraId="1BC1DD61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Приобщать детей к праздничной культуре, приучать отмечать государственные </w:t>
            </w:r>
            <w:proofErr w:type="gramStart"/>
            <w:r>
              <w:rPr>
                <w:rFonts w:ascii="Times New Roman" w:hAnsi="Times New Roman" w:cs="Times New Roman"/>
              </w:rPr>
              <w:t>праздники.</w:t>
            </w:r>
            <w:r w:rsidR="00450EA5">
              <w:rPr>
                <w:rFonts w:ascii="Times New Roman" w:hAnsi="Times New Roman" w:cs="Times New Roman"/>
              </w:rPr>
              <w:t>*</w:t>
            </w:r>
            <w:proofErr w:type="gramEnd"/>
            <w:r w:rsidR="00450EA5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t xml:space="preserve"> Содействовать созданию обстановки общей радости, хорошего настроения</w:t>
            </w:r>
          </w:p>
        </w:tc>
      </w:tr>
      <w:tr w:rsidR="00D14DA5" w14:paraId="23DF7C43" w14:textId="77777777" w:rsidTr="00450EA5">
        <w:tc>
          <w:tcPr>
            <w:tcW w:w="1809" w:type="dxa"/>
            <w:vMerge/>
          </w:tcPr>
          <w:p w14:paraId="4E76E217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41CC6B97" w14:textId="77777777" w:rsidR="00D14DA5" w:rsidRDefault="001D3D38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="00D14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Весна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61" w:type="dxa"/>
          </w:tcPr>
          <w:p w14:paraId="5A485486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Продолжать приобщать детей к праздничной культуре. Воспитывать желание принимать участие в праздниках. Формировать чувство сопричастности к событиям, которые происходят в детском саду. Дать представление о приметах и явлениях природы весной, вызвать радостное настроение от наступления теплого времени года</w:t>
            </w:r>
            <w:r w:rsidR="00450EA5">
              <w:rPr>
                <w:rFonts w:ascii="Times New Roman" w:hAnsi="Times New Roman" w:cs="Times New Roman"/>
              </w:rPr>
              <w:t>***</w:t>
            </w:r>
          </w:p>
        </w:tc>
      </w:tr>
      <w:tr w:rsidR="00D14DA5" w14:paraId="39A1AE41" w14:textId="77777777" w:rsidTr="00450EA5">
        <w:tc>
          <w:tcPr>
            <w:tcW w:w="1809" w:type="dxa"/>
            <w:vMerge/>
          </w:tcPr>
          <w:p w14:paraId="4FAED92D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01CE6E17" w14:textId="77777777" w:rsidR="00D14DA5" w:rsidRDefault="001D3D38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="00D14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Лето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61" w:type="dxa"/>
          </w:tcPr>
          <w:p w14:paraId="67621A8E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Продолжать приобщать детей к праздничной культуре. Воспитывать желание принимать участие в праздниках. Формировать чувство сопричастности к событиям, которые происходят в детском саду. Дать представление о приметах и явлениях природы летом, вызвать радостные чувства от наступления лета</w:t>
            </w:r>
            <w:r w:rsidR="00531E53">
              <w:rPr>
                <w:rFonts w:ascii="Times New Roman" w:hAnsi="Times New Roman" w:cs="Times New Roman"/>
              </w:rPr>
              <w:t>***</w:t>
            </w:r>
          </w:p>
        </w:tc>
      </w:tr>
      <w:tr w:rsidR="00D14DA5" w14:paraId="19545C84" w14:textId="77777777" w:rsidTr="00450EA5">
        <w:tc>
          <w:tcPr>
            <w:tcW w:w="1809" w:type="dxa"/>
          </w:tcPr>
          <w:p w14:paraId="0AA6B6FA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hAnsi="Times New Roman" w:cs="Times New Roman"/>
                <w:b/>
              </w:rPr>
              <w:t>Тематические праздники и развлечения</w:t>
            </w:r>
          </w:p>
        </w:tc>
        <w:tc>
          <w:tcPr>
            <w:tcW w:w="3119" w:type="dxa"/>
          </w:tcPr>
          <w:p w14:paraId="38E527EB" w14:textId="77777777" w:rsidR="00873E70" w:rsidRDefault="000C5B57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«День знаний с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Буквоешкой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  <w:p w14:paraId="74B7A48E" w14:textId="124DC59B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Путешествие в страну Правила дорожного движения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4CA28813" w14:textId="33C1CD64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«День Добра»</w:t>
            </w:r>
          </w:p>
          <w:p w14:paraId="2CF152FD" w14:textId="77F37680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«День Матери»</w:t>
            </w:r>
          </w:p>
          <w:p w14:paraId="521611CC" w14:textId="5C84499E" w:rsidR="0025379F" w:rsidRDefault="0025379F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«День Земли»</w:t>
            </w:r>
          </w:p>
          <w:p w14:paraId="5A0908F0" w14:textId="2D75EC55" w:rsidR="0025379F" w:rsidRPr="0051052C" w:rsidRDefault="0025379F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«Волшебный мир поэзии»</w:t>
            </w:r>
          </w:p>
          <w:p w14:paraId="0AACEECF" w14:textId="08FBA492" w:rsidR="000C5B57" w:rsidRDefault="000C5B57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</w:tcPr>
          <w:p w14:paraId="275242AF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Развивать интерес к познавательным развлечениям, знакомящим с традициями и обычаями народа, истоками культуры. Вовлекать детей в процесс под</w:t>
            </w:r>
            <w:r w:rsidR="00531E53">
              <w:rPr>
                <w:rFonts w:ascii="Times New Roman" w:hAnsi="Times New Roman" w:cs="Times New Roman"/>
              </w:rPr>
              <w:t xml:space="preserve">готовки </w:t>
            </w:r>
            <w:r>
              <w:rPr>
                <w:rFonts w:ascii="Times New Roman" w:hAnsi="Times New Roman" w:cs="Times New Roman"/>
              </w:rPr>
              <w:t xml:space="preserve">разных видов развлечений. </w:t>
            </w:r>
          </w:p>
          <w:p w14:paraId="19D4F1FE" w14:textId="6CBF9C23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Закреплять знания о </w:t>
            </w:r>
            <w:r w:rsidR="00531E53">
              <w:rPr>
                <w:rFonts w:ascii="Times New Roman" w:hAnsi="Times New Roman" w:cs="Times New Roman"/>
              </w:rPr>
              <w:t xml:space="preserve">сезонных признаках и приметах, </w:t>
            </w:r>
            <w:r>
              <w:rPr>
                <w:rFonts w:ascii="Times New Roman" w:hAnsi="Times New Roman" w:cs="Times New Roman"/>
              </w:rPr>
              <w:t xml:space="preserve">о </w:t>
            </w:r>
            <w:r w:rsidR="00531E53">
              <w:rPr>
                <w:rFonts w:ascii="Times New Roman" w:hAnsi="Times New Roman" w:cs="Times New Roman"/>
              </w:rPr>
              <w:t xml:space="preserve">животных и птицах, растениях, о родном </w:t>
            </w:r>
            <w:r w:rsidR="006E7F6E">
              <w:rPr>
                <w:rFonts w:ascii="Times New Roman" w:hAnsi="Times New Roman" w:cs="Times New Roman"/>
              </w:rPr>
              <w:t>поселке. *</w:t>
            </w:r>
            <w:r w:rsidR="00531E53">
              <w:rPr>
                <w:rFonts w:ascii="Times New Roman" w:hAnsi="Times New Roman" w:cs="Times New Roman"/>
              </w:rPr>
              <w:t>**</w:t>
            </w:r>
            <w:r>
              <w:rPr>
                <w:rFonts w:ascii="Times New Roman" w:hAnsi="Times New Roman" w:cs="Times New Roman"/>
              </w:rPr>
              <w:br/>
              <w:t>Воспитывать любозн</w:t>
            </w:r>
            <w:r w:rsidR="00531E53">
              <w:rPr>
                <w:rFonts w:ascii="Times New Roman" w:hAnsi="Times New Roman" w:cs="Times New Roman"/>
              </w:rPr>
              <w:t xml:space="preserve">ательность, интерес, создавать </w:t>
            </w:r>
            <w:r>
              <w:rPr>
                <w:rFonts w:ascii="Times New Roman" w:hAnsi="Times New Roman" w:cs="Times New Roman"/>
              </w:rPr>
              <w:t>радостную и доброжелательную атмосферу в детском коллективе</w:t>
            </w:r>
          </w:p>
        </w:tc>
      </w:tr>
      <w:tr w:rsidR="00D14DA5" w14:paraId="055C3F8E" w14:textId="77777777" w:rsidTr="00450EA5">
        <w:tc>
          <w:tcPr>
            <w:tcW w:w="1809" w:type="dxa"/>
          </w:tcPr>
          <w:p w14:paraId="546DF31E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hAnsi="Times New Roman" w:cs="Times New Roman"/>
                <w:b/>
              </w:rPr>
              <w:t>Театрализованные представления</w:t>
            </w:r>
          </w:p>
        </w:tc>
        <w:tc>
          <w:tcPr>
            <w:tcW w:w="3119" w:type="dxa"/>
          </w:tcPr>
          <w:p w14:paraId="7A0E5131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сказке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В.Сутеева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«Мешок яблок»</w:t>
            </w:r>
          </w:p>
          <w:p w14:paraId="07FEE8E9" w14:textId="77777777" w:rsidR="00574E86" w:rsidRDefault="000C5B57" w:rsidP="00450EA5">
            <w:pPr>
              <w:ind w:right="-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сказке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В.Осеевой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«Кто всех глупее?»</w:t>
            </w:r>
          </w:p>
          <w:p w14:paraId="1624C340" w14:textId="59FC28F8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«Красная Шапочка»</w:t>
            </w:r>
          </w:p>
        </w:tc>
        <w:tc>
          <w:tcPr>
            <w:tcW w:w="4961" w:type="dxa"/>
          </w:tcPr>
          <w:p w14:paraId="1B631A16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Развивать у детей интерес к театрализованной деятельности, учить внимательно слушать и смотреть спектакль.</w:t>
            </w:r>
          </w:p>
          <w:p w14:paraId="43EC7B6F" w14:textId="35236AC1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Развивать интерес к театрализованной игровой деятельности, помочь детям понять содержание фольклора через </w:t>
            </w:r>
            <w:r w:rsidR="006E7F6E">
              <w:rPr>
                <w:rFonts w:ascii="Times New Roman" w:hAnsi="Times New Roman" w:cs="Times New Roman"/>
              </w:rPr>
              <w:t>инсценировку. *</w:t>
            </w:r>
            <w:r w:rsidR="00531E53">
              <w:rPr>
                <w:rFonts w:ascii="Times New Roman" w:hAnsi="Times New Roman" w:cs="Times New Roman"/>
              </w:rPr>
              <w:t>**</w:t>
            </w:r>
          </w:p>
          <w:p w14:paraId="62482910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Содействовать развитию индивидуальных творческих наклонностей каждого ребенка</w:t>
            </w:r>
          </w:p>
        </w:tc>
      </w:tr>
      <w:tr w:rsidR="00D14DA5" w14:paraId="6375204B" w14:textId="77777777" w:rsidTr="00450EA5">
        <w:tc>
          <w:tcPr>
            <w:tcW w:w="1809" w:type="dxa"/>
          </w:tcPr>
          <w:p w14:paraId="3EFEDDEA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hAnsi="Times New Roman" w:cs="Times New Roman"/>
                <w:b/>
              </w:rPr>
              <w:t>Русское народное творчество</w:t>
            </w:r>
          </w:p>
        </w:tc>
        <w:tc>
          <w:tcPr>
            <w:tcW w:w="3119" w:type="dxa"/>
          </w:tcPr>
          <w:p w14:paraId="664826F1" w14:textId="77777777" w:rsidR="001D3D38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«Сундучок народных игр»</w:t>
            </w:r>
          </w:p>
          <w:p w14:paraId="286E9850" w14:textId="77777777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«Ложки – русский сувенир»</w:t>
            </w:r>
          </w:p>
          <w:p w14:paraId="6BCC6382" w14:textId="77777777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«Широкая Масленица»</w:t>
            </w:r>
          </w:p>
          <w:p w14:paraId="0F4D1760" w14:textId="28E84F59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«Сороки – прилет птиц»</w:t>
            </w:r>
          </w:p>
        </w:tc>
        <w:tc>
          <w:tcPr>
            <w:tcW w:w="4961" w:type="dxa"/>
          </w:tcPr>
          <w:p w14:paraId="1B8664C4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Развивать интерес к познавательным развлечениям, знакомящим с традициями и обычаями </w:t>
            </w:r>
            <w:r w:rsidR="00531E53">
              <w:rPr>
                <w:rFonts w:ascii="Times New Roman" w:hAnsi="Times New Roman" w:cs="Times New Roman"/>
              </w:rPr>
              <w:t xml:space="preserve">русского </w:t>
            </w:r>
            <w:r>
              <w:rPr>
                <w:rFonts w:ascii="Times New Roman" w:hAnsi="Times New Roman" w:cs="Times New Roman"/>
              </w:rPr>
              <w:t xml:space="preserve">народа, истоками культуры. </w:t>
            </w:r>
          </w:p>
          <w:p w14:paraId="0DD47119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Продолжать приобщать детей к праздничной культуре русского </w:t>
            </w:r>
            <w:proofErr w:type="gramStart"/>
            <w:r>
              <w:rPr>
                <w:rFonts w:ascii="Times New Roman" w:hAnsi="Times New Roman" w:cs="Times New Roman"/>
              </w:rPr>
              <w:t>народа.</w:t>
            </w:r>
            <w:r w:rsidR="00531E53">
              <w:rPr>
                <w:rFonts w:ascii="Times New Roman" w:hAnsi="Times New Roman" w:cs="Times New Roman"/>
              </w:rPr>
              <w:t>*</w:t>
            </w:r>
            <w:proofErr w:type="gramEnd"/>
            <w:r w:rsidR="00531E53">
              <w:rPr>
                <w:rFonts w:ascii="Times New Roman" w:hAnsi="Times New Roman" w:cs="Times New Roman"/>
              </w:rPr>
              <w:t>**</w:t>
            </w:r>
          </w:p>
          <w:p w14:paraId="2A0380E8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Содействовать развитию индивидуальных творческих наклонностей каждого ребенка, </w:t>
            </w:r>
            <w:r>
              <w:rPr>
                <w:rFonts w:ascii="Times New Roman" w:hAnsi="Times New Roman" w:cs="Times New Roman"/>
              </w:rPr>
              <w:lastRenderedPageBreak/>
              <w:t>созданию эмоционально-положительного климата в группе.</w:t>
            </w:r>
            <w:r>
              <w:rPr>
                <w:rFonts w:ascii="Times New Roman" w:hAnsi="Times New Roman" w:cs="Times New Roman"/>
                <w:caps/>
              </w:rPr>
              <w:t xml:space="preserve"> р</w:t>
            </w:r>
            <w:r>
              <w:rPr>
                <w:rFonts w:ascii="Times New Roman" w:hAnsi="Times New Roman" w:cs="Times New Roman"/>
              </w:rPr>
              <w:t>азвивать интерес к средствам музыкальной культуры и выразительности художественного слова</w:t>
            </w:r>
          </w:p>
        </w:tc>
      </w:tr>
      <w:tr w:rsidR="00D14DA5" w14:paraId="62456FF7" w14:textId="77777777" w:rsidTr="00450EA5">
        <w:tc>
          <w:tcPr>
            <w:tcW w:w="1809" w:type="dxa"/>
          </w:tcPr>
          <w:p w14:paraId="1F64B92F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Концерты</w:t>
            </w:r>
          </w:p>
        </w:tc>
        <w:tc>
          <w:tcPr>
            <w:tcW w:w="3119" w:type="dxa"/>
          </w:tcPr>
          <w:p w14:paraId="2C3B468A" w14:textId="77777777" w:rsidR="00450EA5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«Веселые стихи»</w:t>
            </w:r>
          </w:p>
          <w:p w14:paraId="447A3797" w14:textId="08489D15" w:rsidR="00F736B2" w:rsidRDefault="00F736B2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«В гостях у старушки Говорушки»</w:t>
            </w:r>
          </w:p>
        </w:tc>
        <w:tc>
          <w:tcPr>
            <w:tcW w:w="4961" w:type="dxa"/>
          </w:tcPr>
          <w:p w14:paraId="1FB367C3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Вовлекать детей в процесс подготовки разных видов развлечений; формировать желание участвовать в музыкальных и литературных концертах. </w:t>
            </w:r>
          </w:p>
          <w:p w14:paraId="40A05764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Содействовать развитию индивидуальных творческих наклонностей каждого ребенка</w:t>
            </w:r>
          </w:p>
        </w:tc>
      </w:tr>
      <w:tr w:rsidR="00D14DA5" w14:paraId="10DCF661" w14:textId="77777777" w:rsidTr="00450EA5">
        <w:tc>
          <w:tcPr>
            <w:tcW w:w="1809" w:type="dxa"/>
          </w:tcPr>
          <w:p w14:paraId="1CE5525D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Спортивные развлечения</w:t>
            </w:r>
          </w:p>
        </w:tc>
        <w:tc>
          <w:tcPr>
            <w:tcW w:w="3119" w:type="dxa"/>
          </w:tcPr>
          <w:p w14:paraId="23E6D839" w14:textId="77777777" w:rsidR="00450EA5" w:rsidRDefault="000C5B57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«День секретов»</w:t>
            </w:r>
          </w:p>
          <w:p w14:paraId="409A1F9F" w14:textId="77777777" w:rsidR="000C5B57" w:rsidRDefault="000C5B57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«Научись трудиться в жизни пригодится»</w:t>
            </w:r>
          </w:p>
          <w:p w14:paraId="6716F02C" w14:textId="77777777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«Зима на пороге»</w:t>
            </w:r>
          </w:p>
          <w:p w14:paraId="0FFB2306" w14:textId="77777777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«Зов Джунглей»</w:t>
            </w:r>
          </w:p>
          <w:p w14:paraId="1F13EC2A" w14:textId="4D9EA317" w:rsidR="0025379F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«Путешествие на Марс»</w:t>
            </w:r>
          </w:p>
        </w:tc>
        <w:tc>
          <w:tcPr>
            <w:tcW w:w="4961" w:type="dxa"/>
          </w:tcPr>
          <w:p w14:paraId="5A57DBB3" w14:textId="77777777" w:rsidR="00D14DA5" w:rsidRDefault="00D14DA5" w:rsidP="00D14DA5">
            <w:pPr>
              <w:pStyle w:val="ParagraphStyl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Развивать двигательные навыки, интерес к спортивным развлечениям. </w:t>
            </w:r>
          </w:p>
          <w:p w14:paraId="77945710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Формировать у детей желание участвовать в спортивных играх; воспитывать командный дух</w:t>
            </w:r>
          </w:p>
        </w:tc>
      </w:tr>
      <w:tr w:rsidR="00D14DA5" w14:paraId="59549083" w14:textId="77777777" w:rsidTr="00450EA5">
        <w:tc>
          <w:tcPr>
            <w:tcW w:w="1809" w:type="dxa"/>
          </w:tcPr>
          <w:p w14:paraId="07E49A91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Забавы</w:t>
            </w:r>
          </w:p>
        </w:tc>
        <w:tc>
          <w:tcPr>
            <w:tcW w:w="3119" w:type="dxa"/>
          </w:tcPr>
          <w:p w14:paraId="73874DC6" w14:textId="17B66D6B" w:rsidR="00450EA5" w:rsidRDefault="000C5B57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Праздник мыльных пузырей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61" w:type="dxa"/>
          </w:tcPr>
          <w:p w14:paraId="28BF98C5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Развивать интерес к игровой и творческой совместной деятельности с использованием музыкальных, литературных, художественных средств</w:t>
            </w:r>
          </w:p>
        </w:tc>
      </w:tr>
      <w:tr w:rsidR="00D14DA5" w14:paraId="7BCC74E4" w14:textId="77777777" w:rsidTr="00450EA5">
        <w:tc>
          <w:tcPr>
            <w:tcW w:w="1809" w:type="dxa"/>
          </w:tcPr>
          <w:p w14:paraId="1C38CE5B" w14:textId="77777777" w:rsidR="00D14DA5" w:rsidRP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D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Фокусы</w:t>
            </w:r>
          </w:p>
        </w:tc>
        <w:tc>
          <w:tcPr>
            <w:tcW w:w="3119" w:type="dxa"/>
          </w:tcPr>
          <w:p w14:paraId="26689DFB" w14:textId="7A3254FD" w:rsidR="00450EA5" w:rsidRDefault="0025379F" w:rsidP="00450E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«Волшебница вода»</w:t>
            </w:r>
          </w:p>
        </w:tc>
        <w:tc>
          <w:tcPr>
            <w:tcW w:w="4961" w:type="dxa"/>
          </w:tcPr>
          <w:p w14:paraId="16815CA9" w14:textId="77777777" w:rsidR="00D14DA5" w:rsidRDefault="00D14DA5" w:rsidP="00D14DA5">
            <w:pPr>
              <w:ind w:right="-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Развивать интерес к совместной игровой экспериментальной деятельности</w:t>
            </w:r>
          </w:p>
        </w:tc>
      </w:tr>
    </w:tbl>
    <w:p w14:paraId="6DAD4330" w14:textId="77777777" w:rsidR="00F74820" w:rsidRPr="00F74820" w:rsidRDefault="00F74820" w:rsidP="00F74820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AF78C17" w14:textId="16ECC431" w:rsidR="00EA5C58" w:rsidRPr="00EA5C58" w:rsidRDefault="00EA5C58" w:rsidP="00EA5C58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3.4.</w:t>
      </w:r>
      <w:r w:rsidR="000C5B57" w:rsidRPr="00EA5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Праздничный</w:t>
      </w:r>
      <w:r w:rsidRPr="00EA5C5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спортивный календарь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7903"/>
      </w:tblGrid>
      <w:tr w:rsidR="003E3945" w14:paraId="64EBDA05" w14:textId="77777777" w:rsidTr="003E3945">
        <w:tc>
          <w:tcPr>
            <w:tcW w:w="1951" w:type="dxa"/>
          </w:tcPr>
          <w:p w14:paraId="75C6075F" w14:textId="77777777" w:rsidR="003E3945" w:rsidRPr="003E3945" w:rsidRDefault="003E3945" w:rsidP="003E39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7903" w:type="dxa"/>
          </w:tcPr>
          <w:p w14:paraId="4915D07B" w14:textId="77777777" w:rsidR="003E3945" w:rsidRPr="003E3945" w:rsidRDefault="00296A4D" w:rsidP="003E39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культурно-досуговые</w:t>
            </w:r>
            <w:r w:rsidR="003E3945"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</w:p>
        </w:tc>
      </w:tr>
      <w:tr w:rsidR="000C5B57" w14:paraId="7F53CCDB" w14:textId="77777777" w:rsidTr="003E3945">
        <w:tc>
          <w:tcPr>
            <w:tcW w:w="1951" w:type="dxa"/>
          </w:tcPr>
          <w:p w14:paraId="4717DBC4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7903" w:type="dxa"/>
          </w:tcPr>
          <w:p w14:paraId="0B089CF9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Досуг-развлечение «Д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знаний с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Буквоешкой</w:t>
            </w:r>
            <w:proofErr w:type="spellEnd"/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647AACC9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Путешествие в страну Правила дорожного движения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51437AED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Физкультурный досуг 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День секретов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24CFC31F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Театрализованное развлечение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Путешествие в страну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Игралию</w:t>
            </w:r>
            <w:proofErr w:type="spellEnd"/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0A05106D" w14:textId="517D3AC0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– экспериментирование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Праздник мыльных пузырей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C5B57" w14:paraId="4EAC294B" w14:textId="77777777" w:rsidTr="003E3945">
        <w:tc>
          <w:tcPr>
            <w:tcW w:w="1951" w:type="dxa"/>
          </w:tcPr>
          <w:p w14:paraId="4CE6F4A7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7903" w:type="dxa"/>
          </w:tcPr>
          <w:p w14:paraId="4C43C452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Научись трудиться в жизни пригодится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5ECF5F32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Инсценировка по сказке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В.Сутеева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«Мешок яблок»</w:t>
            </w:r>
          </w:p>
          <w:p w14:paraId="5483E019" w14:textId="39BC855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Праздник Осени  </w:t>
            </w:r>
          </w:p>
          <w:p w14:paraId="10542CE1" w14:textId="1E8D5291" w:rsidR="0025379F" w:rsidRPr="0051052C" w:rsidRDefault="00F736B2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«В гостях у старушки Говорушки»</w:t>
            </w:r>
          </w:p>
          <w:p w14:paraId="197F960D" w14:textId="6238FE3D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Загадки с грядки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C5B57" w14:paraId="5C10EB99" w14:textId="77777777" w:rsidTr="003E3945">
        <w:tc>
          <w:tcPr>
            <w:tcW w:w="1951" w:type="dxa"/>
          </w:tcPr>
          <w:p w14:paraId="3DB90168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7903" w:type="dxa"/>
          </w:tcPr>
          <w:p w14:paraId="3F7E5E39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Спортивный досуг «За здоровьем в детский сад»</w:t>
            </w:r>
          </w:p>
          <w:p w14:paraId="6DF19868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«День Добра»</w:t>
            </w:r>
          </w:p>
          <w:p w14:paraId="6870B69B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мире животных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471A36A5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Тематический досуг «День матери»</w:t>
            </w:r>
          </w:p>
          <w:p w14:paraId="6622B1EE" w14:textId="53AF25B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Инсценировка по сказке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В.Осеевой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«Кто всех глупее?»</w:t>
            </w:r>
          </w:p>
        </w:tc>
      </w:tr>
      <w:tr w:rsidR="000C5B57" w14:paraId="7DE633BA" w14:textId="77777777" w:rsidTr="003E3945">
        <w:tc>
          <w:tcPr>
            <w:tcW w:w="1951" w:type="dxa"/>
          </w:tcPr>
          <w:p w14:paraId="102B3B41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7903" w:type="dxa"/>
          </w:tcPr>
          <w:p w14:paraId="0146CC27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транспорте общественном, веди себя ответственно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1412B283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Театральная игротека «Веселые стихи» (с использованием театра «Живой руки»)</w:t>
            </w:r>
          </w:p>
          <w:p w14:paraId="2C5703DD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68B4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Физкультурный досуг «Зим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 на пороге</w:t>
            </w:r>
            <w:r w:rsidRPr="00B468B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2DFA7EFB" w14:textId="213C0413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Новогодний праздник</w:t>
            </w:r>
          </w:p>
        </w:tc>
      </w:tr>
      <w:tr w:rsidR="000C5B57" w14:paraId="75771390" w14:textId="77777777" w:rsidTr="003E3945">
        <w:tc>
          <w:tcPr>
            <w:tcW w:w="1951" w:type="dxa"/>
          </w:tcPr>
          <w:p w14:paraId="035B70E4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7903" w:type="dxa"/>
          </w:tcPr>
          <w:p w14:paraId="16751360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Спортивное развлечение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Сундучок народных игр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24750A21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Музыкальное 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Ложки – русский сувенир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663E0C9F" w14:textId="39125151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74F24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Помощь жителям страны Почемучек</w:t>
            </w:r>
            <w:r w:rsidRPr="00A74F2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C5B57" w14:paraId="5A6341DE" w14:textId="77777777" w:rsidTr="003E3945">
        <w:tc>
          <w:tcPr>
            <w:tcW w:w="1951" w:type="dxa"/>
          </w:tcPr>
          <w:p w14:paraId="7436796A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7903" w:type="dxa"/>
          </w:tcPr>
          <w:p w14:paraId="0EC670E6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Путешествие в Математическое царство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6DE5E8E4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Наряды куклы Тани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28245BA8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Физкультурный досуг «Школа молодого бойца»</w:t>
            </w:r>
          </w:p>
          <w:p w14:paraId="15DCF401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Праздник День защитника Отечества</w:t>
            </w:r>
          </w:p>
          <w:p w14:paraId="0CFCD425" w14:textId="58899823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Фольклорное развлечение «Широкая Масленица»</w:t>
            </w:r>
          </w:p>
        </w:tc>
      </w:tr>
      <w:tr w:rsidR="000C5B57" w14:paraId="635FBAC2" w14:textId="77777777" w:rsidTr="003E3945">
        <w:tc>
          <w:tcPr>
            <w:tcW w:w="1951" w:type="dxa"/>
          </w:tcPr>
          <w:p w14:paraId="2CE2C4DB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7903" w:type="dxa"/>
          </w:tcPr>
          <w:p w14:paraId="319E6563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Праздник 8 Марта</w:t>
            </w:r>
          </w:p>
          <w:p w14:paraId="24A4454F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Тематический досуг «Волшебница Вода»</w:t>
            </w:r>
          </w:p>
          <w:p w14:paraId="4D039FF8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Фольклорное развлечение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Сороки – прилет птиц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1F1CD6BF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Наша кожа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72D7FF08" w14:textId="30671536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Спортивный досуг «Зов Джунглей»</w:t>
            </w:r>
          </w:p>
        </w:tc>
      </w:tr>
      <w:tr w:rsidR="000C5B57" w14:paraId="5EE83E6A" w14:textId="77777777" w:rsidTr="003E3945">
        <w:tc>
          <w:tcPr>
            <w:tcW w:w="1951" w:type="dxa"/>
          </w:tcPr>
          <w:p w14:paraId="6A8C9132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7903" w:type="dxa"/>
          </w:tcPr>
          <w:p w14:paraId="7DA57874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Литературный досуг «Волшебный мир поэзии» (творчество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Е.А.Благининой</w:t>
            </w:r>
            <w:proofErr w:type="spellEnd"/>
          </w:p>
          <w:p w14:paraId="500AF10D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Путешествие на Марс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4ECE63C0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День Земли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34CE06D1" w14:textId="5ED5A965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«Живая и неживая природа»</w:t>
            </w:r>
          </w:p>
        </w:tc>
      </w:tr>
      <w:tr w:rsidR="000C5B57" w14:paraId="7DF77DE6" w14:textId="77777777" w:rsidTr="003E3945">
        <w:tc>
          <w:tcPr>
            <w:tcW w:w="1951" w:type="dxa"/>
          </w:tcPr>
          <w:p w14:paraId="0EAF5515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7903" w:type="dxa"/>
          </w:tcPr>
          <w:p w14:paraId="45D07011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Квест – игра «Моя Родина – моя Россия»</w:t>
            </w:r>
          </w:p>
          <w:p w14:paraId="686816FD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Праздник 9 Мая</w:t>
            </w:r>
          </w:p>
          <w:p w14:paraId="7C46C771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нсценировка сказки «Красная Шапочка»</w:t>
            </w:r>
          </w:p>
          <w:p w14:paraId="425E2A98" w14:textId="77777777" w:rsidR="000C5B57" w:rsidRPr="0051052C" w:rsidRDefault="000C5B57" w:rsidP="000C5B57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Чудо в паутине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69D07A7A" w14:textId="3194DC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Физкультурно-экологическое р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азвлечение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Берегите природу!</w:t>
            </w:r>
            <w:r w:rsidRPr="0051052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C5B57" w14:paraId="754E42C2" w14:textId="77777777" w:rsidTr="003E3945">
        <w:tc>
          <w:tcPr>
            <w:tcW w:w="1951" w:type="dxa"/>
          </w:tcPr>
          <w:p w14:paraId="1AA5C9C2" w14:textId="77777777" w:rsidR="000C5B57" w:rsidRPr="003E3945" w:rsidRDefault="000C5B57" w:rsidP="000C5B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Pr="003E3945">
              <w:rPr>
                <w:rFonts w:ascii="Times New Roman" w:hAnsi="Times New Roman" w:cs="Times New Roman"/>
                <w:b/>
                <w:sz w:val="24"/>
                <w:szCs w:val="24"/>
              </w:rPr>
              <w:t>юнь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-август </w:t>
            </w:r>
          </w:p>
        </w:tc>
        <w:tc>
          <w:tcPr>
            <w:tcW w:w="7903" w:type="dxa"/>
          </w:tcPr>
          <w:p w14:paraId="6539CBD9" w14:textId="77777777" w:rsidR="000C5B57" w:rsidRDefault="000C5B57" w:rsidP="000C5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 летне-оздоровительного периода</w:t>
            </w:r>
          </w:p>
        </w:tc>
      </w:tr>
    </w:tbl>
    <w:p w14:paraId="56640124" w14:textId="77777777" w:rsidR="0059607B" w:rsidRDefault="0059607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58C94DF" w14:textId="77777777" w:rsidR="00B855CB" w:rsidRPr="0059607B" w:rsidRDefault="00B855CB" w:rsidP="0059607B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D382434" w14:textId="4F58A4FF" w:rsidR="002D4940" w:rsidRDefault="002D4940" w:rsidP="005C52E2">
      <w:pPr>
        <w:spacing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6E7F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Особенности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организации</w:t>
      </w: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развивающей предметно-пространственной среды</w:t>
      </w:r>
    </w:p>
    <w:p w14:paraId="3DD195AA" w14:textId="58172C3B" w:rsidR="00BA3DB0" w:rsidRPr="00BA3DB0" w:rsidRDefault="00BA3DB0" w:rsidP="00BA3DB0">
      <w:pPr>
        <w:pStyle w:val="ParagraphStyle"/>
        <w:ind w:firstLine="851"/>
        <w:jc w:val="both"/>
        <w:rPr>
          <w:rFonts w:ascii="Times New Roman" w:hAnsi="Times New Roman" w:cs="Times New Roman"/>
        </w:rPr>
      </w:pPr>
      <w:r w:rsidRPr="00BA3DB0">
        <w:rPr>
          <w:rFonts w:ascii="Times New Roman" w:eastAsia="Calibri" w:hAnsi="Times New Roman" w:cs="Times New Roman"/>
        </w:rPr>
        <w:t xml:space="preserve">Развивающая предметно-пространственная </w:t>
      </w:r>
      <w:r w:rsidR="006E7F6E" w:rsidRPr="00BA3DB0">
        <w:rPr>
          <w:rFonts w:ascii="Times New Roman" w:eastAsia="Calibri" w:hAnsi="Times New Roman" w:cs="Times New Roman"/>
        </w:rPr>
        <w:t>среда в</w:t>
      </w:r>
      <w:r w:rsidRPr="00BA3DB0">
        <w:rPr>
          <w:rFonts w:ascii="Times New Roman" w:eastAsia="Calibri" w:hAnsi="Times New Roman" w:cs="Times New Roman"/>
        </w:rPr>
        <w:t xml:space="preserve"> группе создана нами </w:t>
      </w:r>
      <w:r w:rsidR="006E7F6E" w:rsidRPr="00BA3DB0">
        <w:rPr>
          <w:rFonts w:ascii="Times New Roman" w:eastAsia="Calibri" w:hAnsi="Times New Roman" w:cs="Times New Roman"/>
        </w:rPr>
        <w:t>для развития</w:t>
      </w:r>
      <w:r w:rsidRPr="00BA3DB0">
        <w:rPr>
          <w:rFonts w:ascii="Times New Roman" w:eastAsia="Calibri" w:hAnsi="Times New Roman" w:cs="Times New Roman"/>
        </w:rPr>
        <w:t xml:space="preserve"> индивидуальности каждого ребенка с учетом его возможностей, уровня активности и интересов, поддержания формирования его индивидуальной траектории развития.  Она обладает свойствами открытой системы и выполняет образовательную, воспитывающую, мотивирующую функции. Развивающая предметно-пространственная среда в </w:t>
      </w:r>
      <w:r w:rsidR="006E7F6E" w:rsidRPr="00BA3DB0">
        <w:rPr>
          <w:rFonts w:ascii="Times New Roman" w:eastAsia="Calibri" w:hAnsi="Times New Roman" w:cs="Times New Roman"/>
        </w:rPr>
        <w:t>группе содержательно</w:t>
      </w:r>
      <w:r w:rsidRPr="00BA3DB0">
        <w:rPr>
          <w:rFonts w:ascii="Times New Roman" w:eastAsia="Calibri" w:hAnsi="Times New Roman" w:cs="Times New Roman"/>
        </w:rPr>
        <w:t>-насыщенная,</w:t>
      </w:r>
      <w:r w:rsidRPr="00BA3DB0">
        <w:rPr>
          <w:rFonts w:ascii="Times New Roman" w:eastAsia="Calibri" w:hAnsi="Times New Roman" w:cs="Times New Roman"/>
          <w:spacing w:val="-3"/>
        </w:rPr>
        <w:t xml:space="preserve"> </w:t>
      </w:r>
      <w:r w:rsidR="006E7F6E" w:rsidRPr="00BA3DB0">
        <w:rPr>
          <w:rFonts w:ascii="Times New Roman" w:eastAsia="Calibri" w:hAnsi="Times New Roman" w:cs="Times New Roman"/>
          <w:spacing w:val="-3"/>
        </w:rPr>
        <w:t>трансформируемая, полифункциональная</w:t>
      </w:r>
      <w:r w:rsidRPr="00BA3DB0">
        <w:rPr>
          <w:rFonts w:ascii="Times New Roman" w:eastAsia="Calibri" w:hAnsi="Times New Roman" w:cs="Times New Roman"/>
          <w:spacing w:val="-3"/>
        </w:rPr>
        <w:t xml:space="preserve">, </w:t>
      </w:r>
      <w:r w:rsidRPr="00BA3DB0">
        <w:rPr>
          <w:rFonts w:ascii="Times New Roman" w:eastAsia="Calibri" w:hAnsi="Times New Roman" w:cs="Times New Roman"/>
        </w:rPr>
        <w:t xml:space="preserve">вариативная, доступная и безопасная. </w:t>
      </w:r>
      <w:r w:rsidRPr="00BA3DB0">
        <w:rPr>
          <w:rFonts w:ascii="Times New Roman" w:hAnsi="Times New Roman" w:cs="Times New Roman"/>
        </w:rPr>
        <w:t>Она условно подразделяется на три зоны:</w:t>
      </w:r>
    </w:p>
    <w:p w14:paraId="2C676C22" w14:textId="77777777" w:rsidR="00BA3DB0" w:rsidRPr="00BA3DB0" w:rsidRDefault="00BA3DB0" w:rsidP="00BA3DB0">
      <w:pPr>
        <w:pStyle w:val="ParagraphStyle"/>
        <w:ind w:firstLine="851"/>
        <w:jc w:val="both"/>
        <w:rPr>
          <w:rFonts w:ascii="Times New Roman" w:hAnsi="Times New Roman" w:cs="Times New Roman"/>
        </w:rPr>
      </w:pPr>
      <w:r w:rsidRPr="00BA3DB0">
        <w:rPr>
          <w:rFonts w:ascii="Times New Roman" w:hAnsi="Times New Roman" w:cs="Times New Roman"/>
        </w:rPr>
        <w:t>•  Спокойная зона: «Центр познания», «Уголок уединения», «Центр книги», «Центр природы».</w:t>
      </w:r>
    </w:p>
    <w:p w14:paraId="16AC11DF" w14:textId="77777777" w:rsidR="00BA3DB0" w:rsidRPr="00BA3DB0" w:rsidRDefault="00BA3DB0" w:rsidP="00BA3DB0">
      <w:pPr>
        <w:pStyle w:val="ParagraphStyle"/>
        <w:ind w:firstLine="851"/>
        <w:jc w:val="both"/>
        <w:rPr>
          <w:rFonts w:ascii="Times New Roman" w:hAnsi="Times New Roman" w:cs="Times New Roman"/>
        </w:rPr>
      </w:pPr>
      <w:r w:rsidRPr="00BA3DB0">
        <w:rPr>
          <w:rFonts w:ascii="Times New Roman" w:hAnsi="Times New Roman" w:cs="Times New Roman"/>
        </w:rPr>
        <w:t xml:space="preserve">•  Зона средней активности: «Центр конструирования», «Лаборатория», «Центр социально-эмоционального развития», «Центр творчества». </w:t>
      </w:r>
    </w:p>
    <w:p w14:paraId="6236505B" w14:textId="77777777" w:rsidR="00BA3DB0" w:rsidRDefault="00BA3DB0" w:rsidP="00BA3DB0">
      <w:pPr>
        <w:pStyle w:val="ParagraphStyle"/>
        <w:ind w:firstLine="851"/>
        <w:jc w:val="both"/>
        <w:rPr>
          <w:rFonts w:ascii="Times New Roman" w:hAnsi="Times New Roman" w:cs="Times New Roman"/>
        </w:rPr>
      </w:pPr>
      <w:r w:rsidRPr="00BA3DB0">
        <w:rPr>
          <w:rFonts w:ascii="Times New Roman" w:hAnsi="Times New Roman" w:cs="Times New Roman"/>
        </w:rPr>
        <w:t>•  Зона повышенной активности: «Центр двигательной активности», «Центр музыки», «Центр театра», «Центр игры».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7903"/>
      </w:tblGrid>
      <w:tr w:rsidR="00947783" w14:paraId="169DBA39" w14:textId="77777777" w:rsidTr="00531E53">
        <w:tc>
          <w:tcPr>
            <w:tcW w:w="1951" w:type="dxa"/>
          </w:tcPr>
          <w:p w14:paraId="58B5A3AD" w14:textId="77777777" w:rsidR="00947783" w:rsidRPr="00947783" w:rsidRDefault="00947783" w:rsidP="00EF1B1A">
            <w:pPr>
              <w:pStyle w:val="ParagraphStyle"/>
              <w:jc w:val="center"/>
              <w:rPr>
                <w:rFonts w:ascii="Times New Roman" w:hAnsi="Times New Roman" w:cs="Times New Roman"/>
                <w:b/>
              </w:rPr>
            </w:pPr>
            <w:r w:rsidRPr="00947783">
              <w:rPr>
                <w:rFonts w:ascii="Times New Roman" w:hAnsi="Times New Roman" w:cs="Times New Roman"/>
                <w:b/>
              </w:rPr>
              <w:t>зона развития</w:t>
            </w:r>
          </w:p>
        </w:tc>
        <w:tc>
          <w:tcPr>
            <w:tcW w:w="7903" w:type="dxa"/>
          </w:tcPr>
          <w:p w14:paraId="4B54FDE9" w14:textId="77777777" w:rsidR="00947783" w:rsidRPr="00947783" w:rsidRDefault="00947783" w:rsidP="00947783">
            <w:pPr>
              <w:pStyle w:val="ParagraphStyle"/>
              <w:jc w:val="center"/>
              <w:rPr>
                <w:rFonts w:ascii="Times New Roman" w:hAnsi="Times New Roman" w:cs="Times New Roman"/>
                <w:b/>
              </w:rPr>
            </w:pPr>
            <w:r w:rsidRPr="00947783">
              <w:rPr>
                <w:rFonts w:ascii="Times New Roman" w:hAnsi="Times New Roman" w:cs="Times New Roman"/>
                <w:b/>
              </w:rPr>
              <w:t>оборудование и материалы группы № 8</w:t>
            </w:r>
          </w:p>
        </w:tc>
      </w:tr>
      <w:tr w:rsidR="00947783" w14:paraId="558F8FCD" w14:textId="77777777" w:rsidTr="00531E53">
        <w:tc>
          <w:tcPr>
            <w:tcW w:w="1951" w:type="dxa"/>
          </w:tcPr>
          <w:p w14:paraId="3BFDE9BC" w14:textId="77777777" w:rsidR="00947783" w:rsidRPr="00EF1B1A" w:rsidRDefault="00EF1B1A" w:rsidP="00EF1B1A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познания (познавательно-исследовательской деятельности)»</w:t>
            </w:r>
          </w:p>
        </w:tc>
        <w:tc>
          <w:tcPr>
            <w:tcW w:w="7903" w:type="dxa"/>
          </w:tcPr>
          <w:p w14:paraId="16FCA0A6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Геометрические плоскостные фигуры и объемные формы, различные по цвету, размеру (шар, куб, круг, квадрат, цилиндр, овал).</w:t>
            </w:r>
          </w:p>
          <w:p w14:paraId="74ABC17D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Лото, домино в картинках.</w:t>
            </w:r>
          </w:p>
          <w:p w14:paraId="7C2AD9A8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Предметные и сюжетные картинки, тематические наборы картинок (одежда, обувь, мебель, посуда, овощи, животные, игрушки, транспорт, профессии).</w:t>
            </w:r>
          </w:p>
          <w:p w14:paraId="12ED0EF9" w14:textId="77777777" w:rsidR="0073479D" w:rsidRDefault="0073479D" w:rsidP="007347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Макеты предметов ближайшего окружения, изготовленные из разных материалов, разных цветов, прочности, тяжести.</w:t>
            </w:r>
          </w:p>
          <w:p w14:paraId="2B64338F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и копии реальных предметов бытовой техники, используемых дома и в детском саду (пылесос, мясорубка, стиральная машина и т. д.).</w:t>
            </w:r>
          </w:p>
          <w:p w14:paraId="3E1ACB44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Картинки с изображени</w:t>
            </w:r>
            <w:r w:rsidR="00546526">
              <w:rPr>
                <w:rFonts w:ascii="Times New Roman" w:hAnsi="Times New Roman" w:cs="Times New Roman"/>
              </w:rPr>
              <w:t>ем последовательности событий</w:t>
            </w:r>
          </w:p>
          <w:p w14:paraId="24F4D323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Картинки с изображением частей суток и их последовательности.</w:t>
            </w:r>
          </w:p>
          <w:p w14:paraId="5F549A9D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Мелкая и крупная геометрическая мозаика</w:t>
            </w:r>
            <w:r w:rsidR="00546526">
              <w:rPr>
                <w:rFonts w:ascii="Times New Roman" w:hAnsi="Times New Roman" w:cs="Times New Roman"/>
              </w:rPr>
              <w:t>, м</w:t>
            </w:r>
            <w:r>
              <w:rPr>
                <w:rFonts w:ascii="Times New Roman" w:hAnsi="Times New Roman" w:cs="Times New Roman"/>
              </w:rPr>
              <w:t xml:space="preserve">атериал на развитие </w:t>
            </w:r>
            <w:r>
              <w:rPr>
                <w:rFonts w:ascii="Times New Roman" w:hAnsi="Times New Roman" w:cs="Times New Roman"/>
              </w:rPr>
              <w:lastRenderedPageBreak/>
              <w:t>мелкой моторики кистей рук</w:t>
            </w:r>
          </w:p>
          <w:p w14:paraId="4BBC5C04" w14:textId="46814A5B" w:rsidR="0073479D" w:rsidRDefault="006E7F6E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«</w:t>
            </w:r>
            <w:r w:rsidR="0073479D">
              <w:rPr>
                <w:rFonts w:ascii="Times New Roman" w:hAnsi="Times New Roman" w:cs="Times New Roman"/>
              </w:rPr>
              <w:t>Чудесные мешочки» («ящик ощущений»).</w:t>
            </w:r>
          </w:p>
          <w:p w14:paraId="1422DD46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Игры для интеллектуального развития. </w:t>
            </w:r>
          </w:p>
          <w:p w14:paraId="188F756A" w14:textId="77777777" w:rsidR="0073479D" w:rsidRDefault="0073479D" w:rsidP="0073479D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Настольно-печатные игры разнообразной тематики и содержания.</w:t>
            </w:r>
          </w:p>
          <w:p w14:paraId="529812B6" w14:textId="77777777" w:rsidR="0073479D" w:rsidRDefault="0073479D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Наглядно-дидактические пособия, серия «Мир в картинках</w:t>
            </w:r>
            <w:r w:rsidR="00546526">
              <w:rPr>
                <w:rFonts w:ascii="Times New Roman" w:hAnsi="Times New Roman" w:cs="Times New Roman"/>
              </w:rPr>
              <w:t>»</w:t>
            </w:r>
          </w:p>
          <w:p w14:paraId="2F12BA97" w14:textId="77777777" w:rsidR="004636AD" w:rsidRDefault="00546526" w:rsidP="004636A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 xml:space="preserve">Обучающее дидактическое пособие «Цветные счетные палочки </w:t>
            </w:r>
            <w:proofErr w:type="spellStart"/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Кюизенера</w:t>
            </w:r>
            <w:proofErr w:type="spellEnd"/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7C8D10F6" w14:textId="77777777" w:rsidR="004636AD" w:rsidRPr="004636AD" w:rsidRDefault="00B92717" w:rsidP="004636A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4636AD" w:rsidRPr="004636AD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Дидактическое пособие «Блоки </w:t>
            </w:r>
            <w:proofErr w:type="spellStart"/>
            <w:r w:rsidR="004636AD" w:rsidRPr="004636AD">
              <w:rPr>
                <w:rFonts w:ascii="Times New Roman" w:hAnsi="Times New Roman" w:cs="Times New Roman"/>
                <w:sz w:val="24"/>
                <w:szCs w:val="24"/>
              </w:rPr>
              <w:t>Дьенеша</w:t>
            </w:r>
            <w:proofErr w:type="spellEnd"/>
            <w:r w:rsidR="004636AD" w:rsidRPr="004636AD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14:paraId="4AD0B2F7" w14:textId="77777777" w:rsidR="004636AD" w:rsidRPr="006A5FEC" w:rsidRDefault="00B92717" w:rsidP="004636A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Дидактическое пособие «</w:t>
            </w:r>
            <w:proofErr w:type="spellStart"/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Коврограф</w:t>
            </w:r>
            <w:proofErr w:type="spellEnd"/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 xml:space="preserve"> “Ларчик”».</w:t>
            </w:r>
          </w:p>
          <w:p w14:paraId="436E8279" w14:textId="77777777" w:rsidR="004636AD" w:rsidRPr="006A5FEC" w:rsidRDefault="00B92717" w:rsidP="004636A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•</w:t>
            </w:r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Дидактическое пособие «Квадрат </w:t>
            </w:r>
            <w:proofErr w:type="spellStart"/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» (четырехцветный).</w:t>
            </w:r>
          </w:p>
          <w:p w14:paraId="01904682" w14:textId="77777777" w:rsidR="004636AD" w:rsidRPr="006A5FEC" w:rsidRDefault="00B92717" w:rsidP="004636A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Дидактическое пособие «Математический планшет».</w:t>
            </w:r>
          </w:p>
          <w:p w14:paraId="16EDA7F2" w14:textId="77777777" w:rsidR="0073479D" w:rsidRPr="00531E53" w:rsidRDefault="00B92717" w:rsidP="00531E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4636AD" w:rsidRPr="006A5FEC">
              <w:rPr>
                <w:rFonts w:ascii="Times New Roman" w:hAnsi="Times New Roman" w:cs="Times New Roman"/>
                <w:sz w:val="24"/>
                <w:szCs w:val="24"/>
              </w:rPr>
              <w:t>Раздаточный материал «Учусь считать».</w:t>
            </w:r>
          </w:p>
          <w:p w14:paraId="3650A3AA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Коробочки с условными символами «рукотворный мир» и «природный мир».</w:t>
            </w:r>
          </w:p>
          <w:p w14:paraId="4EA3914D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Карточки с изображением предметов, изготовленных из разных материалов.</w:t>
            </w:r>
          </w:p>
          <w:p w14:paraId="740A25B7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изображением хозяйственно-бытового труда взрослых дома и в детском саду.</w:t>
            </w:r>
          </w:p>
          <w:p w14:paraId="4455C927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Контурные и цветные изображения предметов.</w:t>
            </w:r>
          </w:p>
          <w:p w14:paraId="2A12B7C2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Развивающие игры: «Логические кубики», «Уголки», «</w:t>
            </w:r>
            <w:proofErr w:type="spellStart"/>
            <w:r>
              <w:rPr>
                <w:rFonts w:ascii="Times New Roman" w:hAnsi="Times New Roman" w:cs="Times New Roman"/>
              </w:rPr>
              <w:t>Танграмм</w:t>
            </w:r>
            <w:proofErr w:type="spellEnd"/>
            <w:r>
              <w:rPr>
                <w:rFonts w:ascii="Times New Roman" w:hAnsi="Times New Roman" w:cs="Times New Roman"/>
              </w:rPr>
              <w:t>», «Геометрические гол</w:t>
            </w:r>
            <w:r w:rsidR="00531E53">
              <w:rPr>
                <w:rFonts w:ascii="Times New Roman" w:hAnsi="Times New Roman" w:cs="Times New Roman"/>
              </w:rPr>
              <w:t>оволомки», «Сложи узор», «</w:t>
            </w:r>
            <w:proofErr w:type="spellStart"/>
            <w:r w:rsidR="00531E53">
              <w:rPr>
                <w:rFonts w:ascii="Times New Roman" w:hAnsi="Times New Roman" w:cs="Times New Roman"/>
              </w:rPr>
              <w:t>Уникуб</w:t>
            </w:r>
            <w:proofErr w:type="spellEnd"/>
            <w:r>
              <w:rPr>
                <w:rFonts w:ascii="Times New Roman" w:hAnsi="Times New Roman" w:cs="Times New Roman"/>
              </w:rPr>
              <w:t>» и др.</w:t>
            </w:r>
          </w:p>
          <w:p w14:paraId="2B20581B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Пособия по краеведению (символика родного поселка, страны; книги, альбомы, фотоматериалы).</w:t>
            </w:r>
          </w:p>
          <w:p w14:paraId="12E0DA5B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Пособия для нахождения сходства и различия.</w:t>
            </w:r>
          </w:p>
          <w:p w14:paraId="572580AA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Пособия для составления целого из частей.</w:t>
            </w:r>
          </w:p>
          <w:p w14:paraId="54C5EF05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 w:rsidR="00B74806">
              <w:rPr>
                <w:rFonts w:ascii="Times New Roman" w:hAnsi="Times New Roman" w:cs="Times New Roman"/>
              </w:rPr>
              <w:t>Счетны</w:t>
            </w:r>
            <w:r>
              <w:rPr>
                <w:rFonts w:ascii="Times New Roman" w:hAnsi="Times New Roman" w:cs="Times New Roman"/>
              </w:rPr>
              <w:t>е палочки</w:t>
            </w:r>
          </w:p>
          <w:p w14:paraId="486F76EC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proofErr w:type="spellStart"/>
            <w:r>
              <w:rPr>
                <w:rFonts w:ascii="Times New Roman" w:hAnsi="Times New Roman" w:cs="Times New Roman"/>
              </w:rPr>
              <w:t>Пазлы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14:paraId="773208FB" w14:textId="77777777" w:rsidR="00546526" w:rsidRPr="0073479D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Числовые карточки</w:t>
            </w:r>
          </w:p>
        </w:tc>
      </w:tr>
      <w:tr w:rsidR="00947783" w14:paraId="01EA1F02" w14:textId="77777777" w:rsidTr="00531E53">
        <w:tc>
          <w:tcPr>
            <w:tcW w:w="1951" w:type="dxa"/>
          </w:tcPr>
          <w:p w14:paraId="7F8C86CF" w14:textId="77777777" w:rsidR="00947783" w:rsidRPr="00EF1B1A" w:rsidRDefault="00EF1B1A" w:rsidP="00EF1B1A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«Центр безопасности»</w:t>
            </w:r>
          </w:p>
        </w:tc>
        <w:tc>
          <w:tcPr>
            <w:tcW w:w="7903" w:type="dxa"/>
          </w:tcPr>
          <w:p w14:paraId="4D1C9D26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Материалы, связанные с темами ОБЖ и ПДД (иллюстрации, игры).</w:t>
            </w:r>
          </w:p>
          <w:p w14:paraId="5DC58EA6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Макет проезжей части.</w:t>
            </w:r>
          </w:p>
          <w:p w14:paraId="7EFE59F5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Макет светофора, дорожных знаков.</w:t>
            </w:r>
          </w:p>
          <w:p w14:paraId="7ECDFC2B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Образцы, схемы, планы группы, поселка.</w:t>
            </w:r>
          </w:p>
          <w:p w14:paraId="3F4FFAAD" w14:textId="77777777" w:rsid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и предметы, изображающие опасные инструменты (ножницы, иголки и т. д.).</w:t>
            </w:r>
          </w:p>
          <w:p w14:paraId="7A509ED4" w14:textId="77777777" w:rsidR="00947783" w:rsidRPr="00546526" w:rsidRDefault="00546526" w:rsidP="00546526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Наглядно-дидактические пособия, серия «Мир в картинках»</w:t>
            </w:r>
          </w:p>
        </w:tc>
      </w:tr>
      <w:tr w:rsidR="00947783" w14:paraId="7E4E5172" w14:textId="77777777" w:rsidTr="00531E53">
        <w:tc>
          <w:tcPr>
            <w:tcW w:w="1951" w:type="dxa"/>
          </w:tcPr>
          <w:p w14:paraId="0DB44A19" w14:textId="77777777" w:rsidR="00947783" w:rsidRPr="00EF1B1A" w:rsidRDefault="00EF1B1A" w:rsidP="00EF1B1A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экспериментирования»</w:t>
            </w:r>
          </w:p>
        </w:tc>
        <w:tc>
          <w:tcPr>
            <w:tcW w:w="7903" w:type="dxa"/>
          </w:tcPr>
          <w:p w14:paraId="588B67AA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Природные материалы для </w:t>
            </w:r>
            <w:proofErr w:type="spellStart"/>
            <w:r>
              <w:rPr>
                <w:rFonts w:ascii="Times New Roman" w:hAnsi="Times New Roman" w:cs="Times New Roman"/>
              </w:rPr>
              <w:t>экспериметирования</w:t>
            </w:r>
            <w:proofErr w:type="spellEnd"/>
          </w:p>
          <w:p w14:paraId="7714D9A5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Емкости для измерения, пересыпания, исследования, хранения.</w:t>
            </w:r>
          </w:p>
          <w:p w14:paraId="75EE7690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Подносы.</w:t>
            </w:r>
          </w:p>
          <w:p w14:paraId="58477A9B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</w:t>
            </w:r>
            <w:r w:rsidR="005A6526">
              <w:rPr>
                <w:rFonts w:ascii="Times New Roman" w:hAnsi="Times New Roman" w:cs="Times New Roman"/>
              </w:rPr>
              <w:t>леенка, к</w:t>
            </w:r>
            <w:r>
              <w:rPr>
                <w:rFonts w:ascii="Times New Roman" w:hAnsi="Times New Roman" w:cs="Times New Roman"/>
              </w:rPr>
              <w:t>леенчатые фартуки и нарукавники на подгруппу детей.</w:t>
            </w:r>
          </w:p>
          <w:p w14:paraId="493775BC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Пластичные материалы, интересные для исследования и наблюдения предметы. </w:t>
            </w:r>
          </w:p>
          <w:p w14:paraId="6FAC7693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Формочки для изготовления цветных льдинок.</w:t>
            </w:r>
          </w:p>
          <w:p w14:paraId="464DD7F8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Материалы для пересыпания и переливания (пустые пластиковые бутылки, банки, фасоль, горох, макароны).</w:t>
            </w:r>
          </w:p>
          <w:p w14:paraId="33631498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Трубочки для продувания, </w:t>
            </w:r>
            <w:proofErr w:type="spellStart"/>
            <w:r>
              <w:rPr>
                <w:rFonts w:ascii="Times New Roman" w:hAnsi="Times New Roman" w:cs="Times New Roman"/>
              </w:rPr>
              <w:t>просовывания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14:paraId="7B19DA57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Игрушки со светозвуковым эффектом.</w:t>
            </w:r>
          </w:p>
          <w:p w14:paraId="29DA349E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Волшебный мешочек.</w:t>
            </w:r>
          </w:p>
          <w:p w14:paraId="3321525D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Мыльные пузыри.</w:t>
            </w:r>
          </w:p>
          <w:p w14:paraId="20617FC5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•  Маленькие зеркала.</w:t>
            </w:r>
          </w:p>
          <w:p w14:paraId="576F7511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Магниты.</w:t>
            </w:r>
          </w:p>
          <w:p w14:paraId="69EAF879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Электрические фонарики.</w:t>
            </w:r>
          </w:p>
          <w:p w14:paraId="764B17FD" w14:textId="77777777" w:rsidR="00947783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Бумага, фольга.</w:t>
            </w:r>
          </w:p>
          <w:p w14:paraId="39E4438A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Различные соломки и трубочки для пускания мыльных пузырей.</w:t>
            </w:r>
          </w:p>
          <w:p w14:paraId="04FFDE14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Пипетки, краски разной густоты и насыщенности.</w:t>
            </w:r>
          </w:p>
          <w:p w14:paraId="66F749AE" w14:textId="77777777" w:rsidR="00E97005" w:rsidRDefault="005A6526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</w:t>
            </w:r>
            <w:r w:rsidR="00E97005">
              <w:rPr>
                <w:rFonts w:ascii="Times New Roman" w:hAnsi="Times New Roman" w:cs="Times New Roman"/>
              </w:rPr>
              <w:t>атушки из-под ниток.</w:t>
            </w:r>
          </w:p>
          <w:p w14:paraId="37D27CB1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Стекла разного цвета.</w:t>
            </w:r>
          </w:p>
          <w:p w14:paraId="21065C08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Увеличительное стекло.</w:t>
            </w:r>
          </w:p>
          <w:p w14:paraId="0C056E8F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Поролоновые губки разного размера, цвета, формы.</w:t>
            </w:r>
          </w:p>
          <w:p w14:paraId="476F1AA6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Набор для экспериментирования с водой</w:t>
            </w:r>
          </w:p>
          <w:p w14:paraId="0C5E1CB6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Набор для экспериментирования с песком</w:t>
            </w:r>
          </w:p>
          <w:p w14:paraId="118033C2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Леечки, кулечки, ведерки с отверстиями, брызгалки</w:t>
            </w:r>
          </w:p>
        </w:tc>
      </w:tr>
      <w:tr w:rsidR="00947783" w14:paraId="4C9A20CE" w14:textId="77777777" w:rsidTr="00531E53">
        <w:tc>
          <w:tcPr>
            <w:tcW w:w="1951" w:type="dxa"/>
          </w:tcPr>
          <w:p w14:paraId="1D97768E" w14:textId="77777777" w:rsidR="00947783" w:rsidRPr="00EF1B1A" w:rsidRDefault="00EF1B1A" w:rsidP="00EF1B1A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«Центр природы»</w:t>
            </w:r>
          </w:p>
        </w:tc>
        <w:tc>
          <w:tcPr>
            <w:tcW w:w="7903" w:type="dxa"/>
          </w:tcPr>
          <w:p w14:paraId="56ABEE0A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</w:t>
            </w:r>
            <w:r w:rsidR="005350F2">
              <w:rPr>
                <w:rFonts w:ascii="Times New Roman" w:hAnsi="Times New Roman" w:cs="Times New Roman"/>
              </w:rPr>
              <w:t>оллекции камней, ракушек, семян</w:t>
            </w:r>
          </w:p>
          <w:p w14:paraId="1CD7E847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Игротек</w:t>
            </w:r>
            <w:r w:rsidR="005350F2">
              <w:rPr>
                <w:rFonts w:ascii="Times New Roman" w:hAnsi="Times New Roman" w:cs="Times New Roman"/>
              </w:rPr>
              <w:t>а экологических развивающих игр</w:t>
            </w:r>
          </w:p>
          <w:p w14:paraId="21F69BD3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Библиотека познавательной природовед</w:t>
            </w:r>
            <w:r w:rsidR="005350F2">
              <w:rPr>
                <w:rFonts w:ascii="Times New Roman" w:hAnsi="Times New Roman" w:cs="Times New Roman"/>
              </w:rPr>
              <w:t>ческой литературы, энциклопедии</w:t>
            </w:r>
          </w:p>
          <w:p w14:paraId="0CC4B1B1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изображением признаков сезона</w:t>
            </w:r>
          </w:p>
          <w:p w14:paraId="70E18414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р</w:t>
            </w:r>
            <w:r w:rsidR="005350F2">
              <w:rPr>
                <w:rFonts w:ascii="Times New Roman" w:hAnsi="Times New Roman" w:cs="Times New Roman"/>
              </w:rPr>
              <w:t>астения ближайшего окружения</w:t>
            </w:r>
          </w:p>
          <w:p w14:paraId="1694D6A0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Комнатные растения, </w:t>
            </w:r>
            <w:r w:rsidR="005350F2">
              <w:rPr>
                <w:rFonts w:ascii="Times New Roman" w:hAnsi="Times New Roman" w:cs="Times New Roman"/>
              </w:rPr>
              <w:t>требующие разных способов ухода</w:t>
            </w:r>
          </w:p>
          <w:p w14:paraId="66FA6634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м</w:t>
            </w:r>
            <w:r>
              <w:rPr>
                <w:rFonts w:ascii="Times New Roman" w:hAnsi="Times New Roman" w:cs="Times New Roman"/>
              </w:rPr>
              <w:t>у</w:t>
            </w:r>
            <w:r w:rsidR="005350F2">
              <w:rPr>
                <w:rFonts w:ascii="Times New Roman" w:hAnsi="Times New Roman" w:cs="Times New Roman"/>
              </w:rPr>
              <w:t>ляжи овощей и фруктов</w:t>
            </w:r>
          </w:p>
          <w:p w14:paraId="2F2FCDEE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к</w:t>
            </w:r>
            <w:r w:rsidR="005350F2">
              <w:rPr>
                <w:rFonts w:ascii="Times New Roman" w:hAnsi="Times New Roman" w:cs="Times New Roman"/>
              </w:rPr>
              <w:t>алендарь природы и погоды</w:t>
            </w:r>
          </w:p>
          <w:p w14:paraId="57FBF2A9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и</w:t>
            </w:r>
            <w:r>
              <w:rPr>
                <w:rFonts w:ascii="Times New Roman" w:hAnsi="Times New Roman" w:cs="Times New Roman"/>
              </w:rPr>
              <w:t>нвентарь для ухода за растениям</w:t>
            </w:r>
            <w:r w:rsidR="005350F2">
              <w:rPr>
                <w:rFonts w:ascii="Times New Roman" w:hAnsi="Times New Roman" w:cs="Times New Roman"/>
              </w:rPr>
              <w:t>и</w:t>
            </w:r>
          </w:p>
          <w:p w14:paraId="77991701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Зимний огород (луковицы, крупные и мелкие семена)</w:t>
            </w:r>
          </w:p>
          <w:p w14:paraId="47148ADB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Условные о</w:t>
            </w:r>
            <w:r w:rsidR="005350F2">
              <w:rPr>
                <w:rFonts w:ascii="Times New Roman" w:hAnsi="Times New Roman" w:cs="Times New Roman"/>
              </w:rPr>
              <w:t>бозначения</w:t>
            </w:r>
          </w:p>
          <w:p w14:paraId="7A1FD962" w14:textId="77777777" w:rsidR="00E97005" w:rsidRDefault="00E97005" w:rsidP="00E97005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Крупные семена цветоч</w:t>
            </w:r>
            <w:r w:rsidR="005350F2">
              <w:rPr>
                <w:rFonts w:ascii="Times New Roman" w:hAnsi="Times New Roman" w:cs="Times New Roman"/>
              </w:rPr>
              <w:t>ных растений и овощей</w:t>
            </w:r>
          </w:p>
          <w:p w14:paraId="32E37F09" w14:textId="77777777" w:rsidR="005350F2" w:rsidRDefault="00E97005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Иллюстрации, изображающие необходимые условия для роста и развития растений и животных</w:t>
            </w:r>
          </w:p>
          <w:p w14:paraId="5C8D4E9D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растений различных мест произрастания</w:t>
            </w:r>
          </w:p>
          <w:p w14:paraId="340DCEC7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изображением общих признаков растений (корень, стебель, листья, цветок, плод)</w:t>
            </w:r>
          </w:p>
          <w:p w14:paraId="10C277CC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</w:t>
            </w:r>
            <w:r w:rsidR="00531E53">
              <w:rPr>
                <w:rFonts w:ascii="Times New Roman" w:hAnsi="Times New Roman" w:cs="Times New Roman"/>
              </w:rPr>
              <w:t xml:space="preserve">ображением признаков хорошего и </w:t>
            </w:r>
            <w:r>
              <w:rPr>
                <w:rFonts w:ascii="Times New Roman" w:hAnsi="Times New Roman" w:cs="Times New Roman"/>
              </w:rPr>
              <w:t>неудовлетворительного состояния растений и животных, за которыми ухаживают дети.</w:t>
            </w:r>
          </w:p>
          <w:p w14:paraId="0F7A75E0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изображением различных сред обитания: наземной, воздушной, водной.</w:t>
            </w:r>
          </w:p>
          <w:p w14:paraId="6808BEA8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Картинки с изображением цветов</w:t>
            </w:r>
          </w:p>
          <w:p w14:paraId="32871A49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Деревянные брусочки (спилы) различных пород дерева и размеров.</w:t>
            </w:r>
          </w:p>
          <w:p w14:paraId="0408218A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изображением животных и птиц</w:t>
            </w:r>
          </w:p>
          <w:p w14:paraId="46FB5564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Дидактические игры на основные правила поведения человека в экосистемах, обеспечивающих сохранение их целостности.</w:t>
            </w:r>
          </w:p>
          <w:p w14:paraId="3307C840" w14:textId="77777777" w:rsidR="00947783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Наглядно-дидактические пособия, серия «Мир в картинках»</w:t>
            </w:r>
          </w:p>
        </w:tc>
      </w:tr>
      <w:tr w:rsidR="00947783" w14:paraId="6F7F6910" w14:textId="77777777" w:rsidTr="00531E53">
        <w:tc>
          <w:tcPr>
            <w:tcW w:w="1951" w:type="dxa"/>
          </w:tcPr>
          <w:p w14:paraId="4FE96BB5" w14:textId="77777777" w:rsidR="00947783" w:rsidRDefault="00EF1B1A" w:rsidP="00EF1B1A">
            <w:pPr>
              <w:pStyle w:val="ParagraphStyl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конструирования</w:t>
            </w:r>
            <w:r w:rsidR="00A617B6">
              <w:rPr>
                <w:rFonts w:ascii="Times New Roman" w:hAnsi="Times New Roman" w:cs="Times New Roman"/>
                <w:b/>
                <w:bCs/>
              </w:rPr>
              <w:t>»</w:t>
            </w:r>
          </w:p>
        </w:tc>
        <w:tc>
          <w:tcPr>
            <w:tcW w:w="7903" w:type="dxa"/>
          </w:tcPr>
          <w:p w14:paraId="48D5D5AC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Конструкторы разного размера (напольный, настольный) </w:t>
            </w:r>
          </w:p>
          <w:p w14:paraId="4E72F5EF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ф</w:t>
            </w:r>
            <w:r>
              <w:rPr>
                <w:rFonts w:ascii="Times New Roman" w:hAnsi="Times New Roman" w:cs="Times New Roman"/>
              </w:rPr>
              <w:t>игурки людей и животных для обыгрывания: наборы диких и домашних животных и их детенышей; игрушечные птицы (зоопарк, птичий двор), рыбки, насекомые, люди и т. д.</w:t>
            </w:r>
          </w:p>
          <w:p w14:paraId="2B51B27C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о</w:t>
            </w:r>
            <w:r>
              <w:rPr>
                <w:rFonts w:ascii="Times New Roman" w:hAnsi="Times New Roman" w:cs="Times New Roman"/>
              </w:rPr>
              <w:t>бразцы построек различной сложности.</w:t>
            </w:r>
          </w:p>
          <w:p w14:paraId="7838FEA8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и</w:t>
            </w:r>
            <w:r>
              <w:rPr>
                <w:rFonts w:ascii="Times New Roman" w:hAnsi="Times New Roman" w:cs="Times New Roman"/>
              </w:rPr>
              <w:t xml:space="preserve">грушки бытовой тематики. </w:t>
            </w:r>
          </w:p>
          <w:p w14:paraId="3D8E7B67" w14:textId="77777777" w:rsidR="005350F2" w:rsidRDefault="005350F2" w:rsidP="005350F2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п</w:t>
            </w:r>
            <w:r>
              <w:rPr>
                <w:rFonts w:ascii="Times New Roman" w:hAnsi="Times New Roman" w:cs="Times New Roman"/>
              </w:rPr>
              <w:t>риродный и разнообразный полифункциональный материал: шишки, бруски и т. д.</w:t>
            </w:r>
          </w:p>
          <w:p w14:paraId="1E20E860" w14:textId="77777777" w:rsidR="005350F2" w:rsidRDefault="005350F2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Тематические конструкторы (деревянный, пластмассовый, металлический).</w:t>
            </w:r>
          </w:p>
        </w:tc>
      </w:tr>
      <w:tr w:rsidR="00947783" w14:paraId="43266F68" w14:textId="77777777" w:rsidTr="00531E53">
        <w:tc>
          <w:tcPr>
            <w:tcW w:w="1951" w:type="dxa"/>
          </w:tcPr>
          <w:p w14:paraId="05EE81E1" w14:textId="77777777" w:rsidR="00A617B6" w:rsidRDefault="00A617B6" w:rsidP="00A617B6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«Центр социально-эмоционального развития»</w:t>
            </w:r>
          </w:p>
          <w:p w14:paraId="29F939FB" w14:textId="77777777" w:rsidR="00947783" w:rsidRDefault="00947783" w:rsidP="00EF1B1A">
            <w:pPr>
              <w:pStyle w:val="ParagraphStyle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03" w:type="dxa"/>
          </w:tcPr>
          <w:p w14:paraId="59321039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Иллюстрации с ярко выраженными эмоциональными состояниями у взрослых и детей, животных. </w:t>
            </w:r>
          </w:p>
          <w:p w14:paraId="70A543D4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Фотоальбомы детей группы, отражающие жизнь группы и детского сада.</w:t>
            </w:r>
          </w:p>
          <w:p w14:paraId="0F281627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Система зеркал разной величины и формы.</w:t>
            </w:r>
          </w:p>
          <w:p w14:paraId="0FE68CA5" w14:textId="77777777" w:rsidR="00947783" w:rsidRDefault="006C5BC4" w:rsidP="00665D29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665D29">
              <w:rPr>
                <w:rFonts w:ascii="Times New Roman" w:hAnsi="Times New Roman" w:cs="Times New Roman"/>
              </w:rPr>
              <w:t>Энциклопедии, дидактические игры, пособия, содержащие знания по валеологии.</w:t>
            </w:r>
          </w:p>
          <w:p w14:paraId="1AAE4B71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Уголок мальчиков (сундучок мастера), уголок девочек (сумочка модницы).</w:t>
            </w:r>
          </w:p>
          <w:p w14:paraId="2B90FC0D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Сюжетные картины (работа врача, парикмахера, повара, дворника, шофера, маляра, продавца и пр.). </w:t>
            </w:r>
          </w:p>
          <w:p w14:paraId="74225BEE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Иллюстрации, фото, скульптура с изображением взрослых людей разного пола и профессий. </w:t>
            </w:r>
          </w:p>
          <w:p w14:paraId="652DB82A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с изображением заботливого отношения взрослых к детям, животным и детей к старшим.</w:t>
            </w:r>
          </w:p>
          <w:p w14:paraId="25FF0318" w14:textId="77777777" w:rsidR="00665D29" w:rsidRDefault="00665D29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Фото родственных ребенку семей и своей семьи.</w:t>
            </w:r>
          </w:p>
        </w:tc>
      </w:tr>
      <w:tr w:rsidR="00947783" w14:paraId="7093EB13" w14:textId="77777777" w:rsidTr="00531E53">
        <w:tc>
          <w:tcPr>
            <w:tcW w:w="1951" w:type="dxa"/>
          </w:tcPr>
          <w:p w14:paraId="348CD1C2" w14:textId="77777777" w:rsidR="00947783" w:rsidRDefault="00A617B6" w:rsidP="00EF1B1A">
            <w:pPr>
              <w:pStyle w:val="ParagraphStyle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двигательной активности»</w:t>
            </w:r>
          </w:p>
        </w:tc>
        <w:tc>
          <w:tcPr>
            <w:tcW w:w="7903" w:type="dxa"/>
          </w:tcPr>
          <w:p w14:paraId="1957C550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Оборудование для общеразвивающих упражнений</w:t>
            </w:r>
            <w:r w:rsidR="006C5BC4">
              <w:rPr>
                <w:rFonts w:ascii="Times New Roman" w:hAnsi="Times New Roman" w:cs="Times New Roman"/>
              </w:rPr>
              <w:t>: мяч массажный</w:t>
            </w:r>
            <w:r>
              <w:rPr>
                <w:rFonts w:ascii="Times New Roman" w:hAnsi="Times New Roman" w:cs="Times New Roman"/>
              </w:rPr>
              <w:t>; м</w:t>
            </w:r>
            <w:r w:rsidR="006C5BC4">
              <w:rPr>
                <w:rFonts w:ascii="Times New Roman" w:hAnsi="Times New Roman" w:cs="Times New Roman"/>
              </w:rPr>
              <w:t>яч резиновый;</w:t>
            </w:r>
            <w:r w:rsidR="003F0CC5">
              <w:rPr>
                <w:rFonts w:ascii="Times New Roman" w:hAnsi="Times New Roman" w:cs="Times New Roman"/>
              </w:rPr>
              <w:t xml:space="preserve"> </w:t>
            </w:r>
            <w:r w:rsidR="006C5BC4">
              <w:rPr>
                <w:rFonts w:ascii="Times New Roman" w:hAnsi="Times New Roman" w:cs="Times New Roman"/>
              </w:rPr>
              <w:t>обруч; палка гимнастическая</w:t>
            </w:r>
            <w:r>
              <w:rPr>
                <w:rFonts w:ascii="Times New Roman" w:hAnsi="Times New Roman" w:cs="Times New Roman"/>
              </w:rPr>
              <w:t>;</w:t>
            </w:r>
            <w:r w:rsidR="006C5BC4">
              <w:rPr>
                <w:rFonts w:ascii="Times New Roman" w:hAnsi="Times New Roman" w:cs="Times New Roman"/>
              </w:rPr>
              <w:t xml:space="preserve"> колечко с лентой; кольцо резиновое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57394CA0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Нестандартное оборудование.</w:t>
            </w:r>
          </w:p>
          <w:p w14:paraId="4C3D89AA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Атрибутика к подвижным играм (шапочки, медальоны).</w:t>
            </w:r>
          </w:p>
          <w:p w14:paraId="6FD71C0A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Разнообразные игрушки, стимулирующие двигательную активность: мячи, флажки, платочки, султанчики, кубики, погремушки, шишки, шары, палки, </w:t>
            </w:r>
            <w:r>
              <w:rPr>
                <w:rFonts w:ascii="Times New Roman" w:hAnsi="Times New Roman" w:cs="Times New Roman"/>
              </w:rPr>
              <w:br/>
              <w:t>ленты.</w:t>
            </w:r>
          </w:p>
          <w:p w14:paraId="2A5BB14E" w14:textId="77777777" w:rsidR="00665D29" w:rsidRDefault="006C5BC4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Р</w:t>
            </w:r>
            <w:r w:rsidR="00665D29">
              <w:rPr>
                <w:rFonts w:ascii="Times New Roman" w:hAnsi="Times New Roman" w:cs="Times New Roman"/>
              </w:rPr>
              <w:t>ебристая доска.</w:t>
            </w:r>
          </w:p>
          <w:p w14:paraId="1AADD8FA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Набивные мешочки для бросания.</w:t>
            </w:r>
          </w:p>
          <w:p w14:paraId="1A69A7EB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Дуги, кегли, воротца.</w:t>
            </w:r>
          </w:p>
          <w:p w14:paraId="625BA594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р</w:t>
            </w:r>
            <w:r>
              <w:rPr>
                <w:rFonts w:ascii="Times New Roman" w:hAnsi="Times New Roman" w:cs="Times New Roman"/>
              </w:rPr>
              <w:t>азноцветные флажки, ленточки-султанчики, легкие поролоновые шарики для метания вдаль, мячи большие и теннисные.</w:t>
            </w:r>
          </w:p>
          <w:p w14:paraId="70EC1C58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Горизонтальная цель.</w:t>
            </w:r>
          </w:p>
          <w:p w14:paraId="2D08464B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Вертикальная цель</w:t>
            </w:r>
            <w:r w:rsidR="006C5BC4">
              <w:rPr>
                <w:rFonts w:ascii="Times New Roman" w:hAnsi="Times New Roman" w:cs="Times New Roman"/>
              </w:rPr>
              <w:t>.</w:t>
            </w:r>
          </w:p>
          <w:p w14:paraId="317D7B7F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Лыжи.</w:t>
            </w:r>
          </w:p>
          <w:p w14:paraId="35F77F38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Султанчики, вертушки, ленточки для дыхательной гимнастики.</w:t>
            </w:r>
          </w:p>
          <w:p w14:paraId="72D85724" w14:textId="77777777" w:rsidR="00665D29" w:rsidRDefault="00665D29" w:rsidP="00665D29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Коврики для массажа стоп, с наклеенными на основу формами из меха, кожи, резины, пуговиц разного диаметра, пробок от пластиковых бутылок</w:t>
            </w:r>
          </w:p>
        </w:tc>
      </w:tr>
      <w:tr w:rsidR="00A617B6" w14:paraId="4BAD5152" w14:textId="77777777" w:rsidTr="00531E53">
        <w:tc>
          <w:tcPr>
            <w:tcW w:w="1951" w:type="dxa"/>
          </w:tcPr>
          <w:p w14:paraId="75AE206D" w14:textId="77777777" w:rsidR="00A617B6" w:rsidRDefault="00A617B6" w:rsidP="00A617B6">
            <w:pPr>
              <w:pStyle w:val="ParagraphStyle"/>
              <w:tabs>
                <w:tab w:val="left" w:pos="9360"/>
              </w:tabs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игры»</w:t>
            </w:r>
          </w:p>
        </w:tc>
        <w:tc>
          <w:tcPr>
            <w:tcW w:w="7903" w:type="dxa"/>
          </w:tcPr>
          <w:p w14:paraId="341EDE6C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Сюжетные игрушки, изображающие животных и их детенышей.</w:t>
            </w:r>
          </w:p>
          <w:p w14:paraId="1F47B392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Игрушки трансп</w:t>
            </w:r>
            <w:r w:rsidR="006C5BC4">
              <w:rPr>
                <w:rFonts w:ascii="Times New Roman" w:hAnsi="Times New Roman" w:cs="Times New Roman"/>
              </w:rPr>
              <w:t>ортные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1CC0B5D1" w14:textId="77777777" w:rsidR="00A617B6" w:rsidRDefault="00665D29" w:rsidP="00665D29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Игрушки, изображ</w:t>
            </w:r>
            <w:r w:rsidR="006C5BC4">
              <w:rPr>
                <w:rFonts w:ascii="Times New Roman" w:hAnsi="Times New Roman" w:cs="Times New Roman"/>
              </w:rPr>
              <w:t>ающие предметы труда и быта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280BDB3C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Предметы-заместители (счетные палочки вместо ложек, пластмассовые круги вместо тарелок и т. д.).</w:t>
            </w:r>
          </w:p>
          <w:p w14:paraId="69E64B23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Ролевые атрибуты к играм-имитациям и сюжетно-ролевым, </w:t>
            </w:r>
            <w:r>
              <w:rPr>
                <w:rFonts w:ascii="Times New Roman" w:hAnsi="Times New Roman" w:cs="Times New Roman"/>
              </w:rPr>
              <w:lastRenderedPageBreak/>
              <w:t>отображающим просты</w:t>
            </w:r>
            <w:r w:rsidR="006C5BC4">
              <w:rPr>
                <w:rFonts w:ascii="Times New Roman" w:hAnsi="Times New Roman" w:cs="Times New Roman"/>
              </w:rPr>
              <w:t>е жизненные ситуации и действия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42DD5C59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Игрушки, специально предназначенные для развития разнообразных предметных действий.</w:t>
            </w:r>
          </w:p>
          <w:p w14:paraId="412CABFB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Игрушки-животные.</w:t>
            </w:r>
          </w:p>
          <w:p w14:paraId="69CE9A5E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Дидактическая кукла (40–50 см). Кукла, снабженная всеми предметами нижней и верхней одежды ребенка, используемой в разные сезоны, а также аксессуарами (носовые платки, бусы, ленты, броши и пр.).</w:t>
            </w:r>
          </w:p>
          <w:p w14:paraId="3604EE5A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Куклы, представляющие различные профессии (клоун, врач, солдат и др.).</w:t>
            </w:r>
          </w:p>
          <w:p w14:paraId="7638C33E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Русские народные дидактические </w:t>
            </w:r>
            <w:r w:rsidR="00A87E58">
              <w:rPr>
                <w:rFonts w:ascii="Times New Roman" w:hAnsi="Times New Roman" w:cs="Times New Roman"/>
              </w:rPr>
              <w:t xml:space="preserve">игрушки и игрушки, выполненные </w:t>
            </w:r>
            <w:r>
              <w:rPr>
                <w:rFonts w:ascii="Times New Roman" w:hAnsi="Times New Roman" w:cs="Times New Roman"/>
              </w:rPr>
              <w:t>в народном</w:t>
            </w:r>
            <w:r w:rsidR="00A87E58">
              <w:rPr>
                <w:rFonts w:ascii="Times New Roman" w:hAnsi="Times New Roman" w:cs="Times New Roman"/>
              </w:rPr>
              <w:t xml:space="preserve"> стиле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  <w:p w14:paraId="7AA70579" w14:textId="77777777" w:rsidR="00665D29" w:rsidRDefault="00A87E58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Игрушки-двигатели (коляски, т</w:t>
            </w:r>
            <w:r w:rsidR="00665D29">
              <w:rPr>
                <w:rFonts w:ascii="Times New Roman" w:hAnsi="Times New Roman" w:cs="Times New Roman"/>
              </w:rPr>
              <w:t>ележки и пр.).</w:t>
            </w:r>
          </w:p>
          <w:p w14:paraId="7489FF25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Многофункциональные ширмы.</w:t>
            </w:r>
          </w:p>
          <w:p w14:paraId="6D0E28F2" w14:textId="77777777" w:rsidR="00665D29" w:rsidRDefault="00665D29" w:rsidP="00A87E58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Модули-макеты игрового пространства.</w:t>
            </w:r>
          </w:p>
          <w:p w14:paraId="5345CB84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Разграниченные зоны для разнообразных сюжетных игр: приготовления еды, купания игрушек, игры в больницу и т. д.</w:t>
            </w:r>
          </w:p>
          <w:p w14:paraId="379D6DAE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Большое количество реальных предметов.</w:t>
            </w:r>
          </w:p>
          <w:p w14:paraId="2D85872D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Одежда для ряженья (для одевания на себя): узорчатые цветные воротники, различные юбки, платья, фартучки, кофточки, ленты, косынки и т. д.</w:t>
            </w:r>
          </w:p>
          <w:p w14:paraId="769F9074" w14:textId="77777777" w:rsidR="00665D29" w:rsidRDefault="00A87E58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С</w:t>
            </w:r>
            <w:r w:rsidR="00665D29">
              <w:rPr>
                <w:rFonts w:ascii="Times New Roman" w:hAnsi="Times New Roman" w:cs="Times New Roman"/>
              </w:rPr>
              <w:t>ундуч</w:t>
            </w:r>
            <w:r>
              <w:rPr>
                <w:rFonts w:ascii="Times New Roman" w:hAnsi="Times New Roman" w:cs="Times New Roman"/>
              </w:rPr>
              <w:t>ок для одежды</w:t>
            </w:r>
            <w:r w:rsidR="00665D29">
              <w:rPr>
                <w:rFonts w:ascii="Times New Roman" w:hAnsi="Times New Roman" w:cs="Times New Roman"/>
              </w:rPr>
              <w:t xml:space="preserve">. </w:t>
            </w:r>
          </w:p>
          <w:p w14:paraId="62759A70" w14:textId="77777777" w:rsidR="00A87E58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Зеркало (в рост или в </w:t>
            </w:r>
            <w:proofErr w:type="spellStart"/>
            <w:r>
              <w:rPr>
                <w:rFonts w:ascii="Times New Roman" w:hAnsi="Times New Roman" w:cs="Times New Roman"/>
              </w:rPr>
              <w:t>полроста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ребенка). </w:t>
            </w:r>
          </w:p>
          <w:p w14:paraId="54B2B4E5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Бижутерия</w:t>
            </w:r>
            <w:r w:rsidR="00A87E58">
              <w:rPr>
                <w:rFonts w:ascii="Times New Roman" w:hAnsi="Times New Roman" w:cs="Times New Roman"/>
              </w:rPr>
              <w:t xml:space="preserve"> из различных </w:t>
            </w:r>
            <w:r>
              <w:rPr>
                <w:rFonts w:ascii="Times New Roman" w:hAnsi="Times New Roman" w:cs="Times New Roman"/>
              </w:rPr>
              <w:t xml:space="preserve">материалов. </w:t>
            </w:r>
          </w:p>
          <w:p w14:paraId="66D298D8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Русские народные игрушки-забавы. </w:t>
            </w:r>
          </w:p>
          <w:p w14:paraId="383E86A3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proofErr w:type="spellStart"/>
            <w:r>
              <w:rPr>
                <w:rFonts w:ascii="Times New Roman" w:hAnsi="Times New Roman" w:cs="Times New Roman"/>
              </w:rPr>
              <w:t>Мягконабивные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игрушки из разных тканей, заполненные различными материалами (крупами, бумагой, лоскутками и пр.).</w:t>
            </w:r>
          </w:p>
          <w:p w14:paraId="51BFF1D5" w14:textId="77777777" w:rsidR="00665D29" w:rsidRDefault="00665D29" w:rsidP="00665D29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Игровые коврики</w:t>
            </w:r>
          </w:p>
        </w:tc>
      </w:tr>
      <w:tr w:rsidR="00A617B6" w14:paraId="3E387472" w14:textId="77777777" w:rsidTr="00531E53">
        <w:tc>
          <w:tcPr>
            <w:tcW w:w="1951" w:type="dxa"/>
          </w:tcPr>
          <w:p w14:paraId="53158191" w14:textId="77777777" w:rsidR="00A617B6" w:rsidRDefault="00A617B6" w:rsidP="00A617B6">
            <w:pPr>
              <w:pStyle w:val="ParagraphStyle"/>
              <w:tabs>
                <w:tab w:val="left" w:pos="9360"/>
              </w:tabs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«Центр театра»</w:t>
            </w:r>
          </w:p>
        </w:tc>
        <w:tc>
          <w:tcPr>
            <w:tcW w:w="7903" w:type="dxa"/>
          </w:tcPr>
          <w:p w14:paraId="7B187C27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Разные виды театра: настольный, на ширм</w:t>
            </w:r>
            <w:r w:rsidR="00A87E58">
              <w:rPr>
                <w:rFonts w:ascii="Times New Roman" w:hAnsi="Times New Roman" w:cs="Times New Roman"/>
              </w:rPr>
              <w:t xml:space="preserve">е, на </w:t>
            </w:r>
            <w:proofErr w:type="spellStart"/>
            <w:r w:rsidR="00A87E58">
              <w:rPr>
                <w:rFonts w:ascii="Times New Roman" w:hAnsi="Times New Roman" w:cs="Times New Roman"/>
              </w:rPr>
              <w:t>фланелеграфе</w:t>
            </w:r>
            <w:proofErr w:type="spellEnd"/>
            <w:r w:rsidR="00A87E58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теневой, магнитный, бибабо, «живая» рука, пальчиковый, </w:t>
            </w:r>
            <w:proofErr w:type="spellStart"/>
            <w:r>
              <w:rPr>
                <w:rFonts w:ascii="Times New Roman" w:hAnsi="Times New Roman" w:cs="Times New Roman"/>
              </w:rPr>
              <w:t>ложковый</w:t>
            </w:r>
            <w:proofErr w:type="spellEnd"/>
            <w:r>
              <w:rPr>
                <w:rFonts w:ascii="Times New Roman" w:hAnsi="Times New Roman" w:cs="Times New Roman"/>
              </w:rPr>
              <w:t>, перчаточный.</w:t>
            </w:r>
          </w:p>
          <w:p w14:paraId="755FD442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и</w:t>
            </w:r>
            <w:r>
              <w:rPr>
                <w:rFonts w:ascii="Times New Roman" w:hAnsi="Times New Roman" w:cs="Times New Roman"/>
              </w:rPr>
              <w:t xml:space="preserve">грушки-забавы. </w:t>
            </w:r>
          </w:p>
          <w:p w14:paraId="785EDDFC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м</w:t>
            </w:r>
            <w:r>
              <w:rPr>
                <w:rFonts w:ascii="Times New Roman" w:hAnsi="Times New Roman" w:cs="Times New Roman"/>
              </w:rPr>
              <w:t xml:space="preserve">аски, шапочки. </w:t>
            </w:r>
          </w:p>
          <w:p w14:paraId="6A77100B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д</w:t>
            </w:r>
            <w:r>
              <w:rPr>
                <w:rFonts w:ascii="Times New Roman" w:hAnsi="Times New Roman" w:cs="Times New Roman"/>
              </w:rPr>
              <w:t>екорации, театральные атрибуты.</w:t>
            </w:r>
          </w:p>
          <w:p w14:paraId="74AF6DCE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Ширмы. </w:t>
            </w:r>
          </w:p>
          <w:p w14:paraId="091462B0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proofErr w:type="spellStart"/>
            <w:r>
              <w:rPr>
                <w:rFonts w:ascii="Times New Roman" w:hAnsi="Times New Roman" w:cs="Times New Roman"/>
              </w:rPr>
              <w:t>Фланелеграф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14:paraId="6E1AAE4F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Домик (избушка) для показа фольклорных произведений.</w:t>
            </w:r>
          </w:p>
          <w:p w14:paraId="109E0BA2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Картинки для потешки.</w:t>
            </w:r>
          </w:p>
          <w:p w14:paraId="1A30EDF1" w14:textId="77777777" w:rsidR="00A617B6" w:rsidRDefault="00665D29" w:rsidP="00A87E58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Атрибуты для ярмарки.</w:t>
            </w:r>
          </w:p>
          <w:p w14:paraId="6224F0D8" w14:textId="77777777" w:rsidR="00665D29" w:rsidRDefault="00531E53" w:rsidP="00665D29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665D29">
              <w:rPr>
                <w:rFonts w:ascii="Times New Roman" w:hAnsi="Times New Roman" w:cs="Times New Roman"/>
              </w:rPr>
              <w:t>Аксессуары сказочных персонажей, ш</w:t>
            </w:r>
            <w:r w:rsidR="00A87E58">
              <w:rPr>
                <w:rFonts w:ascii="Times New Roman" w:hAnsi="Times New Roman" w:cs="Times New Roman"/>
              </w:rPr>
              <w:t>апочки, рисунки-эмблемы на обо</w:t>
            </w:r>
            <w:r>
              <w:rPr>
                <w:rFonts w:ascii="Times New Roman" w:hAnsi="Times New Roman" w:cs="Times New Roman"/>
              </w:rPr>
              <w:t>д</w:t>
            </w:r>
            <w:r w:rsidR="00665D29">
              <w:rPr>
                <w:rFonts w:ascii="Times New Roman" w:hAnsi="Times New Roman" w:cs="Times New Roman"/>
              </w:rPr>
              <w:t>ках</w:t>
            </w:r>
          </w:p>
        </w:tc>
      </w:tr>
      <w:tr w:rsidR="00A617B6" w14:paraId="0223E2C2" w14:textId="77777777" w:rsidTr="00531E53">
        <w:tc>
          <w:tcPr>
            <w:tcW w:w="1951" w:type="dxa"/>
          </w:tcPr>
          <w:p w14:paraId="16D81B6C" w14:textId="77777777" w:rsidR="00A617B6" w:rsidRDefault="00A617B6" w:rsidP="00EF1B1A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музыки»</w:t>
            </w:r>
          </w:p>
        </w:tc>
        <w:tc>
          <w:tcPr>
            <w:tcW w:w="7903" w:type="dxa"/>
          </w:tcPr>
          <w:p w14:paraId="7BA0C82F" w14:textId="77777777" w:rsidR="00A87E58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Игрушки – музыкальные инструменты </w:t>
            </w:r>
          </w:p>
          <w:p w14:paraId="622CBDFD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Картинки к песням, исполняемым на музыкальных занятиях.</w:t>
            </w:r>
          </w:p>
          <w:p w14:paraId="69818A1E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Музыкальные игрушки: музыкальные молоточки, шарманки, </w:t>
            </w:r>
            <w:proofErr w:type="spellStart"/>
            <w:r>
              <w:rPr>
                <w:rFonts w:ascii="Times New Roman" w:hAnsi="Times New Roman" w:cs="Times New Roman"/>
              </w:rPr>
              <w:t>шумелки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стучалки</w:t>
            </w:r>
            <w:proofErr w:type="spellEnd"/>
            <w:r>
              <w:rPr>
                <w:rFonts w:ascii="Times New Roman" w:hAnsi="Times New Roman" w:cs="Times New Roman"/>
              </w:rPr>
              <w:t>, музыкальный волчок.</w:t>
            </w:r>
          </w:p>
          <w:p w14:paraId="299CA0BA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Магнитофон.</w:t>
            </w:r>
          </w:p>
          <w:p w14:paraId="78CED4C3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Не</w:t>
            </w:r>
            <w:r w:rsidR="003F0CC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озвученные музыкальные инструменты.</w:t>
            </w:r>
          </w:p>
          <w:p w14:paraId="31C52AD6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н</w:t>
            </w:r>
            <w:r>
              <w:rPr>
                <w:rFonts w:ascii="Times New Roman" w:hAnsi="Times New Roman" w:cs="Times New Roman"/>
              </w:rPr>
              <w:t>ародные игрушки.</w:t>
            </w:r>
          </w:p>
          <w:p w14:paraId="74092017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Набор шумовых коробочек.</w:t>
            </w:r>
          </w:p>
          <w:p w14:paraId="1D211615" w14:textId="77777777" w:rsidR="00665D29" w:rsidRDefault="00665D29" w:rsidP="00665D29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•  В аудиозаписи: детские песенки, фрагменты классических музыкальных произведений, произведений народной музыки и песенного фольклора, колыбельных, записи звуков природы.</w:t>
            </w:r>
          </w:p>
          <w:p w14:paraId="1958E3B2" w14:textId="77777777" w:rsidR="00A617B6" w:rsidRDefault="00A87E58" w:rsidP="00A87E58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</w:t>
            </w:r>
            <w:r w:rsidR="00665D29">
              <w:rPr>
                <w:rFonts w:ascii="Times New Roman" w:hAnsi="Times New Roman" w:cs="Times New Roman"/>
              </w:rPr>
              <w:t>Альбомы с рисунками или фотографиями музыкальных инструментов</w:t>
            </w:r>
          </w:p>
        </w:tc>
      </w:tr>
      <w:tr w:rsidR="00A617B6" w14:paraId="1A256C5E" w14:textId="77777777" w:rsidTr="00531E53">
        <w:tc>
          <w:tcPr>
            <w:tcW w:w="1951" w:type="dxa"/>
          </w:tcPr>
          <w:p w14:paraId="35BEDDB5" w14:textId="77777777" w:rsidR="00A617B6" w:rsidRDefault="00A617B6" w:rsidP="00A617B6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«Центр книги»</w:t>
            </w:r>
          </w:p>
        </w:tc>
        <w:tc>
          <w:tcPr>
            <w:tcW w:w="7903" w:type="dxa"/>
          </w:tcPr>
          <w:p w14:paraId="764C2931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Детские книги: произведения русского фольклора: частушки, потешки, песенки; народные сказки о животных, произведения русской и зарубежной классики, рассказы, сказки, стихи современных авторов; небылицы, загадки.</w:t>
            </w:r>
          </w:p>
          <w:p w14:paraId="62D535BC" w14:textId="77777777" w:rsidR="006C5BC4" w:rsidRDefault="00A87E58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Картинки для </w:t>
            </w:r>
            <w:proofErr w:type="spellStart"/>
            <w:r>
              <w:rPr>
                <w:rFonts w:ascii="Times New Roman" w:hAnsi="Times New Roman" w:cs="Times New Roman"/>
              </w:rPr>
              <w:t>фланелеграфа</w:t>
            </w:r>
            <w:proofErr w:type="spellEnd"/>
            <w:r w:rsidR="006C5BC4">
              <w:rPr>
                <w:rFonts w:ascii="Times New Roman" w:hAnsi="Times New Roman" w:cs="Times New Roman"/>
              </w:rPr>
              <w:t>.</w:t>
            </w:r>
          </w:p>
          <w:p w14:paraId="287B4DBB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к детским произведени</w:t>
            </w:r>
            <w:r w:rsidR="00A87E58">
              <w:rPr>
                <w:rFonts w:ascii="Times New Roman" w:hAnsi="Times New Roman" w:cs="Times New Roman"/>
              </w:rPr>
              <w:t>ям.</w:t>
            </w:r>
          </w:p>
          <w:p w14:paraId="1D61D002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Иллюстрации по обобщающим понятиям.</w:t>
            </w:r>
          </w:p>
          <w:p w14:paraId="4C75A4BB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Альбомы или подборка иллюстраций по темам: «</w:t>
            </w:r>
            <w:r>
              <w:rPr>
                <w:rFonts w:ascii="Times New Roman" w:hAnsi="Times New Roman" w:cs="Times New Roman"/>
                <w:caps/>
              </w:rPr>
              <w:t>с</w:t>
            </w:r>
            <w:r>
              <w:rPr>
                <w:rFonts w:ascii="Times New Roman" w:hAnsi="Times New Roman" w:cs="Times New Roman"/>
              </w:rPr>
              <w:t>езоны», «</w:t>
            </w:r>
            <w:r>
              <w:rPr>
                <w:rFonts w:ascii="Times New Roman" w:hAnsi="Times New Roman" w:cs="Times New Roman"/>
                <w:caps/>
              </w:rPr>
              <w:t>с</w:t>
            </w:r>
            <w:r>
              <w:rPr>
                <w:rFonts w:ascii="Times New Roman" w:hAnsi="Times New Roman" w:cs="Times New Roman"/>
              </w:rPr>
              <w:t>емья», «</w:t>
            </w:r>
            <w:r>
              <w:rPr>
                <w:rFonts w:ascii="Times New Roman" w:hAnsi="Times New Roman" w:cs="Times New Roman"/>
                <w:caps/>
              </w:rPr>
              <w:t>ж</w:t>
            </w:r>
            <w:r>
              <w:rPr>
                <w:rFonts w:ascii="Times New Roman" w:hAnsi="Times New Roman" w:cs="Times New Roman"/>
              </w:rPr>
              <w:t>ивотные», «</w:t>
            </w:r>
            <w:r>
              <w:rPr>
                <w:rFonts w:ascii="Times New Roman" w:hAnsi="Times New Roman" w:cs="Times New Roman"/>
                <w:caps/>
              </w:rPr>
              <w:t>п</w:t>
            </w:r>
            <w:r>
              <w:rPr>
                <w:rFonts w:ascii="Times New Roman" w:hAnsi="Times New Roman" w:cs="Times New Roman"/>
              </w:rPr>
              <w:t>тицы».</w:t>
            </w:r>
          </w:p>
          <w:p w14:paraId="583D8920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с</w:t>
            </w:r>
            <w:r>
              <w:rPr>
                <w:rFonts w:ascii="Times New Roman" w:hAnsi="Times New Roman" w:cs="Times New Roman"/>
              </w:rPr>
              <w:t xml:space="preserve">южетные картинки. </w:t>
            </w:r>
          </w:p>
          <w:p w14:paraId="4BC27FBE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Портреты писателей и поэтов.</w:t>
            </w:r>
          </w:p>
          <w:p w14:paraId="7FAB842C" w14:textId="77777777" w:rsidR="006C5BC4" w:rsidRDefault="006C5BC4" w:rsidP="006C5BC4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Книжки-раскраски.</w:t>
            </w:r>
          </w:p>
          <w:p w14:paraId="71FA7841" w14:textId="77777777" w:rsidR="00A617B6" w:rsidRDefault="006C5BC4" w:rsidP="0049746F">
            <w:pPr>
              <w:pStyle w:val="ParagraphStyle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Книжные иллюстрации с последовательностью сюжета сказки.</w:t>
            </w:r>
          </w:p>
          <w:p w14:paraId="30E44196" w14:textId="77777777" w:rsidR="006C5BC4" w:rsidRDefault="006C5BC4" w:rsidP="006C5BC4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Рисунки детей к литературным</w:t>
            </w:r>
            <w:r w:rsidR="003F0CC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произведениям</w:t>
            </w:r>
          </w:p>
          <w:p w14:paraId="3FB4E797" w14:textId="77777777" w:rsidR="006C5BC4" w:rsidRDefault="006C5BC4" w:rsidP="006C5BC4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Литературные игры</w:t>
            </w:r>
          </w:p>
        </w:tc>
      </w:tr>
      <w:tr w:rsidR="00A617B6" w14:paraId="7CD69129" w14:textId="77777777" w:rsidTr="00531E53">
        <w:tc>
          <w:tcPr>
            <w:tcW w:w="1951" w:type="dxa"/>
          </w:tcPr>
          <w:p w14:paraId="28BB03D4" w14:textId="77777777" w:rsidR="00A617B6" w:rsidRDefault="00A617B6" w:rsidP="00A617B6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«Центр творчества»</w:t>
            </w:r>
          </w:p>
        </w:tc>
        <w:tc>
          <w:tcPr>
            <w:tcW w:w="7903" w:type="dxa"/>
          </w:tcPr>
          <w:p w14:paraId="298E9FE7" w14:textId="77777777" w:rsidR="0073479D" w:rsidRDefault="0073479D" w:rsidP="0073479D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Произведения народного искусства: народные глиняные </w:t>
            </w:r>
            <w:proofErr w:type="gramStart"/>
            <w:r>
              <w:rPr>
                <w:rFonts w:ascii="Times New Roman" w:hAnsi="Times New Roman" w:cs="Times New Roman"/>
              </w:rPr>
              <w:t>игрушки ;</w:t>
            </w:r>
            <w:proofErr w:type="gramEnd"/>
            <w:r>
              <w:rPr>
                <w:rFonts w:ascii="Times New Roman" w:hAnsi="Times New Roman" w:cs="Times New Roman"/>
              </w:rPr>
              <w:t xml:space="preserve"> игрушки из дерева, альбомы с рисунками или фотографиями произведений декоративно-прикладного искусства.</w:t>
            </w:r>
          </w:p>
          <w:p w14:paraId="5F992A1F" w14:textId="77777777" w:rsidR="0073479D" w:rsidRDefault="0073479D" w:rsidP="0073479D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Наглядно-дидактические пособия, серия «Мир в картинках»:</w:t>
            </w:r>
          </w:p>
          <w:p w14:paraId="11F1D2DD" w14:textId="77777777" w:rsidR="0073479D" w:rsidRDefault="0073479D" w:rsidP="0073479D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Заготовки для рисования, вырезанные по какой-либо форме (деревья, цветы, различные предметы, животные).</w:t>
            </w:r>
          </w:p>
          <w:p w14:paraId="05331579" w14:textId="77777777" w:rsidR="0073479D" w:rsidRDefault="0073479D" w:rsidP="0073479D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Бумага разной текстуры и формата.</w:t>
            </w:r>
          </w:p>
          <w:p w14:paraId="13CB6461" w14:textId="77777777" w:rsidR="00A617B6" w:rsidRDefault="0073479D" w:rsidP="0073479D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 Изобразительные и дополнительные материалы.</w:t>
            </w:r>
          </w:p>
        </w:tc>
      </w:tr>
      <w:tr w:rsidR="0073479D" w14:paraId="05E2924E" w14:textId="77777777" w:rsidTr="00531E53">
        <w:trPr>
          <w:trHeight w:val="2025"/>
        </w:trPr>
        <w:tc>
          <w:tcPr>
            <w:tcW w:w="1951" w:type="dxa"/>
          </w:tcPr>
          <w:p w14:paraId="4E8BCD60" w14:textId="77777777" w:rsidR="0073479D" w:rsidRDefault="0073479D" w:rsidP="00A617B6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«Уголок уединения»</w:t>
            </w:r>
          </w:p>
          <w:p w14:paraId="6452C2E6" w14:textId="77777777" w:rsidR="0073479D" w:rsidRDefault="0073479D" w:rsidP="00A617B6">
            <w:pPr>
              <w:pStyle w:val="ParagraphStyle"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«Домашняя зона»</w:t>
            </w:r>
          </w:p>
        </w:tc>
        <w:tc>
          <w:tcPr>
            <w:tcW w:w="7903" w:type="dxa"/>
          </w:tcPr>
          <w:p w14:paraId="560BE864" w14:textId="77777777" w:rsidR="0073479D" w:rsidRDefault="0073479D" w:rsidP="00A617B6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Уголок групповой комнаты, рассчитанный на 1–2 детей.</w:t>
            </w:r>
          </w:p>
          <w:p w14:paraId="21DF2151" w14:textId="77777777" w:rsidR="0073479D" w:rsidRDefault="0073479D" w:rsidP="00A617B6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Книги.</w:t>
            </w:r>
          </w:p>
          <w:p w14:paraId="080DE3DD" w14:textId="77777777" w:rsidR="0073479D" w:rsidRDefault="0073479D" w:rsidP="00A617B6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</w:t>
            </w:r>
            <w:r>
              <w:rPr>
                <w:rFonts w:ascii="Times New Roman" w:hAnsi="Times New Roman" w:cs="Times New Roman"/>
                <w:caps/>
              </w:rPr>
              <w:t>м</w:t>
            </w:r>
            <w:r>
              <w:rPr>
                <w:rFonts w:ascii="Times New Roman" w:hAnsi="Times New Roman" w:cs="Times New Roman"/>
              </w:rPr>
              <w:t xml:space="preserve">ягкие игрушки, мозаики, разрезные картинки, </w:t>
            </w:r>
            <w:proofErr w:type="spellStart"/>
            <w:r>
              <w:rPr>
                <w:rFonts w:ascii="Times New Roman" w:hAnsi="Times New Roman" w:cs="Times New Roman"/>
              </w:rPr>
              <w:t>пазлы</w:t>
            </w:r>
            <w:proofErr w:type="spellEnd"/>
            <w:r>
              <w:rPr>
                <w:rFonts w:ascii="Times New Roman" w:hAnsi="Times New Roman" w:cs="Times New Roman"/>
              </w:rPr>
              <w:t>, фломастеры, карандаши, бумага</w:t>
            </w:r>
          </w:p>
          <w:p w14:paraId="17EB5B0C" w14:textId="77777777" w:rsidR="0073479D" w:rsidRDefault="0073479D" w:rsidP="00A617B6">
            <w:pPr>
              <w:pStyle w:val="ParagraphStyle"/>
              <w:shd w:val="clear" w:color="auto" w:fill="FFFFFF"/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с</w:t>
            </w:r>
            <w:r>
              <w:rPr>
                <w:rFonts w:ascii="Times New Roman" w:hAnsi="Times New Roman" w:cs="Times New Roman"/>
              </w:rPr>
              <w:t>емейные фотоальбомы.</w:t>
            </w:r>
          </w:p>
          <w:p w14:paraId="3B1092F5" w14:textId="77777777" w:rsidR="0073479D" w:rsidRDefault="0073479D" w:rsidP="00A617B6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 </w:t>
            </w:r>
            <w:r>
              <w:rPr>
                <w:rFonts w:ascii="Times New Roman" w:hAnsi="Times New Roman" w:cs="Times New Roman"/>
                <w:caps/>
              </w:rPr>
              <w:t>л</w:t>
            </w:r>
            <w:r>
              <w:rPr>
                <w:rFonts w:ascii="Times New Roman" w:hAnsi="Times New Roman" w:cs="Times New Roman"/>
              </w:rPr>
              <w:t>юбимые детские игрушки</w:t>
            </w:r>
          </w:p>
        </w:tc>
      </w:tr>
    </w:tbl>
    <w:p w14:paraId="601370E2" w14:textId="77777777" w:rsidR="00EF1B1A" w:rsidRDefault="00EF1B1A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14:paraId="64DE70EE" w14:textId="77777777" w:rsidR="0093689E" w:rsidRDefault="002D4940" w:rsidP="0093689E">
      <w:pPr>
        <w:spacing w:line="240" w:lineRule="auto"/>
        <w:ind w:right="-1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ПРИЛОЖЕНИЯ</w:t>
      </w:r>
    </w:p>
    <w:p w14:paraId="449F4AB4" w14:textId="77777777" w:rsidR="002D4940" w:rsidRPr="009E78FC" w:rsidRDefault="002D4940" w:rsidP="0093689E">
      <w:pPr>
        <w:spacing w:line="240" w:lineRule="auto"/>
        <w:ind w:right="-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Приложение № 1.</w:t>
      </w:r>
      <w:r w:rsidR="009368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Краткая презентация РП</w:t>
      </w:r>
      <w:r w:rsidR="009E78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(прилагается на </w:t>
      </w:r>
      <w:r w:rsidR="009E78F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CD</w:t>
      </w:r>
      <w:r w:rsidR="009E78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 диске)</w:t>
      </w:r>
    </w:p>
    <w:p w14:paraId="2E01B8FA" w14:textId="6095F73C" w:rsidR="002D4940" w:rsidRPr="006C792C" w:rsidRDefault="002D4940" w:rsidP="002D4940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№ 2.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Примерная модель образовательного процесса </w:t>
      </w:r>
      <w:r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на основе комплексно-тематическ</w:t>
      </w:r>
      <w:r w:rsidR="00D5346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ого </w:t>
      </w:r>
      <w:r w:rsidR="002720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принципа построения</w:t>
      </w:r>
    </w:p>
    <w:tbl>
      <w:tblPr>
        <w:tblStyle w:val="a7"/>
        <w:tblpPr w:leftFromText="180" w:rightFromText="180" w:vertAnchor="text" w:tblpY="1"/>
        <w:tblOverlap w:val="never"/>
        <w:tblW w:w="9419" w:type="dxa"/>
        <w:tblLook w:val="04A0" w:firstRow="1" w:lastRow="0" w:firstColumn="1" w:lastColumn="0" w:noHBand="0" w:noVBand="1"/>
      </w:tblPr>
      <w:tblGrid>
        <w:gridCol w:w="1239"/>
        <w:gridCol w:w="2082"/>
        <w:gridCol w:w="3708"/>
        <w:gridCol w:w="2390"/>
      </w:tblGrid>
      <w:tr w:rsidR="00FC5639" w:rsidRPr="00756A73" w14:paraId="2D6A67BE" w14:textId="77777777" w:rsidTr="0080327B">
        <w:tc>
          <w:tcPr>
            <w:tcW w:w="1239" w:type="dxa"/>
          </w:tcPr>
          <w:p w14:paraId="6AEF83D1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2082" w:type="dxa"/>
          </w:tcPr>
          <w:p w14:paraId="01A0C611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708" w:type="dxa"/>
          </w:tcPr>
          <w:p w14:paraId="0FDB2543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2390" w:type="dxa"/>
          </w:tcPr>
          <w:p w14:paraId="65313FD3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Итоговое мероприятие</w:t>
            </w:r>
          </w:p>
        </w:tc>
      </w:tr>
      <w:tr w:rsidR="00FC5639" w:rsidRPr="00756A73" w14:paraId="35F63242" w14:textId="77777777" w:rsidTr="0080327B">
        <w:tc>
          <w:tcPr>
            <w:tcW w:w="1239" w:type="dxa"/>
            <w:vMerge w:val="restart"/>
          </w:tcPr>
          <w:p w14:paraId="661ABD56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2082" w:type="dxa"/>
          </w:tcPr>
          <w:p w14:paraId="2ADE79DD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33F5E329" w14:textId="0C979BCA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(01.09-0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.09)</w:t>
            </w:r>
          </w:p>
        </w:tc>
        <w:tc>
          <w:tcPr>
            <w:tcW w:w="3708" w:type="dxa"/>
          </w:tcPr>
          <w:p w14:paraId="7B18677E" w14:textId="5B3BC4BB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 свидания, лето!</w:t>
            </w:r>
          </w:p>
        </w:tc>
        <w:tc>
          <w:tcPr>
            <w:tcW w:w="2390" w:type="dxa"/>
          </w:tcPr>
          <w:p w14:paraId="7247578A" w14:textId="6A00B3B5" w:rsidR="00FC5639" w:rsidRPr="006E7F6E" w:rsidRDefault="00FC5639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7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Досуг-развлечение «</w:t>
            </w:r>
            <w:r w:rsidR="006E7F6E" w:rsidRPr="006E7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Знаний с </w:t>
            </w:r>
            <w:proofErr w:type="spellStart"/>
            <w:r w:rsidR="006E7F6E" w:rsidRPr="006E7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Буквоешкой</w:t>
            </w:r>
            <w:proofErr w:type="spellEnd"/>
            <w:r w:rsidRPr="006E7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FC5639" w:rsidRPr="00756A73" w14:paraId="619324FA" w14:textId="77777777" w:rsidTr="0080327B">
        <w:tc>
          <w:tcPr>
            <w:tcW w:w="1239" w:type="dxa"/>
            <w:vMerge/>
          </w:tcPr>
          <w:p w14:paraId="40F2E1D2" w14:textId="77777777" w:rsidR="00FC5639" w:rsidRPr="00756A73" w:rsidRDefault="00FC5639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40CE18F2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3D9FC5B8" w14:textId="1AA0E8E9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.09)</w:t>
            </w:r>
          </w:p>
        </w:tc>
        <w:tc>
          <w:tcPr>
            <w:tcW w:w="3708" w:type="dxa"/>
          </w:tcPr>
          <w:p w14:paraId="3570FA76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Азбука безопасности </w:t>
            </w:r>
          </w:p>
        </w:tc>
        <w:tc>
          <w:tcPr>
            <w:tcW w:w="2390" w:type="dxa"/>
          </w:tcPr>
          <w:p w14:paraId="4A4559CF" w14:textId="7B18E6E0" w:rsidR="00FC5639" w:rsidRP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5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Познавательный досуг «Путешествие в страну Правил дорожного движения»</w:t>
            </w:r>
          </w:p>
        </w:tc>
      </w:tr>
      <w:tr w:rsidR="00FC5639" w:rsidRPr="00756A73" w14:paraId="2B625E2E" w14:textId="77777777" w:rsidTr="0080327B">
        <w:tc>
          <w:tcPr>
            <w:tcW w:w="1239" w:type="dxa"/>
            <w:vMerge/>
          </w:tcPr>
          <w:p w14:paraId="64FE6F4C" w14:textId="77777777" w:rsidR="00FC5639" w:rsidRPr="00756A73" w:rsidRDefault="00FC5639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082" w:type="dxa"/>
          </w:tcPr>
          <w:p w14:paraId="1000A6B5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0408170B" w14:textId="047601C4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.09-1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.09)</w:t>
            </w:r>
          </w:p>
        </w:tc>
        <w:tc>
          <w:tcPr>
            <w:tcW w:w="3708" w:type="dxa"/>
          </w:tcPr>
          <w:p w14:paraId="4568B7B2" w14:textId="7F10B823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кругу друзей</w:t>
            </w:r>
          </w:p>
        </w:tc>
        <w:tc>
          <w:tcPr>
            <w:tcW w:w="2390" w:type="dxa"/>
          </w:tcPr>
          <w:p w14:paraId="5D5BF211" w14:textId="0145A281" w:rsidR="00FC5639" w:rsidRPr="006E7F6E" w:rsidRDefault="00300DD6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Физкультурный досуг «День секретов»</w:t>
            </w:r>
          </w:p>
        </w:tc>
      </w:tr>
      <w:tr w:rsidR="00FC5639" w:rsidRPr="00756A73" w14:paraId="706E963B" w14:textId="77777777" w:rsidTr="0080327B">
        <w:tc>
          <w:tcPr>
            <w:tcW w:w="1239" w:type="dxa"/>
            <w:vMerge/>
          </w:tcPr>
          <w:p w14:paraId="77C3C2AE" w14:textId="77777777" w:rsidR="00FC5639" w:rsidRPr="00756A73" w:rsidRDefault="00FC5639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2C10815A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103F2227" w14:textId="4B16A44A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.09-2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.09)</w:t>
            </w:r>
          </w:p>
        </w:tc>
        <w:tc>
          <w:tcPr>
            <w:tcW w:w="3708" w:type="dxa"/>
          </w:tcPr>
          <w:p w14:paraId="298A5485" w14:textId="77777777" w:rsidR="00415C63" w:rsidRDefault="00415C63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сад.</w:t>
            </w:r>
          </w:p>
          <w:p w14:paraId="610DFE71" w14:textId="11454590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 работников детского сада</w:t>
            </w:r>
          </w:p>
        </w:tc>
        <w:tc>
          <w:tcPr>
            <w:tcW w:w="2390" w:type="dxa"/>
          </w:tcPr>
          <w:p w14:paraId="70E731CE" w14:textId="6CEEC009" w:rsidR="00FC5639" w:rsidRPr="00300DD6" w:rsidRDefault="00300DD6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по детскому саду</w:t>
            </w:r>
          </w:p>
        </w:tc>
      </w:tr>
      <w:tr w:rsidR="00FC5639" w:rsidRPr="00756A73" w14:paraId="09A676A7" w14:textId="77777777" w:rsidTr="0080327B">
        <w:tc>
          <w:tcPr>
            <w:tcW w:w="1239" w:type="dxa"/>
            <w:vMerge/>
          </w:tcPr>
          <w:p w14:paraId="5D8652F0" w14:textId="77777777" w:rsidR="00FC5639" w:rsidRPr="00756A73" w:rsidRDefault="00FC5639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0528A49F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</w:p>
          <w:p w14:paraId="03401CAA" w14:textId="5D01FF7F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.09-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08" w:type="dxa"/>
          </w:tcPr>
          <w:p w14:paraId="4D986260" w14:textId="11C373B4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Игры и игрушки</w:t>
            </w:r>
          </w:p>
        </w:tc>
        <w:tc>
          <w:tcPr>
            <w:tcW w:w="2390" w:type="dxa"/>
          </w:tcPr>
          <w:p w14:paraId="6A02D4B1" w14:textId="11B397E0" w:rsidR="00FC5639" w:rsidRPr="0027206F" w:rsidRDefault="00300DD6" w:rsidP="0080327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6E7F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Игрушки – забавы своими руками</w:t>
            </w:r>
            <w:r w:rsidRPr="0027206F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FC5639" w:rsidRPr="00756A73" w14:paraId="462F35A7" w14:textId="77777777" w:rsidTr="0080327B">
        <w:tc>
          <w:tcPr>
            <w:tcW w:w="1239" w:type="dxa"/>
            <w:vMerge w:val="restart"/>
          </w:tcPr>
          <w:p w14:paraId="52228ACE" w14:textId="77777777" w:rsidR="00FC5639" w:rsidRPr="00756A73" w:rsidRDefault="00FC5639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2082" w:type="dxa"/>
          </w:tcPr>
          <w:p w14:paraId="1233EC23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6CF6B262" w14:textId="2B11B6B1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.10-0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.10)</w:t>
            </w:r>
          </w:p>
        </w:tc>
        <w:tc>
          <w:tcPr>
            <w:tcW w:w="3708" w:type="dxa"/>
          </w:tcPr>
          <w:p w14:paraId="4D1F2AE8" w14:textId="77777777" w:rsidR="00FC5639" w:rsidRDefault="0027206F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Осень</w:t>
            </w:r>
            <w:r w:rsidR="00BE286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F26583B" w14:textId="0CE0052D" w:rsidR="00BE286F" w:rsidRPr="00756A73" w:rsidRDefault="00BE286F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Хлеб всему голова</w:t>
            </w:r>
          </w:p>
        </w:tc>
        <w:tc>
          <w:tcPr>
            <w:tcW w:w="2390" w:type="dxa"/>
          </w:tcPr>
          <w:p w14:paraId="0D13A860" w14:textId="623D447B" w:rsidR="00FC5639" w:rsidRPr="003641CC" w:rsidRDefault="003641CC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41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Лепка из соленого теста хлебобулочных изделий для сюжетно-ролевых игр</w:t>
            </w:r>
          </w:p>
        </w:tc>
      </w:tr>
      <w:tr w:rsidR="00FC5639" w:rsidRPr="00756A73" w14:paraId="520D8F12" w14:textId="77777777" w:rsidTr="0080327B">
        <w:tc>
          <w:tcPr>
            <w:tcW w:w="1239" w:type="dxa"/>
            <w:vMerge/>
          </w:tcPr>
          <w:p w14:paraId="1C2A2C26" w14:textId="77777777" w:rsidR="00FC5639" w:rsidRPr="00756A73" w:rsidRDefault="00FC5639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18EC7789" w14:textId="77777777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42B2926B" w14:textId="44B58D91" w:rsidR="00FC5639" w:rsidRPr="00756A73" w:rsidRDefault="00FC5639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.10-1</w:t>
            </w:r>
            <w:r w:rsidR="00FF4F2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.10)</w:t>
            </w:r>
          </w:p>
        </w:tc>
        <w:tc>
          <w:tcPr>
            <w:tcW w:w="3708" w:type="dxa"/>
          </w:tcPr>
          <w:p w14:paraId="57A7EFEE" w14:textId="5CD2C639" w:rsidR="00FC5639" w:rsidRPr="00756A73" w:rsidRDefault="0027206F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Фрукты. Сад</w:t>
            </w:r>
          </w:p>
        </w:tc>
        <w:tc>
          <w:tcPr>
            <w:tcW w:w="2390" w:type="dxa"/>
          </w:tcPr>
          <w:p w14:paraId="60AC6E3A" w14:textId="654788F3" w:rsidR="00FC5639" w:rsidRPr="00300DD6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«Мешок с яблоками» инсценировка по сказке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В.Сутеева</w:t>
            </w:r>
            <w:proofErr w:type="spellEnd"/>
          </w:p>
        </w:tc>
      </w:tr>
      <w:tr w:rsidR="002A597A" w:rsidRPr="00756A73" w14:paraId="31D96C99" w14:textId="77777777" w:rsidTr="0080327B">
        <w:tc>
          <w:tcPr>
            <w:tcW w:w="1239" w:type="dxa"/>
            <w:vMerge/>
          </w:tcPr>
          <w:p w14:paraId="6D3683DF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5F6DF626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1888FEA0" w14:textId="3BC90E38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.10)</w:t>
            </w:r>
          </w:p>
        </w:tc>
        <w:tc>
          <w:tcPr>
            <w:tcW w:w="3708" w:type="dxa"/>
          </w:tcPr>
          <w:p w14:paraId="5A9D0C67" w14:textId="74630D7B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Овощи. Огород</w:t>
            </w:r>
          </w:p>
        </w:tc>
        <w:tc>
          <w:tcPr>
            <w:tcW w:w="2390" w:type="dxa"/>
          </w:tcPr>
          <w:p w14:paraId="55F1A1CF" w14:textId="7E99B574" w:rsidR="002A597A" w:rsidRPr="002A597A" w:rsidRDefault="002A597A" w:rsidP="0080327B">
            <w:pPr>
              <w:pStyle w:val="2"/>
              <w:outlineLvl w:val="1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2A597A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>Выставка осенних поделок</w:t>
            </w:r>
          </w:p>
        </w:tc>
      </w:tr>
      <w:tr w:rsidR="002A597A" w:rsidRPr="00756A73" w14:paraId="38FC200F" w14:textId="77777777" w:rsidTr="0080327B">
        <w:tc>
          <w:tcPr>
            <w:tcW w:w="1239" w:type="dxa"/>
            <w:vMerge/>
          </w:tcPr>
          <w:p w14:paraId="7D2800B8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02B09C91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4C7314C2" w14:textId="452D9B58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.10-2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10)</w:t>
            </w:r>
          </w:p>
        </w:tc>
        <w:tc>
          <w:tcPr>
            <w:tcW w:w="3708" w:type="dxa"/>
          </w:tcPr>
          <w:p w14:paraId="75F02527" w14:textId="6476A860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" w:name="_gjdgxs" w:colFirst="0" w:colLast="0"/>
            <w:bookmarkEnd w:id="3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Деревья. Лиственные, хвойные</w:t>
            </w:r>
          </w:p>
        </w:tc>
        <w:tc>
          <w:tcPr>
            <w:tcW w:w="2390" w:type="dxa"/>
          </w:tcPr>
          <w:p w14:paraId="18CE2F5F" w14:textId="69D31BC6" w:rsidR="002A597A" w:rsidRPr="0027206F" w:rsidRDefault="002A597A" w:rsidP="0080327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30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Осенний праздник</w:t>
            </w:r>
          </w:p>
        </w:tc>
      </w:tr>
      <w:tr w:rsidR="002A597A" w:rsidRPr="00756A73" w14:paraId="33C11EE2" w14:textId="77777777" w:rsidTr="0080327B">
        <w:tc>
          <w:tcPr>
            <w:tcW w:w="1239" w:type="dxa"/>
            <w:vMerge w:val="restart"/>
          </w:tcPr>
          <w:p w14:paraId="3B66C367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2082" w:type="dxa"/>
          </w:tcPr>
          <w:p w14:paraId="70632C18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279F8137" w14:textId="661CC32C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11)</w:t>
            </w:r>
          </w:p>
        </w:tc>
        <w:tc>
          <w:tcPr>
            <w:tcW w:w="3708" w:type="dxa"/>
          </w:tcPr>
          <w:p w14:paraId="2D2CF56C" w14:textId="674CD9C8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Лес. Грибы. Ягоды </w:t>
            </w:r>
          </w:p>
        </w:tc>
        <w:tc>
          <w:tcPr>
            <w:tcW w:w="2390" w:type="dxa"/>
          </w:tcPr>
          <w:p w14:paraId="30CFECED" w14:textId="77777777" w:rsidR="002A597A" w:rsidRPr="003641CC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41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Вечер загадок </w:t>
            </w:r>
          </w:p>
        </w:tc>
      </w:tr>
      <w:tr w:rsidR="002A597A" w:rsidRPr="00756A73" w14:paraId="15845711" w14:textId="77777777" w:rsidTr="0080327B">
        <w:tc>
          <w:tcPr>
            <w:tcW w:w="1239" w:type="dxa"/>
            <w:vMerge/>
          </w:tcPr>
          <w:p w14:paraId="12CA9554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00CF6719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2FB2EAAC" w14:textId="04BD562D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.11-1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.11)</w:t>
            </w:r>
          </w:p>
        </w:tc>
        <w:tc>
          <w:tcPr>
            <w:tcW w:w="3708" w:type="dxa"/>
          </w:tcPr>
          <w:p w14:paraId="7DE191FD" w14:textId="7570DA9F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Перелетные птицы</w:t>
            </w:r>
          </w:p>
        </w:tc>
        <w:tc>
          <w:tcPr>
            <w:tcW w:w="2390" w:type="dxa"/>
          </w:tcPr>
          <w:p w14:paraId="51AA8385" w14:textId="2585ED81" w:rsidR="002A597A" w:rsidRP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5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</w:t>
            </w:r>
            <w:r w:rsidR="00870A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 бросового материала</w:t>
            </w:r>
            <w:r w:rsidRPr="002A5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кормушек для птиц</w:t>
            </w:r>
          </w:p>
        </w:tc>
      </w:tr>
      <w:tr w:rsidR="002A597A" w:rsidRPr="00756A73" w14:paraId="7339D6E8" w14:textId="77777777" w:rsidTr="0080327B">
        <w:tc>
          <w:tcPr>
            <w:tcW w:w="1239" w:type="dxa"/>
            <w:vMerge/>
          </w:tcPr>
          <w:p w14:paraId="2831C137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  <w:vMerge w:val="restart"/>
          </w:tcPr>
          <w:p w14:paraId="391910CE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17CE2A2F" w14:textId="11A687B4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.11-1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.11)</w:t>
            </w:r>
          </w:p>
        </w:tc>
        <w:tc>
          <w:tcPr>
            <w:tcW w:w="6098" w:type="dxa"/>
            <w:gridSpan w:val="2"/>
          </w:tcPr>
          <w:p w14:paraId="1B5A5349" w14:textId="1B7EDCF7" w:rsidR="002A597A" w:rsidRPr="0027206F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206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Педагогическая диагностика детского развития</w:t>
            </w:r>
          </w:p>
        </w:tc>
      </w:tr>
      <w:tr w:rsidR="002A597A" w:rsidRPr="00756A73" w14:paraId="3617C279" w14:textId="77777777" w:rsidTr="0080327B">
        <w:tc>
          <w:tcPr>
            <w:tcW w:w="1239" w:type="dxa"/>
            <w:vMerge/>
          </w:tcPr>
          <w:p w14:paraId="110CE12C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  <w:vMerge/>
          </w:tcPr>
          <w:p w14:paraId="15E0817C" w14:textId="60F52F01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8" w:type="dxa"/>
          </w:tcPr>
          <w:p w14:paraId="60D43A80" w14:textId="0D4699C0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Дикие животные и их детеныши</w:t>
            </w:r>
          </w:p>
        </w:tc>
        <w:tc>
          <w:tcPr>
            <w:tcW w:w="2390" w:type="dxa"/>
          </w:tcPr>
          <w:p w14:paraId="48D53324" w14:textId="08D43EB8" w:rsidR="002A597A" w:rsidRPr="0027206F" w:rsidRDefault="0037341D" w:rsidP="0080327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3641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Просмотр документального фильма 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животных </w:t>
            </w:r>
            <w:r w:rsidRPr="003641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нашего края </w:t>
            </w:r>
          </w:p>
        </w:tc>
      </w:tr>
      <w:tr w:rsidR="002A597A" w:rsidRPr="00756A73" w14:paraId="043E47DE" w14:textId="07B8CE49" w:rsidTr="0080327B">
        <w:tc>
          <w:tcPr>
            <w:tcW w:w="1239" w:type="dxa"/>
            <w:vMerge/>
          </w:tcPr>
          <w:p w14:paraId="488C5FFE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  <w:vMerge w:val="restart"/>
          </w:tcPr>
          <w:p w14:paraId="1F44856E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4C4B6A6A" w14:textId="22BF8E14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.11)</w:t>
            </w:r>
          </w:p>
        </w:tc>
        <w:tc>
          <w:tcPr>
            <w:tcW w:w="6098" w:type="dxa"/>
            <w:gridSpan w:val="2"/>
          </w:tcPr>
          <w:p w14:paraId="57CE7DE4" w14:textId="6C7AFE98" w:rsidR="002A597A" w:rsidRPr="0027206F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206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Педагогическая диагностика детского развития</w:t>
            </w:r>
          </w:p>
        </w:tc>
      </w:tr>
      <w:tr w:rsidR="002A597A" w:rsidRPr="00756A73" w14:paraId="0817C28F" w14:textId="77777777" w:rsidTr="0080327B">
        <w:tc>
          <w:tcPr>
            <w:tcW w:w="1239" w:type="dxa"/>
            <w:vMerge/>
          </w:tcPr>
          <w:p w14:paraId="6457BD94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  <w:vMerge/>
          </w:tcPr>
          <w:p w14:paraId="3E50C517" w14:textId="01EA9436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8" w:type="dxa"/>
          </w:tcPr>
          <w:p w14:paraId="3BA5DC39" w14:textId="718A5CB8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Домашние животные и их детеныши</w:t>
            </w:r>
          </w:p>
        </w:tc>
        <w:tc>
          <w:tcPr>
            <w:tcW w:w="2390" w:type="dxa"/>
          </w:tcPr>
          <w:p w14:paraId="64FE3A84" w14:textId="6A57BB5C" w:rsidR="002A597A" w:rsidRPr="00AD5C03" w:rsidRDefault="00AD5C03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Физкультурное развлечение на основе народных игр</w:t>
            </w:r>
            <w:r w:rsidR="00CD29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D29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«Наши верные друзья»</w:t>
            </w:r>
          </w:p>
        </w:tc>
      </w:tr>
      <w:tr w:rsidR="002A597A" w:rsidRPr="00756A73" w14:paraId="4549A361" w14:textId="77777777" w:rsidTr="0080327B">
        <w:tc>
          <w:tcPr>
            <w:tcW w:w="1239" w:type="dxa"/>
            <w:vMerge/>
          </w:tcPr>
          <w:p w14:paraId="2712D58C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0EBE0BA2" w14:textId="77777777" w:rsidR="002A597A" w:rsidRPr="000A1CC1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CC1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</w:p>
          <w:p w14:paraId="18972B10" w14:textId="7DEEDD39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1CC1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0A1CC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0A1CC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02.12</w:t>
            </w:r>
            <w:r w:rsidRPr="000A1CC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08" w:type="dxa"/>
          </w:tcPr>
          <w:p w14:paraId="7A5BB80F" w14:textId="666702CB" w:rsidR="002A597A" w:rsidRPr="00756A73" w:rsidRDefault="002A597A" w:rsidP="0080327B">
            <w:pPr>
              <w:ind w:right="-39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Поздняя осень</w:t>
            </w:r>
          </w:p>
        </w:tc>
        <w:tc>
          <w:tcPr>
            <w:tcW w:w="2390" w:type="dxa"/>
          </w:tcPr>
          <w:p w14:paraId="2BB120F2" w14:textId="3DE3D200" w:rsidR="002A597A" w:rsidRPr="00AD5C03" w:rsidRDefault="00301AF1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Экспериментальная деятельность «Почему осенью листья опадают</w:t>
            </w:r>
            <w:r w:rsidR="001C7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2A597A" w:rsidRPr="00756A73" w14:paraId="118F0075" w14:textId="77777777" w:rsidTr="0080327B">
        <w:tc>
          <w:tcPr>
            <w:tcW w:w="1239" w:type="dxa"/>
            <w:vMerge w:val="restart"/>
          </w:tcPr>
          <w:p w14:paraId="45AA801F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2082" w:type="dxa"/>
          </w:tcPr>
          <w:p w14:paraId="3901F882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1BA76580" w14:textId="6900E0A8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05.12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.12)</w:t>
            </w:r>
          </w:p>
        </w:tc>
        <w:tc>
          <w:tcPr>
            <w:tcW w:w="3708" w:type="dxa"/>
          </w:tcPr>
          <w:p w14:paraId="20004B52" w14:textId="737E68A2" w:rsidR="002A597A" w:rsidRDefault="002A597A" w:rsidP="0080327B">
            <w:pPr>
              <w:ind w:right="-39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Транспорт. ПДД.</w:t>
            </w:r>
          </w:p>
          <w:p w14:paraId="7FEDA3E8" w14:textId="736C6234" w:rsidR="002A597A" w:rsidRPr="00756A73" w:rsidRDefault="002A597A" w:rsidP="0080327B">
            <w:pPr>
              <w:ind w:right="-39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Транспортные профессии. </w:t>
            </w:r>
          </w:p>
        </w:tc>
        <w:tc>
          <w:tcPr>
            <w:tcW w:w="2390" w:type="dxa"/>
          </w:tcPr>
          <w:p w14:paraId="5AB5F543" w14:textId="4D5CCD5D" w:rsidR="002A597A" w:rsidRPr="00870AC0" w:rsidRDefault="00870AC0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0A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Познавательный досуг «В транспорте общественном веди себя ответственно»</w:t>
            </w:r>
          </w:p>
        </w:tc>
      </w:tr>
      <w:tr w:rsidR="002A597A" w:rsidRPr="00756A73" w14:paraId="3764021C" w14:textId="77777777" w:rsidTr="0080327B">
        <w:tc>
          <w:tcPr>
            <w:tcW w:w="1239" w:type="dxa"/>
            <w:vMerge/>
          </w:tcPr>
          <w:p w14:paraId="3611384F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4DAA0431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0E6FAF4F" w14:textId="642E77F3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.12-1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.12)</w:t>
            </w:r>
          </w:p>
        </w:tc>
        <w:tc>
          <w:tcPr>
            <w:tcW w:w="3708" w:type="dxa"/>
          </w:tcPr>
          <w:p w14:paraId="6DA52591" w14:textId="1AD0E686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Зима. Зимующие птицы</w:t>
            </w:r>
          </w:p>
        </w:tc>
        <w:tc>
          <w:tcPr>
            <w:tcW w:w="2390" w:type="dxa"/>
          </w:tcPr>
          <w:p w14:paraId="739F0A88" w14:textId="76A0F14D" w:rsidR="002A597A" w:rsidRPr="003641CC" w:rsidRDefault="005B752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«Зимующие птицы»</w:t>
            </w:r>
          </w:p>
        </w:tc>
      </w:tr>
      <w:tr w:rsidR="002A597A" w:rsidRPr="00756A73" w14:paraId="32596260" w14:textId="77777777" w:rsidTr="0080327B">
        <w:tc>
          <w:tcPr>
            <w:tcW w:w="1239" w:type="dxa"/>
            <w:vMerge/>
          </w:tcPr>
          <w:p w14:paraId="12B1CC02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49EC286A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03D7537D" w14:textId="60664AC2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.12-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.12)</w:t>
            </w:r>
          </w:p>
        </w:tc>
        <w:tc>
          <w:tcPr>
            <w:tcW w:w="3708" w:type="dxa"/>
          </w:tcPr>
          <w:p w14:paraId="76AA81E1" w14:textId="4768537F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Зимние забавы и развлечения</w:t>
            </w:r>
          </w:p>
        </w:tc>
        <w:tc>
          <w:tcPr>
            <w:tcW w:w="2390" w:type="dxa"/>
          </w:tcPr>
          <w:p w14:paraId="064579AC" w14:textId="3F657C34" w:rsidR="002A597A" w:rsidRPr="003641CC" w:rsidRDefault="003641CC" w:rsidP="0080327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41CC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Физкультурный досуг «Зима на пороге»</w:t>
            </w:r>
          </w:p>
        </w:tc>
      </w:tr>
      <w:tr w:rsidR="002A597A" w:rsidRPr="00756A73" w14:paraId="28E6BB53" w14:textId="77777777" w:rsidTr="0080327B">
        <w:tc>
          <w:tcPr>
            <w:tcW w:w="1239" w:type="dxa"/>
            <w:vMerge/>
          </w:tcPr>
          <w:p w14:paraId="2A1FBAC4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1E4CCC65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0349F458" w14:textId="2E5154F2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12-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.12)</w:t>
            </w:r>
          </w:p>
        </w:tc>
        <w:tc>
          <w:tcPr>
            <w:tcW w:w="3708" w:type="dxa"/>
          </w:tcPr>
          <w:p w14:paraId="472F898B" w14:textId="1779887E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Новый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Рождество </w:t>
            </w:r>
          </w:p>
        </w:tc>
        <w:tc>
          <w:tcPr>
            <w:tcW w:w="2390" w:type="dxa"/>
          </w:tcPr>
          <w:p w14:paraId="05BC6E79" w14:textId="77777777" w:rsidR="002A597A" w:rsidRPr="00A121B6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2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Новогодний праздник</w:t>
            </w:r>
          </w:p>
        </w:tc>
      </w:tr>
      <w:tr w:rsidR="002A597A" w:rsidRPr="00756A73" w14:paraId="73B6AE47" w14:textId="77777777" w:rsidTr="0080327B">
        <w:tc>
          <w:tcPr>
            <w:tcW w:w="1239" w:type="dxa"/>
            <w:vMerge w:val="restart"/>
          </w:tcPr>
          <w:p w14:paraId="61FBE40B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2082" w:type="dxa"/>
          </w:tcPr>
          <w:p w14:paraId="17685EC7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1A08B789" w14:textId="3FD1EA13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01-1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.01)</w:t>
            </w:r>
          </w:p>
        </w:tc>
        <w:tc>
          <w:tcPr>
            <w:tcW w:w="3708" w:type="dxa"/>
          </w:tcPr>
          <w:p w14:paraId="33705DEC" w14:textId="77777777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Моя семья.</w:t>
            </w:r>
          </w:p>
          <w:p w14:paraId="5B75C1EF" w14:textId="4AA7D222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Народная культура и традиции</w:t>
            </w:r>
          </w:p>
        </w:tc>
        <w:tc>
          <w:tcPr>
            <w:tcW w:w="2390" w:type="dxa"/>
          </w:tcPr>
          <w:p w14:paraId="4F9DCC62" w14:textId="2EA65704" w:rsidR="002A597A" w:rsidRPr="00A121B6" w:rsidRDefault="00A121B6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2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русских народных игр </w:t>
            </w:r>
          </w:p>
        </w:tc>
      </w:tr>
      <w:tr w:rsidR="002A597A" w:rsidRPr="00756A73" w14:paraId="1C181E77" w14:textId="77777777" w:rsidTr="0080327B">
        <w:tc>
          <w:tcPr>
            <w:tcW w:w="1239" w:type="dxa"/>
            <w:vMerge/>
          </w:tcPr>
          <w:p w14:paraId="4248E276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0124AEB3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774EB6BB" w14:textId="771E47EB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.01)</w:t>
            </w:r>
          </w:p>
        </w:tc>
        <w:tc>
          <w:tcPr>
            <w:tcW w:w="3708" w:type="dxa"/>
          </w:tcPr>
          <w:p w14:paraId="21C51C7F" w14:textId="5EF0E570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Посуда. Продукты питания </w:t>
            </w:r>
          </w:p>
        </w:tc>
        <w:tc>
          <w:tcPr>
            <w:tcW w:w="2390" w:type="dxa"/>
          </w:tcPr>
          <w:p w14:paraId="21E2FD32" w14:textId="569236FB" w:rsidR="002A597A" w:rsidRPr="00301AF1" w:rsidRDefault="00301AF1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Сюжетно-ролевая игра «Магазин»</w:t>
            </w:r>
          </w:p>
        </w:tc>
      </w:tr>
      <w:tr w:rsidR="002A597A" w:rsidRPr="00756A73" w14:paraId="22426BF0" w14:textId="77777777" w:rsidTr="0080327B">
        <w:tc>
          <w:tcPr>
            <w:tcW w:w="1239" w:type="dxa"/>
            <w:tcBorders>
              <w:top w:val="nil"/>
            </w:tcBorders>
          </w:tcPr>
          <w:p w14:paraId="645570A7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3CCFA410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04D5DB26" w14:textId="5F4646A6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.01-2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.01)</w:t>
            </w:r>
          </w:p>
        </w:tc>
        <w:tc>
          <w:tcPr>
            <w:tcW w:w="3708" w:type="dxa"/>
          </w:tcPr>
          <w:p w14:paraId="3071C711" w14:textId="09F5C352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Профессии.</w:t>
            </w:r>
          </w:p>
          <w:p w14:paraId="3F146310" w14:textId="5DEDE1A1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Рабочие и музыкальные инструменты </w:t>
            </w:r>
          </w:p>
        </w:tc>
        <w:tc>
          <w:tcPr>
            <w:tcW w:w="2390" w:type="dxa"/>
          </w:tcPr>
          <w:p w14:paraId="0C292A24" w14:textId="6109F568" w:rsidR="002A597A" w:rsidRPr="00301AF1" w:rsidRDefault="0080327B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Познавательный досуг «Помощь жителям страны </w:t>
            </w:r>
            <w:r w:rsidR="00301AF1" w:rsidRPr="00301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Почемучек»</w:t>
            </w:r>
          </w:p>
        </w:tc>
      </w:tr>
      <w:tr w:rsidR="002A597A" w:rsidRPr="00756A73" w14:paraId="2C7563F3" w14:textId="77777777" w:rsidTr="0080327B">
        <w:tc>
          <w:tcPr>
            <w:tcW w:w="1239" w:type="dxa"/>
            <w:vMerge w:val="restart"/>
          </w:tcPr>
          <w:p w14:paraId="6933AD41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2082" w:type="dxa"/>
          </w:tcPr>
          <w:p w14:paraId="7E8A72FF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206A9F6B" w14:textId="4E5EEC66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.01-0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.02)</w:t>
            </w:r>
          </w:p>
        </w:tc>
        <w:tc>
          <w:tcPr>
            <w:tcW w:w="3708" w:type="dxa"/>
          </w:tcPr>
          <w:p w14:paraId="35728C3C" w14:textId="25E9C556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Мебель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Квартира. Электроприборы</w:t>
            </w:r>
          </w:p>
        </w:tc>
        <w:tc>
          <w:tcPr>
            <w:tcW w:w="2390" w:type="dxa"/>
          </w:tcPr>
          <w:p w14:paraId="067AB4C3" w14:textId="7692D91E" w:rsidR="002A597A" w:rsidRPr="00AD5C03" w:rsidRDefault="00AD5C03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5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творческая работа детей и родителей «Вторая жизнь ненужных вещей»</w:t>
            </w:r>
          </w:p>
        </w:tc>
      </w:tr>
      <w:tr w:rsidR="002A597A" w:rsidRPr="00756A73" w14:paraId="26E3BCFB" w14:textId="77777777" w:rsidTr="0080327B">
        <w:tc>
          <w:tcPr>
            <w:tcW w:w="1239" w:type="dxa"/>
            <w:vMerge/>
          </w:tcPr>
          <w:p w14:paraId="2E882337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37BBC8D3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3A142A4F" w14:textId="4ADCBACF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.02)</w:t>
            </w:r>
          </w:p>
        </w:tc>
        <w:tc>
          <w:tcPr>
            <w:tcW w:w="3708" w:type="dxa"/>
          </w:tcPr>
          <w:p w14:paraId="6DA9457A" w14:textId="0A691D6C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Одежда. Обувь. Головные уборы</w:t>
            </w:r>
          </w:p>
        </w:tc>
        <w:tc>
          <w:tcPr>
            <w:tcW w:w="2390" w:type="dxa"/>
          </w:tcPr>
          <w:p w14:paraId="11DB58A0" w14:textId="0EA6A72A" w:rsidR="002A597A" w:rsidRPr="0080327B" w:rsidRDefault="0080327B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2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одежды для бумажных кукол</w:t>
            </w:r>
          </w:p>
        </w:tc>
      </w:tr>
      <w:tr w:rsidR="002A597A" w:rsidRPr="00756A73" w14:paraId="30E784A0" w14:textId="77777777" w:rsidTr="0080327B">
        <w:tc>
          <w:tcPr>
            <w:tcW w:w="1239" w:type="dxa"/>
            <w:vMerge/>
          </w:tcPr>
          <w:p w14:paraId="09D5AE45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658B52AC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2CEF86DF" w14:textId="7384F57F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.02)</w:t>
            </w:r>
          </w:p>
        </w:tc>
        <w:tc>
          <w:tcPr>
            <w:tcW w:w="3708" w:type="dxa"/>
          </w:tcPr>
          <w:p w14:paraId="61A62800" w14:textId="77777777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Военные профессии.</w:t>
            </w:r>
          </w:p>
          <w:p w14:paraId="7C15F28C" w14:textId="17030B99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Защитники Отечества</w:t>
            </w:r>
          </w:p>
        </w:tc>
        <w:tc>
          <w:tcPr>
            <w:tcW w:w="2390" w:type="dxa"/>
          </w:tcPr>
          <w:p w14:paraId="7106E762" w14:textId="51A43C37" w:rsidR="002A597A" w:rsidRPr="00E801EB" w:rsidRDefault="00E801EB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01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Коллаж ко Дню Защитника Отечества «Наши защитники»</w:t>
            </w:r>
          </w:p>
        </w:tc>
      </w:tr>
      <w:tr w:rsidR="002A597A" w:rsidRPr="00756A73" w14:paraId="2DA69B8D" w14:textId="77777777" w:rsidTr="0080327B">
        <w:tc>
          <w:tcPr>
            <w:tcW w:w="1239" w:type="dxa"/>
            <w:vMerge/>
          </w:tcPr>
          <w:p w14:paraId="3CD7C8DD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3D419EDA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1977DF80" w14:textId="2DFE6473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.02)</w:t>
            </w:r>
          </w:p>
        </w:tc>
        <w:tc>
          <w:tcPr>
            <w:tcW w:w="3708" w:type="dxa"/>
          </w:tcPr>
          <w:p w14:paraId="70C4DA0C" w14:textId="1715A261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Зима обобщение.</w:t>
            </w:r>
          </w:p>
          <w:p w14:paraId="5C9C30FF" w14:textId="77777777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Комнатные растения.</w:t>
            </w:r>
          </w:p>
          <w:p w14:paraId="26C5DDDC" w14:textId="10AEA5A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Огород на подоконнике</w:t>
            </w:r>
          </w:p>
        </w:tc>
        <w:tc>
          <w:tcPr>
            <w:tcW w:w="2390" w:type="dxa"/>
          </w:tcPr>
          <w:p w14:paraId="0FDD08C8" w14:textId="77777777" w:rsidR="002A597A" w:rsidRPr="00F20B26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B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«День защитника Отечества»</w:t>
            </w:r>
          </w:p>
        </w:tc>
      </w:tr>
      <w:tr w:rsidR="002A597A" w:rsidRPr="00756A73" w14:paraId="0E69D8C0" w14:textId="77777777" w:rsidTr="0080327B">
        <w:tc>
          <w:tcPr>
            <w:tcW w:w="1239" w:type="dxa"/>
            <w:vMerge w:val="restart"/>
          </w:tcPr>
          <w:p w14:paraId="6BAA4138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2082" w:type="dxa"/>
          </w:tcPr>
          <w:p w14:paraId="7D94E8BE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54B1B456" w14:textId="160E25EC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.02-0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.03)</w:t>
            </w:r>
          </w:p>
        </w:tc>
        <w:tc>
          <w:tcPr>
            <w:tcW w:w="3708" w:type="dxa"/>
          </w:tcPr>
          <w:p w14:paraId="40603610" w14:textId="3E730582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Мамин праздник 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8 Марта</w:t>
            </w:r>
          </w:p>
        </w:tc>
        <w:tc>
          <w:tcPr>
            <w:tcW w:w="2390" w:type="dxa"/>
          </w:tcPr>
          <w:p w14:paraId="4606D017" w14:textId="77777777" w:rsidR="002A597A" w:rsidRPr="00F20B26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B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«8 Марта»</w:t>
            </w:r>
          </w:p>
        </w:tc>
      </w:tr>
      <w:tr w:rsidR="002A597A" w:rsidRPr="00756A73" w14:paraId="51C1990B" w14:textId="77777777" w:rsidTr="0080327B">
        <w:tc>
          <w:tcPr>
            <w:tcW w:w="1239" w:type="dxa"/>
            <w:vMerge/>
          </w:tcPr>
          <w:p w14:paraId="0DAD01CA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412A5329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0FC52F41" w14:textId="073EF77D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.03)</w:t>
            </w:r>
          </w:p>
        </w:tc>
        <w:tc>
          <w:tcPr>
            <w:tcW w:w="3708" w:type="dxa"/>
          </w:tcPr>
          <w:p w14:paraId="1AB27E8C" w14:textId="1F4395E0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Ранняя весна</w:t>
            </w:r>
          </w:p>
          <w:p w14:paraId="7ED97A87" w14:textId="1353EC8D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Водоемы. Рыбы</w:t>
            </w:r>
          </w:p>
          <w:p w14:paraId="4CAD8199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0" w:type="dxa"/>
          </w:tcPr>
          <w:p w14:paraId="3751A206" w14:textId="2C2AEAD1" w:rsidR="002A597A" w:rsidRPr="0027206F" w:rsidRDefault="00737FD7" w:rsidP="0080327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737FD7">
              <w:rPr>
                <w:rFonts w:ascii="Times New Roman" w:eastAsia="Calibri" w:hAnsi="Times New Roman" w:cs="Times New Roman"/>
                <w:sz w:val="24"/>
                <w:szCs w:val="24"/>
              </w:rPr>
              <w:t>Забавы с красками «Красавица Весна»</w:t>
            </w:r>
          </w:p>
        </w:tc>
      </w:tr>
      <w:tr w:rsidR="002A597A" w:rsidRPr="00756A73" w14:paraId="356A60BA" w14:textId="77777777" w:rsidTr="0080327B">
        <w:tc>
          <w:tcPr>
            <w:tcW w:w="1239" w:type="dxa"/>
            <w:vMerge/>
          </w:tcPr>
          <w:p w14:paraId="0B19252C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5EB3CB38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32881310" w14:textId="31F7B4B1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.03)</w:t>
            </w:r>
          </w:p>
        </w:tc>
        <w:tc>
          <w:tcPr>
            <w:tcW w:w="3708" w:type="dxa"/>
          </w:tcPr>
          <w:p w14:paraId="29501FFC" w14:textId="7EC0D81E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Перелетные птицы. Природа весной</w:t>
            </w:r>
          </w:p>
        </w:tc>
        <w:tc>
          <w:tcPr>
            <w:tcW w:w="2390" w:type="dxa"/>
          </w:tcPr>
          <w:p w14:paraId="01E7D1DB" w14:textId="66BBA05B" w:rsidR="002A597A" w:rsidRPr="0037341D" w:rsidRDefault="0037341D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41D">
              <w:rPr>
                <w:rFonts w:ascii="Times New Roman" w:eastAsia="Calibri" w:hAnsi="Times New Roman" w:cs="Times New Roman"/>
                <w:sz w:val="24"/>
                <w:szCs w:val="24"/>
              </w:rPr>
              <w:t>Фольклорное развлечение «Сороки – прилет птиц»</w:t>
            </w:r>
            <w:r w:rsidR="00870AC0" w:rsidRPr="003734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A597A" w:rsidRPr="00756A73" w14:paraId="2DB83DAC" w14:textId="77777777" w:rsidTr="0080327B">
        <w:tc>
          <w:tcPr>
            <w:tcW w:w="1239" w:type="dxa"/>
            <w:vMerge/>
          </w:tcPr>
          <w:p w14:paraId="4D0D92D1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1CC64534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7D59973B" w14:textId="0360304F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.03)</w:t>
            </w:r>
          </w:p>
        </w:tc>
        <w:tc>
          <w:tcPr>
            <w:tcW w:w="3708" w:type="dxa"/>
          </w:tcPr>
          <w:p w14:paraId="710BAD3D" w14:textId="415AA12B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Человек. Части тела человека</w:t>
            </w:r>
          </w:p>
        </w:tc>
        <w:tc>
          <w:tcPr>
            <w:tcW w:w="2390" w:type="dxa"/>
          </w:tcPr>
          <w:p w14:paraId="6801F245" w14:textId="13257323" w:rsidR="002A597A" w:rsidRPr="006751C0" w:rsidRDefault="006751C0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1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Познавательный досуг «Наша кожа»</w:t>
            </w:r>
          </w:p>
        </w:tc>
      </w:tr>
      <w:tr w:rsidR="002A597A" w:rsidRPr="00756A73" w14:paraId="28CE7092" w14:textId="77777777" w:rsidTr="0080327B">
        <w:tc>
          <w:tcPr>
            <w:tcW w:w="1239" w:type="dxa"/>
            <w:vMerge/>
          </w:tcPr>
          <w:p w14:paraId="1022CBF3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21F6E24D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</w:p>
          <w:p w14:paraId="17546038" w14:textId="5C57B688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.03-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08" w:type="dxa"/>
          </w:tcPr>
          <w:p w14:paraId="1AFBF952" w14:textId="1771696F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Животные других континентов</w:t>
            </w:r>
          </w:p>
        </w:tc>
        <w:tc>
          <w:tcPr>
            <w:tcW w:w="2390" w:type="dxa"/>
          </w:tcPr>
          <w:p w14:paraId="4F988260" w14:textId="15AFEDB9" w:rsidR="002A597A" w:rsidRPr="0037341D" w:rsidRDefault="0037341D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4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досуг «Зову Джунглей»</w:t>
            </w:r>
          </w:p>
        </w:tc>
      </w:tr>
      <w:tr w:rsidR="002A597A" w:rsidRPr="00756A73" w14:paraId="7CDEC373" w14:textId="77777777" w:rsidTr="0080327B">
        <w:tc>
          <w:tcPr>
            <w:tcW w:w="1239" w:type="dxa"/>
            <w:vMerge w:val="restart"/>
          </w:tcPr>
          <w:p w14:paraId="12C166C3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2082" w:type="dxa"/>
          </w:tcPr>
          <w:p w14:paraId="208FF286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4D57D48C" w14:textId="5D27CE3C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.04)</w:t>
            </w:r>
          </w:p>
        </w:tc>
        <w:tc>
          <w:tcPr>
            <w:tcW w:w="3708" w:type="dxa"/>
          </w:tcPr>
          <w:p w14:paraId="3D81DED8" w14:textId="1AFEF919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2390" w:type="dxa"/>
          </w:tcPr>
          <w:p w14:paraId="3A4ED218" w14:textId="78808AE6" w:rsidR="002A597A" w:rsidRPr="00A121B6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2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Викторина по произведениям </w:t>
            </w:r>
            <w:proofErr w:type="spellStart"/>
            <w:r w:rsidRPr="00A12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С.Я.Маршака</w:t>
            </w:r>
            <w:proofErr w:type="spellEnd"/>
          </w:p>
        </w:tc>
      </w:tr>
      <w:tr w:rsidR="002A597A" w:rsidRPr="00756A73" w14:paraId="665632F0" w14:textId="77777777" w:rsidTr="0080327B">
        <w:tc>
          <w:tcPr>
            <w:tcW w:w="1239" w:type="dxa"/>
            <w:vMerge/>
          </w:tcPr>
          <w:p w14:paraId="08FCFFBA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6CEB3A3D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172634CB" w14:textId="1C94DEBC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.04)</w:t>
            </w:r>
          </w:p>
        </w:tc>
        <w:tc>
          <w:tcPr>
            <w:tcW w:w="3708" w:type="dxa"/>
          </w:tcPr>
          <w:p w14:paraId="2FC40253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Космос. День космонавтики</w:t>
            </w:r>
          </w:p>
        </w:tc>
        <w:tc>
          <w:tcPr>
            <w:tcW w:w="2390" w:type="dxa"/>
          </w:tcPr>
          <w:p w14:paraId="0D99F4EF" w14:textId="728BAFD2" w:rsidR="002A597A" w:rsidRPr="00737FD7" w:rsidRDefault="00737FD7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F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макета космического пространства</w:t>
            </w:r>
          </w:p>
        </w:tc>
      </w:tr>
      <w:tr w:rsidR="002A597A" w:rsidRPr="00756A73" w14:paraId="4D23A9E5" w14:textId="0848F9C2" w:rsidTr="0080327B">
        <w:tc>
          <w:tcPr>
            <w:tcW w:w="1239" w:type="dxa"/>
            <w:vMerge/>
          </w:tcPr>
          <w:p w14:paraId="13ED1149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  <w:vMerge w:val="restart"/>
          </w:tcPr>
          <w:p w14:paraId="545FE8F8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08BCC6CF" w14:textId="7E795213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.04)</w:t>
            </w:r>
          </w:p>
        </w:tc>
        <w:tc>
          <w:tcPr>
            <w:tcW w:w="6098" w:type="dxa"/>
            <w:gridSpan w:val="2"/>
          </w:tcPr>
          <w:p w14:paraId="72A2322F" w14:textId="2454CA71" w:rsidR="002A597A" w:rsidRPr="0027206F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206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Педагогическая диагностика детского развития</w:t>
            </w:r>
          </w:p>
        </w:tc>
      </w:tr>
      <w:tr w:rsidR="002A597A" w:rsidRPr="00756A73" w14:paraId="3A5E8FD3" w14:textId="77777777" w:rsidTr="0080327B">
        <w:tc>
          <w:tcPr>
            <w:tcW w:w="1239" w:type="dxa"/>
            <w:vMerge/>
          </w:tcPr>
          <w:p w14:paraId="6C39A6F5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082" w:type="dxa"/>
            <w:vMerge/>
          </w:tcPr>
          <w:p w14:paraId="3C7F1DB3" w14:textId="5F5E9DCD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8" w:type="dxa"/>
          </w:tcPr>
          <w:p w14:paraId="53CD0B2B" w14:textId="77777777" w:rsidR="002A597A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Весна. Сады цветут!</w:t>
            </w:r>
          </w:p>
          <w:p w14:paraId="73A329E0" w14:textId="05D03310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Земля наш общий дом (День Земли)</w:t>
            </w:r>
          </w:p>
        </w:tc>
        <w:tc>
          <w:tcPr>
            <w:tcW w:w="2390" w:type="dxa"/>
          </w:tcPr>
          <w:p w14:paraId="558A6C03" w14:textId="0DFB573B" w:rsidR="00737FD7" w:rsidRPr="00737FD7" w:rsidRDefault="00737FD7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F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Досуг-развлечение «День Земли»</w:t>
            </w:r>
          </w:p>
        </w:tc>
      </w:tr>
      <w:tr w:rsidR="002A597A" w:rsidRPr="00756A73" w14:paraId="0896AAE8" w14:textId="2AACBD3B" w:rsidTr="0080327B">
        <w:tc>
          <w:tcPr>
            <w:tcW w:w="1239" w:type="dxa"/>
            <w:vMerge/>
          </w:tcPr>
          <w:p w14:paraId="58C0583C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082" w:type="dxa"/>
            <w:vMerge w:val="restart"/>
          </w:tcPr>
          <w:p w14:paraId="5CD4AF50" w14:textId="7777777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6605D3AE" w14:textId="66566FAB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.04)</w:t>
            </w:r>
          </w:p>
        </w:tc>
        <w:tc>
          <w:tcPr>
            <w:tcW w:w="6098" w:type="dxa"/>
            <w:gridSpan w:val="2"/>
          </w:tcPr>
          <w:p w14:paraId="3FE437E2" w14:textId="1E736FAB" w:rsidR="002A597A" w:rsidRPr="0027206F" w:rsidRDefault="002A597A" w:rsidP="0080327B">
            <w:pPr>
              <w:tabs>
                <w:tab w:val="left" w:pos="332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206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ab/>
            </w:r>
            <w:r w:rsidRPr="0027206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Педагогическая диагностика детского развития</w:t>
            </w:r>
          </w:p>
        </w:tc>
      </w:tr>
      <w:tr w:rsidR="002A597A" w:rsidRPr="00756A73" w14:paraId="454BFCA0" w14:textId="77777777" w:rsidTr="0080327B">
        <w:tc>
          <w:tcPr>
            <w:tcW w:w="1239" w:type="dxa"/>
            <w:vMerge/>
          </w:tcPr>
          <w:p w14:paraId="172740F4" w14:textId="77777777" w:rsidR="002A597A" w:rsidRPr="00756A73" w:rsidRDefault="002A597A" w:rsidP="008032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082" w:type="dxa"/>
            <w:vMerge/>
          </w:tcPr>
          <w:p w14:paraId="356AD5B3" w14:textId="753DC927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8" w:type="dxa"/>
          </w:tcPr>
          <w:p w14:paraId="5E94FFDA" w14:textId="7F3C51C9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Мой город. Моя улица</w:t>
            </w:r>
          </w:p>
        </w:tc>
        <w:tc>
          <w:tcPr>
            <w:tcW w:w="2390" w:type="dxa"/>
          </w:tcPr>
          <w:p w14:paraId="15284782" w14:textId="2B04EDF4" w:rsidR="002A597A" w:rsidRPr="0027206F" w:rsidRDefault="00301AF1" w:rsidP="0080327B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AD5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Познавательный досуг «Живая и неживая природа»</w:t>
            </w:r>
          </w:p>
        </w:tc>
      </w:tr>
      <w:tr w:rsidR="002A597A" w:rsidRPr="00756A73" w14:paraId="1BE9DD61" w14:textId="77777777" w:rsidTr="0080327B">
        <w:tc>
          <w:tcPr>
            <w:tcW w:w="1239" w:type="dxa"/>
            <w:vMerge w:val="restart"/>
          </w:tcPr>
          <w:p w14:paraId="0F275B06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2082" w:type="dxa"/>
          </w:tcPr>
          <w:p w14:paraId="73DBA0EF" w14:textId="505E20CB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</w:t>
            </w:r>
          </w:p>
          <w:p w14:paraId="4BB9F406" w14:textId="22FA3C7D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.05-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.05)</w:t>
            </w:r>
          </w:p>
        </w:tc>
        <w:tc>
          <w:tcPr>
            <w:tcW w:w="3708" w:type="dxa"/>
          </w:tcPr>
          <w:p w14:paraId="37D3661E" w14:textId="0748405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Моя страна. Россия – моя Родина</w:t>
            </w:r>
          </w:p>
        </w:tc>
        <w:tc>
          <w:tcPr>
            <w:tcW w:w="2390" w:type="dxa"/>
          </w:tcPr>
          <w:p w14:paraId="04145ABE" w14:textId="51AD368C" w:rsidR="002A597A" w:rsidRPr="00613648" w:rsidRDefault="00613648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3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стихов о России</w:t>
            </w:r>
          </w:p>
        </w:tc>
      </w:tr>
      <w:tr w:rsidR="002A597A" w:rsidRPr="00756A73" w14:paraId="52D6A881" w14:textId="77777777" w:rsidTr="0080327B">
        <w:tc>
          <w:tcPr>
            <w:tcW w:w="1239" w:type="dxa"/>
            <w:vMerge/>
          </w:tcPr>
          <w:p w14:paraId="2B4797B5" w14:textId="77777777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3B0CEC86" w14:textId="702ED133" w:rsidR="002A597A" w:rsidRPr="008F3BD2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3BD2">
              <w:rPr>
                <w:rFonts w:ascii="Times New Roman" w:eastAsia="Times New Roman" w:hAnsi="Times New Roman" w:cs="Times New Roman"/>
                <w:sz w:val="24"/>
                <w:szCs w:val="24"/>
              </w:rPr>
              <w:t>ӀӀ</w:t>
            </w:r>
          </w:p>
          <w:p w14:paraId="7493D0EB" w14:textId="6DF68A2A" w:rsidR="002A597A" w:rsidRPr="00756A73" w:rsidRDefault="002A597A" w:rsidP="008032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058E">
              <w:rPr>
                <w:rFonts w:ascii="Times New Roman" w:eastAsia="Times New Roman" w:hAnsi="Times New Roman" w:cs="Times New Roman"/>
                <w:sz w:val="24"/>
                <w:szCs w:val="24"/>
              </w:rPr>
              <w:t>(0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8D058E">
              <w:rPr>
                <w:rFonts w:ascii="Times New Roman" w:eastAsia="Times New Roman" w:hAnsi="Times New Roman" w:cs="Times New Roman"/>
                <w:sz w:val="24"/>
                <w:szCs w:val="24"/>
              </w:rPr>
              <w:t>.05-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8D058E">
              <w:rPr>
                <w:rFonts w:ascii="Times New Roman" w:eastAsia="Times New Roman" w:hAnsi="Times New Roman" w:cs="Times New Roman"/>
                <w:sz w:val="24"/>
                <w:szCs w:val="24"/>
              </w:rPr>
              <w:t>.05)</w:t>
            </w:r>
          </w:p>
        </w:tc>
        <w:tc>
          <w:tcPr>
            <w:tcW w:w="3708" w:type="dxa"/>
          </w:tcPr>
          <w:p w14:paraId="65C2C33A" w14:textId="22864EC9" w:rsidR="002A597A" w:rsidRPr="00756A73" w:rsidRDefault="002A597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Победы</w:t>
            </w:r>
          </w:p>
        </w:tc>
        <w:tc>
          <w:tcPr>
            <w:tcW w:w="2390" w:type="dxa"/>
          </w:tcPr>
          <w:p w14:paraId="7BC86BA6" w14:textId="3C8536E4" w:rsidR="002A597A" w:rsidRPr="001C710A" w:rsidRDefault="001C710A" w:rsidP="00803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9 Мая</w:t>
            </w:r>
          </w:p>
        </w:tc>
      </w:tr>
      <w:tr w:rsidR="005B752A" w:rsidRPr="00756A73" w14:paraId="41998ABA" w14:textId="77777777" w:rsidTr="0080327B">
        <w:tc>
          <w:tcPr>
            <w:tcW w:w="1239" w:type="dxa"/>
            <w:vMerge/>
          </w:tcPr>
          <w:p w14:paraId="75DE881C" w14:textId="77777777" w:rsidR="005B752A" w:rsidRPr="00756A73" w:rsidRDefault="005B752A" w:rsidP="005B75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75188B03" w14:textId="77777777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ӀӀӀ</w:t>
            </w:r>
          </w:p>
          <w:p w14:paraId="4999E135" w14:textId="334B0827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05-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.05)</w:t>
            </w:r>
          </w:p>
        </w:tc>
        <w:tc>
          <w:tcPr>
            <w:tcW w:w="3708" w:type="dxa"/>
          </w:tcPr>
          <w:p w14:paraId="79E89083" w14:textId="77777777" w:rsidR="005B752A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Весна.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Труд людей весной. </w:t>
            </w:r>
          </w:p>
          <w:p w14:paraId="2F61967B" w14:textId="7AD5DF68" w:rsidR="005B752A" w:rsidRPr="00756A73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Сад, огород, парк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0" w:type="dxa"/>
          </w:tcPr>
          <w:p w14:paraId="4DD6B98F" w14:textId="587D7692" w:rsidR="005B752A" w:rsidRPr="0027206F" w:rsidRDefault="005B752A" w:rsidP="005B752A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Инсценировка сказки «Красная шапочка»</w:t>
            </w:r>
          </w:p>
        </w:tc>
      </w:tr>
      <w:tr w:rsidR="005B752A" w:rsidRPr="00756A73" w14:paraId="0339F4B5" w14:textId="77777777" w:rsidTr="0080327B">
        <w:tc>
          <w:tcPr>
            <w:tcW w:w="1239" w:type="dxa"/>
            <w:vMerge/>
          </w:tcPr>
          <w:p w14:paraId="3A6BCB00" w14:textId="77777777" w:rsidR="005B752A" w:rsidRPr="00756A73" w:rsidRDefault="005B752A" w:rsidP="005B75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54579923" w14:textId="77777777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ӀV</w:t>
            </w:r>
          </w:p>
          <w:p w14:paraId="3F9AC143" w14:textId="3B38347A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.05-2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.05)</w:t>
            </w:r>
          </w:p>
        </w:tc>
        <w:tc>
          <w:tcPr>
            <w:tcW w:w="3708" w:type="dxa"/>
          </w:tcPr>
          <w:p w14:paraId="670898BE" w14:textId="2AF6E1E9" w:rsidR="005B752A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Времена года</w:t>
            </w:r>
          </w:p>
          <w:p w14:paraId="5C4572F2" w14:textId="63DB9AFE" w:rsidR="005B752A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Цветы</w:t>
            </w:r>
          </w:p>
          <w:p w14:paraId="2EF4F03F" w14:textId="0E62B3C1" w:rsidR="005B752A" w:rsidRPr="00756A73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Насекомые</w:t>
            </w:r>
          </w:p>
        </w:tc>
        <w:tc>
          <w:tcPr>
            <w:tcW w:w="2390" w:type="dxa"/>
          </w:tcPr>
          <w:p w14:paraId="05B1709D" w14:textId="77777777" w:rsidR="005B752A" w:rsidRPr="001C710A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«Удивительный мир насекомых»</w:t>
            </w:r>
          </w:p>
        </w:tc>
      </w:tr>
      <w:tr w:rsidR="005B752A" w:rsidRPr="00756A73" w14:paraId="1C9EA25F" w14:textId="77777777" w:rsidTr="0080327B">
        <w:tc>
          <w:tcPr>
            <w:tcW w:w="1239" w:type="dxa"/>
            <w:vMerge/>
          </w:tcPr>
          <w:p w14:paraId="616D63AC" w14:textId="77777777" w:rsidR="005B752A" w:rsidRPr="00756A73" w:rsidRDefault="005B752A" w:rsidP="005B75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2" w:type="dxa"/>
          </w:tcPr>
          <w:p w14:paraId="3C95A5DD" w14:textId="77777777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</w:p>
          <w:p w14:paraId="5408DABD" w14:textId="3C600A5B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.05-31.05)</w:t>
            </w:r>
          </w:p>
        </w:tc>
        <w:tc>
          <w:tcPr>
            <w:tcW w:w="3708" w:type="dxa"/>
          </w:tcPr>
          <w:p w14:paraId="72BC5B20" w14:textId="77777777" w:rsidR="005B752A" w:rsidRPr="00756A73" w:rsidRDefault="005B752A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sz w:val="24"/>
                <w:szCs w:val="24"/>
              </w:rPr>
              <w:t>Лес - наше богатство. Детям об огне и пожаре. Правила поведения на природе</w:t>
            </w:r>
          </w:p>
        </w:tc>
        <w:tc>
          <w:tcPr>
            <w:tcW w:w="2390" w:type="dxa"/>
          </w:tcPr>
          <w:p w14:paraId="3F00CBFE" w14:textId="2D4FB7AC" w:rsidR="005B752A" w:rsidRPr="001C710A" w:rsidRDefault="003F6CB2" w:rsidP="005B752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 «Друзья природы»</w:t>
            </w:r>
          </w:p>
        </w:tc>
      </w:tr>
      <w:tr w:rsidR="005B752A" w:rsidRPr="00756A73" w14:paraId="6F77FEEA" w14:textId="133F750C" w:rsidTr="0080327B">
        <w:tc>
          <w:tcPr>
            <w:tcW w:w="1239" w:type="dxa"/>
          </w:tcPr>
          <w:p w14:paraId="0CC7DADA" w14:textId="77777777" w:rsidR="005B752A" w:rsidRPr="00756A73" w:rsidRDefault="005B752A" w:rsidP="005B75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A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Июнь-август</w:t>
            </w:r>
          </w:p>
        </w:tc>
        <w:tc>
          <w:tcPr>
            <w:tcW w:w="8180" w:type="dxa"/>
            <w:gridSpan w:val="3"/>
          </w:tcPr>
          <w:p w14:paraId="047A0F60" w14:textId="5813021A" w:rsidR="005B752A" w:rsidRPr="00756A73" w:rsidRDefault="005B752A" w:rsidP="005B752A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56A7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 плану летне-оздоровительного периода</w:t>
            </w:r>
          </w:p>
        </w:tc>
      </w:tr>
    </w:tbl>
    <w:p w14:paraId="7F649001" w14:textId="2BA881BF" w:rsidR="00AA19B5" w:rsidRDefault="0080327B" w:rsidP="00457AA5">
      <w:pPr>
        <w:spacing w:line="240" w:lineRule="auto"/>
        <w:ind w:right="-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textWrapping" w:clear="all"/>
      </w:r>
    </w:p>
    <w:p w14:paraId="4FF579C9" w14:textId="622CA58A" w:rsidR="00457AA5" w:rsidRPr="00846523" w:rsidRDefault="00AA19B5" w:rsidP="00846523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D534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Приложение № 3</w:t>
      </w:r>
      <w:r w:rsidR="00D53469"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D53469" w:rsidRPr="006C79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Расписание организованной образовател</w:t>
      </w:r>
      <w:r w:rsidR="00D5346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ьной деятельности</w:t>
      </w:r>
      <w:r w:rsidR="00E126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детьми с</w:t>
      </w:r>
      <w:r w:rsidR="00BA72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таршей</w:t>
      </w:r>
      <w:r w:rsidR="00E126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группы на 202</w:t>
      </w:r>
      <w:r w:rsidR="00BA72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E126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-202</w:t>
      </w:r>
      <w:r w:rsidR="00BA72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E05B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учебный год</w:t>
      </w:r>
    </w:p>
    <w:p w14:paraId="174E04F0" w14:textId="2033FC08" w:rsidR="00C81917" w:rsidRPr="00457AA5" w:rsidRDefault="00C81917" w:rsidP="00457AA5">
      <w:pPr>
        <w:spacing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Расписание организованной образовательной </w:t>
      </w:r>
      <w:r w:rsidR="00457A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деятельности в с</w:t>
      </w:r>
      <w:r w:rsidR="00BA72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таршей</w:t>
      </w:r>
      <w:r w:rsidR="00457A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группе №8</w:t>
      </w:r>
      <w:r w:rsidR="00E126B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202</w:t>
      </w:r>
      <w:r w:rsidR="00BA72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="00E126B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-202</w:t>
      </w:r>
      <w:r w:rsidR="00BA72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9723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учебный год</w:t>
      </w:r>
    </w:p>
    <w:tbl>
      <w:tblPr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127"/>
        <w:gridCol w:w="5244"/>
      </w:tblGrid>
      <w:tr w:rsidR="00C81917" w14:paraId="44AA20F5" w14:textId="77777777" w:rsidTr="00457AA5">
        <w:trPr>
          <w:trHeight w:val="156"/>
        </w:trPr>
        <w:tc>
          <w:tcPr>
            <w:tcW w:w="2628" w:type="dxa"/>
          </w:tcPr>
          <w:p w14:paraId="27203AC3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2127" w:type="dxa"/>
          </w:tcPr>
          <w:p w14:paraId="1A7B20EF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 проведения</w:t>
            </w:r>
          </w:p>
        </w:tc>
        <w:tc>
          <w:tcPr>
            <w:tcW w:w="5244" w:type="dxa"/>
          </w:tcPr>
          <w:p w14:paraId="00AB3F5A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Базовый вид детской деятельности</w:t>
            </w:r>
          </w:p>
        </w:tc>
      </w:tr>
      <w:tr w:rsidR="00C81917" w:rsidRPr="00416ECC" w14:paraId="0AE80A8D" w14:textId="77777777" w:rsidTr="00457AA5">
        <w:trPr>
          <w:trHeight w:val="522"/>
        </w:trPr>
        <w:tc>
          <w:tcPr>
            <w:tcW w:w="2628" w:type="dxa"/>
            <w:vMerge w:val="restart"/>
          </w:tcPr>
          <w:p w14:paraId="4DBF38DC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127" w:type="dxa"/>
          </w:tcPr>
          <w:p w14:paraId="3BF53DC4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Зарядка</w:t>
            </w:r>
          </w:p>
          <w:p w14:paraId="4A4F6CFB" w14:textId="6EC4AC0B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0 -8.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244" w:type="dxa"/>
          </w:tcPr>
          <w:p w14:paraId="6414BEC9" w14:textId="449A952B" w:rsidR="00C81917" w:rsidRPr="00CF0ED2" w:rsidRDefault="008D4963" w:rsidP="00AE2EF2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8D4963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Проводит инструктор в физкультурном зале</w:t>
            </w:r>
          </w:p>
        </w:tc>
      </w:tr>
      <w:tr w:rsidR="00C81917" w:rsidRPr="00416ECC" w14:paraId="52C938DF" w14:textId="77777777" w:rsidTr="00457AA5">
        <w:trPr>
          <w:trHeight w:val="540"/>
        </w:trPr>
        <w:tc>
          <w:tcPr>
            <w:tcW w:w="2628" w:type="dxa"/>
            <w:vMerge/>
          </w:tcPr>
          <w:p w14:paraId="02E97B6C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52309A8D" w14:textId="1797DC90" w:rsidR="00C81917" w:rsidRPr="00CF0ED2" w:rsidRDefault="00C6552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9.00 – 9.2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44" w:type="dxa"/>
          </w:tcPr>
          <w:p w14:paraId="2DA5F588" w14:textId="0104A865" w:rsidR="00C81917" w:rsidRPr="00CF0ED2" w:rsidRDefault="00C81917" w:rsidP="00C81917">
            <w:pPr>
              <w:spacing w:line="240" w:lineRule="auto"/>
              <w:ind w:right="35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Приобщение к социальным ценностям и ознакомление с окружающим миром </w:t>
            </w:r>
          </w:p>
        </w:tc>
      </w:tr>
      <w:tr w:rsidR="00C81917" w:rsidRPr="00416ECC" w14:paraId="12F5FB88" w14:textId="77777777" w:rsidTr="00457AA5">
        <w:trPr>
          <w:trHeight w:val="262"/>
        </w:trPr>
        <w:tc>
          <w:tcPr>
            <w:tcW w:w="2628" w:type="dxa"/>
            <w:vMerge/>
          </w:tcPr>
          <w:p w14:paraId="0C97B462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32EFC043" w14:textId="53DC490C" w:rsidR="00C81917" w:rsidRPr="00CF0ED2" w:rsidRDefault="0097231E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11.00 – 11</w:t>
            </w:r>
            <w:r w:rsidR="00C655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44" w:type="dxa"/>
          </w:tcPr>
          <w:p w14:paraId="32AF87B5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  <w:r w:rsidR="00C138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на прогулке</w:t>
            </w:r>
          </w:p>
        </w:tc>
      </w:tr>
      <w:tr w:rsidR="00C81917" w:rsidRPr="00416ECC" w14:paraId="18EAAE58" w14:textId="77777777" w:rsidTr="00457AA5">
        <w:trPr>
          <w:trHeight w:val="549"/>
        </w:trPr>
        <w:tc>
          <w:tcPr>
            <w:tcW w:w="2628" w:type="dxa"/>
            <w:vMerge w:val="restart"/>
          </w:tcPr>
          <w:p w14:paraId="01BF3C8B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127" w:type="dxa"/>
          </w:tcPr>
          <w:p w14:paraId="20825373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Зарядка</w:t>
            </w:r>
          </w:p>
          <w:p w14:paraId="42C82A09" w14:textId="50316916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 – 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244" w:type="dxa"/>
          </w:tcPr>
          <w:p w14:paraId="14018226" w14:textId="77777777" w:rsidR="00C81917" w:rsidRPr="00CF0ED2" w:rsidRDefault="00DD4C96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DD4C96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Проводит воспитатель в музыкальном зале</w:t>
            </w:r>
          </w:p>
        </w:tc>
      </w:tr>
      <w:tr w:rsidR="00C81917" w:rsidRPr="00416ECC" w14:paraId="5F452976" w14:textId="77777777" w:rsidTr="00457AA5">
        <w:trPr>
          <w:trHeight w:val="555"/>
        </w:trPr>
        <w:tc>
          <w:tcPr>
            <w:tcW w:w="2628" w:type="dxa"/>
            <w:vMerge/>
          </w:tcPr>
          <w:p w14:paraId="7E2F24D5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71A4E86D" w14:textId="2B89DEF3" w:rsidR="00C81917" w:rsidRPr="00CF0ED2" w:rsidRDefault="00C6552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9.00 – 9.2</w:t>
            </w:r>
            <w:r w:rsidR="00322C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44" w:type="dxa"/>
          </w:tcPr>
          <w:p w14:paraId="5E7590E9" w14:textId="77777777" w:rsidR="00C81917" w:rsidRPr="00CF0ED2" w:rsidRDefault="00C138C9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Формирование элементарных математических представлений </w:t>
            </w:r>
          </w:p>
        </w:tc>
      </w:tr>
      <w:tr w:rsidR="008D4963" w:rsidRPr="00416ECC" w14:paraId="4DC97444" w14:textId="77777777" w:rsidTr="00457AA5">
        <w:trPr>
          <w:trHeight w:val="555"/>
        </w:trPr>
        <w:tc>
          <w:tcPr>
            <w:tcW w:w="2628" w:type="dxa"/>
            <w:vMerge/>
          </w:tcPr>
          <w:p w14:paraId="6AC879B8" w14:textId="77777777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27F27A30" w14:textId="7037E713" w:rsidR="008D4963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9.35 -10.00</w:t>
            </w:r>
          </w:p>
        </w:tc>
        <w:tc>
          <w:tcPr>
            <w:tcW w:w="5244" w:type="dxa"/>
          </w:tcPr>
          <w:p w14:paraId="1C463E1C" w14:textId="6B85BD4B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496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Развитие речи и чтение художественной литературы</w:t>
            </w:r>
          </w:p>
        </w:tc>
      </w:tr>
      <w:tr w:rsidR="00C81917" w:rsidRPr="00416ECC" w14:paraId="60665B32" w14:textId="77777777" w:rsidTr="00457AA5">
        <w:trPr>
          <w:trHeight w:val="267"/>
        </w:trPr>
        <w:tc>
          <w:tcPr>
            <w:tcW w:w="2628" w:type="dxa"/>
            <w:vMerge/>
          </w:tcPr>
          <w:p w14:paraId="7B548681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74B8FF9E" w14:textId="77777777" w:rsidR="00C81917" w:rsidRPr="00CF0ED2" w:rsidRDefault="0097231E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10.00</w:t>
            </w:r>
            <w:r w:rsidR="00C655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10.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244" w:type="dxa"/>
          </w:tcPr>
          <w:p w14:paraId="78333ADE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Музыка</w:t>
            </w:r>
          </w:p>
        </w:tc>
      </w:tr>
      <w:tr w:rsidR="008D4963" w:rsidRPr="00416ECC" w14:paraId="13DA74C5" w14:textId="77777777" w:rsidTr="00457AA5">
        <w:trPr>
          <w:trHeight w:val="556"/>
        </w:trPr>
        <w:tc>
          <w:tcPr>
            <w:tcW w:w="2628" w:type="dxa"/>
            <w:vMerge w:val="restart"/>
          </w:tcPr>
          <w:p w14:paraId="51C57371" w14:textId="77777777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127" w:type="dxa"/>
          </w:tcPr>
          <w:p w14:paraId="1EEA8D92" w14:textId="77777777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Зарядка</w:t>
            </w:r>
          </w:p>
          <w:p w14:paraId="2745D383" w14:textId="796D25E6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8.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244" w:type="dxa"/>
          </w:tcPr>
          <w:p w14:paraId="3CD00848" w14:textId="668AB8A2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 xml:space="preserve">Проводит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 xml:space="preserve">инструктор в физкультурном 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зале</w:t>
            </w:r>
          </w:p>
        </w:tc>
      </w:tr>
      <w:tr w:rsidR="008D4963" w:rsidRPr="00416ECC" w14:paraId="24AF667F" w14:textId="77777777" w:rsidTr="00457AA5">
        <w:trPr>
          <w:trHeight w:val="266"/>
        </w:trPr>
        <w:tc>
          <w:tcPr>
            <w:tcW w:w="2628" w:type="dxa"/>
            <w:vMerge/>
          </w:tcPr>
          <w:p w14:paraId="3EBE6F66" w14:textId="77777777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2AC480FC" w14:textId="77F46137" w:rsidR="008D4963" w:rsidRPr="00CF0ED2" w:rsidRDefault="008D4963" w:rsidP="00C6552C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9.00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9.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244" w:type="dxa"/>
          </w:tcPr>
          <w:p w14:paraId="4F9510B9" w14:textId="3C9CF3FA" w:rsidR="008D4963" w:rsidRPr="00CF0ED2" w:rsidRDefault="008D4963" w:rsidP="00C138C9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496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Развитие познавательно-исследовательской деятельности</w:t>
            </w:r>
          </w:p>
        </w:tc>
      </w:tr>
      <w:tr w:rsidR="008D4963" w:rsidRPr="00416ECC" w14:paraId="5CC79256" w14:textId="77777777" w:rsidTr="00457AA5">
        <w:trPr>
          <w:trHeight w:val="269"/>
        </w:trPr>
        <w:tc>
          <w:tcPr>
            <w:tcW w:w="2628" w:type="dxa"/>
            <w:vMerge/>
          </w:tcPr>
          <w:p w14:paraId="77FBCF14" w14:textId="77777777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12443445" w14:textId="2D75D702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9.35 – 10.00</w:t>
            </w:r>
          </w:p>
        </w:tc>
        <w:tc>
          <w:tcPr>
            <w:tcW w:w="5244" w:type="dxa"/>
          </w:tcPr>
          <w:p w14:paraId="5D95F43C" w14:textId="17FD9D92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496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Рисование</w:t>
            </w:r>
          </w:p>
        </w:tc>
      </w:tr>
      <w:tr w:rsidR="008D4963" w:rsidRPr="00416ECC" w14:paraId="635479A5" w14:textId="77777777" w:rsidTr="00457AA5">
        <w:trPr>
          <w:trHeight w:val="269"/>
        </w:trPr>
        <w:tc>
          <w:tcPr>
            <w:tcW w:w="2628" w:type="dxa"/>
            <w:vMerge/>
          </w:tcPr>
          <w:p w14:paraId="30BD07F7" w14:textId="77777777" w:rsidR="008D4963" w:rsidRPr="00CF0ED2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5EE769D7" w14:textId="15C06838" w:rsidR="008D4963" w:rsidRDefault="008D4963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10.20 – 10.45</w:t>
            </w:r>
          </w:p>
        </w:tc>
        <w:tc>
          <w:tcPr>
            <w:tcW w:w="5244" w:type="dxa"/>
          </w:tcPr>
          <w:p w14:paraId="6ED45883" w14:textId="40311056" w:rsidR="008D4963" w:rsidRPr="00CF0ED2" w:rsidRDefault="008D4963" w:rsidP="008D4963">
            <w:pPr>
              <w:tabs>
                <w:tab w:val="left" w:pos="1275"/>
              </w:tabs>
              <w:spacing w:line="240" w:lineRule="auto"/>
              <w:ind w:right="35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</w:r>
            <w:r w:rsidRPr="008D496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</w:tr>
      <w:tr w:rsidR="00C81917" w:rsidRPr="00416ECC" w14:paraId="5DA84FB5" w14:textId="77777777" w:rsidTr="00457AA5">
        <w:trPr>
          <w:trHeight w:val="543"/>
        </w:trPr>
        <w:tc>
          <w:tcPr>
            <w:tcW w:w="2628" w:type="dxa"/>
            <w:vMerge w:val="restart"/>
          </w:tcPr>
          <w:p w14:paraId="6F45E6B3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127" w:type="dxa"/>
          </w:tcPr>
          <w:p w14:paraId="67B04BB9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Зарядка</w:t>
            </w:r>
          </w:p>
          <w:p w14:paraId="7155EB38" w14:textId="500994E5" w:rsidR="00C81917" w:rsidRPr="00CF0ED2" w:rsidRDefault="00CF0ED2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 – 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C81917"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244" w:type="dxa"/>
          </w:tcPr>
          <w:p w14:paraId="082DBC95" w14:textId="77777777" w:rsidR="00C81917" w:rsidRPr="00CF0ED2" w:rsidRDefault="00DD4C96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Проводит воспитатель в музыкальном зале</w:t>
            </w:r>
          </w:p>
        </w:tc>
      </w:tr>
      <w:tr w:rsidR="00C81917" w:rsidRPr="00416ECC" w14:paraId="40982E0E" w14:textId="77777777" w:rsidTr="00C138C9">
        <w:trPr>
          <w:trHeight w:val="278"/>
        </w:trPr>
        <w:tc>
          <w:tcPr>
            <w:tcW w:w="2628" w:type="dxa"/>
            <w:vMerge/>
          </w:tcPr>
          <w:p w14:paraId="1D06B9B5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260F1E43" w14:textId="672339DB" w:rsidR="00C81917" w:rsidRPr="00CF0ED2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9.00</w:t>
            </w:r>
            <w:r w:rsidR="0097231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9.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244" w:type="dxa"/>
          </w:tcPr>
          <w:p w14:paraId="2D08AB16" w14:textId="77777777" w:rsidR="00C81917" w:rsidRPr="00CF0ED2" w:rsidRDefault="00C138C9" w:rsidP="00C138C9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Лепка/Аппликация </w:t>
            </w:r>
          </w:p>
        </w:tc>
      </w:tr>
      <w:tr w:rsidR="00322CDC" w:rsidRPr="00416ECC" w14:paraId="04D88B33" w14:textId="77777777" w:rsidTr="00C138C9">
        <w:trPr>
          <w:trHeight w:val="278"/>
        </w:trPr>
        <w:tc>
          <w:tcPr>
            <w:tcW w:w="2628" w:type="dxa"/>
            <w:vMerge/>
          </w:tcPr>
          <w:p w14:paraId="566F1836" w14:textId="77777777" w:rsidR="00322CDC" w:rsidRPr="00CF0ED2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7F00A3C2" w14:textId="36D17D39" w:rsidR="00322CDC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9.35 – 10.00</w:t>
            </w:r>
          </w:p>
        </w:tc>
        <w:tc>
          <w:tcPr>
            <w:tcW w:w="5244" w:type="dxa"/>
          </w:tcPr>
          <w:p w14:paraId="56974901" w14:textId="4501AFF4" w:rsidR="00322CDC" w:rsidRPr="00CF0ED2" w:rsidRDefault="00743C1F" w:rsidP="00C138C9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43C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Развитие речи и чтение художественной литературы</w:t>
            </w:r>
          </w:p>
        </w:tc>
      </w:tr>
      <w:tr w:rsidR="00C81917" w:rsidRPr="00416ECC" w14:paraId="3E76736B" w14:textId="77777777" w:rsidTr="00457AA5">
        <w:trPr>
          <w:trHeight w:val="276"/>
        </w:trPr>
        <w:tc>
          <w:tcPr>
            <w:tcW w:w="2628" w:type="dxa"/>
            <w:vMerge/>
          </w:tcPr>
          <w:p w14:paraId="292B985E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08811A5B" w14:textId="305F445C" w:rsidR="00C81917" w:rsidRPr="00CF0ED2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10.15</w:t>
            </w:r>
            <w:r w:rsidR="0097231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10.</w:t>
            </w:r>
            <w:r w:rsidR="0097231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44" w:type="dxa"/>
          </w:tcPr>
          <w:p w14:paraId="5BDCBE1E" w14:textId="31E1C8D4" w:rsidR="00C81917" w:rsidRPr="00CF0ED2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22C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Музыка</w:t>
            </w:r>
          </w:p>
        </w:tc>
      </w:tr>
      <w:tr w:rsidR="00C81917" w:rsidRPr="00416ECC" w14:paraId="0E3A9829" w14:textId="77777777" w:rsidTr="00457AA5">
        <w:trPr>
          <w:trHeight w:val="549"/>
        </w:trPr>
        <w:tc>
          <w:tcPr>
            <w:tcW w:w="2628" w:type="dxa"/>
            <w:vMerge w:val="restart"/>
          </w:tcPr>
          <w:p w14:paraId="6136A6A3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2127" w:type="dxa"/>
          </w:tcPr>
          <w:p w14:paraId="08A3A218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Зарядка</w:t>
            </w:r>
          </w:p>
          <w:p w14:paraId="088E3542" w14:textId="2CA2D5BA" w:rsidR="00C81917" w:rsidRPr="00CF0ED2" w:rsidRDefault="00CF0ED2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 – 8.</w:t>
            </w:r>
            <w:r w:rsidR="008D49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C81917"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244" w:type="dxa"/>
          </w:tcPr>
          <w:p w14:paraId="529DE3D7" w14:textId="1AE68BC5" w:rsidR="00C81917" w:rsidRPr="00CF0ED2" w:rsidRDefault="008D4963" w:rsidP="00AE2EF2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8D4963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Проводит инструктор в физкультурном зале</w:t>
            </w:r>
          </w:p>
        </w:tc>
      </w:tr>
      <w:tr w:rsidR="00C81917" w:rsidRPr="00416ECC" w14:paraId="5402422C" w14:textId="77777777" w:rsidTr="00457AA5">
        <w:trPr>
          <w:trHeight w:val="345"/>
        </w:trPr>
        <w:tc>
          <w:tcPr>
            <w:tcW w:w="2628" w:type="dxa"/>
            <w:vMerge/>
          </w:tcPr>
          <w:p w14:paraId="78EC0354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1148B4B0" w14:textId="6AEE540D" w:rsidR="00C81917" w:rsidRPr="00CF0ED2" w:rsidRDefault="00C6552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9.0</w:t>
            </w:r>
            <w:r w:rsidR="00CF0ED2"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9.2</w:t>
            </w:r>
            <w:r w:rsidR="00322C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44" w:type="dxa"/>
          </w:tcPr>
          <w:p w14:paraId="2D48917D" w14:textId="77777777" w:rsidR="00C81917" w:rsidRPr="00CF0ED2" w:rsidRDefault="00CF0ED2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Рисование</w:t>
            </w:r>
          </w:p>
        </w:tc>
      </w:tr>
      <w:tr w:rsidR="00C81917" w:rsidRPr="00416ECC" w14:paraId="00334D95" w14:textId="77777777" w:rsidTr="00457AA5">
        <w:trPr>
          <w:trHeight w:val="280"/>
        </w:trPr>
        <w:tc>
          <w:tcPr>
            <w:tcW w:w="2628" w:type="dxa"/>
            <w:vMerge/>
          </w:tcPr>
          <w:p w14:paraId="75B1830C" w14:textId="77777777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35FD673C" w14:textId="77F6A264" w:rsidR="00C81917" w:rsidRPr="00CF0ED2" w:rsidRDefault="00322CDC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10.00 – 10.25</w:t>
            </w:r>
          </w:p>
        </w:tc>
        <w:tc>
          <w:tcPr>
            <w:tcW w:w="5244" w:type="dxa"/>
          </w:tcPr>
          <w:p w14:paraId="556E36A5" w14:textId="5552AC4C" w:rsidR="00C81917" w:rsidRPr="00CF0ED2" w:rsidRDefault="00322CDC" w:rsidP="00322CDC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22CD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</w:tr>
      <w:tr w:rsidR="00C81917" w14:paraId="260AC058" w14:textId="77777777" w:rsidTr="00457AA5">
        <w:trPr>
          <w:trHeight w:val="330"/>
        </w:trPr>
        <w:tc>
          <w:tcPr>
            <w:tcW w:w="9999" w:type="dxa"/>
            <w:gridSpan w:val="3"/>
          </w:tcPr>
          <w:p w14:paraId="4B340759" w14:textId="37773EE6" w:rsidR="00C81917" w:rsidRPr="00CF0ED2" w:rsidRDefault="00C81917" w:rsidP="00D2541F">
            <w:pPr>
              <w:spacing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времени в неделю: 1</w:t>
            </w:r>
            <w:r w:rsidR="00743C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периодов ООД по 2</w:t>
            </w:r>
            <w:r w:rsidR="00743C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CF0E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минут</w:t>
            </w:r>
          </w:p>
        </w:tc>
      </w:tr>
    </w:tbl>
    <w:p w14:paraId="0581BE1F" w14:textId="77777777" w:rsidR="00E05B41" w:rsidRDefault="00E05B41" w:rsidP="00363648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5D67700B" w14:textId="77777777" w:rsidR="00C607D9" w:rsidRDefault="00C607D9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14:paraId="64424C75" w14:textId="4B416AB6" w:rsidR="00D53469" w:rsidRDefault="00D53469" w:rsidP="00D53469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Приложение № 4 </w:t>
      </w:r>
      <w:r w:rsidR="007321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Циклограмма планирования образовательн</w:t>
      </w:r>
      <w:r w:rsidR="00EC46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ой деятельности в с</w:t>
      </w:r>
      <w:r w:rsidR="002D14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таршей </w:t>
      </w:r>
      <w:r w:rsidR="00EC46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группе</w:t>
      </w:r>
    </w:p>
    <w:tbl>
      <w:tblPr>
        <w:tblStyle w:val="210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80"/>
        <w:gridCol w:w="567"/>
        <w:gridCol w:w="1843"/>
        <w:gridCol w:w="1814"/>
        <w:gridCol w:w="1843"/>
        <w:gridCol w:w="1843"/>
        <w:gridCol w:w="1842"/>
      </w:tblGrid>
      <w:tr w:rsidR="002D148B" w:rsidRPr="002D148B" w14:paraId="41789E33" w14:textId="77777777" w:rsidTr="005C3F62">
        <w:tc>
          <w:tcPr>
            <w:tcW w:w="880" w:type="dxa"/>
            <w:vMerge w:val="restart"/>
          </w:tcPr>
          <w:p w14:paraId="3A1FC626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Реализация ОО</w:t>
            </w:r>
          </w:p>
        </w:tc>
        <w:tc>
          <w:tcPr>
            <w:tcW w:w="567" w:type="dxa"/>
            <w:vMerge w:val="restart"/>
          </w:tcPr>
          <w:p w14:paraId="700171A0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ОО</w:t>
            </w:r>
          </w:p>
        </w:tc>
        <w:tc>
          <w:tcPr>
            <w:tcW w:w="9185" w:type="dxa"/>
            <w:gridSpan w:val="5"/>
          </w:tcPr>
          <w:p w14:paraId="0270EE75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Содержание работы</w:t>
            </w:r>
          </w:p>
        </w:tc>
      </w:tr>
      <w:tr w:rsidR="002D148B" w:rsidRPr="002D148B" w14:paraId="370F907A" w14:textId="77777777" w:rsidTr="005C3F62">
        <w:tc>
          <w:tcPr>
            <w:tcW w:w="880" w:type="dxa"/>
            <w:vMerge/>
          </w:tcPr>
          <w:p w14:paraId="4B59DE00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567" w:type="dxa"/>
            <w:vMerge/>
          </w:tcPr>
          <w:p w14:paraId="51A67DD1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1843" w:type="dxa"/>
          </w:tcPr>
          <w:p w14:paraId="7B359044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ПОНЕДЕЛЬНИК</w:t>
            </w:r>
          </w:p>
        </w:tc>
        <w:tc>
          <w:tcPr>
            <w:tcW w:w="1814" w:type="dxa"/>
          </w:tcPr>
          <w:p w14:paraId="50EC7CA2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ВТОРНИК</w:t>
            </w:r>
          </w:p>
        </w:tc>
        <w:tc>
          <w:tcPr>
            <w:tcW w:w="1843" w:type="dxa"/>
          </w:tcPr>
          <w:p w14:paraId="1B763D7A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СРЕДА</w:t>
            </w:r>
          </w:p>
        </w:tc>
        <w:tc>
          <w:tcPr>
            <w:tcW w:w="1843" w:type="dxa"/>
          </w:tcPr>
          <w:p w14:paraId="22213701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ЧЕТВЕРГ</w:t>
            </w:r>
          </w:p>
        </w:tc>
        <w:tc>
          <w:tcPr>
            <w:tcW w:w="1842" w:type="dxa"/>
          </w:tcPr>
          <w:p w14:paraId="6F47F85A" w14:textId="77777777" w:rsidR="002D148B" w:rsidRPr="002D148B" w:rsidRDefault="002D148B" w:rsidP="002D148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D148B">
              <w:rPr>
                <w:rFonts w:ascii="Times New Roman" w:hAnsi="Times New Roman" w:cs="Times New Roman"/>
                <w:b/>
                <w:sz w:val="21"/>
                <w:szCs w:val="21"/>
              </w:rPr>
              <w:t>ПЯТНИЦА</w:t>
            </w:r>
          </w:p>
        </w:tc>
      </w:tr>
      <w:tr w:rsidR="002D148B" w:rsidRPr="002D148B" w14:paraId="71E721A7" w14:textId="77777777" w:rsidTr="005C3F62">
        <w:trPr>
          <w:cantSplit/>
          <w:trHeight w:val="1134"/>
        </w:trPr>
        <w:tc>
          <w:tcPr>
            <w:tcW w:w="880" w:type="dxa"/>
          </w:tcPr>
          <w:p w14:paraId="6B2674DB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>УТРО</w:t>
            </w:r>
          </w:p>
          <w:p w14:paraId="3D5DDBE9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</w:tcPr>
          <w:p w14:paraId="54CA5847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71A98570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0F711E3D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2D148B">
              <w:rPr>
                <w:rFonts w:ascii="Times New Roman" w:hAnsi="Times New Roman" w:cs="Times New Roman"/>
                <w:b/>
              </w:rPr>
              <w:t>РР</w:t>
            </w:r>
          </w:p>
          <w:p w14:paraId="01A1CA14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36D2126B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2D148B">
              <w:rPr>
                <w:rFonts w:ascii="Times New Roman" w:hAnsi="Times New Roman" w:cs="Times New Roman"/>
                <w:b/>
              </w:rPr>
              <w:t>ПР</w:t>
            </w:r>
          </w:p>
          <w:p w14:paraId="341972B5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4F5254E8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2D148B">
              <w:rPr>
                <w:rFonts w:ascii="Times New Roman" w:hAnsi="Times New Roman" w:cs="Times New Roman"/>
                <w:b/>
              </w:rPr>
              <w:t>ФР</w:t>
            </w:r>
          </w:p>
          <w:p w14:paraId="2490293E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498AE4A6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2D148B">
              <w:rPr>
                <w:rFonts w:ascii="Times New Roman" w:hAnsi="Times New Roman" w:cs="Times New Roman"/>
                <w:b/>
              </w:rPr>
              <w:t>ХР</w:t>
            </w:r>
          </w:p>
          <w:p w14:paraId="707285D3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7484E177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2D148B">
              <w:rPr>
                <w:rFonts w:ascii="Times New Roman" w:hAnsi="Times New Roman" w:cs="Times New Roman"/>
                <w:b/>
              </w:rPr>
              <w:t>СКР</w:t>
            </w:r>
          </w:p>
          <w:p w14:paraId="28CA8F23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7DE203C2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62B725B5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272E70E4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</w:p>
          <w:p w14:paraId="3BAD9007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  <w:p w14:paraId="0C7B3509" w14:textId="77777777" w:rsidR="002D148B" w:rsidRPr="002D148B" w:rsidRDefault="002D148B" w:rsidP="002D148B">
            <w:pPr>
              <w:spacing w:line="48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14:paraId="6DAE6199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Общение по теме недели (введение в тему) </w:t>
            </w:r>
          </w:p>
          <w:p w14:paraId="55E327C9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Труд в уголке природы</w:t>
            </w:r>
          </w:p>
          <w:p w14:paraId="067A37F1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Д/и по ФЭМП</w:t>
            </w:r>
          </w:p>
          <w:p w14:paraId="19C0DDF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С/р игры</w:t>
            </w:r>
          </w:p>
          <w:p w14:paraId="170EFB4F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П/игры</w:t>
            </w:r>
          </w:p>
          <w:p w14:paraId="34CBC53D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 н-п/ игры</w:t>
            </w:r>
          </w:p>
        </w:tc>
        <w:tc>
          <w:tcPr>
            <w:tcW w:w="1814" w:type="dxa"/>
          </w:tcPr>
          <w:p w14:paraId="085A9034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Беседа о художниках, писателях</w:t>
            </w:r>
          </w:p>
          <w:p w14:paraId="155AC29B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Наблюдение в уголке природы</w:t>
            </w:r>
          </w:p>
          <w:p w14:paraId="55E87220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Д/игры по сенсорике</w:t>
            </w:r>
          </w:p>
          <w:p w14:paraId="516F09D8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С/р игры</w:t>
            </w:r>
          </w:p>
          <w:p w14:paraId="2BD9839A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П/игры </w:t>
            </w:r>
          </w:p>
          <w:p w14:paraId="529A8682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н-п/ игры</w:t>
            </w:r>
          </w:p>
        </w:tc>
        <w:tc>
          <w:tcPr>
            <w:tcW w:w="1843" w:type="dxa"/>
          </w:tcPr>
          <w:p w14:paraId="0D2701B8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Общение на темы ОБЖ, о ЗОЖ</w:t>
            </w:r>
          </w:p>
          <w:p w14:paraId="2C79B72D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П/и</w:t>
            </w:r>
          </w:p>
          <w:p w14:paraId="54751030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д/и </w:t>
            </w:r>
          </w:p>
          <w:p w14:paraId="29FAEF49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Коммуникативная игра</w:t>
            </w:r>
          </w:p>
          <w:p w14:paraId="1ABA81F0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Труд в книжном уголке</w:t>
            </w:r>
          </w:p>
          <w:p w14:paraId="0017936E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С.Р./и</w:t>
            </w:r>
          </w:p>
        </w:tc>
        <w:tc>
          <w:tcPr>
            <w:tcW w:w="1843" w:type="dxa"/>
          </w:tcPr>
          <w:p w14:paraId="237FA221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Общение на тему ПДД, части суток, дни недели</w:t>
            </w:r>
          </w:p>
          <w:p w14:paraId="727B842F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Наблюдение за объектом в природе</w:t>
            </w:r>
          </w:p>
          <w:p w14:paraId="078AEF65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Д/и на классификацию и </w:t>
            </w: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сериацию</w:t>
            </w:r>
            <w:proofErr w:type="spellEnd"/>
          </w:p>
          <w:p w14:paraId="780EB3F4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Хороводная игра</w:t>
            </w:r>
          </w:p>
          <w:p w14:paraId="671A95AB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Работа с загадками</w:t>
            </w:r>
          </w:p>
          <w:p w14:paraId="01ECAF0C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Составление рассказов из личного опыта</w:t>
            </w:r>
          </w:p>
        </w:tc>
        <w:tc>
          <w:tcPr>
            <w:tcW w:w="1842" w:type="dxa"/>
          </w:tcPr>
          <w:p w14:paraId="7003FE61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Общение о родном городе, России, ознакомление с окружающим</w:t>
            </w:r>
          </w:p>
          <w:p w14:paraId="6442B0B8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П/и</w:t>
            </w:r>
          </w:p>
          <w:p w14:paraId="6D827FBF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Д/и по ОБЖ, ПДД</w:t>
            </w:r>
          </w:p>
          <w:p w14:paraId="426BBAB9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С.Р./и</w:t>
            </w:r>
          </w:p>
          <w:p w14:paraId="39E71A42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Н-П/и</w:t>
            </w:r>
          </w:p>
        </w:tc>
      </w:tr>
      <w:tr w:rsidR="002D148B" w:rsidRPr="002D148B" w14:paraId="5F61E12A" w14:textId="77777777" w:rsidTr="005C3F62">
        <w:trPr>
          <w:cantSplit/>
          <w:trHeight w:val="1134"/>
        </w:trPr>
        <w:tc>
          <w:tcPr>
            <w:tcW w:w="880" w:type="dxa"/>
          </w:tcPr>
          <w:p w14:paraId="4B02EF0A" w14:textId="77777777" w:rsidR="002D148B" w:rsidRPr="002D148B" w:rsidRDefault="002D148B" w:rsidP="002D148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Индивид</w:t>
            </w: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работа</w:t>
            </w:r>
          </w:p>
        </w:tc>
        <w:tc>
          <w:tcPr>
            <w:tcW w:w="567" w:type="dxa"/>
            <w:vMerge/>
          </w:tcPr>
          <w:p w14:paraId="4A9937B6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72FB1C3A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Инд.обсуждение</w:t>
            </w:r>
            <w:proofErr w:type="spell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«домашних заданий» в тетрадях </w:t>
            </w:r>
          </w:p>
          <w:p w14:paraId="2676D87B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 с дежурными по столовой </w:t>
            </w:r>
          </w:p>
          <w:p w14:paraId="385BA074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 по воспитанию КГН 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2E275DB4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- п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ФЭМП(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 счет) </w:t>
            </w:r>
          </w:p>
          <w:p w14:paraId="37429AE2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на 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развитие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ПП</w:t>
            </w:r>
            <w:proofErr w:type="gram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  <w:p w14:paraId="113C977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формированию грамм. строя речи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5C8A542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 по ИЗО </w:t>
            </w:r>
          </w:p>
          <w:p w14:paraId="41CBBD1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-  п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ФЭМП(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величина и форма) </w:t>
            </w:r>
          </w:p>
          <w:p w14:paraId="40227339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с дежурными по занятиям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04AB375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ведение, отбивание мяча </w:t>
            </w:r>
          </w:p>
          <w:p w14:paraId="3775B73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на развитие ПП </w:t>
            </w:r>
          </w:p>
          <w:p w14:paraId="3A030AA1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конструирование из бумаги 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21BBA52C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развитию ПП </w:t>
            </w:r>
          </w:p>
          <w:p w14:paraId="36BC44EE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по аппликации </w:t>
            </w:r>
          </w:p>
          <w:p w14:paraId="6FAD1DEC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по воспитанию КГН </w:t>
            </w:r>
          </w:p>
        </w:tc>
      </w:tr>
      <w:tr w:rsidR="002D148B" w:rsidRPr="002D148B" w14:paraId="336930F2" w14:textId="77777777" w:rsidTr="005C3F62">
        <w:trPr>
          <w:cantSplit/>
          <w:trHeight w:val="1134"/>
        </w:trPr>
        <w:tc>
          <w:tcPr>
            <w:tcW w:w="880" w:type="dxa"/>
          </w:tcPr>
          <w:p w14:paraId="490800F8" w14:textId="77777777" w:rsidR="002D148B" w:rsidRPr="002D148B" w:rsidRDefault="002D148B" w:rsidP="002D14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567" w:type="dxa"/>
            <w:vMerge/>
          </w:tcPr>
          <w:p w14:paraId="5319F579" w14:textId="77777777" w:rsidR="002D148B" w:rsidRPr="002D148B" w:rsidRDefault="002D148B" w:rsidP="002D148B">
            <w:pPr>
              <w:spacing w:line="276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25EAF275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живой природой.</w:t>
            </w:r>
          </w:p>
          <w:p w14:paraId="416441A1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3E369022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П/и с бегом</w:t>
            </w:r>
          </w:p>
          <w:p w14:paraId="4E444F9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С.Р./и</w:t>
            </w:r>
          </w:p>
          <w:p w14:paraId="2DAEAC53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экологии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2115BCC7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неживой природой.</w:t>
            </w:r>
          </w:p>
          <w:p w14:paraId="59F7E2D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15C6A6C1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П/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ориентировку в пространстве</w:t>
            </w:r>
          </w:p>
          <w:p w14:paraId="00F800A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453CAAAE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(труд, транспорт, погода)</w:t>
            </w:r>
          </w:p>
          <w:p w14:paraId="436CA3A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39CF7684" w14:textId="77777777" w:rsidR="002D148B" w:rsidRPr="002D148B" w:rsidRDefault="002D148B" w:rsidP="005C3F62">
            <w:pPr>
              <w:spacing w:after="100" w:afterAutospacing="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П/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прыжками</w:t>
            </w:r>
          </w:p>
          <w:p w14:paraId="670283E9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668B794E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Наблюдение за живой природой</w:t>
            </w:r>
          </w:p>
          <w:p w14:paraId="0FB98240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5AC68DB7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Народные П/и-забавы</w:t>
            </w:r>
          </w:p>
          <w:p w14:paraId="0E3795B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0577B7CC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неживой природой.</w:t>
            </w:r>
          </w:p>
          <w:p w14:paraId="5CD2BB90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1B7274D5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П/и 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метанием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, бросанием и ловлей</w:t>
            </w:r>
          </w:p>
          <w:p w14:paraId="10F8C9F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148B" w:rsidRPr="002D148B" w14:paraId="408162C6" w14:textId="77777777" w:rsidTr="005C3F62">
        <w:trPr>
          <w:cantSplit/>
          <w:trHeight w:val="1134"/>
        </w:trPr>
        <w:tc>
          <w:tcPr>
            <w:tcW w:w="880" w:type="dxa"/>
          </w:tcPr>
          <w:p w14:paraId="6587856F" w14:textId="77777777" w:rsidR="002D148B" w:rsidRPr="002D148B" w:rsidRDefault="002D148B" w:rsidP="002D14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Индивид</w:t>
            </w: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работа</w:t>
            </w:r>
          </w:p>
        </w:tc>
        <w:tc>
          <w:tcPr>
            <w:tcW w:w="567" w:type="dxa"/>
            <w:vMerge/>
          </w:tcPr>
          <w:p w14:paraId="1B16E525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58616C8B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лазание 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2C8E01DD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бег 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5EEA4E4E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прыжки в высоту, в даль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5DCAEA1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прыжки  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4C825EF3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по совершенствованию ОВД метание в </w:t>
            </w:r>
            <w:proofErr w:type="spellStart"/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даль,в</w:t>
            </w:r>
            <w:proofErr w:type="spellEnd"/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цель</w:t>
            </w:r>
          </w:p>
        </w:tc>
      </w:tr>
      <w:tr w:rsidR="002D148B" w:rsidRPr="002D148B" w14:paraId="78CCECBA" w14:textId="77777777" w:rsidTr="005C3F62">
        <w:trPr>
          <w:cantSplit/>
          <w:trHeight w:val="1134"/>
        </w:trPr>
        <w:tc>
          <w:tcPr>
            <w:tcW w:w="880" w:type="dxa"/>
          </w:tcPr>
          <w:p w14:paraId="3EB71F3F" w14:textId="77777777" w:rsidR="002D148B" w:rsidRPr="002D148B" w:rsidRDefault="002D148B" w:rsidP="002D14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ВЕЧЕР</w:t>
            </w:r>
          </w:p>
          <w:p w14:paraId="12367B26" w14:textId="77777777" w:rsidR="002D148B" w:rsidRPr="002D148B" w:rsidRDefault="002D148B" w:rsidP="002D14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4F1F0A50" w14:textId="77777777" w:rsidR="002D148B" w:rsidRPr="002D148B" w:rsidRDefault="002D148B" w:rsidP="002D148B">
            <w:pPr>
              <w:spacing w:line="276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14:paraId="74DB9107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Чтение русских народных сказок</w:t>
            </w:r>
          </w:p>
          <w:p w14:paraId="26579DF3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С/р игра</w:t>
            </w:r>
          </w:p>
          <w:p w14:paraId="0A53360B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Игры с конструктором</w:t>
            </w:r>
          </w:p>
          <w:p w14:paraId="354CF167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П/игры</w:t>
            </w:r>
          </w:p>
          <w:p w14:paraId="63D5D91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Д/и по развитию речи</w:t>
            </w:r>
          </w:p>
          <w:p w14:paraId="1DF6AEBD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Слушанье муз. произведений русских композиторов</w:t>
            </w:r>
          </w:p>
        </w:tc>
        <w:tc>
          <w:tcPr>
            <w:tcW w:w="1814" w:type="dxa"/>
          </w:tcPr>
          <w:p w14:paraId="1B9A388B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Заучивание стихотворений.</w:t>
            </w:r>
          </w:p>
          <w:p w14:paraId="0677E299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С/р игры</w:t>
            </w:r>
          </w:p>
          <w:p w14:paraId="403CC09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Беседа по ОБЖ</w:t>
            </w:r>
          </w:p>
          <w:p w14:paraId="75B5B68C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Д/и по ознакомлению с </w:t>
            </w:r>
            <w:proofErr w:type="spellStart"/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соц.действительностью</w:t>
            </w:r>
            <w:proofErr w:type="spellEnd"/>
            <w:proofErr w:type="gramEnd"/>
          </w:p>
          <w:p w14:paraId="57291A8F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Творческие игры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5EECC9F9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рассказов и 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сказок  о</w:t>
            </w:r>
            <w:proofErr w:type="gram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природе</w:t>
            </w:r>
          </w:p>
          <w:p w14:paraId="3D0D301F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Общение на тему </w:t>
            </w: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нравств</w:t>
            </w:r>
            <w:proofErr w:type="spell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.-патриот. воспитания</w:t>
            </w:r>
          </w:p>
          <w:p w14:paraId="3DFBE6DC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Театрализ</w:t>
            </w:r>
            <w:proofErr w:type="spell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. игра</w:t>
            </w:r>
          </w:p>
          <w:p w14:paraId="03D45859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Игры по </w:t>
            </w: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позноват</w:t>
            </w:r>
            <w:proofErr w:type="spell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. развитию</w:t>
            </w:r>
          </w:p>
          <w:p w14:paraId="044DFA52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Эксперим-ние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, опыты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3E88C0CE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Чтение </w:t>
            </w:r>
            <w:proofErr w:type="spellStart"/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худ.литературы</w:t>
            </w:r>
            <w:proofErr w:type="spellEnd"/>
            <w:proofErr w:type="gram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, Жанры малого фольклора</w:t>
            </w:r>
          </w:p>
          <w:p w14:paraId="1F596E56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С/р игра</w:t>
            </w:r>
          </w:p>
          <w:p w14:paraId="44EAA85E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Хоз.бытовой</w:t>
            </w:r>
            <w:proofErr w:type="spell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труд</w:t>
            </w:r>
          </w:p>
          <w:p w14:paraId="7949F0CB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Д/</w:t>
            </w:r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и  по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ФЭМП</w:t>
            </w:r>
          </w:p>
          <w:p w14:paraId="24A78300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Народная игра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4959562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Чтение сказок народов и писателей мира</w:t>
            </w:r>
          </w:p>
          <w:p w14:paraId="034B67D2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Д/и этического содержания</w:t>
            </w:r>
          </w:p>
          <w:p w14:paraId="7EDA9F9A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П/и</w:t>
            </w:r>
          </w:p>
          <w:p w14:paraId="2429DF9E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Строительные игры</w:t>
            </w:r>
          </w:p>
          <w:p w14:paraId="757486F0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</w:t>
            </w:r>
          </w:p>
          <w:p w14:paraId="12699D87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Слушанье муз. </w:t>
            </w:r>
            <w:proofErr w:type="spell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произве-дений</w:t>
            </w:r>
            <w:proofErr w:type="spell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зарубежных композиторов</w:t>
            </w:r>
          </w:p>
        </w:tc>
      </w:tr>
      <w:tr w:rsidR="002D148B" w:rsidRPr="002D148B" w14:paraId="3FC2B9E3" w14:textId="77777777" w:rsidTr="005C3F62">
        <w:trPr>
          <w:cantSplit/>
          <w:trHeight w:val="1134"/>
        </w:trPr>
        <w:tc>
          <w:tcPr>
            <w:tcW w:w="880" w:type="dxa"/>
          </w:tcPr>
          <w:p w14:paraId="68A28D9C" w14:textId="77777777" w:rsidR="002D148B" w:rsidRPr="002D148B" w:rsidRDefault="002D148B" w:rsidP="002D148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Индивид</w:t>
            </w: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работа</w:t>
            </w:r>
          </w:p>
        </w:tc>
        <w:tc>
          <w:tcPr>
            <w:tcW w:w="567" w:type="dxa"/>
            <w:vMerge/>
          </w:tcPr>
          <w:p w14:paraId="3F1F8532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14:paraId="37459BBE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по РР и ЗКР </w:t>
            </w:r>
          </w:p>
          <w:p w14:paraId="047493EE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в тетрадях по развитию мелкой моторики рук  </w:t>
            </w:r>
          </w:p>
          <w:p w14:paraId="075BC504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на 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развитие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ПП</w:t>
            </w:r>
            <w:proofErr w:type="gram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14" w:type="dxa"/>
          </w:tcPr>
          <w:p w14:paraId="66A1DCBA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по ИЗО </w:t>
            </w:r>
          </w:p>
          <w:p w14:paraId="6A9DC733" w14:textId="77777777" w:rsidR="002D148B" w:rsidRPr="002D148B" w:rsidRDefault="002D148B" w:rsidP="005C3F62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по </w:t>
            </w: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РРи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ЗКР </w:t>
            </w:r>
          </w:p>
          <w:p w14:paraId="41EFE47E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- по развитию ПП </w:t>
            </w:r>
          </w:p>
          <w:p w14:paraId="2B1D7E02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2577CA1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на формирование сенсорных эталонов </w:t>
            </w:r>
          </w:p>
          <w:p w14:paraId="7F9103D5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в тетрадях по развитию мелкой моторики рук </w:t>
            </w:r>
          </w:p>
          <w:p w14:paraId="794D1203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по активизации словаря.</w:t>
            </w:r>
          </w:p>
        </w:tc>
        <w:tc>
          <w:tcPr>
            <w:tcW w:w="1843" w:type="dxa"/>
          </w:tcPr>
          <w:p w14:paraId="1CB9053D" w14:textId="77777777" w:rsidR="002D148B" w:rsidRPr="002D148B" w:rsidRDefault="002D148B" w:rsidP="005C3F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в тетрадях по развитию мелкой моторики рук </w:t>
            </w:r>
          </w:p>
          <w:p w14:paraId="010AAA4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33840B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развитию фонем. слуха </w:t>
            </w:r>
          </w:p>
          <w:p w14:paraId="005D6574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И/беседы по ОБЖ </w:t>
            </w:r>
          </w:p>
        </w:tc>
        <w:tc>
          <w:tcPr>
            <w:tcW w:w="1842" w:type="dxa"/>
          </w:tcPr>
          <w:p w14:paraId="1A09CEC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-  п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ФЭМП(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ориентировка в пространстве)</w:t>
            </w:r>
          </w:p>
          <w:p w14:paraId="054D4F0B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на развитие мелкой моторики </w:t>
            </w:r>
          </w:p>
          <w:p w14:paraId="01DE1470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по формированию </w:t>
            </w:r>
            <w:proofErr w:type="spellStart"/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грамм.строя</w:t>
            </w:r>
            <w:proofErr w:type="spellEnd"/>
            <w:proofErr w:type="gram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речи </w:t>
            </w:r>
          </w:p>
        </w:tc>
      </w:tr>
      <w:tr w:rsidR="002D148B" w:rsidRPr="002D148B" w14:paraId="4E0C242F" w14:textId="77777777" w:rsidTr="005C3F62">
        <w:trPr>
          <w:cantSplit/>
          <w:trHeight w:val="1134"/>
        </w:trPr>
        <w:tc>
          <w:tcPr>
            <w:tcW w:w="880" w:type="dxa"/>
          </w:tcPr>
          <w:p w14:paraId="2C621FC4" w14:textId="77777777" w:rsidR="002D148B" w:rsidRPr="002D148B" w:rsidRDefault="002D148B" w:rsidP="002D14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567" w:type="dxa"/>
            <w:vMerge/>
          </w:tcPr>
          <w:p w14:paraId="4B69627E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24F44FC5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живой природой</w:t>
            </w:r>
          </w:p>
          <w:p w14:paraId="4BA503CB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148F6AAD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П/и с бегом</w:t>
            </w:r>
          </w:p>
          <w:p w14:paraId="5CFC1FD9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Исследовательская деятельность</w:t>
            </w:r>
          </w:p>
          <w:p w14:paraId="4F5EC017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00FC20A7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неживой природой.</w:t>
            </w:r>
          </w:p>
          <w:p w14:paraId="637D6887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5D1FF648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П/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ориентировку в пространстве</w:t>
            </w:r>
          </w:p>
          <w:p w14:paraId="2E381B66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397FD978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(труд, транспорт, погода)</w:t>
            </w:r>
          </w:p>
          <w:p w14:paraId="78C69A05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760FB251" w14:textId="77777777" w:rsidR="002D148B" w:rsidRPr="002D148B" w:rsidRDefault="002D148B" w:rsidP="005C3F62">
            <w:pPr>
              <w:spacing w:after="100" w:afterAutospacing="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П/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прыжками</w:t>
            </w:r>
          </w:p>
          <w:p w14:paraId="5338BB0C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426C8B4F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Наблюдение за живой природой</w:t>
            </w:r>
          </w:p>
          <w:p w14:paraId="59292845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1AFABF5A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Народные П/и-забавы</w:t>
            </w:r>
          </w:p>
          <w:p w14:paraId="208BA2D5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27F295A1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Наблюдение за неживой природой.</w:t>
            </w:r>
          </w:p>
          <w:p w14:paraId="20630992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Труд в природе</w:t>
            </w:r>
          </w:p>
          <w:p w14:paraId="1272F5D7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П/и </w:t>
            </w:r>
            <w:proofErr w:type="gram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метанием</w:t>
            </w:r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, бросанием и ловлей</w:t>
            </w:r>
          </w:p>
          <w:p w14:paraId="5F4DFDBD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Дид.игра</w:t>
            </w:r>
            <w:proofErr w:type="spellEnd"/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148B" w:rsidRPr="002D148B" w14:paraId="59871C7A" w14:textId="77777777" w:rsidTr="005C3F62">
        <w:trPr>
          <w:cantSplit/>
          <w:trHeight w:val="1134"/>
        </w:trPr>
        <w:tc>
          <w:tcPr>
            <w:tcW w:w="880" w:type="dxa"/>
          </w:tcPr>
          <w:p w14:paraId="42D507D3" w14:textId="77777777" w:rsidR="002D148B" w:rsidRPr="002D148B" w:rsidRDefault="002D148B" w:rsidP="002D14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Индивид</w:t>
            </w:r>
            <w:r w:rsidRPr="002D14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Pr="002D148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работа</w:t>
            </w:r>
          </w:p>
        </w:tc>
        <w:tc>
          <w:tcPr>
            <w:tcW w:w="567" w:type="dxa"/>
            <w:vMerge/>
          </w:tcPr>
          <w:p w14:paraId="019A00F3" w14:textId="77777777" w:rsidR="002D148B" w:rsidRPr="002D148B" w:rsidRDefault="002D148B" w:rsidP="002D148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0C230ED9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>-п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о совершенствованию ОВД лазание 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37FD4086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</w:t>
            </w:r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ОВД  бег</w:t>
            </w:r>
            <w:proofErr w:type="gramEnd"/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09A121AC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по совершенствованию ОВД прыжки в высоту, в даль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05957C22" w14:textId="77777777" w:rsidR="002D148B" w:rsidRPr="002D148B" w:rsidRDefault="002D148B" w:rsidP="005C3F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прыжки  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52C7E41D" w14:textId="77777777" w:rsidR="002D148B" w:rsidRPr="002D148B" w:rsidRDefault="002D148B" w:rsidP="005C3F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14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по совершенствованию ОВД метание в </w:t>
            </w:r>
            <w:proofErr w:type="spellStart"/>
            <w:proofErr w:type="gramStart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>даль,в</w:t>
            </w:r>
            <w:proofErr w:type="spellEnd"/>
            <w:proofErr w:type="gramEnd"/>
            <w:r w:rsidRPr="002D148B">
              <w:rPr>
                <w:rFonts w:ascii="Times New Roman" w:hAnsi="Times New Roman" w:cs="Times New Roman"/>
                <w:sz w:val="24"/>
                <w:szCs w:val="24"/>
              </w:rPr>
              <w:t xml:space="preserve"> цель</w:t>
            </w:r>
          </w:p>
        </w:tc>
      </w:tr>
    </w:tbl>
    <w:p w14:paraId="2F5C5C66" w14:textId="77777777" w:rsidR="002D148B" w:rsidRPr="002D148B" w:rsidRDefault="002D148B" w:rsidP="002D148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FFF606" w14:textId="77777777" w:rsidR="00AF6371" w:rsidRDefault="00AF6371" w:rsidP="00D53469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98E3420" w14:textId="77777777" w:rsidR="00C607D9" w:rsidRDefault="00C607D9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14:paraId="4F727156" w14:textId="77777777" w:rsidR="004759C1" w:rsidRPr="004759C1" w:rsidRDefault="00687DDE" w:rsidP="004759C1">
      <w:pPr>
        <w:rPr>
          <w:rFonts w:ascii="Times New Roman" w:hAnsi="Times New Roman"/>
          <w:sz w:val="24"/>
          <w:szCs w:val="24"/>
        </w:rPr>
      </w:pPr>
      <w:bookmarkStart w:id="4" w:name="_Hlk114421916"/>
      <w:r w:rsidRPr="00687D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Приложение № </w:t>
      </w:r>
      <w:bookmarkEnd w:id="4"/>
      <w:r w:rsidRPr="00687D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 </w:t>
      </w:r>
      <w:r w:rsidRPr="00687DDE">
        <w:rPr>
          <w:rFonts w:ascii="Times New Roman" w:hAnsi="Times New Roman"/>
          <w:sz w:val="24"/>
          <w:szCs w:val="24"/>
        </w:rPr>
        <w:t>Методическая литература группы №8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8646"/>
      </w:tblGrid>
      <w:tr w:rsidR="004759C1" w:rsidRPr="004759C1" w14:paraId="19E701B6" w14:textId="77777777" w:rsidTr="0054673F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2D58B" w14:textId="77777777" w:rsidR="004759C1" w:rsidRPr="004759C1" w:rsidRDefault="004759C1" w:rsidP="004759C1">
            <w:pPr>
              <w:tabs>
                <w:tab w:val="left" w:pos="3352"/>
              </w:tabs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Направление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72583" w14:textId="77777777" w:rsidR="004759C1" w:rsidRPr="004759C1" w:rsidRDefault="004759C1" w:rsidP="004759C1">
            <w:pPr>
              <w:tabs>
                <w:tab w:val="left" w:pos="3352"/>
              </w:tabs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книг, перечень программ, технологий, пособий.</w:t>
            </w:r>
          </w:p>
        </w:tc>
      </w:tr>
      <w:tr w:rsidR="004759C1" w:rsidRPr="004759C1" w14:paraId="2FED7FB5" w14:textId="77777777" w:rsidTr="0054673F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14:paraId="4E3964FB" w14:textId="77777777" w:rsidR="004759C1" w:rsidRPr="004759C1" w:rsidRDefault="004759C1" w:rsidP="004759C1">
            <w:pPr>
              <w:tabs>
                <w:tab w:val="left" w:pos="3352"/>
              </w:tabs>
              <w:ind w:left="98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Познавательное развитие ребенка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E3BE10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1.0. Программа «От рождения до школы» под редакцией Н.Е.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Вераксы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Т.С</w:t>
            </w:r>
            <w:proofErr w:type="gram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Комаровой</w:t>
            </w:r>
          </w:p>
          <w:p w14:paraId="5DFF2D39" w14:textId="3B77C645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старшей 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группы. ОО «Познавательное развитие»</w:t>
            </w:r>
          </w:p>
          <w:p w14:paraId="2176D381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1.2. Алябьева Е.А., Итоговые дни по лексическим темам книга 1</w:t>
            </w:r>
          </w:p>
          <w:p w14:paraId="669CAFA3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1.3. Алябьева Е.А., Итоговые дни по лексическим темам книга 2</w:t>
            </w:r>
          </w:p>
          <w:p w14:paraId="240AEDC3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1.4. Алябьева Е.А., Итоговые дни по лексическим темам книга 3</w:t>
            </w:r>
          </w:p>
          <w:p w14:paraId="52501ABF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1.5. Алябьева Е.А., Сказки о предметах и их свойствах</w:t>
            </w:r>
          </w:p>
          <w:p w14:paraId="661EE11C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1.6. Батова И.С., Познавательно-исследовательская деятельность. Опыты и эксперименты с веществами и материалами</w:t>
            </w:r>
          </w:p>
          <w:p w14:paraId="49AED333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1.7. Вахрушева Л.Н. Познавательные сказки для детей 4-7 лет</w:t>
            </w:r>
          </w:p>
          <w:p w14:paraId="52E9382C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1.8.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Веракса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Н.Е., Галимов О.Р., Познавательно-исследовательская деятельность дошкольников</w:t>
            </w:r>
          </w:p>
          <w:p w14:paraId="581CD85C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1.9. Воронина Л.В., Суворова Н.Д., Знакомим дошкольников с математикой</w:t>
            </w:r>
          </w:p>
          <w:p w14:paraId="65A51C3C" w14:textId="0F1FF9A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1.10. Голицына Н.С., Конспекты комплексно-тематических занятий. С</w:t>
            </w:r>
            <w:r w:rsidR="00582B26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</w:t>
            </w:r>
          </w:p>
          <w:p w14:paraId="0A390956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1.11.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Горошилова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Е.П., Опытно-экспериментальная деятельность дошкольников 3-7 лет</w:t>
            </w:r>
          </w:p>
          <w:p w14:paraId="4927CC0F" w14:textId="77777777" w:rsidR="000E3475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1.12.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Дыбина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О.В.,</w:t>
            </w:r>
            <w:r w:rsidR="000E3475"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Рах</w:t>
            </w:r>
            <w:r w:rsidR="000E3475">
              <w:rPr>
                <w:rFonts w:ascii="Times New Roman" w:eastAsia="Calibri" w:hAnsi="Times New Roman" w:cs="Times New Roman"/>
                <w:sz w:val="24"/>
                <w:szCs w:val="24"/>
              </w:rPr>
              <w:t>манова Н.П.,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E3475"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Неизведанное рядо</w:t>
            </w:r>
            <w:r w:rsidR="000E3475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</w:p>
          <w:p w14:paraId="16CC2E8C" w14:textId="15691275" w:rsidR="004759C1" w:rsidRPr="004759C1" w:rsidRDefault="000E3475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1.13.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Дыбина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О.В., 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Ознакомление с предметным и социальным окружением (с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группа)</w:t>
            </w:r>
          </w:p>
          <w:p w14:paraId="32227532" w14:textId="32CA369C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1.14. Колесникова Е.В., Математика для детей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5-6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лет</w:t>
            </w:r>
          </w:p>
          <w:p w14:paraId="6EF6CBD0" w14:textId="70AFEA96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1.15. Николаева С.Н., Парциальная программа «Юный эколог». Система работы в 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группе детского сада</w:t>
            </w:r>
          </w:p>
          <w:p w14:paraId="0CF5E3CD" w14:textId="323A0D31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1.16. Новикова В.П., Математика в детском саду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5-6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лет</w:t>
            </w:r>
          </w:p>
          <w:p w14:paraId="5030DF0D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1.17. Павлова Л.Ю., Сборник дидактических игр по ознакомлению с окружающим миром</w:t>
            </w:r>
          </w:p>
          <w:p w14:paraId="7DE9DCAC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1.18. Развитие таланта 1001 загадка</w:t>
            </w:r>
          </w:p>
          <w:p w14:paraId="0FC3A25B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1.19.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Саулина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Т.Ф.</w:t>
            </w:r>
            <w:proofErr w:type="gram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, Знакомим</w:t>
            </w:r>
            <w:proofErr w:type="gram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дошкольников с правилами дорожного движения. Для занятий с детьми 3-7 лет</w:t>
            </w:r>
          </w:p>
          <w:p w14:paraId="5F3837E0" w14:textId="751323B0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1.20.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Соломенникова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О.А., </w:t>
            </w:r>
            <w:r w:rsidR="00582B26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Экологическое воспитание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детском саду</w:t>
            </w:r>
          </w:p>
          <w:p w14:paraId="0AC47CC5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1.21. Соболева А.В., Загадки – смекалки</w:t>
            </w:r>
          </w:p>
          <w:p w14:paraId="2EF356BA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1.22. Тугушева Г.П., Чистякова А.Е., Экспериментальная деятельность детей среднего и старшего дошкольного возраста</w:t>
            </w:r>
          </w:p>
          <w:p w14:paraId="4852EA26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1.23.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Харько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Т.Г.,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Воскобович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В.В.,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Коврограф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«Ларчик»</w:t>
            </w:r>
          </w:p>
        </w:tc>
      </w:tr>
      <w:tr w:rsidR="004759C1" w:rsidRPr="004759C1" w14:paraId="0ADFBDB2" w14:textId="77777777" w:rsidTr="0054673F">
        <w:trPr>
          <w:cantSplit/>
          <w:trHeight w:val="5377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14:paraId="45491CAB" w14:textId="77777777" w:rsidR="004759C1" w:rsidRPr="004759C1" w:rsidRDefault="004759C1" w:rsidP="004759C1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Речевое развитие ребенка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0DDA4C3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2.1.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Анищенкова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Е.С., Практическое пособие по исправлению звукопроизношения у детей</w:t>
            </w:r>
          </w:p>
          <w:p w14:paraId="7206A21B" w14:textId="64EF99DF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2.2.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группы. ОО «Речевое развитие»</w:t>
            </w:r>
          </w:p>
          <w:p w14:paraId="0385DAC7" w14:textId="6E6009D3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2.3.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Гербова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В.В., Развитие речи в детском саду (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старшая 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группа)</w:t>
            </w:r>
          </w:p>
          <w:p w14:paraId="4126A63C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2.4. Елисеева Л.Н., Хрестоматия для маленьких</w:t>
            </w:r>
          </w:p>
          <w:p w14:paraId="02C43081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2.5. Жуковская Р.И. Хрестоматия для детей старшего дошкольного возраста</w:t>
            </w:r>
          </w:p>
          <w:p w14:paraId="3B857D23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2.6. Книга для семейного чтения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под.ред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В.И. Логиновой </w:t>
            </w:r>
          </w:p>
          <w:p w14:paraId="0B1E6B02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2.7.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Краузе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Е.Н., Логопедический массаж. Артикуляционная гимнастика.</w:t>
            </w:r>
          </w:p>
          <w:p w14:paraId="28FBD431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2.8. Петрова Т.И., Игры и занятия по развитию речи дошкольников часть 1</w:t>
            </w:r>
          </w:p>
          <w:p w14:paraId="60081292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2.9. Петрова Т.И., Игры и занятия по развитию речи дошкольников часть 2</w:t>
            </w:r>
          </w:p>
          <w:p w14:paraId="30BD62C7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2.10. Пименова Т.И., Выговаривать хочу</w:t>
            </w:r>
          </w:p>
          <w:p w14:paraId="6C8329CF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2.11.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Пожиленко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Е.А., Артикуляционная гимнастика</w:t>
            </w:r>
          </w:p>
          <w:p w14:paraId="7EE7C8E8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2.12. Томилова С.Д., Полная хрестоматия для дошкольников</w:t>
            </w:r>
          </w:p>
          <w:p w14:paraId="1D135CE7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</w:p>
        </w:tc>
      </w:tr>
      <w:tr w:rsidR="004759C1" w:rsidRPr="004759C1" w14:paraId="4B769470" w14:textId="77777777" w:rsidTr="0054673F">
        <w:trPr>
          <w:cantSplit/>
          <w:trHeight w:val="566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447D1CD9" w14:textId="77777777" w:rsidR="004759C1" w:rsidRPr="004759C1" w:rsidRDefault="004759C1" w:rsidP="004759C1">
            <w:pPr>
              <w:tabs>
                <w:tab w:val="left" w:pos="3352"/>
              </w:tabs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Социально-коммуникативное развитие ребёнка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879BE" w14:textId="3465DBFE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3.1. Абрамова Л.В.,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Слепцова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И.Ф. Социально-коммуникативное развитие дошкольников.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Старшая 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группа</w:t>
            </w:r>
          </w:p>
          <w:p w14:paraId="3BF31762" w14:textId="71FDFBA6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гр. ОО СКР</w:t>
            </w:r>
          </w:p>
          <w:p w14:paraId="77D4EEA1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3.3. Белая К.Ю., Формирование основ безопасности у дошкольников</w:t>
            </w:r>
          </w:p>
          <w:p w14:paraId="3ED38322" w14:textId="716C38A4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3.4. Губанова Н.Ф., Развитие игровой деятельности.</w:t>
            </w:r>
          </w:p>
          <w:p w14:paraId="535A97E0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3.5. Зверева О.Л., Кротова Т.В. Родительские собрания в ДОУ</w:t>
            </w:r>
          </w:p>
          <w:p w14:paraId="55815520" w14:textId="41AD3E20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3.6. </w:t>
            </w:r>
            <w:r w:rsidR="000E34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Коломийченко Л.В., </w:t>
            </w:r>
            <w:r w:rsidR="000E3475"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Чугаева Г.И., Занятия для детей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5-7</w:t>
            </w:r>
            <w:r w:rsidR="000E3475"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лет по социально-коммуникативному развитию</w:t>
            </w:r>
          </w:p>
          <w:p w14:paraId="5DAB83EA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3.7. Коломийченко Л.В., </w:t>
            </w:r>
            <w:r w:rsidR="000E3475"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Дорогою добра</w:t>
            </w:r>
          </w:p>
          <w:p w14:paraId="17F0994D" w14:textId="77777777" w:rsidR="004759C1" w:rsidRPr="004759C1" w:rsidRDefault="004759C1" w:rsidP="004759C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3.8. Корепанова М.В.,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Харлампова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Е.В., Познаю себя</w:t>
            </w:r>
          </w:p>
          <w:p w14:paraId="0435EB07" w14:textId="0B298ECA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3.9. Краснощекова Н.В., 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южетно-ролевые игры для 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детей 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дошкольн</w:t>
            </w:r>
            <w:r w:rsidR="00A9742C">
              <w:rPr>
                <w:rFonts w:ascii="Times New Roman" w:eastAsia="Calibri" w:hAnsi="Times New Roman" w:cs="Times New Roman"/>
                <w:sz w:val="24"/>
                <w:szCs w:val="24"/>
              </w:rPr>
              <w:t>ого возраста</w:t>
            </w:r>
          </w:p>
          <w:p w14:paraId="23862D08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3.10.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Трудовое воспитание в детском саду</w:t>
            </w:r>
          </w:p>
          <w:p w14:paraId="6D7A5C4D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3.11. Петрова В.И.,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Стульник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Т.Д., Этические беседы с детьми 4-7 лет</w:t>
            </w:r>
          </w:p>
          <w:p w14:paraId="0A33F25B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3.12. Программа нравственно-патриотического воспитания «Маленькие Россияне»</w:t>
            </w:r>
          </w:p>
          <w:p w14:paraId="05E5549E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EBF6C8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673822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E17C9F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759C1" w:rsidRPr="004759C1" w14:paraId="1CA6320F" w14:textId="77777777" w:rsidTr="0054673F">
        <w:trPr>
          <w:cantSplit/>
          <w:trHeight w:val="113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1F295AC4" w14:textId="77777777" w:rsidR="004759C1" w:rsidRPr="004759C1" w:rsidRDefault="004759C1" w:rsidP="004759C1">
            <w:pPr>
              <w:tabs>
                <w:tab w:val="left" w:pos="3352"/>
              </w:tabs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Физическое  развитие</w:t>
            </w:r>
            <w:proofErr w:type="gramEnd"/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8BCF06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4.1. Аверина И.Е., Физкультурные минутки в детском саду</w:t>
            </w:r>
          </w:p>
          <w:p w14:paraId="5E91C709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4.2. Алябьева Е.А., Нескучная гимнастика</w:t>
            </w:r>
          </w:p>
          <w:p w14:paraId="198D8468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4.3. Борисова М.М., Малоподвижные игры и игровые упражнения</w:t>
            </w:r>
          </w:p>
          <w:p w14:paraId="651D3EFA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4.4. Зажигина О.А., Игры для развития мелкой моторики рук с использованием нестандартного оборудования</w:t>
            </w:r>
          </w:p>
          <w:p w14:paraId="2E05FBAD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4.5. Метельская Н.Г., 100 физкультминуток на логопедических занятиях</w:t>
            </w:r>
          </w:p>
          <w:p w14:paraId="3694E32E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4.6.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Н.В., Веселая дыхательная гимнастика</w:t>
            </w:r>
          </w:p>
          <w:p w14:paraId="08DC328E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4.7.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Н.В., Картотека подвижных игр, упражнений, физкультминуток, пальчиковой гимнастики</w:t>
            </w:r>
          </w:p>
          <w:p w14:paraId="028C3912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4.8.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Пензулаева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Л.Н.</w:t>
            </w:r>
            <w:proofErr w:type="gram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,  Оздоровительная</w:t>
            </w:r>
            <w:proofErr w:type="gram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гимнастика для детей 3-7 лет</w:t>
            </w:r>
          </w:p>
          <w:p w14:paraId="587625F4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4.9.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Степаненкова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Э.Я., Сборник подвижных игр для детей 2-7 лет</w:t>
            </w:r>
          </w:p>
          <w:p w14:paraId="479AE73F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4.10. Харченко Т.Е., Бодрящая гимнастика для дошкольников</w:t>
            </w:r>
          </w:p>
        </w:tc>
      </w:tr>
      <w:tr w:rsidR="004759C1" w:rsidRPr="004759C1" w14:paraId="6CE28F7E" w14:textId="77777777" w:rsidTr="0054673F">
        <w:trPr>
          <w:trHeight w:val="744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2EDB1895" w14:textId="77777777" w:rsidR="004759C1" w:rsidRPr="004759C1" w:rsidRDefault="004759C1" w:rsidP="004759C1">
            <w:pPr>
              <w:tabs>
                <w:tab w:val="left" w:pos="3352"/>
              </w:tabs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Художественно-</w:t>
            </w:r>
            <w:proofErr w:type="gramStart"/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эстетическое  развитие</w:t>
            </w:r>
            <w:proofErr w:type="gramEnd"/>
            <w:r w:rsidRPr="00475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ребенка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64AC946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5.1. Авторский коллектив, Народное искусство – детям. 3-7 лет</w:t>
            </w:r>
          </w:p>
          <w:p w14:paraId="1E183E4D" w14:textId="6AF0DBC4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5.2.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Аджи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А.В., Открытые мероприятия для детей 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таршей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группы. ОО ХР</w:t>
            </w:r>
          </w:p>
          <w:p w14:paraId="231AC878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5.3. Анистратова А.А., Поделки из природных материалов</w:t>
            </w:r>
          </w:p>
          <w:p w14:paraId="55897BC9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5.4.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Гульянц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Э.К.</w:t>
            </w:r>
            <w:proofErr w:type="gram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, Что</w:t>
            </w:r>
            <w:proofErr w:type="gram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можно сделать из природного материала</w:t>
            </w:r>
          </w:p>
          <w:p w14:paraId="165E9FD8" w14:textId="11ABAE85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5.5. Комарова Т.С., Изобразительная деятельность в детском саду (с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группа)</w:t>
            </w:r>
          </w:p>
          <w:p w14:paraId="4726E26E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5.6. Короткова Е.А. Рисование, аппликация, конструирование в детском саду</w:t>
            </w:r>
          </w:p>
          <w:p w14:paraId="39C9824F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5.7.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Конструирование и художественный труд в детском саду</w:t>
            </w:r>
          </w:p>
          <w:p w14:paraId="0298DD35" w14:textId="168B661D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5.8.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Конструирование из строительного материала.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Старшая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</w:t>
            </w:r>
          </w:p>
          <w:p w14:paraId="3D6AD8D3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5.9.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Куцакова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Творим, мастерим (ручной труд в д/с и дома)</w:t>
            </w:r>
          </w:p>
          <w:p w14:paraId="470CF4B1" w14:textId="5AC80829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5.10. Лыкова И.А., Изобразительная деятельность в д/с (с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группа)</w:t>
            </w:r>
          </w:p>
          <w:p w14:paraId="5713F334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5.11. Лыкова И.А., Изобразительное творчество в детском саду. Путешествия</w:t>
            </w:r>
          </w:p>
          <w:p w14:paraId="336607FB" w14:textId="7397830C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5.12. Лыкова И.А., Конструирование в детском саду. С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таршая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группа</w:t>
            </w:r>
          </w:p>
          <w:p w14:paraId="6C4CE5D9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5.13. Лыкова И.А., Парциальная программа «Умные пальчики». Конструирование в д/с</w:t>
            </w:r>
          </w:p>
          <w:p w14:paraId="5D1AA27A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5.14. Оригами сборник №1</w:t>
            </w:r>
          </w:p>
          <w:p w14:paraId="61D80AD8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5.15. Румянцева Е., Пластилиновые фантазии</w:t>
            </w:r>
          </w:p>
          <w:p w14:paraId="3824E938" w14:textId="3CF7B669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5.16.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Саллинен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Е.В., Занятия по изобразительной деятельности </w:t>
            </w:r>
            <w:r w:rsidR="00746A09">
              <w:rPr>
                <w:rFonts w:ascii="Times New Roman" w:eastAsia="Calibri" w:hAnsi="Times New Roman" w:cs="Times New Roman"/>
                <w:sz w:val="24"/>
                <w:szCs w:val="24"/>
              </w:rPr>
              <w:t>старшая и подготовительная</w:t>
            </w: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группы</w:t>
            </w:r>
          </w:p>
          <w:p w14:paraId="7B13E0A2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5.17. </w:t>
            </w:r>
            <w:proofErr w:type="spellStart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Фешина</w:t>
            </w:r>
            <w:proofErr w:type="spellEnd"/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Е.В., Лего конструирование в детском саду</w:t>
            </w:r>
          </w:p>
          <w:p w14:paraId="449D9825" w14:textId="77777777" w:rsidR="004759C1" w:rsidRPr="004759C1" w:rsidRDefault="004759C1" w:rsidP="004759C1">
            <w:pPr>
              <w:tabs>
                <w:tab w:val="left" w:pos="3352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59C1">
              <w:rPr>
                <w:rFonts w:ascii="Times New Roman" w:eastAsia="Calibri" w:hAnsi="Times New Roman" w:cs="Times New Roman"/>
                <w:sz w:val="24"/>
                <w:szCs w:val="24"/>
              </w:rPr>
              <w:t>5.18. Черенкова Е., Простейшие модели оригами</w:t>
            </w:r>
          </w:p>
        </w:tc>
      </w:tr>
    </w:tbl>
    <w:p w14:paraId="4AA7BCA0" w14:textId="77777777" w:rsidR="004759C1" w:rsidRPr="004759C1" w:rsidRDefault="004759C1" w:rsidP="004759C1">
      <w:pPr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FFC16AD" w14:textId="77777777" w:rsidR="00AA19B5" w:rsidRDefault="00AA19B5" w:rsidP="00D53469">
      <w:pPr>
        <w:spacing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4FEA871" w14:textId="77777777" w:rsidR="00EC4633" w:rsidRPr="005435F5" w:rsidRDefault="00AA19B5" w:rsidP="00AA19B5">
      <w:pP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 w:type="page"/>
      </w:r>
    </w:p>
    <w:p w14:paraId="41076200" w14:textId="77777777" w:rsidR="005E6948" w:rsidRPr="005E6948" w:rsidRDefault="005E6948" w:rsidP="005E6948">
      <w:pPr>
        <w:pStyle w:val="aa"/>
        <w:spacing w:line="240" w:lineRule="auto"/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E694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Приложение № 6 </w:t>
      </w:r>
      <w:bookmarkStart w:id="5" w:name="_Hlk114445310"/>
      <w:r w:rsidRPr="005E694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Перспективный план проведения физкультурных занятий на прогулке</w:t>
      </w:r>
    </w:p>
    <w:bookmarkEnd w:id="5"/>
    <w:p w14:paraId="05803AF9" w14:textId="5347744A" w:rsidR="00087417" w:rsidRPr="00087417" w:rsidRDefault="00087417" w:rsidP="005E6948">
      <w:pPr>
        <w:spacing w:after="20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87417">
        <w:rPr>
          <w:rFonts w:ascii="Times New Roman" w:eastAsia="Calibri" w:hAnsi="Times New Roman" w:cs="Times New Roman"/>
          <w:b/>
          <w:sz w:val="24"/>
          <w:szCs w:val="24"/>
        </w:rPr>
        <w:t>Старшая группа</w:t>
      </w:r>
    </w:p>
    <w:tbl>
      <w:tblPr>
        <w:tblStyle w:val="a7"/>
        <w:tblW w:w="100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4678"/>
        <w:gridCol w:w="4253"/>
      </w:tblGrid>
      <w:tr w:rsidR="00087417" w:rsidRPr="00087417" w14:paraId="2AB00C4F" w14:textId="77777777" w:rsidTr="00087417">
        <w:tc>
          <w:tcPr>
            <w:tcW w:w="1134" w:type="dxa"/>
          </w:tcPr>
          <w:p w14:paraId="2363161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931" w:type="dxa"/>
            <w:gridSpan w:val="2"/>
          </w:tcPr>
          <w:p w14:paraId="2B53033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СЕНТЯБРЬ</w:t>
            </w:r>
          </w:p>
        </w:tc>
      </w:tr>
      <w:tr w:rsidR="00087417" w:rsidRPr="00087417" w14:paraId="71A6DCE4" w14:textId="77777777" w:rsidTr="00087417">
        <w:tc>
          <w:tcPr>
            <w:tcW w:w="1134" w:type="dxa"/>
          </w:tcPr>
          <w:p w14:paraId="3ED501A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678" w:type="dxa"/>
          </w:tcPr>
          <w:p w14:paraId="0CAE0E8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253" w:type="dxa"/>
          </w:tcPr>
          <w:p w14:paraId="0C714D1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77F4ACA8" w14:textId="77777777" w:rsidTr="00087417">
        <w:tc>
          <w:tcPr>
            <w:tcW w:w="1134" w:type="dxa"/>
          </w:tcPr>
          <w:p w14:paraId="297514D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4678" w:type="dxa"/>
          </w:tcPr>
          <w:p w14:paraId="0BAE037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</w:t>
            </w:r>
          </w:p>
        </w:tc>
        <w:tc>
          <w:tcPr>
            <w:tcW w:w="4253" w:type="dxa"/>
          </w:tcPr>
          <w:p w14:paraId="2DC84B1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6</w:t>
            </w:r>
          </w:p>
        </w:tc>
      </w:tr>
      <w:tr w:rsidR="00087417" w:rsidRPr="00087417" w14:paraId="24097E11" w14:textId="77777777" w:rsidTr="00087417">
        <w:tc>
          <w:tcPr>
            <w:tcW w:w="1134" w:type="dxa"/>
          </w:tcPr>
          <w:p w14:paraId="00908EF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678" w:type="dxa"/>
          </w:tcPr>
          <w:p w14:paraId="44C841D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детей в построении в колонны; повторить упражнения в равновесии и прыжках</w:t>
            </w:r>
          </w:p>
        </w:tc>
        <w:tc>
          <w:tcPr>
            <w:tcW w:w="4253" w:type="dxa"/>
          </w:tcPr>
          <w:p w14:paraId="5193895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ходьбу и бег между предметами, врассыпную, с остановкой по сигналу воспитателя, упражнения в прыжках. Развивать ловкость в беге; разучить игровые упражнения с мячом.</w:t>
            </w:r>
          </w:p>
        </w:tc>
      </w:tr>
      <w:tr w:rsidR="00087417" w:rsidRPr="00087417" w14:paraId="4FAA32C6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1B361E61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4678" w:type="dxa"/>
          </w:tcPr>
          <w:p w14:paraId="06383EA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шеренгу. Проверка осанки и равнения. Игровое упражнение «Быстро в колонну». Построение в 3 колонны (перед каждой колонной цветной ориентир). По сигналу воспитателя дети разбегаются по всему залу (площадке), на следующий сигнал (через 20-25 сек) каждый должен найти свое место в колонне (звене). Побеждает та колонна, дети которой быстрее нашли свои места. Игра повторяется.</w:t>
            </w:r>
          </w:p>
        </w:tc>
        <w:tc>
          <w:tcPr>
            <w:tcW w:w="4253" w:type="dxa"/>
          </w:tcPr>
          <w:p w14:paraId="36C8C7E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1 шеренгу. Проверка осанки и равнения, объяснение задания. Ходьба в колонне по 1, по сигналу воспитателя переход на ходьбу между предметами, затем бег. Ходьба и бег в чередовании. Подается сигнал к ходьбе врассыпную, затем к бегу врассыпную.</w:t>
            </w:r>
          </w:p>
        </w:tc>
      </w:tr>
      <w:tr w:rsidR="00087417" w:rsidRPr="00087417" w14:paraId="6A159802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4F6ABCCE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4CDA13B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678" w:type="dxa"/>
          </w:tcPr>
          <w:p w14:paraId="6533F88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«Пингвины».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образуют круг. У каждого в руках мешочек с песком. Воспитатель предлагает детям зажать мешочек между колен, а затем выполнить прыжки на 2 ногах, продвигаясь по кругу. Расстояние между детьми не менее 0,5 м, чтобы они не мешали друг другу. Вначале выполняются прыжки в одну сторону, затем остановка, поворот; задание повторяется.</w:t>
            </w:r>
          </w:p>
          <w:p w14:paraId="15D215B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промахнись».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выстраиваются в 2-3 круга, у каждого в руках 2 мешочка. В центре каждого круга на расстоянии 2,5 м от детей лежит обруч. По сигналу воспитателя дети бросают мешочки в цель (обруч), стараясь попасть в него. Педагог отмечает тех, кто попал, затем дети бегут за мешочками. Упражнение повторяется 2 раза.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 мостику».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 шнуров или реек выкладывается дорожка (ширина 15 – 20 см). Воспитатель предлагает детям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пройти  по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ней на носках, руки на пояс, с сохранением устойчивого равновесия и правильной осанки (2-3 раза).</w:t>
            </w:r>
          </w:p>
          <w:p w14:paraId="379873B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(с ленточками). Дети становятся в круг; у каждого ребенка имеется цветная ленточка, заправленная сзади за пояс. В центре круга находится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По сигналу воспитателя дети: «Раз, два, три – лови!» разбегаются по площадке.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бегает за играющими, стараясь вытянуть у кого-либо ленту. По сигналу педагога: «Раз,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два ,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три в круг скорей беги!» - все строятся в круг. Воспитатель предлагает поднять руки тем, кто лишился ленточки,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т.е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проиграл и подсчитывает их.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возвращает ленточки детям, игра повторяется с новым водящим.</w:t>
            </w:r>
          </w:p>
        </w:tc>
        <w:tc>
          <w:tcPr>
            <w:tcW w:w="4253" w:type="dxa"/>
          </w:tcPr>
          <w:p w14:paraId="6E9CD41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«Передай мяч».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распределяются на 43-4 команды и строятся в колонны. У игроков, стоящих первыми, в руках по 1 большому мячу. По сигналу воспитателя начинается передача мяча назад 2 руками над головой. Как только игрок, стоящий последним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 колонне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получит мяч, он быстро бежит и становится впереди колонны и снова передает мяч назад. Побеждает та команда, игроки которой быстро выполнили упражнение и не уронили мяч. Игровое задание повторяется 2 раза.</w:t>
            </w:r>
          </w:p>
          <w:p w14:paraId="1181DD5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Параллельно в 2 ряда ставятся кегли (5-6 штук) на расстоянии 40 см одна от другой. Играющие становятся в 2 шеренги, воспитатель объясняет задание и его выполняют по 1 игроку из каждой команды. Затем дети перестраиваются в 2 колонны и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поточно идут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друг за другом стараясь не задеть кегли, пробегают «змейкой». Как только все игроки колонны пробегут, стоящий 1 поднимает руку вверх. Объявляется команда – победитель и игровое задание повторяется.</w:t>
            </w:r>
          </w:p>
          <w:p w14:paraId="3E15EC4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П/И «Мы веселые ребята».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стоят на одной стороне площадки за чертой. На противоположной стороне площадки проводится вторая черта. В центре площадки находится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Играющие хором произносят: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Мы, веселые ребята,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Любим бегать и скакать,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Ну, попробуй нас догнать.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Раз, два, три – лови!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После слова «лови!» дети перебегают на другую сторону площадки, а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их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ловит.Ребенок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которого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успеет осалить, прежде, чем тот пересечет черту, считается пойманным, отходит в сторону и пропускает одну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пробежку.После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 пробежек выбирается другой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ловишка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Игра повторяется 3-4 раза.</w:t>
            </w:r>
          </w:p>
        </w:tc>
      </w:tr>
      <w:tr w:rsidR="00087417" w:rsidRPr="00087417" w14:paraId="09B2E309" w14:textId="77777777" w:rsidTr="0027206F">
        <w:trPr>
          <w:cantSplit/>
          <w:trHeight w:val="915"/>
        </w:trPr>
        <w:tc>
          <w:tcPr>
            <w:tcW w:w="1134" w:type="dxa"/>
            <w:textDirection w:val="btLr"/>
          </w:tcPr>
          <w:p w14:paraId="5975847A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4678" w:type="dxa"/>
          </w:tcPr>
          <w:p w14:paraId="0C6830E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«У кого мяч?»</w:t>
            </w:r>
          </w:p>
        </w:tc>
        <w:tc>
          <w:tcPr>
            <w:tcW w:w="4253" w:type="dxa"/>
          </w:tcPr>
          <w:p w14:paraId="1429266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«Найди и промолчи»</w:t>
            </w:r>
          </w:p>
        </w:tc>
      </w:tr>
    </w:tbl>
    <w:p w14:paraId="2EBC8ACA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065" w:type="dxa"/>
        <w:tblInd w:w="108" w:type="dxa"/>
        <w:tblLook w:val="04A0" w:firstRow="1" w:lastRow="0" w:firstColumn="1" w:lastColumn="0" w:noHBand="0" w:noVBand="1"/>
      </w:tblPr>
      <w:tblGrid>
        <w:gridCol w:w="1134"/>
        <w:gridCol w:w="4678"/>
        <w:gridCol w:w="4253"/>
      </w:tblGrid>
      <w:tr w:rsidR="00087417" w:rsidRPr="00087417" w14:paraId="473B7964" w14:textId="77777777" w:rsidTr="00087417">
        <w:tc>
          <w:tcPr>
            <w:tcW w:w="1134" w:type="dxa"/>
          </w:tcPr>
          <w:p w14:paraId="12253BE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931" w:type="dxa"/>
            <w:gridSpan w:val="2"/>
          </w:tcPr>
          <w:p w14:paraId="3977E29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СЕНТЯБРЬ</w:t>
            </w:r>
          </w:p>
        </w:tc>
      </w:tr>
      <w:tr w:rsidR="00087417" w:rsidRPr="00087417" w14:paraId="62506BD8" w14:textId="77777777" w:rsidTr="00087417">
        <w:tc>
          <w:tcPr>
            <w:tcW w:w="1134" w:type="dxa"/>
          </w:tcPr>
          <w:p w14:paraId="4FACCB5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678" w:type="dxa"/>
          </w:tcPr>
          <w:p w14:paraId="3300C20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253" w:type="dxa"/>
          </w:tcPr>
          <w:p w14:paraId="3F20A46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446E76C8" w14:textId="77777777" w:rsidTr="00087417">
        <w:tc>
          <w:tcPr>
            <w:tcW w:w="1134" w:type="dxa"/>
          </w:tcPr>
          <w:p w14:paraId="4246288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4678" w:type="dxa"/>
          </w:tcPr>
          <w:p w14:paraId="188E25A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9</w:t>
            </w:r>
          </w:p>
        </w:tc>
        <w:tc>
          <w:tcPr>
            <w:tcW w:w="4253" w:type="dxa"/>
          </w:tcPr>
          <w:p w14:paraId="20464FC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12</w:t>
            </w:r>
          </w:p>
        </w:tc>
      </w:tr>
      <w:tr w:rsidR="00087417" w:rsidRPr="00087417" w14:paraId="2976D434" w14:textId="77777777" w:rsidTr="00087417">
        <w:tc>
          <w:tcPr>
            <w:tcW w:w="1134" w:type="dxa"/>
          </w:tcPr>
          <w:p w14:paraId="5CCF9E1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678" w:type="dxa"/>
          </w:tcPr>
          <w:p w14:paraId="23EFA9A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бег, продолжительность до 1 минуты, упражнение в прыжках. Развивать ловкость и глазомер, координацию движений</w:t>
            </w:r>
          </w:p>
        </w:tc>
        <w:tc>
          <w:tcPr>
            <w:tcW w:w="4253" w:type="dxa"/>
          </w:tcPr>
          <w:p w14:paraId="3C4B227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в беге на длинную дистанцию, в прыжках, повторить задания с мячом, развивая ловкость и глазомер.</w:t>
            </w:r>
          </w:p>
        </w:tc>
      </w:tr>
      <w:tr w:rsidR="00087417" w:rsidRPr="00087417" w14:paraId="03E0ADD2" w14:textId="77777777" w:rsidTr="00087417">
        <w:trPr>
          <w:cantSplit/>
          <w:trHeight w:val="1012"/>
        </w:trPr>
        <w:tc>
          <w:tcPr>
            <w:tcW w:w="1134" w:type="dxa"/>
            <w:textDirection w:val="btLr"/>
          </w:tcPr>
          <w:p w14:paraId="4EB78A9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4678" w:type="dxa"/>
          </w:tcPr>
          <w:p w14:paraId="724D539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на носках, руки на пояс, переход на бег продолжительностью до 1 минуты; переход на обычную ходьбу.</w:t>
            </w:r>
          </w:p>
        </w:tc>
        <w:tc>
          <w:tcPr>
            <w:tcW w:w="4253" w:type="dxa"/>
          </w:tcPr>
          <w:p w14:paraId="1B8CCEA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1, переход на бег, непрерывный, продолжительностью до 1 минуты в умеренном темпе; ходьба врассыпную.</w:t>
            </w:r>
          </w:p>
        </w:tc>
      </w:tr>
      <w:tr w:rsidR="00087417" w:rsidRPr="00087417" w14:paraId="01E032C1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5D78F9E6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0517D7A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678" w:type="dxa"/>
          </w:tcPr>
          <w:p w14:paraId="7EB8049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попадись».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земле (полу) чертится или обозначается шнуром круг. В центре круга 2-3 водящих. По сигналу воспитателя дети начинают прыжки на 2 ногах в круг и из круга по мере приближения водящих. Если водящий коснулся кого-либо из играющих, тот считается проигравшим, но из игры не выбывает. Через 30-40 сек игра останавливается, подсчитывается количество проигравших, выбирается новый водящий из числа тех, кто ни разу не был пойман, игра повторяется.</w:t>
            </w:r>
          </w:p>
          <w:p w14:paraId="7496060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о стенку»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 Играющие становятся перед стенкой на расстоянии 2-3 м, в руках у каждого ребенка малый мяч. Дети произвольно (каждый в своем темпе) выполняют броски мяча о стенку и ловят его после отскока от земли.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«быстро возьми».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образуют круг и по сигналу воспитателя выполняют ходьбу или бег вокруг предметов, которых должно быть на 1-2 меньше, чем количество детей. На сигнал: «Быстро возьми» - каждый играющий должен быстро взять предмет и поднять его над головой. Тот, кто не успел взять предмет, считается проигравшим. Игра повторяется 2-3 раза.</w:t>
            </w:r>
          </w:p>
        </w:tc>
        <w:tc>
          <w:tcPr>
            <w:tcW w:w="4253" w:type="dxa"/>
          </w:tcPr>
          <w:p w14:paraId="3A72124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«Поймай мяч». Играющие распределяются на тройки. Двое ребят встают на расстоянии 2-2,5 м друг от друга и перебрасывают мяч, а третий находится между ними и старается коснуться мяча или поймать его. Если водящий дотронется до мяча или поймает его, то меняется с проигравшим местами, и игра продолжается. Игра прекращается по сигналу воспитателя. Воспитатель предлагает детям распределиться так, чтобы по росту и своим двигательным возможностям они были примерно равны.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«Будь ловким».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ставит в две линии кегли на расстоянии 40 см одна от другой. Играющие выстраиваются в две колонны и по сигналу первый ребенок в каждой колонне начинает прыгать на 2 ногах между кеглями. Достигнув линии финиша возвращается в свою колонну шагом. Задание выполняет следующий игрок.</w:t>
            </w:r>
          </w:p>
          <w:p w14:paraId="453448F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«Найди свой цвет».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 разных концах площадки воспитатель ставит в небольшие кружки кегли разных цветов. Играющие плотно располагаются вокруг них. На первый условный сигнал воспитателя все разбегаются по площадке врассыпную. На другой сигнал: «Найди свой цвет!» - каждый игрок должен не только найти свой цвет, но и не уронить кеглю. Побеждают игроки, построившие правильный круг, не задевшие за предмет и не перепутавшие место расположения своего круга.</w:t>
            </w:r>
          </w:p>
        </w:tc>
      </w:tr>
      <w:tr w:rsidR="00087417" w:rsidRPr="00087417" w14:paraId="16045CD9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1107D5B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4678" w:type="dxa"/>
          </w:tcPr>
          <w:p w14:paraId="749F229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между предметами, положенными в одну линию.</w:t>
            </w:r>
          </w:p>
        </w:tc>
        <w:tc>
          <w:tcPr>
            <w:tcW w:w="4253" w:type="dxa"/>
          </w:tcPr>
          <w:p w14:paraId="17FE68B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1, между кеглями, не задевая за них (расстояние между кеглями 50 см)</w:t>
            </w:r>
          </w:p>
        </w:tc>
      </w:tr>
    </w:tbl>
    <w:p w14:paraId="5705D2AC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065" w:type="dxa"/>
        <w:tblInd w:w="108" w:type="dxa"/>
        <w:tblLook w:val="04A0" w:firstRow="1" w:lastRow="0" w:firstColumn="1" w:lastColumn="0" w:noHBand="0" w:noVBand="1"/>
      </w:tblPr>
      <w:tblGrid>
        <w:gridCol w:w="1134"/>
        <w:gridCol w:w="4678"/>
        <w:gridCol w:w="4253"/>
      </w:tblGrid>
      <w:tr w:rsidR="00087417" w:rsidRPr="00087417" w14:paraId="29FF54DF" w14:textId="77777777" w:rsidTr="00087417">
        <w:tc>
          <w:tcPr>
            <w:tcW w:w="1134" w:type="dxa"/>
          </w:tcPr>
          <w:p w14:paraId="156FE7B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931" w:type="dxa"/>
            <w:gridSpan w:val="2"/>
          </w:tcPr>
          <w:p w14:paraId="0118A85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ОКТЯБРЬ</w:t>
            </w:r>
          </w:p>
        </w:tc>
      </w:tr>
      <w:tr w:rsidR="00087417" w:rsidRPr="00087417" w14:paraId="5EA42360" w14:textId="77777777" w:rsidTr="00087417">
        <w:tc>
          <w:tcPr>
            <w:tcW w:w="1134" w:type="dxa"/>
          </w:tcPr>
          <w:p w14:paraId="4367B02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678" w:type="dxa"/>
          </w:tcPr>
          <w:p w14:paraId="7BDC9B0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253" w:type="dxa"/>
          </w:tcPr>
          <w:p w14:paraId="5934EE3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3339C9A9" w14:textId="77777777" w:rsidTr="00087417">
        <w:tc>
          <w:tcPr>
            <w:tcW w:w="1134" w:type="dxa"/>
          </w:tcPr>
          <w:p w14:paraId="59EE00D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4678" w:type="dxa"/>
          </w:tcPr>
          <w:p w14:paraId="1AA28E8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15</w:t>
            </w:r>
          </w:p>
        </w:tc>
        <w:tc>
          <w:tcPr>
            <w:tcW w:w="4253" w:type="dxa"/>
          </w:tcPr>
          <w:p w14:paraId="6942656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18</w:t>
            </w:r>
          </w:p>
        </w:tc>
      </w:tr>
      <w:tr w:rsidR="00087417" w:rsidRPr="00087417" w14:paraId="22E1D9F6" w14:textId="77777777" w:rsidTr="00087417">
        <w:tc>
          <w:tcPr>
            <w:tcW w:w="1134" w:type="dxa"/>
          </w:tcPr>
          <w:p w14:paraId="4AFA21A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678" w:type="dxa"/>
          </w:tcPr>
          <w:p w14:paraId="78EAB60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Повторить ходьбу с высоким подниманием колен; знакомить с ведением мяча правой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 левой рукой (элементы баскетбола), упражнять в прыжках.</w:t>
            </w:r>
          </w:p>
        </w:tc>
        <w:tc>
          <w:tcPr>
            <w:tcW w:w="4253" w:type="dxa"/>
          </w:tcPr>
          <w:p w14:paraId="5F56E02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Упражнять в ходьбе и беге; разучить игровые упражнения с мячом;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повторить игровые упражнения с бегом и прыжками.</w:t>
            </w:r>
          </w:p>
        </w:tc>
      </w:tr>
      <w:tr w:rsidR="00087417" w:rsidRPr="00087417" w14:paraId="236E8853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4D73892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4678" w:type="dxa"/>
          </w:tcPr>
          <w:p w14:paraId="6460C43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1. Ходьба с высоким подниманием бедра; непрерывный бег продолжительностью до 1 минуты; переход на ходьбу.</w:t>
            </w:r>
          </w:p>
        </w:tc>
        <w:tc>
          <w:tcPr>
            <w:tcW w:w="4253" w:type="dxa"/>
          </w:tcPr>
          <w:p w14:paraId="6F54CDF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1. Ходьба в колонне по 1 на носках, руки на пояс; переход на бег в умеренном темпе продолжительностью до минуты и на ходьбу.</w:t>
            </w:r>
          </w:p>
        </w:tc>
      </w:tr>
      <w:tr w:rsidR="00087417" w:rsidRPr="00087417" w14:paraId="2002C60C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62709AE9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14F3D6C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678" w:type="dxa"/>
          </w:tcPr>
          <w:p w14:paraId="69836CF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Дети разделяются на 2 группы (мальчики и девочки). Каждый ребенок берет мяч. Воспитатель сначала дает задание девочкам: отбивать мяч правой и левой рукой на месте, затем ведение мяча на месте и в движении попеременно правой и левой рукой; при этом ладонь согнута в виде чашечки, пальцы удобно разведены. Ведение мяча начинается мягким движением кисти. После показа и объяснения девочки выполняют упражнение самостоятельно на месте и в движении, а воспитатель занимается с группой мальчиков.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Мальчики разбиваются на пары, встают друг напротив друга на расстоянии 2-3 м и передают мяч друг другу правой и левой ногой. Воспитатель напоминает, что при передаче мяч не должен посылаться с большой силой и тем более попадать выше уровня голени. По команде педагога дети посылают мяч друг другу правой и левой ногой, но не отпуская его далеко от себя.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«Не попадись».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располагаются вокруг шнура, выложенного на полу в форме круга. В центре круга двое водящих. По сигналу воспитателя дети прыгают на двух ногах в круг и обратно из круга по мере приближения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ловишек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Игрок, которого успели «запятнать», получает штрафное очко. Через 50 сек игра останавливается, подсчитываются проигравшие, игра повторяется с новыми водящими.</w:t>
            </w:r>
          </w:p>
        </w:tc>
        <w:tc>
          <w:tcPr>
            <w:tcW w:w="4253" w:type="dxa"/>
          </w:tcPr>
          <w:p w14:paraId="71F8A71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«Проведи мяч».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 играющие получают по одному мячу большого диаметра. Воспитатель показывает детям, как нужно вести мяч – передвигаться на слегка согнутых ногах наклоняя тело </w:t>
            </w:r>
            <w:proofErr w:type="spellStart"/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вперед.Рука</w:t>
            </w:r>
            <w:proofErr w:type="spellEnd"/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ведущая мяч при этом согнута в локте, а кисть с свободно расставленными пальцами накладывается на мяч сверху и от себя. Воспитатель объясняет, что вести мяч надо сбоку от себя, равномерно. Предлагает детям выполнить ведение мяча на месте, затем продвигаясь вперед на расстояние 5-6 м. Ребята должны расположиться так, чтобы не мешать друг другу. Можно разделить детей на 2 подгруппы –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 -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выполняет упражнение на месте, 2 в движении Затем они меняются заданиями.</w:t>
            </w:r>
          </w:p>
          <w:p w14:paraId="6B2FB36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водящему».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распределяются на 2-3 команды. Каждая команда строится в круг, в центре каждого круга находится водящий с мячом в руках. Водящие перебрасывают мяч игрокам поочередно и получают его обратно. Когда мяч обойдет всех игроков, то водящий поднимает его над головой и говорит: «Готово!».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попадись!».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Игровое упражнение с прыжками.</w:t>
            </w:r>
          </w:p>
        </w:tc>
      </w:tr>
      <w:tr w:rsidR="00087417" w:rsidRPr="00087417" w14:paraId="40B932D9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25747A6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4678" w:type="dxa"/>
          </w:tcPr>
          <w:p w14:paraId="008966B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253" w:type="dxa"/>
          </w:tcPr>
          <w:p w14:paraId="3235458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1BE075E7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D17F098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065" w:type="dxa"/>
        <w:tblInd w:w="108" w:type="dxa"/>
        <w:tblLook w:val="04A0" w:firstRow="1" w:lastRow="0" w:firstColumn="1" w:lastColumn="0" w:noHBand="0" w:noVBand="1"/>
      </w:tblPr>
      <w:tblGrid>
        <w:gridCol w:w="1134"/>
        <w:gridCol w:w="4678"/>
        <w:gridCol w:w="4253"/>
      </w:tblGrid>
      <w:tr w:rsidR="00087417" w:rsidRPr="00087417" w14:paraId="0A64814B" w14:textId="77777777" w:rsidTr="00087417">
        <w:tc>
          <w:tcPr>
            <w:tcW w:w="1134" w:type="dxa"/>
          </w:tcPr>
          <w:p w14:paraId="6A75AA3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931" w:type="dxa"/>
            <w:gridSpan w:val="2"/>
          </w:tcPr>
          <w:p w14:paraId="3F11011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ОКТЯБРЬ</w:t>
            </w:r>
          </w:p>
        </w:tc>
      </w:tr>
      <w:tr w:rsidR="00087417" w:rsidRPr="00087417" w14:paraId="4FFED2B3" w14:textId="77777777" w:rsidTr="00087417">
        <w:tc>
          <w:tcPr>
            <w:tcW w:w="1134" w:type="dxa"/>
          </w:tcPr>
          <w:p w14:paraId="4CC0BFD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678" w:type="dxa"/>
          </w:tcPr>
          <w:p w14:paraId="198D3BC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253" w:type="dxa"/>
          </w:tcPr>
          <w:p w14:paraId="5A3C225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646C0DC0" w14:textId="77777777" w:rsidTr="00087417">
        <w:tc>
          <w:tcPr>
            <w:tcW w:w="1134" w:type="dxa"/>
          </w:tcPr>
          <w:p w14:paraId="7DE60E7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№ Занятия</w:t>
            </w:r>
          </w:p>
        </w:tc>
        <w:tc>
          <w:tcPr>
            <w:tcW w:w="4678" w:type="dxa"/>
          </w:tcPr>
          <w:p w14:paraId="7DC5EB9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21</w:t>
            </w:r>
          </w:p>
        </w:tc>
        <w:tc>
          <w:tcPr>
            <w:tcW w:w="4253" w:type="dxa"/>
          </w:tcPr>
          <w:p w14:paraId="2CEB92D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24</w:t>
            </w:r>
          </w:p>
        </w:tc>
      </w:tr>
      <w:tr w:rsidR="00087417" w:rsidRPr="00087417" w14:paraId="4D4CD0D2" w14:textId="77777777" w:rsidTr="00087417">
        <w:tc>
          <w:tcPr>
            <w:tcW w:w="1134" w:type="dxa"/>
          </w:tcPr>
          <w:p w14:paraId="205876F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678" w:type="dxa"/>
          </w:tcPr>
          <w:p w14:paraId="7CD7962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в ходьбе и беге с перешагиванием через препятствия, непрерывном беге продолжительностью до 1 минуты; познакомить с игрой в бадминтон; повторить игровое упражнение с прыжками.</w:t>
            </w:r>
          </w:p>
        </w:tc>
        <w:tc>
          <w:tcPr>
            <w:tcW w:w="4253" w:type="dxa"/>
          </w:tcPr>
          <w:p w14:paraId="75A81C2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Развивать выносливость в беге продолжительностью до 1,5 минуты; разучить игру «Посадка картофеля»; упражнять в прыжках, развивать внимание в игре </w:t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«Затейники»</w:t>
            </w:r>
          </w:p>
        </w:tc>
      </w:tr>
      <w:tr w:rsidR="00087417" w:rsidRPr="00087417" w14:paraId="0F609B98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16F3DB3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4678" w:type="dxa"/>
          </w:tcPr>
          <w:p w14:paraId="242E698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с перешагиванием через 5-6 шнуров, положенных на расстоянии 1 шага ребенка; бег с перешагиванием через предметы, обычная ходьба. Бег в среднем темпе продолжительностью до 1 минуты.</w:t>
            </w:r>
          </w:p>
        </w:tc>
        <w:tc>
          <w:tcPr>
            <w:tcW w:w="4253" w:type="dxa"/>
          </w:tcPr>
          <w:p w14:paraId="239467D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змейкой между предметами, бег в среднем темпе продолжительностью до 1,5 мин, ходьба врассыпную.</w:t>
            </w:r>
          </w:p>
        </w:tc>
      </w:tr>
      <w:tr w:rsidR="00087417" w:rsidRPr="00087417" w14:paraId="170A68F0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083DCCB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45E27E2A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678" w:type="dxa"/>
          </w:tcPr>
          <w:p w14:paraId="1D0EDF4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«Пас друг другу».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предлагает мальчикам образовать пары и взять по 1 мячу. Передача (пас) мча попеременно правой и левой ногой друг другу. Расстояние произвольное (в зависимости от умений и навыков).</w:t>
            </w:r>
          </w:p>
          <w:p w14:paraId="5E97C43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«Отбей волан».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Девочки так же делятся на пары. В руках у одной девочки из пары ракетка, у другой - ракетка и волан. Воспитатель показывает, как надо подбросить волан, ударить по нему ракеткой, направляя в заданном направлении. Другой игрок должен отбить волан обратно. Главное, чтобы волан падал на землю, как можно реже. Это не простое задание. По команде воспитателя дети могут поменяться заданиями.</w:t>
            </w:r>
          </w:p>
          <w:p w14:paraId="7F4E3DC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«Будь ловким»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(эстафета). Играющие строятся в 2 колонны у исходной черты. Первый игрок в каждой колонне начинает прыжки на 2 ногах между предметами до обозначенной линии финиша и возвращаются шагом в конец своей колонны. Каждый следующий игрок начинает упражнение после того, как предыдущий пересечет линию финиша. Повторить 2 раза.</w:t>
            </w:r>
          </w:p>
        </w:tc>
        <w:tc>
          <w:tcPr>
            <w:tcW w:w="4253" w:type="dxa"/>
          </w:tcPr>
          <w:p w14:paraId="77A4DB0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«Посадка картофеля».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строятся в 3-4 колонны перед линией старта. У детей. Стоящих в колонне первыми, в руках по мешочку (корзинке) с 4-5 мелкими предметами – «картофелинами». Напротив колонн, в 10 м от стартовой линии, чертят кружки (можно положить на пол кружки в виде картона или фанеры). По сигналу воспитателя первый игрок каждой колонны бежит к своим кружкам и раскладывает картофелины по 1 в каждый кружок, затем возвращается обратно с пустым мешком и передает его следующему игроку своей колонны. Вторые игроки бегут к кружкам. Собирают картофелины в мешки, возвращаются и передают их дальше, таким образом одни игроки сажают картошку, в другие собирают. Выигрывает так команды, игроки которой быстро и без потерь выполнили задание. Игра начинается по команде воспитателя, далее игроки приступают к бегу, после того как получат в руки полный или пустой мешочек. Игра повторяется не более 2 раз.</w:t>
            </w:r>
          </w:p>
          <w:p w14:paraId="0A7460F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«Попади в корзину».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 мячами располагаются у корзины полукругом, и воспитатель показывает, как надо бросить мяч: ноги слегка расставлены и согнуты, мяч в обеих руках у груди – это исходное положение; описав небольшую дугу вниз на себя и выпрямляя руки вверх, бросить мяч с одновременным разгибанием ног. Пальцы при этом мягким толчком направляют мяч в </w:t>
            </w:r>
            <w:proofErr w:type="spellStart"/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корзину.Вторая</w:t>
            </w:r>
            <w:proofErr w:type="spellEnd"/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группа детей, в это время выполняет задание с мячом «Проведи мяч». По команде воспитателя дети меняются местами и заданиями.</w:t>
            </w:r>
          </w:p>
          <w:p w14:paraId="2DB86BC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– перебежки»</w:t>
            </w:r>
          </w:p>
        </w:tc>
      </w:tr>
      <w:tr w:rsidR="00087417" w:rsidRPr="00087417" w14:paraId="73A14755" w14:textId="77777777" w:rsidTr="00087417">
        <w:trPr>
          <w:cantSplit/>
          <w:trHeight w:val="1134"/>
        </w:trPr>
        <w:tc>
          <w:tcPr>
            <w:tcW w:w="1134" w:type="dxa"/>
            <w:textDirection w:val="btLr"/>
          </w:tcPr>
          <w:p w14:paraId="05687DE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4678" w:type="dxa"/>
          </w:tcPr>
          <w:p w14:paraId="14B2E20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253" w:type="dxa"/>
          </w:tcPr>
          <w:p w14:paraId="2D9621F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«Затейники»</w:t>
            </w:r>
          </w:p>
        </w:tc>
      </w:tr>
    </w:tbl>
    <w:tbl>
      <w:tblPr>
        <w:tblStyle w:val="a7"/>
        <w:tblpPr w:leftFromText="180" w:rightFromText="180" w:vertAnchor="text" w:horzAnchor="margin" w:tblpXSpec="center" w:tblpY="-7256"/>
        <w:tblW w:w="9745" w:type="dxa"/>
        <w:tblLook w:val="04A0" w:firstRow="1" w:lastRow="0" w:firstColumn="1" w:lastColumn="0" w:noHBand="0" w:noVBand="1"/>
      </w:tblPr>
      <w:tblGrid>
        <w:gridCol w:w="1276"/>
        <w:gridCol w:w="4428"/>
        <w:gridCol w:w="4041"/>
      </w:tblGrid>
      <w:tr w:rsidR="00087417" w:rsidRPr="0027206F" w14:paraId="369D3C45" w14:textId="77777777" w:rsidTr="00087417">
        <w:tc>
          <w:tcPr>
            <w:tcW w:w="1276" w:type="dxa"/>
          </w:tcPr>
          <w:p w14:paraId="1027A63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Месяц</w:t>
            </w:r>
          </w:p>
        </w:tc>
        <w:tc>
          <w:tcPr>
            <w:tcW w:w="8469" w:type="dxa"/>
            <w:gridSpan w:val="2"/>
          </w:tcPr>
          <w:p w14:paraId="5C1F44B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НОЯБРЬ</w:t>
            </w:r>
          </w:p>
        </w:tc>
      </w:tr>
      <w:tr w:rsidR="00087417" w:rsidRPr="0027206F" w14:paraId="3B8C886D" w14:textId="77777777" w:rsidTr="00087417">
        <w:tc>
          <w:tcPr>
            <w:tcW w:w="1276" w:type="dxa"/>
          </w:tcPr>
          <w:p w14:paraId="491DE9C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428" w:type="dxa"/>
          </w:tcPr>
          <w:p w14:paraId="1B9F22E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041" w:type="dxa"/>
          </w:tcPr>
          <w:p w14:paraId="430BECE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27206F" w14:paraId="71D4450B" w14:textId="77777777" w:rsidTr="00087417">
        <w:tc>
          <w:tcPr>
            <w:tcW w:w="1276" w:type="dxa"/>
          </w:tcPr>
          <w:p w14:paraId="195A990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4428" w:type="dxa"/>
          </w:tcPr>
          <w:p w14:paraId="43ACD2A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27</w:t>
            </w:r>
          </w:p>
        </w:tc>
        <w:tc>
          <w:tcPr>
            <w:tcW w:w="4041" w:type="dxa"/>
          </w:tcPr>
          <w:p w14:paraId="5819D38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30</w:t>
            </w:r>
          </w:p>
        </w:tc>
      </w:tr>
      <w:tr w:rsidR="00087417" w:rsidRPr="0027206F" w14:paraId="336638DA" w14:textId="77777777" w:rsidTr="00087417">
        <w:tc>
          <w:tcPr>
            <w:tcW w:w="1276" w:type="dxa"/>
          </w:tcPr>
          <w:p w14:paraId="7769ABE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428" w:type="dxa"/>
          </w:tcPr>
          <w:p w14:paraId="2BF3E4B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бег; игровые упражнения с мячом; в прыжках и равновесии.</w:t>
            </w:r>
          </w:p>
        </w:tc>
        <w:tc>
          <w:tcPr>
            <w:tcW w:w="4041" w:type="dxa"/>
          </w:tcPr>
          <w:p w14:paraId="469A958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 с перешагиванием через предметы, развивая координацию движений; развивать ловкость в игровом задании с мячом, упражнять в беге.</w:t>
            </w:r>
          </w:p>
        </w:tc>
      </w:tr>
      <w:tr w:rsidR="00087417" w:rsidRPr="0027206F" w14:paraId="0BCC351C" w14:textId="77777777" w:rsidTr="00087417">
        <w:trPr>
          <w:cantSplit/>
          <w:trHeight w:val="1134"/>
        </w:trPr>
        <w:tc>
          <w:tcPr>
            <w:tcW w:w="1276" w:type="dxa"/>
            <w:textDirection w:val="btLr"/>
          </w:tcPr>
          <w:p w14:paraId="739FC581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4428" w:type="dxa"/>
          </w:tcPr>
          <w:p w14:paraId="5368DC8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1; ходьба колонной по1, на сигнал воспитателя: «Стоп!» - остановиться; бег в среднем темпе продолжительностью до 1 минуты, переход на ходьбу в рассыпную.</w:t>
            </w:r>
          </w:p>
        </w:tc>
        <w:tc>
          <w:tcPr>
            <w:tcW w:w="4041" w:type="dxa"/>
          </w:tcPr>
          <w:p w14:paraId="78E1DC4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1, по команде воспитателя переход на бег с перешагиванием через косички (шнуры) попеременно правой и левой ногой без паузы; ходьба врассыпную, по команде воспитателя: «Стоп!» - остановиться и встать на 1 ноге, руки на пояс. Упражнения в ходьбе и беге повторяются в чередовании.</w:t>
            </w:r>
          </w:p>
        </w:tc>
      </w:tr>
      <w:tr w:rsidR="00087417" w:rsidRPr="0027206F" w14:paraId="09C9FCE1" w14:textId="77777777" w:rsidTr="00087417">
        <w:trPr>
          <w:cantSplit/>
          <w:trHeight w:val="1134"/>
        </w:trPr>
        <w:tc>
          <w:tcPr>
            <w:tcW w:w="1276" w:type="dxa"/>
            <w:textDirection w:val="btLr"/>
          </w:tcPr>
          <w:p w14:paraId="341E385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0663E176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428" w:type="dxa"/>
          </w:tcPr>
          <w:p w14:paraId="40CD116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о стенку»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Одна группа детей получает мячи и строится перед стенкой в одну шеренгу. Дается задание выполнить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броски  мяча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стенку и после отскока о землю поймать его. Расстояние до стенки 2 метра.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«Поймай мяч». Другая группа детей распределяется на тройки. Двое встают на расстоянии 2 метров друг от друга, третий игрок находится между ними. Игроки перебрасывают мяч друг другу, а третий игрок старается коснуться его рукой или поймать. Если ему это удается, то он меняется местами с проигравшим. По команде воспитателя дети заканчивают упражнения и меняются местами.</w:t>
            </w:r>
          </w:p>
          <w:p w14:paraId="16219CB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ставит в 2 ряда кегли на расстоянии 30 см одна от другой. Дети строятся в колонны и выполняют ходьбу на носках между кеглями. Стараясь не задеть и не уронить их. Побеждает та команда, наиболее ловко выполнившая задание (2-3 раза)</w:t>
            </w:r>
          </w:p>
          <w:p w14:paraId="2285314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«Мышеловка»</w:t>
            </w:r>
          </w:p>
        </w:tc>
        <w:tc>
          <w:tcPr>
            <w:tcW w:w="4041" w:type="dxa"/>
          </w:tcPr>
          <w:p w14:paraId="6AC1529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водящему».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Игроки строятся в 3-4 колонны. На расстоянии 2 м от первых игроков становятся водящие с мячом в руках. Воспитатель обозначает чертой (шнуром) исходные линии для игроков и водящих. По сигналу воспитателя водящие бросают мячи первым игрокам колонн, а те возвращают водящим и пробегают в конец своей колонны, таким образом вся колонна постепенно передвинется к исходной линии. Когда первым в колонне снова окажется игрок, начавший игру, он поднимает руку вверх – команда победила. Игра повторяется.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 мостику».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 шнуров или реек выкладывается дорожка (ширина 15-20 см). Воспитатель предлагает пройти по мостику на носочках, руки за головой. Длина дорожки 2,5 – 3 м. Повторить 2 раза.</w:t>
            </w:r>
          </w:p>
          <w:p w14:paraId="158AD2E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с ленточками»</w:t>
            </w:r>
          </w:p>
        </w:tc>
      </w:tr>
      <w:tr w:rsidR="00087417" w:rsidRPr="0027206F" w14:paraId="01F85239" w14:textId="77777777" w:rsidTr="00087417">
        <w:trPr>
          <w:cantSplit/>
          <w:trHeight w:val="1134"/>
        </w:trPr>
        <w:tc>
          <w:tcPr>
            <w:tcW w:w="1276" w:type="dxa"/>
            <w:textDirection w:val="btLr"/>
          </w:tcPr>
          <w:p w14:paraId="24F6FB1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4428" w:type="dxa"/>
          </w:tcPr>
          <w:p w14:paraId="320C43E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«Угадай по голосу»</w:t>
            </w:r>
          </w:p>
        </w:tc>
        <w:tc>
          <w:tcPr>
            <w:tcW w:w="4041" w:type="dxa"/>
          </w:tcPr>
          <w:p w14:paraId="1B96C46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«Затейники»</w:t>
            </w:r>
          </w:p>
        </w:tc>
      </w:tr>
    </w:tbl>
    <w:p w14:paraId="0D3A82D7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horzAnchor="margin" w:tblpXSpec="center" w:tblpY="-10483"/>
        <w:tblW w:w="9815" w:type="dxa"/>
        <w:tblLook w:val="04A0" w:firstRow="1" w:lastRow="0" w:firstColumn="1" w:lastColumn="0" w:noHBand="0" w:noVBand="1"/>
      </w:tblPr>
      <w:tblGrid>
        <w:gridCol w:w="1384"/>
        <w:gridCol w:w="4178"/>
        <w:gridCol w:w="4253"/>
      </w:tblGrid>
      <w:tr w:rsidR="00087417" w:rsidRPr="00087417" w14:paraId="43ACDA67" w14:textId="77777777" w:rsidTr="00B33E1A">
        <w:tc>
          <w:tcPr>
            <w:tcW w:w="1384" w:type="dxa"/>
          </w:tcPr>
          <w:p w14:paraId="784F0A4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Месяц</w:t>
            </w:r>
          </w:p>
        </w:tc>
        <w:tc>
          <w:tcPr>
            <w:tcW w:w="8431" w:type="dxa"/>
            <w:gridSpan w:val="2"/>
          </w:tcPr>
          <w:p w14:paraId="0B4A7D1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НОЯБРЬ</w:t>
            </w:r>
          </w:p>
        </w:tc>
      </w:tr>
      <w:tr w:rsidR="00B33E1A" w:rsidRPr="0027206F" w14:paraId="19B3CD0E" w14:textId="77777777" w:rsidTr="00B33E1A">
        <w:tc>
          <w:tcPr>
            <w:tcW w:w="1384" w:type="dxa"/>
          </w:tcPr>
          <w:p w14:paraId="59438A7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178" w:type="dxa"/>
          </w:tcPr>
          <w:p w14:paraId="0F23EA6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253" w:type="dxa"/>
          </w:tcPr>
          <w:p w14:paraId="6FE4057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B33E1A" w:rsidRPr="0027206F" w14:paraId="3B3D176A" w14:textId="77777777" w:rsidTr="00B33E1A">
        <w:tc>
          <w:tcPr>
            <w:tcW w:w="1384" w:type="dxa"/>
          </w:tcPr>
          <w:p w14:paraId="21CE459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4178" w:type="dxa"/>
          </w:tcPr>
          <w:p w14:paraId="014F76F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33</w:t>
            </w:r>
          </w:p>
        </w:tc>
        <w:tc>
          <w:tcPr>
            <w:tcW w:w="4253" w:type="dxa"/>
          </w:tcPr>
          <w:p w14:paraId="60947AE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36</w:t>
            </w:r>
          </w:p>
        </w:tc>
      </w:tr>
      <w:tr w:rsidR="00B33E1A" w:rsidRPr="0027206F" w14:paraId="17EF4165" w14:textId="77777777" w:rsidTr="00B33E1A">
        <w:tc>
          <w:tcPr>
            <w:tcW w:w="1384" w:type="dxa"/>
          </w:tcPr>
          <w:p w14:paraId="31B814B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178" w:type="dxa"/>
          </w:tcPr>
          <w:p w14:paraId="7DFFE78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в беге, развивая выносливость; в перебрасывании мяча в шеренгах. Повторить игровые упражнения в прыжках и беге.</w:t>
            </w:r>
          </w:p>
        </w:tc>
        <w:tc>
          <w:tcPr>
            <w:tcW w:w="4253" w:type="dxa"/>
          </w:tcPr>
          <w:p w14:paraId="5D621C9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 с преодолением препятствий; повторить игровые упражнения с прыжками, с бегом и мячом.</w:t>
            </w:r>
          </w:p>
        </w:tc>
      </w:tr>
      <w:tr w:rsidR="00B33E1A" w:rsidRPr="0027206F" w14:paraId="74DB9922" w14:textId="77777777" w:rsidTr="00B33E1A">
        <w:trPr>
          <w:cantSplit/>
          <w:trHeight w:val="1012"/>
        </w:trPr>
        <w:tc>
          <w:tcPr>
            <w:tcW w:w="1384" w:type="dxa"/>
            <w:textDirection w:val="btLr"/>
          </w:tcPr>
          <w:p w14:paraId="50AC7B2F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4178" w:type="dxa"/>
          </w:tcPr>
          <w:p w14:paraId="03FE9C7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1, бег в среднем темпе продолжительностью до 1,5 минуты; ходьба врассыпную.</w:t>
            </w:r>
          </w:p>
        </w:tc>
        <w:tc>
          <w:tcPr>
            <w:tcW w:w="4253" w:type="dxa"/>
          </w:tcPr>
          <w:p w14:paraId="59C4FAE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1; ходьба между предметами. Поставленными в ряд (на одной стороне площадки), бег с перешагиванием через (препятствия (кубики, бруски, набивные мячи)</w:t>
            </w:r>
          </w:p>
        </w:tc>
      </w:tr>
      <w:tr w:rsidR="00B33E1A" w:rsidRPr="0027206F" w14:paraId="66ED3E47" w14:textId="77777777" w:rsidTr="00B33E1A">
        <w:trPr>
          <w:cantSplit/>
          <w:trHeight w:val="7128"/>
        </w:trPr>
        <w:tc>
          <w:tcPr>
            <w:tcW w:w="1384" w:type="dxa"/>
            <w:textDirection w:val="btLr"/>
          </w:tcPr>
          <w:p w14:paraId="278EA64A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268E1EF4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178" w:type="dxa"/>
          </w:tcPr>
          <w:p w14:paraId="354647B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«Перебрось и поймай!»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Дети строятся в 2 шеренги, расстояние между шеренгами 2, 5 м, на равном расстоянии от каждой проводится коридор шириной 0,5 м. У ребят одной шеренги мячи. По команде воспитателя игроки бросают мячи в коридор правой (или левой) рукой, а игроки второй шеренги ловят мячи двумя руками после отскока.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«Перепрыгни – 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строятся в 3-4 колонны. Воспитатель вдоль зала (площадки) кладет шнур длиной 4 м. исходное положение – стоя сбоку от шнура, руки произвольно. Прыжки на 2 ногах через шнур справа и слева, без пауз, продвигаясь вперед.</w:t>
            </w:r>
          </w:p>
          <w:p w14:paraId="6439FF7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парами».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строятся в 2 шеренги на расстоянии 3-4 шагов одна от другой, по команде воспитателя: «Беги!2 – ребят первой шеренги убегают, игроки второй шеренги догоняют каждый свою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пару, прежде, чем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пересекут линию финиша (расстояние 10-12м). После 2 перебежек дети меняются ролями.</w:t>
            </w:r>
          </w:p>
        </w:tc>
        <w:tc>
          <w:tcPr>
            <w:tcW w:w="4253" w:type="dxa"/>
          </w:tcPr>
          <w:p w14:paraId="200B273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о стенку»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Одна группа детей встает на расстоянии 2-3 метров от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стенки  и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выполняет броски мяча о стенку и ловлю его после отскока о землю. Другая группа детей выполняет броски мяча вверх и ловлю его 2 руками. По команде воспитателя дети меняются местами и заданиями.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-перебежки», «Удочка»</w:t>
            </w:r>
          </w:p>
        </w:tc>
      </w:tr>
      <w:tr w:rsidR="00B33E1A" w:rsidRPr="0027206F" w14:paraId="0DE0B47F" w14:textId="77777777" w:rsidTr="00B33E1A">
        <w:trPr>
          <w:cantSplit/>
          <w:trHeight w:val="1134"/>
        </w:trPr>
        <w:tc>
          <w:tcPr>
            <w:tcW w:w="1384" w:type="dxa"/>
            <w:textDirection w:val="btLr"/>
          </w:tcPr>
          <w:p w14:paraId="367B11F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4178" w:type="dxa"/>
          </w:tcPr>
          <w:p w14:paraId="2A6C36D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«Летает – не летает»</w:t>
            </w:r>
          </w:p>
        </w:tc>
        <w:tc>
          <w:tcPr>
            <w:tcW w:w="4253" w:type="dxa"/>
          </w:tcPr>
          <w:p w14:paraId="1480023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0C6C6970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horzAnchor="margin" w:tblpXSpec="center" w:tblpY="-561"/>
        <w:tblW w:w="10065" w:type="dxa"/>
        <w:tblLook w:val="04A0" w:firstRow="1" w:lastRow="0" w:firstColumn="1" w:lastColumn="0" w:noHBand="0" w:noVBand="1"/>
      </w:tblPr>
      <w:tblGrid>
        <w:gridCol w:w="1560"/>
        <w:gridCol w:w="4110"/>
        <w:gridCol w:w="4395"/>
      </w:tblGrid>
      <w:tr w:rsidR="00087417" w:rsidRPr="00087417" w14:paraId="65FA188A" w14:textId="77777777" w:rsidTr="00B33E1A">
        <w:tc>
          <w:tcPr>
            <w:tcW w:w="1560" w:type="dxa"/>
          </w:tcPr>
          <w:p w14:paraId="245E859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Месяц</w:t>
            </w:r>
          </w:p>
        </w:tc>
        <w:tc>
          <w:tcPr>
            <w:tcW w:w="8505" w:type="dxa"/>
            <w:gridSpan w:val="2"/>
          </w:tcPr>
          <w:p w14:paraId="5938755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ДЕКАБРЬ</w:t>
            </w:r>
          </w:p>
        </w:tc>
      </w:tr>
      <w:tr w:rsidR="00087417" w:rsidRPr="00087417" w14:paraId="5CF5F4F9" w14:textId="77777777" w:rsidTr="00B33E1A">
        <w:tc>
          <w:tcPr>
            <w:tcW w:w="1560" w:type="dxa"/>
          </w:tcPr>
          <w:p w14:paraId="468C5E1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4110" w:type="dxa"/>
          </w:tcPr>
          <w:p w14:paraId="1202912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395" w:type="dxa"/>
          </w:tcPr>
          <w:p w14:paraId="0786E46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274CCEEC" w14:textId="77777777" w:rsidTr="00B33E1A">
        <w:tc>
          <w:tcPr>
            <w:tcW w:w="1560" w:type="dxa"/>
          </w:tcPr>
          <w:p w14:paraId="62C3EA5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4110" w:type="dxa"/>
          </w:tcPr>
          <w:p w14:paraId="11011AE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</w:t>
            </w:r>
          </w:p>
        </w:tc>
        <w:tc>
          <w:tcPr>
            <w:tcW w:w="4395" w:type="dxa"/>
          </w:tcPr>
          <w:p w14:paraId="727255A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6</w:t>
            </w:r>
          </w:p>
        </w:tc>
      </w:tr>
      <w:tr w:rsidR="00087417" w:rsidRPr="00087417" w14:paraId="6228CF49" w14:textId="77777777" w:rsidTr="00B33E1A">
        <w:tc>
          <w:tcPr>
            <w:tcW w:w="1560" w:type="dxa"/>
          </w:tcPr>
          <w:p w14:paraId="48AAF2E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4110" w:type="dxa"/>
          </w:tcPr>
          <w:p w14:paraId="6135401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Разучить игровые упражнения с бегом и прыжками, упражнять в метании снежков на дальность.</w:t>
            </w:r>
          </w:p>
        </w:tc>
        <w:tc>
          <w:tcPr>
            <w:tcW w:w="4395" w:type="dxa"/>
          </w:tcPr>
          <w:p w14:paraId="52E97B3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ходьбу и бег между снежными постройками; упражнять в пряжках на 2 ногах до снеговика; в бросании снежков в цель</w:t>
            </w:r>
          </w:p>
        </w:tc>
      </w:tr>
      <w:tr w:rsidR="00087417" w:rsidRPr="00087417" w14:paraId="0BDC2ED8" w14:textId="77777777" w:rsidTr="00B33E1A">
        <w:trPr>
          <w:cantSplit/>
          <w:trHeight w:val="937"/>
        </w:trPr>
        <w:tc>
          <w:tcPr>
            <w:tcW w:w="1560" w:type="dxa"/>
            <w:textDirection w:val="btLr"/>
          </w:tcPr>
          <w:p w14:paraId="52A50959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4110" w:type="dxa"/>
          </w:tcPr>
          <w:p w14:paraId="20646F6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и бег между снежными постройками за ведущим в умеренном темпе, ходьба и бег врассыпную.</w:t>
            </w:r>
          </w:p>
        </w:tc>
        <w:tc>
          <w:tcPr>
            <w:tcW w:w="4395" w:type="dxa"/>
          </w:tcPr>
          <w:p w14:paraId="4812949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1, ходьба и бег за воспитателем между снежными постройками; темп ходьбы и бега умеренный</w:t>
            </w:r>
          </w:p>
        </w:tc>
      </w:tr>
      <w:tr w:rsidR="00087417" w:rsidRPr="00087417" w14:paraId="4A706365" w14:textId="77777777" w:rsidTr="00B33E1A">
        <w:trPr>
          <w:cantSplit/>
          <w:trHeight w:val="10759"/>
        </w:trPr>
        <w:tc>
          <w:tcPr>
            <w:tcW w:w="1560" w:type="dxa"/>
            <w:textDirection w:val="btLr"/>
          </w:tcPr>
          <w:p w14:paraId="18FDC5D9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5A9BE43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4110" w:type="dxa"/>
          </w:tcPr>
          <w:p w14:paraId="298E9EF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дальше бросит».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распределяются по всей площадке, каждый ребенок лепит по 5-6 снежков. На исходную линию выходит первая группа детей. Дается задание бросать снежки до кеглей 9поставленных в одну линию на расстоянии 4-5 м от исходной линии), стараясь сбить их. Вторая линия, до которой надо добросить находится на 5-6 м, третья на 8-10. Отмечаются наиболее меткие игроки. Приглашается вторая группа детей.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«Не задень». Воспитатель ставит кегли в одну линию (расстояние между кеглями 50 см), 6-8 штук. Дается задание быстро пройти между кеглями и не задеть их. Игровое упражнение выполняется 2 колоннами.</w:t>
            </w:r>
          </w:p>
          <w:p w14:paraId="5F746DA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«Мороз Красный нос».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противоположных сторонах площадки обозначаются 2 дома, играющие располагаются в одном из домов. Водящий – Мороз Красный нос становится посередине площадки лицом к играющим и произносит: </w:t>
            </w:r>
          </w:p>
          <w:p w14:paraId="109F5AF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Я Мороз Красный нос, Кто из вас решится 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В путь-дороженьку пуститься?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Играющие отвечают хором: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Не боимся мы угроз</w:t>
            </w:r>
            <w:proofErr w:type="gramStart"/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, И</w:t>
            </w:r>
            <w:proofErr w:type="gramEnd"/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не страшен нам мороз!</w:t>
            </w:r>
          </w:p>
          <w:p w14:paraId="4C7076AA" w14:textId="77777777" w:rsidR="00087417" w:rsidRPr="00087417" w:rsidRDefault="00087417" w:rsidP="0027206F">
            <w:pPr>
              <w:spacing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После слова «мороз» дети перебегают через площадку в другой дом, а водящий догоняет и старается коснуться рукой «заморозить». «Замороженные» останавливаются в том месте, где до них дотронулись, и до окончания пробежки стоят не двигаясь. Воспитатель вместе с Морозом подсчитывает количество «замороженных». После каждой пробежки выбирают нового Мороза. В конце игры сравнивают, какой водящий заморозил больше играющих</w:t>
            </w:r>
          </w:p>
          <w:p w14:paraId="11852A8F" w14:textId="77777777" w:rsidR="00087417" w:rsidRPr="00087417" w:rsidRDefault="00087417" w:rsidP="0027206F">
            <w:pPr>
              <w:spacing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BE5869" w14:textId="77777777" w:rsidR="00087417" w:rsidRPr="00087417" w:rsidRDefault="00087417" w:rsidP="0027206F">
            <w:pPr>
              <w:spacing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часть: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Ходьба в колонне по 1 между снежными постройками за самым ловким Морозом</w:t>
            </w:r>
          </w:p>
        </w:tc>
        <w:tc>
          <w:tcPr>
            <w:tcW w:w="4395" w:type="dxa"/>
          </w:tcPr>
          <w:p w14:paraId="6D52914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«Метко в цель».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лепят несколько снежков и строятся у исходной черты. По сигналу воспитателя броски снежков в вертикальную цель (щит, забор и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др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) с расстояния 3м правой и левой рукой.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«Кто быстрее до снеговика». Играющие располагаются вокруг снеговика на равном от него расстоянии (3-4 м), у каждого перед ногами лежит снежок. По сигналу воспитателя дети прыгают на 2 ногах до снеговика, затем поворачиваются кругом и прыгают в обратном направлении до снежка, берут его и поднимают над головой. Упражнение повторяется 2-3 раза. Отмечаются дети, которые быстро и правильно выполнили задание.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«Пройдем по мосточку».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Ходьба по снежному валу в колонне по 1, свободно балансируя руками. В конце мостика сойти, не спрыгивая. Воспитатель осуществляет страховку.</w:t>
            </w:r>
          </w:p>
          <w:p w14:paraId="139C488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97471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«Мороз Красный нос»</w:t>
            </w:r>
          </w:p>
          <w:p w14:paraId="5F8E6A2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8C759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8575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8B2F5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A335A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E31D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DAEDB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DE021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03BF5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D05E6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C32BB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часть: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Ходьба в колонне по 1. Игра малой подвижности: «Найди предмет»</w:t>
            </w:r>
          </w:p>
        </w:tc>
      </w:tr>
    </w:tbl>
    <w:p w14:paraId="54A1ECB6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065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536"/>
      </w:tblGrid>
      <w:tr w:rsidR="00087417" w:rsidRPr="00087417" w14:paraId="7090BACD" w14:textId="77777777" w:rsidTr="00B33E1A">
        <w:tc>
          <w:tcPr>
            <w:tcW w:w="1560" w:type="dxa"/>
          </w:tcPr>
          <w:p w14:paraId="6302E5D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505" w:type="dxa"/>
            <w:gridSpan w:val="2"/>
          </w:tcPr>
          <w:p w14:paraId="0138869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ДЕКАБРЬ</w:t>
            </w:r>
          </w:p>
        </w:tc>
      </w:tr>
      <w:tr w:rsidR="00087417" w:rsidRPr="00087417" w14:paraId="792C3AAA" w14:textId="77777777" w:rsidTr="00B33E1A">
        <w:tc>
          <w:tcPr>
            <w:tcW w:w="1560" w:type="dxa"/>
          </w:tcPr>
          <w:p w14:paraId="7B5B4A2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78388CF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536" w:type="dxa"/>
          </w:tcPr>
          <w:p w14:paraId="2C84AEA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7C0DA832" w14:textId="77777777" w:rsidTr="00B33E1A">
        <w:tc>
          <w:tcPr>
            <w:tcW w:w="1560" w:type="dxa"/>
          </w:tcPr>
          <w:p w14:paraId="30D3865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3DD597B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9</w:t>
            </w:r>
          </w:p>
        </w:tc>
        <w:tc>
          <w:tcPr>
            <w:tcW w:w="4536" w:type="dxa"/>
          </w:tcPr>
          <w:p w14:paraId="462B093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12</w:t>
            </w:r>
          </w:p>
        </w:tc>
      </w:tr>
      <w:tr w:rsidR="00087417" w:rsidRPr="00087417" w14:paraId="06E3E95B" w14:textId="77777777" w:rsidTr="00B33E1A">
        <w:tc>
          <w:tcPr>
            <w:tcW w:w="1560" w:type="dxa"/>
          </w:tcPr>
          <w:p w14:paraId="32FA73D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4D3B95C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Развивать ритмичность ходьбы на лыжах; упражнять в прыжках на 2 ногах; повторить игровые упражнения с бегом и бросанием снежков в горизонтальную цель.</w:t>
            </w:r>
          </w:p>
        </w:tc>
        <w:tc>
          <w:tcPr>
            <w:tcW w:w="4536" w:type="dxa"/>
          </w:tcPr>
          <w:p w14:paraId="01ED47B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передвижение на лыжах скользящим шагом; разучить игровые упражнения с клюшкой и шайбой; развивать координацию движений и устойчивое равновесие при скольжении по ледяной дорожке.</w:t>
            </w:r>
          </w:p>
        </w:tc>
      </w:tr>
      <w:tr w:rsidR="00087417" w:rsidRPr="00087417" w14:paraId="4D51EDC6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707C074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</w:tcPr>
          <w:p w14:paraId="6130EB2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Одна группа детей занимается с воспитателем – проводится ходьба на лыжах (дистанция 40-50 м).</w:t>
            </w:r>
          </w:p>
          <w:p w14:paraId="2CB93DB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Вторая группа детей в это время лепит снежки и выкладывает их горками (каждый ребенок лепит снежки для себя) вдоль обозначенной линии.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По команде воспитателя дети меняются местами – 1-ая группа начинает лепить снежки, 2-ая приступает под руководством педагога к ходьбе на лыжах.</w:t>
            </w:r>
          </w:p>
        </w:tc>
        <w:tc>
          <w:tcPr>
            <w:tcW w:w="4536" w:type="dxa"/>
          </w:tcPr>
          <w:p w14:paraId="5981381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среднем темпе между ледяными постройками за воспитателем, не разрывая цепочку.</w:t>
            </w:r>
          </w:p>
        </w:tc>
      </w:tr>
      <w:tr w:rsidR="00087417" w:rsidRPr="00087417" w14:paraId="5AB5CFE2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5B1BA4D6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4E8F92C3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74FE27B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«Метко в цель».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выстраиваются шеренгой, на расстоянии 4 м от них воспитатель ставит кегли. По команде педагога дети метают снежки, стараясь сбить кегли. Затем приходит вторая группа и выполняет броски до цели.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Игра «Смелые воробышки».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строятся в круг, перед каждым играющим 2 снежка. В центре круга водящий – кошка. Дети изображают воробышков и по сигналу воспитателя прыгают в круг через снежки и прыгают обратно из круга по мере приближения кошки. Воробей, которого коснулась кошка, получает штрафное очко, но из игры не выбывает. Через некоторое время воспитатель останавливает игру и, подсчитывает количество «осаленных»; выбирается новый водящий. По окончании игрового упражнения отмечаются самая ловкая кошка и самые смелые воробышки, не попавшие к ней в лапы.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536" w:type="dxa"/>
          </w:tcPr>
          <w:p w14:paraId="55459DD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Одна группа детей под руководством воспитателя выполняет ходьбу на лыжах скользящим шагом. Вторая группа детей после показа и объяснения выполняет игровое упражнение с шайбой и клюшкой. Из снега заранее делают ворота шириной 1,5 м и глубиной 0,5 м. С расстояния 2 м играющие поочередно стараются загнать в них шайбу. Для увеличения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двиг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активности детей можно сделать несколько ворот (2-3 штуки). По сигналу воспитателя дети меняются заданиями. Время рассчитывается по упражнению в ходьбе на лыжах.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 дорожке».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утрамбованной снежной дорожке заливается отрезок длиной 4-6 м, шириной 40-50 см. Играющие энергично разбегаются по снегу и скользят по ледяной дорожке, стараясь прокатиться как можно дальше. Сбоку можно поставить ориентиры с обозначением расстояния, чтобы отметить кто дальше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проскользит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Воспитатель отмечает самых ловких детей.</w:t>
            </w:r>
          </w:p>
          <w:p w14:paraId="6AC6557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CAA8A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«Мы веселые ребята»</w:t>
            </w:r>
          </w:p>
        </w:tc>
      </w:tr>
      <w:tr w:rsidR="00087417" w:rsidRPr="00087417" w14:paraId="6CF85249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0BF5058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 часть</w:t>
            </w:r>
          </w:p>
        </w:tc>
        <w:tc>
          <w:tcPr>
            <w:tcW w:w="3969" w:type="dxa"/>
          </w:tcPr>
          <w:p w14:paraId="51E2635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между кеглями, поставленными на расстоянии 50 см одна от другой.</w:t>
            </w:r>
          </w:p>
        </w:tc>
        <w:tc>
          <w:tcPr>
            <w:tcW w:w="4536" w:type="dxa"/>
          </w:tcPr>
          <w:p w14:paraId="7508C84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в умеренном темпе за воспитателем.</w:t>
            </w:r>
          </w:p>
        </w:tc>
      </w:tr>
    </w:tbl>
    <w:p w14:paraId="0D79BC86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24219DA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065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536"/>
      </w:tblGrid>
      <w:tr w:rsidR="00087417" w:rsidRPr="00087417" w14:paraId="48D6AFCB" w14:textId="77777777" w:rsidTr="00B33E1A">
        <w:tc>
          <w:tcPr>
            <w:tcW w:w="1560" w:type="dxa"/>
          </w:tcPr>
          <w:p w14:paraId="0CE68A6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505" w:type="dxa"/>
            <w:gridSpan w:val="2"/>
          </w:tcPr>
          <w:p w14:paraId="035757F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ЯНВАРЬ</w:t>
            </w:r>
          </w:p>
        </w:tc>
      </w:tr>
      <w:tr w:rsidR="00087417" w:rsidRPr="00087417" w14:paraId="02414297" w14:textId="77777777" w:rsidTr="00B33E1A">
        <w:tc>
          <w:tcPr>
            <w:tcW w:w="1560" w:type="dxa"/>
          </w:tcPr>
          <w:p w14:paraId="6F22CB6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24E1DAE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536" w:type="dxa"/>
          </w:tcPr>
          <w:p w14:paraId="07988C0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031A575C" w14:textId="77777777" w:rsidTr="00B33E1A">
        <w:tc>
          <w:tcPr>
            <w:tcW w:w="1560" w:type="dxa"/>
          </w:tcPr>
          <w:p w14:paraId="1CA43E0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63EB40B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15</w:t>
            </w:r>
          </w:p>
        </w:tc>
        <w:tc>
          <w:tcPr>
            <w:tcW w:w="4536" w:type="dxa"/>
          </w:tcPr>
          <w:p w14:paraId="531FB97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18</w:t>
            </w:r>
          </w:p>
        </w:tc>
      </w:tr>
      <w:tr w:rsidR="00087417" w:rsidRPr="00087417" w14:paraId="19D248B8" w14:textId="77777777" w:rsidTr="00B33E1A">
        <w:tc>
          <w:tcPr>
            <w:tcW w:w="1560" w:type="dxa"/>
          </w:tcPr>
          <w:p w14:paraId="24960B1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2B341A5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Продолжать учить детей передвигаться по учебной лыжне; повторить игровые упражнения.</w:t>
            </w:r>
          </w:p>
        </w:tc>
        <w:tc>
          <w:tcPr>
            <w:tcW w:w="4536" w:type="dxa"/>
          </w:tcPr>
          <w:p w14:paraId="08E37A2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Закреплять навык скользящего шага в ходьбе на лыжах; повторить игровые упражнения с бегом и метанием.</w:t>
            </w:r>
          </w:p>
        </w:tc>
      </w:tr>
      <w:tr w:rsidR="00087417" w:rsidRPr="00087417" w14:paraId="1164CC11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333C7BCF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</w:tcPr>
          <w:p w14:paraId="32667A2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1; ходьба и бег между ледяными постройками в среднем темпе за ведущим.</w:t>
            </w:r>
          </w:p>
        </w:tc>
        <w:tc>
          <w:tcPr>
            <w:tcW w:w="4536" w:type="dxa"/>
          </w:tcPr>
          <w:p w14:paraId="206A299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Первая группа детей разбившись на пары катают друг друга на санках или с горки поочередно. Воспитатель напоминает, что садиться на санки надо вплотную и ставить ноги на полозья.</w:t>
            </w:r>
          </w:p>
          <w:p w14:paraId="23C9D7B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Вторая группа детей под руководством воспитателя выполняет ходьбу на лыжах скользящим шагом. По команде педагога дети меняются местами. Если группа небольшая, то вначале желательно проводить ходьбу на лыжах, а затем катание на санках.</w:t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br/>
            </w:r>
          </w:p>
        </w:tc>
      </w:tr>
      <w:tr w:rsidR="00087417" w:rsidRPr="00087417" w14:paraId="6BEEF593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62F55A14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798D8A0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45F61E4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Первая группа детей разбившись на пары (примерно равным по физическим возможностям), катают друг </w:t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друга на санках.</w:t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Вторая группа детей строится в одну шеренгу и выполняет шаги на лыжах вправо и влево переступанием под руководством воспитателя. Ходьба по учебной лыжне на расстоянии до 80 м. По команде педагога дети меняются заданиями.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«Сбей кеглю».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первой группы лепят снежки и встают на исходную линию в шеренгу. На расстоянии 4-5 м от них ставят цветные кегли. По команде воспитателя: «Бросили!» - дети метают снежки, стараясь сбить кегли. Отмечают ребят, которым удалось попасть по мишени. Затем метание выполняет вторая группа детей.</w:t>
            </w:r>
          </w:p>
          <w:p w14:paraId="0DF4E99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парами»</w:t>
            </w:r>
          </w:p>
        </w:tc>
        <w:tc>
          <w:tcPr>
            <w:tcW w:w="4536" w:type="dxa"/>
          </w:tcPr>
          <w:p w14:paraId="07B2A84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и дети раскладывают вокруг снежной бабы (или ёлки) на расстоянии 1 м снежки (по числу играющих). Затем дети отходят от снежной бабы на расстояние 3 м и образуют круг. По команде воспитателя дети выполняют прыжки на 2 ногах до снежков, берут по снежку и поднимают вверх. Возвращаются шагом на исходную линию, упражнение повторяется. Воспитатель отмечает ребят, которые быстрее других выполнили задание.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«Пробеги – 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 кеглей (кубиков, снежков) воспитатель делает дорожку (расстояние между предметами 50 см). Предлагается вначале пройти, а затем пробежать между предметами, не задев их. Повторить 2-3 раза.</w:t>
            </w:r>
          </w:p>
        </w:tc>
      </w:tr>
      <w:tr w:rsidR="00087417" w:rsidRPr="00087417" w14:paraId="19BC773D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494FE84F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 часть</w:t>
            </w:r>
          </w:p>
        </w:tc>
        <w:tc>
          <w:tcPr>
            <w:tcW w:w="3969" w:type="dxa"/>
          </w:tcPr>
          <w:p w14:paraId="19900BB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536" w:type="dxa"/>
          </w:tcPr>
          <w:p w14:paraId="461E76B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«Найдем зайца»</w:t>
            </w:r>
          </w:p>
        </w:tc>
      </w:tr>
    </w:tbl>
    <w:p w14:paraId="6E371A33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2F51BD3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0394CE3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1477522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D657CEF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207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678"/>
      </w:tblGrid>
      <w:tr w:rsidR="00087417" w:rsidRPr="00087417" w14:paraId="354A7DFE" w14:textId="77777777" w:rsidTr="00B33E1A">
        <w:tc>
          <w:tcPr>
            <w:tcW w:w="1560" w:type="dxa"/>
          </w:tcPr>
          <w:p w14:paraId="79769FA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56D7F12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ЯНВАРЬ</w:t>
            </w:r>
          </w:p>
        </w:tc>
      </w:tr>
      <w:tr w:rsidR="00087417" w:rsidRPr="00087417" w14:paraId="47E566CC" w14:textId="77777777" w:rsidTr="00B33E1A">
        <w:tc>
          <w:tcPr>
            <w:tcW w:w="1560" w:type="dxa"/>
          </w:tcPr>
          <w:p w14:paraId="05D04E8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2361F91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</w:tcPr>
          <w:p w14:paraId="009DFC5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568606BF" w14:textId="77777777" w:rsidTr="00B33E1A">
        <w:tc>
          <w:tcPr>
            <w:tcW w:w="1560" w:type="dxa"/>
          </w:tcPr>
          <w:p w14:paraId="46A582D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569A4D0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21</w:t>
            </w:r>
          </w:p>
        </w:tc>
        <w:tc>
          <w:tcPr>
            <w:tcW w:w="4678" w:type="dxa"/>
          </w:tcPr>
          <w:p w14:paraId="7889B8D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24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  <w:t>Повторить занятие № 21</w:t>
            </w:r>
          </w:p>
        </w:tc>
      </w:tr>
      <w:tr w:rsidR="00087417" w:rsidRPr="00087417" w14:paraId="0E5B24A4" w14:textId="77777777" w:rsidTr="00B33E1A">
        <w:tc>
          <w:tcPr>
            <w:tcW w:w="1560" w:type="dxa"/>
          </w:tcPr>
          <w:p w14:paraId="6EBDAF0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7DF0204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Закреплять навык скользящего шага в ходьбе на лыжах; повторить игровые упражнения с бегом, прыжками и метанием снежков на дальность.</w:t>
            </w:r>
          </w:p>
        </w:tc>
        <w:tc>
          <w:tcPr>
            <w:tcW w:w="4678" w:type="dxa"/>
          </w:tcPr>
          <w:p w14:paraId="0013B03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Разучить повороты на лыжах; повторить игровые упражнения с бегом и прыжками</w:t>
            </w:r>
          </w:p>
        </w:tc>
      </w:tr>
      <w:tr w:rsidR="00087417" w:rsidRPr="00087417" w14:paraId="74859307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59995D14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</w:tcPr>
          <w:p w14:paraId="6B94A3E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 на лыжах; ходьба на лыжах скользящим шагом с соблюдением дистанции между детьми.</w:t>
            </w:r>
          </w:p>
        </w:tc>
        <w:tc>
          <w:tcPr>
            <w:tcW w:w="4678" w:type="dxa"/>
          </w:tcPr>
          <w:p w14:paraId="40616C5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 и объяснение задания. Повороты на лыжах направо и налево; ходьба по лыжне скользящим шагом (участвует вся группа).</w:t>
            </w:r>
          </w:p>
        </w:tc>
      </w:tr>
      <w:tr w:rsidR="00087417" w:rsidRPr="00087417" w14:paraId="08AE8C6D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43665C71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48F54047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03AFCCD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«Пробеги   - не задень»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бег между снежками, положенными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в  линию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 раза.</w:t>
            </w:r>
          </w:p>
          <w:p w14:paraId="0A52474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дальше бросит».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лепят снежки и строятся на исходной линии в шеренгу. По команде воспитателя: «Бросили!» - метание снежков на дальность. Используются ориентиры. Педагог отмечает детей, которые бросили снежки дальше других.</w:t>
            </w:r>
          </w:p>
          <w:p w14:paraId="118502E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CC18E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«Мороз Красный нос»</w:t>
            </w:r>
          </w:p>
        </w:tc>
        <w:tc>
          <w:tcPr>
            <w:tcW w:w="4678" w:type="dxa"/>
          </w:tcPr>
          <w:p w14:paraId="4EE515D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 местам».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противоположных сторонах площадки в две шеренги ставятся санки, расстояние между шеренгами 10-12 м. дети стоят около санок парами. По сигналу воспитателя играющие разбегаются по площадке, кружатся в разные стороны. На сигнал: «По местам!» - каждый ребенок должен занять свое место на санках как можно быстрее.</w:t>
            </w:r>
          </w:p>
          <w:p w14:paraId="458489F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«С горки».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Катание на санках с горки. Главное условие – соблюдение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дистанции  друг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 друга для предотвращения травм!</w:t>
            </w:r>
          </w:p>
        </w:tc>
      </w:tr>
      <w:tr w:rsidR="00087417" w:rsidRPr="00087417" w14:paraId="2CA06C88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2B4DD916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648DF04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«змейкой» между ледяными постройками</w:t>
            </w:r>
          </w:p>
        </w:tc>
        <w:tc>
          <w:tcPr>
            <w:tcW w:w="4678" w:type="dxa"/>
          </w:tcPr>
          <w:p w14:paraId="3447414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21705D2C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207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678"/>
      </w:tblGrid>
      <w:tr w:rsidR="00087417" w:rsidRPr="00087417" w14:paraId="1BB8C158" w14:textId="77777777" w:rsidTr="00B33E1A">
        <w:tc>
          <w:tcPr>
            <w:tcW w:w="1560" w:type="dxa"/>
          </w:tcPr>
          <w:p w14:paraId="6EB32A9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6A74BE6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ФЕВРАЛЬ</w:t>
            </w:r>
          </w:p>
        </w:tc>
      </w:tr>
      <w:tr w:rsidR="00087417" w:rsidRPr="00087417" w14:paraId="00C82CDB" w14:textId="77777777" w:rsidTr="00B33E1A">
        <w:tc>
          <w:tcPr>
            <w:tcW w:w="1560" w:type="dxa"/>
          </w:tcPr>
          <w:p w14:paraId="19DE1D9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792214C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678" w:type="dxa"/>
          </w:tcPr>
          <w:p w14:paraId="2B83F7D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141612C6" w14:textId="77777777" w:rsidTr="00B33E1A">
        <w:tc>
          <w:tcPr>
            <w:tcW w:w="1560" w:type="dxa"/>
          </w:tcPr>
          <w:p w14:paraId="1A6D8C0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77A294E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27</w:t>
            </w:r>
          </w:p>
        </w:tc>
        <w:tc>
          <w:tcPr>
            <w:tcW w:w="4678" w:type="dxa"/>
          </w:tcPr>
          <w:p w14:paraId="33385B5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30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4BDF5FAA" w14:textId="77777777" w:rsidTr="00B33E1A">
        <w:tc>
          <w:tcPr>
            <w:tcW w:w="1560" w:type="dxa"/>
          </w:tcPr>
          <w:p w14:paraId="2DDADF7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40BABDA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Упражнять детей в ходьбе по лыжне скользящим шагом,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повторить повороты на лыжах, игровые упражнения с шайбой, скольжение по ледяной дорожке.</w:t>
            </w:r>
          </w:p>
        </w:tc>
        <w:tc>
          <w:tcPr>
            <w:tcW w:w="4678" w:type="dxa"/>
          </w:tcPr>
          <w:p w14:paraId="570A941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Упражнять в ходьбе на лыжах, метании снежков на дальность; повторить игровые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упражнения с бегом и прыжками.</w:t>
            </w:r>
          </w:p>
        </w:tc>
      </w:tr>
      <w:tr w:rsidR="00087417" w:rsidRPr="00087417" w14:paraId="07C7942B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5365D087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</w:tcPr>
          <w:p w14:paraId="03FDA7B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Построение: одна группа детей на лыжах, вторая с санками. Дети первой группы катают друг друга на санках поочередно и съезжают с горки парами. Напоминаются правила: во избежание травм подниматься в горку только в определенном месте.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Вторая группа строится в одну шеренгу на лыжах и выполняет повороты вправо и влево; упражнение «Пружинка» - сгибание и разгибание колен, приседая; ходьба по лыжне на расстояние 100 м. По команде воспитателя дети меняются местами и заданиями.</w:t>
            </w:r>
          </w:p>
        </w:tc>
        <w:tc>
          <w:tcPr>
            <w:tcW w:w="4678" w:type="dxa"/>
          </w:tcPr>
          <w:p w14:paraId="35187ED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одну шеренгу (вся группа на лыжах). Выполнение приставных шагов вправо и влево; повороты направо и налево; ходьба по лыжне скользящим шагом за воспитателем (сначала воспитатель ведет группу, а затем отходит в сторону и наблюдает за детьми, помогая, если это необходимо).</w:t>
            </w:r>
          </w:p>
        </w:tc>
      </w:tr>
      <w:tr w:rsidR="00087417" w:rsidRPr="00087417" w14:paraId="1EB46118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0E8BEBB9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28DED13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070D80A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«Точный пас».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разбиваются на пары, в руках у каждого ребенка клюшка, у одного ребенка в паре в руках шайба. Дети встают на расстоянии 2-2,5 м друг от друга и перебрасывают шайбу плавными не сильными движениями, что бы она точно попадала в клюшку партнера.</w:t>
            </w:r>
          </w:p>
          <w:p w14:paraId="2C0E483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 дорожке».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Вторая группа детей под наблюдением воспитателя выполняет скольжение по ледяным дорожкам, разбежавшись по снегу. В целях безопасности, пока один ребенок не сойдет с ледяной дорожки, второй не начинает разбега, причем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каждый .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выполнивший задание должен отойти в сторону.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br/>
              <w:t>П/И «Мороз Красный нос»</w:t>
            </w:r>
          </w:p>
        </w:tc>
        <w:tc>
          <w:tcPr>
            <w:tcW w:w="4678" w:type="dxa"/>
          </w:tcPr>
          <w:p w14:paraId="3AF41D0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дальше».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расстоянии 8-10 м от исходной черты воспитатель ставит в одну линию кегли (8-10 штук). Приглашается первая группа детей (у каждого по три снежка); по сигналу они бросают снежки, стараясь метнуть как можно дальше. Воспитатель отмечает детей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броски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которых оказались самыми дальними. Приглашается вторая группа детей.</w:t>
            </w:r>
          </w:p>
          <w:p w14:paraId="420A42E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выстраиваются в шеренгу на исходную линию. По сигналу воспитателя добегают до противоположной линии, на которой стоят кубики (по числу играющих), берут один кубик и поднимают над головой. Воспитатель отмечает, кто быстрее выполнил задание. Затем приглашается вторая группа детей.</w:t>
            </w:r>
          </w:p>
        </w:tc>
      </w:tr>
      <w:tr w:rsidR="00087417" w:rsidRPr="00087417" w14:paraId="4425CC4E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08FDA7C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0619E01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среднем темпе между ледяными постройками.</w:t>
            </w:r>
          </w:p>
        </w:tc>
        <w:tc>
          <w:tcPr>
            <w:tcW w:w="4678" w:type="dxa"/>
          </w:tcPr>
          <w:p w14:paraId="29B5F28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«Найди следы зайцев»</w:t>
            </w:r>
          </w:p>
        </w:tc>
      </w:tr>
    </w:tbl>
    <w:p w14:paraId="791BAD11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207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678"/>
      </w:tblGrid>
      <w:tr w:rsidR="00087417" w:rsidRPr="00087417" w14:paraId="101434E1" w14:textId="77777777" w:rsidTr="00B33E1A">
        <w:tc>
          <w:tcPr>
            <w:tcW w:w="1560" w:type="dxa"/>
          </w:tcPr>
          <w:p w14:paraId="35CB521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541A4D4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ФЕВРАЛЬ</w:t>
            </w:r>
          </w:p>
        </w:tc>
      </w:tr>
      <w:tr w:rsidR="00087417" w:rsidRPr="00087417" w14:paraId="276B5CD6" w14:textId="77777777" w:rsidTr="00B33E1A">
        <w:tc>
          <w:tcPr>
            <w:tcW w:w="1560" w:type="dxa"/>
          </w:tcPr>
          <w:p w14:paraId="723D4E2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34EC847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</w:tcPr>
          <w:p w14:paraId="70A28F9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7AA6D179" w14:textId="77777777" w:rsidTr="00B33E1A">
        <w:tc>
          <w:tcPr>
            <w:tcW w:w="1560" w:type="dxa"/>
          </w:tcPr>
          <w:p w14:paraId="5CD5549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7F1AC5F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33</w:t>
            </w:r>
          </w:p>
        </w:tc>
        <w:tc>
          <w:tcPr>
            <w:tcW w:w="4678" w:type="dxa"/>
          </w:tcPr>
          <w:p w14:paraId="4129C63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36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41280A05" w14:textId="77777777" w:rsidTr="00B33E1A">
        <w:tc>
          <w:tcPr>
            <w:tcW w:w="1560" w:type="dxa"/>
          </w:tcPr>
          <w:p w14:paraId="6CBEFB7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75C16B9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Повторить игровые упражнения с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бегом и прыжками, метание снежков в цель и на дальность.</w:t>
            </w:r>
          </w:p>
        </w:tc>
        <w:tc>
          <w:tcPr>
            <w:tcW w:w="4678" w:type="dxa"/>
          </w:tcPr>
          <w:p w14:paraId="1848EFE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Построение в шеренгу, перестроение в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колонну по 1. Ходьба с выполнением заданий.</w:t>
            </w:r>
          </w:p>
        </w:tc>
      </w:tr>
      <w:tr w:rsidR="00087417" w:rsidRPr="00087417" w14:paraId="12B68645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381535E3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</w:tcPr>
          <w:p w14:paraId="20C117A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одному, перестроение в круг; ходьба вокруг снеговика взявшись за руки. По команде воспитателя дети идут сначала медленно, затем ускоряют движение и переходят на бег. Через 2 -3 круга педагог останавливает детей и предлагает ходьбу и бег в другую сторону, изменив направление движения.</w:t>
            </w:r>
          </w:p>
        </w:tc>
        <w:tc>
          <w:tcPr>
            <w:tcW w:w="4678" w:type="dxa"/>
          </w:tcPr>
          <w:p w14:paraId="2AB5923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1. Ходьба с выполнением заданий по команде воспитателя.</w:t>
            </w:r>
          </w:p>
        </w:tc>
      </w:tr>
      <w:tr w:rsidR="00087417" w:rsidRPr="00087417" w14:paraId="51CB1D6B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7F49D370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4E416FB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3F688FD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«Точно в круг».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кладет на пол 3 обруча, предлагает детям встать на расстоянии 2-3 м от них, положив снежки у ног (предварительно дети лепят по 3 снежка). По сигналу дети бросают снежки в круг одной рукой снизу. Количество снежков можно увеличить.</w:t>
            </w:r>
          </w:p>
          <w:p w14:paraId="2962C6F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78548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дальше».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становятся в 2 шеренги. По сигналу воспитателя дети первой шеренги метают по 3 снежка на дальность. В качестве ориентира могу быть использованы кегли (кубики) на расстоянии 6, 8, 10 м. воспитатель отмечает самые дальние броски. Затем вторая группа так же выполняет задание.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»</w:t>
            </w:r>
          </w:p>
        </w:tc>
        <w:tc>
          <w:tcPr>
            <w:tcW w:w="4678" w:type="dxa"/>
          </w:tcPr>
          <w:p w14:paraId="1C50054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«Гонки санок».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(дети 1 шеренги) ставят санки на одну линию и садятся на них верхом, опустив ноги на землю. По команде воспитателя: «Марш!» - передвигаются на санках до линии финиша (расстояние 10 м), отталкиваясь 2-мя ногами. Педагог отмечает тех игроков, которые быстрее выполнили задание.  Затем соревнуются дети второй шеренги. Игра повторяется 2 раза.</w:t>
            </w:r>
          </w:p>
          <w:p w14:paraId="44E84CA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попадись».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 снежков выкладывается круг, играющие стоят за кругом, в центре круга 2-3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Дети прыгают в круг и из круга по мере приближения водящих, а те стараются заморозить играющих. Когда будут осалены 5-6 детей, игра останавливается и выбираются новые водящие из числа ни разу не пойманных ребят.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«По мостику».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Ходьба по снежному валу, балансируя руками.</w:t>
            </w:r>
          </w:p>
          <w:p w14:paraId="1ED0F81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-перебежки»</w:t>
            </w:r>
          </w:p>
        </w:tc>
      </w:tr>
      <w:tr w:rsidR="00087417" w:rsidRPr="00087417" w14:paraId="2542C18C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78346424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0CF2A3D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Ходьба за самым ловким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ловишкой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78" w:type="dxa"/>
          </w:tcPr>
          <w:p w14:paraId="5384B5E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по выбору детей.</w:t>
            </w:r>
          </w:p>
        </w:tc>
      </w:tr>
    </w:tbl>
    <w:p w14:paraId="0D07E9E9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207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678"/>
      </w:tblGrid>
      <w:tr w:rsidR="00087417" w:rsidRPr="00087417" w14:paraId="0FB13703" w14:textId="77777777" w:rsidTr="00B33E1A">
        <w:tc>
          <w:tcPr>
            <w:tcW w:w="1560" w:type="dxa"/>
          </w:tcPr>
          <w:p w14:paraId="03A53F2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757474C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МАРТ</w:t>
            </w:r>
          </w:p>
        </w:tc>
      </w:tr>
      <w:tr w:rsidR="00087417" w:rsidRPr="00087417" w14:paraId="654EFE16" w14:textId="77777777" w:rsidTr="00B33E1A">
        <w:tc>
          <w:tcPr>
            <w:tcW w:w="1560" w:type="dxa"/>
          </w:tcPr>
          <w:p w14:paraId="1C98287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1454FD7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678" w:type="dxa"/>
          </w:tcPr>
          <w:p w14:paraId="1B8C02A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1FE8D23A" w14:textId="77777777" w:rsidTr="00B33E1A">
        <w:trPr>
          <w:trHeight w:val="311"/>
        </w:trPr>
        <w:tc>
          <w:tcPr>
            <w:tcW w:w="1560" w:type="dxa"/>
          </w:tcPr>
          <w:p w14:paraId="2276730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Зан.</w:t>
            </w:r>
          </w:p>
        </w:tc>
        <w:tc>
          <w:tcPr>
            <w:tcW w:w="3969" w:type="dxa"/>
          </w:tcPr>
          <w:p w14:paraId="35278FA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</w:t>
            </w:r>
          </w:p>
        </w:tc>
        <w:tc>
          <w:tcPr>
            <w:tcW w:w="4678" w:type="dxa"/>
          </w:tcPr>
          <w:p w14:paraId="49BE2D9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6</w:t>
            </w:r>
          </w:p>
        </w:tc>
      </w:tr>
      <w:tr w:rsidR="00087417" w:rsidRPr="00087417" w14:paraId="664E997F" w14:textId="77777777" w:rsidTr="00B33E1A">
        <w:tc>
          <w:tcPr>
            <w:tcW w:w="1560" w:type="dxa"/>
          </w:tcPr>
          <w:p w14:paraId="41D5CE0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424D4C3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игровые упражнения с бегом; упражнять в перебрасывании шайбы друг другу, развивая ловкость и глазомер</w:t>
            </w:r>
          </w:p>
        </w:tc>
        <w:tc>
          <w:tcPr>
            <w:tcW w:w="4678" w:type="dxa"/>
          </w:tcPr>
          <w:p w14:paraId="2A71AEE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 в чередовании с ходьбой, игровые упражнения с мячом и прыжками.</w:t>
            </w:r>
          </w:p>
        </w:tc>
      </w:tr>
      <w:tr w:rsidR="00087417" w:rsidRPr="00087417" w14:paraId="09122657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706379F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</w:tcPr>
          <w:p w14:paraId="334B215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1; непрерывный бег за воспитателем продолжительностью до 1 минуты между ледяными постройками, переход на ходьбу.</w:t>
            </w:r>
          </w:p>
        </w:tc>
        <w:tc>
          <w:tcPr>
            <w:tcW w:w="4678" w:type="dxa"/>
          </w:tcPr>
          <w:p w14:paraId="644A14F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проверка осанки и равнения, перестроение в колонну по 1. Ходьба в колонне по 1, переход на бег продолжительностью до 30 сек, переход на ходьбу (20 сек), далее по команде воспитателя снова бег (до 40 сек). Ходьба и бег выполняются в чередовании. Воспитатель следит за внешними признаками утомления и в случае необходимости снижает нагрузку.</w:t>
            </w:r>
          </w:p>
        </w:tc>
      </w:tr>
      <w:tr w:rsidR="00087417" w:rsidRPr="00087417" w14:paraId="7709D02F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1855815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234FC71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46967B9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«Пас точно на клюшку».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разбиваются на пары, в руках у каждого ребенка клюшка и у одного ребенка в паре шайба. Играющий с шайбой не сильным, но точным движением подает шайбу на клюшку партнера, а тот поймав её, тем же движением возвращает обратно. Воспитатель следит, чтобы дети не подбрасывали шайбу, как мяч, а передавали её скользящим движением.</w:t>
            </w:r>
          </w:p>
          <w:p w14:paraId="160FA0A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«Проведи – 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строятся в 3-4 колонны. У каждого ребенка в руках клюшка и шайба. Дается задание провести шайбу между кеглями, поставленными в ряд (расстояние между ними 1 м). По команде воспитателя игроки, стоящие в колонне первыми, приступают к выполнению задания. Как только первые игроки пересекут условную линию, в игру вступают следующие и т.д. Таким образом надо провести шайбу с одной стороны площадки на другую сторону. Побеждает команда, быстро и правильно выполнившая задание.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«Горелки».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стают в 2 колонны, взявшись за руки; впереди водящий. Дети хором произносят: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Гори, гори ясно,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Чтобы не погасло,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 xml:space="preserve">Птички летят, 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Колокольчики звенят,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 xml:space="preserve">Раз, два, три – </w:t>
            </w:r>
            <w:proofErr w:type="spellStart"/>
            <w:proofErr w:type="gramStart"/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беги!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spellEnd"/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последним словом, дети, стоящие в последней паре, отпускают руки и бегут в начало колонны. Водящий пытается поймать одного из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ребят, прежде, чем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он успеет снова взяться за руку со своей парой. Если водящему удается это сделать, то он берется за руки с пойманным, и они становятся впереди колонны. Оставшийся без пары игрок становится водящим. Для усиления ДА детей можно построить в 2-3 колонны.</w:t>
            </w:r>
          </w:p>
          <w:p w14:paraId="7092EFD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часть</w:t>
            </w:r>
          </w:p>
          <w:p w14:paraId="5009299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по1, построение в круг.</w:t>
            </w:r>
          </w:p>
          <w:p w14:paraId="0A8E193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«Летает – не летает»</w:t>
            </w:r>
          </w:p>
          <w:p w14:paraId="086A412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14:paraId="6F5142E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«Ловкие ребята».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Играющие (первая группа) строятся у исходной черты, у каждого по 1 мячу (большой диаметр). По команде воспитателя нужно провести мяч в ходьбе до линии финиша как можно быстрее (дистанция 5 м). Воспитатель отмечает первых 3 победителей. Приглашается 2 группа детей.</w:t>
            </w:r>
          </w:p>
          <w:p w14:paraId="1B80E02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(эстафета с прыжками). Играющие строятся в 2 колонны. По команде воспитателя, дети стоящие первыми, выполняют прыжки на правой (или левой) ноге до флажка (дистанция 3 м), обогнув его быстрым шагом возвращаются в конец своей колонны. Следующий игрок начинает задание после того, как предыдущий пересечет условную линию. Побеждает команда, быстро выполнившая упражнение.</w:t>
            </w:r>
          </w:p>
          <w:p w14:paraId="3A2312A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8F612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«Карусель».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образуют круг, держась за шнур правой рукой, идут по кругу сначала медленно, потом быстрее, потом переходят на бег. Движения выполняются вместе с текстом, произносимым вслух:</w:t>
            </w:r>
          </w:p>
          <w:p w14:paraId="0D8E7F1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proofErr w:type="gramStart"/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Еле ,</w:t>
            </w:r>
            <w:proofErr w:type="gramEnd"/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еле, еле, еле,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 xml:space="preserve">закружились карусели, 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 xml:space="preserve">А потом, а потом, 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Всё бегом, бегом, бегом.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Тише, тише, не спешите!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Карусель остановите!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Раз, два, раз, два,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  <w:t>Вот и кончилась игра!</w:t>
            </w:r>
            <w:r w:rsidRPr="0008741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br/>
            </w:r>
          </w:p>
          <w:p w14:paraId="2EAD72B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14:paraId="4F1596A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14:paraId="0A41D19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14:paraId="1A12AC4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14:paraId="5967130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14:paraId="6250DB9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14:paraId="5304FB9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часть</w:t>
            </w:r>
          </w:p>
          <w:p w14:paraId="01355BA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/П по выбору детей</w:t>
            </w:r>
          </w:p>
        </w:tc>
      </w:tr>
    </w:tbl>
    <w:p w14:paraId="4E8495F5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W w:w="10207" w:type="dxa"/>
        <w:tblInd w:w="-34" w:type="dxa"/>
        <w:tblLook w:val="04A0" w:firstRow="1" w:lastRow="0" w:firstColumn="1" w:lastColumn="0" w:noHBand="0" w:noVBand="1"/>
      </w:tblPr>
      <w:tblGrid>
        <w:gridCol w:w="1560"/>
        <w:gridCol w:w="3969"/>
        <w:gridCol w:w="4678"/>
      </w:tblGrid>
      <w:tr w:rsidR="00087417" w:rsidRPr="00087417" w14:paraId="33CA30C1" w14:textId="77777777" w:rsidTr="00B33E1A">
        <w:tc>
          <w:tcPr>
            <w:tcW w:w="1560" w:type="dxa"/>
          </w:tcPr>
          <w:p w14:paraId="4F79B92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0BC2307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МАРТ</w:t>
            </w:r>
          </w:p>
        </w:tc>
      </w:tr>
      <w:tr w:rsidR="00087417" w:rsidRPr="00087417" w14:paraId="72615558" w14:textId="77777777" w:rsidTr="00B33E1A">
        <w:tc>
          <w:tcPr>
            <w:tcW w:w="1560" w:type="dxa"/>
          </w:tcPr>
          <w:p w14:paraId="6EBD28B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69CEDA3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</w:tcPr>
          <w:p w14:paraId="3F95D6E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31F203D5" w14:textId="77777777" w:rsidTr="00B33E1A">
        <w:tc>
          <w:tcPr>
            <w:tcW w:w="1560" w:type="dxa"/>
          </w:tcPr>
          <w:p w14:paraId="1B14087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6A9625B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9</w:t>
            </w:r>
          </w:p>
        </w:tc>
        <w:tc>
          <w:tcPr>
            <w:tcW w:w="4678" w:type="dxa"/>
          </w:tcPr>
          <w:p w14:paraId="1D3268F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12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5DDC8F17" w14:textId="77777777" w:rsidTr="00B33E1A">
        <w:tc>
          <w:tcPr>
            <w:tcW w:w="1560" w:type="dxa"/>
          </w:tcPr>
          <w:p w14:paraId="2C89C10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3BBEB0F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детей в беге и ходьбе в чередовании; повторить игровые упражнения в равновесии, прыжках, мячом.</w:t>
            </w:r>
          </w:p>
        </w:tc>
        <w:tc>
          <w:tcPr>
            <w:tcW w:w="4678" w:type="dxa"/>
          </w:tcPr>
          <w:p w14:paraId="1D97A68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в беге на скорость; разучить упражнение с прокатыванием мяча; повторить игровые задания с прыжками.</w:t>
            </w:r>
          </w:p>
        </w:tc>
      </w:tr>
      <w:tr w:rsidR="00087417" w:rsidRPr="00087417" w14:paraId="30FD32C9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716A3D7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</w:tcPr>
          <w:p w14:paraId="13C515D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 (дистанция 10 м), переход на бег, дистанция 10 м, и так в чередовании несколько раз подряд.</w:t>
            </w:r>
          </w:p>
        </w:tc>
        <w:tc>
          <w:tcPr>
            <w:tcW w:w="4678" w:type="dxa"/>
          </w:tcPr>
          <w:p w14:paraId="0AE291B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объяснение задания. По команде воспитателя дети правой группы выполняют бег в быстром темпе до обозначенной линии (дистанция 10 м). Затем задание выполняет вторая группа детей. Упражнение повторяется 2-3 раза.</w:t>
            </w:r>
          </w:p>
        </w:tc>
      </w:tr>
      <w:tr w:rsidR="00087417" w:rsidRPr="00087417" w14:paraId="4733D390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7C9214E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0B397BA7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374967F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«Канатоходец».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(первая группа) строятся в 2 колонны. От линии старта на расстоянии 3 м обозначается линия финиша и ставятся 2 предмета. В руках у игроков, стоящих в колонне первыми по мешочку с песком. По сигналу воспитателя дети кладут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мешочки  на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голову, руки в стороны, и передвигаются быстрым шагом. Дойдя до линии финиша, берут мешочек в руки, огибают предмет и бегом возвращаются в конец своей колонны. Побеждает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команда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быстро и правильно выполнившая задание.</w:t>
            </w:r>
          </w:p>
          <w:p w14:paraId="1625842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4CCDA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«Удочка».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Игровое упражнение с прыжками.</w:t>
            </w:r>
          </w:p>
          <w:p w14:paraId="757B2E1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«Быстро передай»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эстафета с мячом</w:t>
            </w:r>
          </w:p>
        </w:tc>
        <w:tc>
          <w:tcPr>
            <w:tcW w:w="4678" w:type="dxa"/>
          </w:tcPr>
          <w:p w14:paraId="11A3930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«Прокати – сбей».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расстоянии 6 м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от  исходной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линии ставятся кегли (6-8 штук). Воспитатель приглашает первую группу детей (в руках у каждого мяч). Ребята строятся в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шеренгу  и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прокатывают мячи в прямом направлении, стараясь сбить кегли. Дети строятся на противоположной стороне, подхватывают мячи. Снова расставляются кегли, задание выполняет вторая группа детей. Упражнение повторяется несколько раз.</w:t>
            </w:r>
          </w:p>
          <w:p w14:paraId="4B4B49D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«Пробеги – 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Кегли ставят в одну линию на расстоянии 40 см одна от другой. Колонной по 1 дети пробегают «змейкой» между кеглями, стараясь не задеть их. Упражнение повторяется.</w:t>
            </w:r>
          </w:p>
          <w:p w14:paraId="225C3A4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«Удочка»</w:t>
            </w:r>
          </w:p>
        </w:tc>
      </w:tr>
      <w:tr w:rsidR="00087417" w:rsidRPr="00087417" w14:paraId="60481FC6" w14:textId="77777777" w:rsidTr="00B33E1A">
        <w:trPr>
          <w:cantSplit/>
          <w:trHeight w:val="1134"/>
        </w:trPr>
        <w:tc>
          <w:tcPr>
            <w:tcW w:w="1560" w:type="dxa"/>
            <w:textDirection w:val="btLr"/>
          </w:tcPr>
          <w:p w14:paraId="2A48102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299FB38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«Угадай по голосу»</w:t>
            </w:r>
          </w:p>
        </w:tc>
        <w:tc>
          <w:tcPr>
            <w:tcW w:w="4678" w:type="dxa"/>
          </w:tcPr>
          <w:p w14:paraId="6EB63CD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по выбору детей</w:t>
            </w:r>
          </w:p>
        </w:tc>
      </w:tr>
    </w:tbl>
    <w:p w14:paraId="49F7E6E4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411300F6" w14:textId="77777777" w:rsidTr="00B33E1A">
        <w:tc>
          <w:tcPr>
            <w:tcW w:w="1559" w:type="dxa"/>
          </w:tcPr>
          <w:p w14:paraId="46618B4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2727E89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АПРЕЛЬ</w:t>
            </w:r>
          </w:p>
        </w:tc>
      </w:tr>
      <w:tr w:rsidR="00087417" w:rsidRPr="00087417" w14:paraId="3055FBBB" w14:textId="77777777" w:rsidTr="00B33E1A">
        <w:tc>
          <w:tcPr>
            <w:tcW w:w="1559" w:type="dxa"/>
          </w:tcPr>
          <w:p w14:paraId="1118ACD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7AAC8FC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1неделя</w:t>
            </w:r>
          </w:p>
        </w:tc>
        <w:tc>
          <w:tcPr>
            <w:tcW w:w="4678" w:type="dxa"/>
          </w:tcPr>
          <w:p w14:paraId="4914719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09310F9C" w14:textId="77777777" w:rsidTr="00B33E1A">
        <w:tc>
          <w:tcPr>
            <w:tcW w:w="1559" w:type="dxa"/>
          </w:tcPr>
          <w:p w14:paraId="6DA6FAE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39F4D5E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15</w:t>
            </w:r>
          </w:p>
        </w:tc>
        <w:tc>
          <w:tcPr>
            <w:tcW w:w="4678" w:type="dxa"/>
          </w:tcPr>
          <w:p w14:paraId="00BDB76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18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3396CE37" w14:textId="77777777" w:rsidTr="00B33E1A">
        <w:tc>
          <w:tcPr>
            <w:tcW w:w="1559" w:type="dxa"/>
          </w:tcPr>
          <w:p w14:paraId="3A30817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71E323C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детей в чередовании ходьбы и бега; повторить игру с бегом «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перебежки», эстафету с большим мячом</w:t>
            </w:r>
          </w:p>
        </w:tc>
        <w:tc>
          <w:tcPr>
            <w:tcW w:w="4678" w:type="dxa"/>
          </w:tcPr>
          <w:p w14:paraId="31E1842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детей в длительном беге, развивая выносливость; в прокатывании обруча; повторить игровые упражнения с прыжками, мячом.</w:t>
            </w:r>
          </w:p>
        </w:tc>
      </w:tr>
      <w:tr w:rsidR="00087417" w:rsidRPr="00087417" w14:paraId="22B6BDA0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3B71E0D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</w:tcPr>
          <w:p w14:paraId="1ACC195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Построение в колонну по 1. Ходьба и бег в чередовании: 10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  -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ходьба,   10 м -  бег; повторить несколько раз</w:t>
            </w:r>
          </w:p>
        </w:tc>
        <w:tc>
          <w:tcPr>
            <w:tcW w:w="4678" w:type="dxa"/>
          </w:tcPr>
          <w:p w14:paraId="22F4C1A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1, бег в умеренном темпе продолжительностью до 1,5 минуты, ходьба врассыпную между предметами.</w:t>
            </w:r>
          </w:p>
        </w:tc>
      </w:tr>
      <w:tr w:rsidR="00087417" w:rsidRPr="00087417" w14:paraId="51486E9D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57956A4E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1A1C219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4442070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– перебежки». </w:t>
            </w:r>
          </w:p>
          <w:p w14:paraId="3414A1F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строятся в 2 шеренги на расстоянии 1 м одна от другой. По команде воспитателя первая группа детей убегает, а вторая догоняет и старается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осалить, прежде, чем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ребята пересекут линию финиша. При повторной перебежке дети меняются ролями.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</w:p>
          <w:p w14:paraId="16953A7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«Передача мяча в колонне».</w:t>
            </w:r>
          </w:p>
          <w:p w14:paraId="75F0F5F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Играющие строятся в 3-4 колонны, в руках у первых игроков по мячу большого диаметра. По команде воспитателя дети передают мячи назад 2 руками над головой (расстояние между игроками 1 шаг). Как только последний в колонне получает мяч, он бежит и встает впереди совей колонны и так же передает мяч, и так до тех пор, пока впереди не окажется ведущий колонны. Побеждает команда быстро и без потерь мяча выполнившая задание.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678" w:type="dxa"/>
          </w:tcPr>
          <w:p w14:paraId="381905E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«Пройди – 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Ходьба на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носках  (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руки за головой) между кеглями, поставленными на расстоянии 30 см одна от другой в ряд.</w:t>
            </w:r>
          </w:p>
          <w:p w14:paraId="330474D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02401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«Догони обруч».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строятся в 2 шеренги в двух шагах одна от другой. У каждого ребенка обруч. По команде воспитателя дети первой шеренги, подталкивая обруч одной рукой, перебегают на другую сторону, берут обруч в руку и становятся лицом ко второй шеренге. Задание выполняет следующая группа. Воспитатель отмечает тех ребят, кто не уронили обруч и быстро достигли финиша.</w:t>
            </w:r>
          </w:p>
          <w:p w14:paraId="6A621EE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«Перебрось и поймай».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разбиваются на пары, в руках у одного ребенка каждой пары мяч (большой диаметр). Свободно расположившись по залу, дети перебрасывают мяч друг другу.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 до флажка»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эстафета с прыжками</w:t>
            </w:r>
          </w:p>
        </w:tc>
      </w:tr>
      <w:tr w:rsidR="00087417" w:rsidRPr="00087417" w14:paraId="36BF321B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62C8700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3E7F759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678" w:type="dxa"/>
          </w:tcPr>
          <w:p w14:paraId="3ACF1E0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«Кто ушел?»</w:t>
            </w:r>
          </w:p>
        </w:tc>
      </w:tr>
    </w:tbl>
    <w:p w14:paraId="5FF2078E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1BC163F2" w14:textId="77777777" w:rsidTr="00B33E1A">
        <w:tc>
          <w:tcPr>
            <w:tcW w:w="1559" w:type="dxa"/>
          </w:tcPr>
          <w:p w14:paraId="6318B2F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4595B80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АПРЕЛЬ</w:t>
            </w:r>
          </w:p>
        </w:tc>
      </w:tr>
      <w:tr w:rsidR="00087417" w:rsidRPr="00087417" w14:paraId="2A02BC54" w14:textId="77777777" w:rsidTr="00B33E1A">
        <w:tc>
          <w:tcPr>
            <w:tcW w:w="1559" w:type="dxa"/>
          </w:tcPr>
          <w:p w14:paraId="6524035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31A21FC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</w:tcPr>
          <w:p w14:paraId="33AA5EC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0B98BA28" w14:textId="77777777" w:rsidTr="00B33E1A">
        <w:tc>
          <w:tcPr>
            <w:tcW w:w="1559" w:type="dxa"/>
          </w:tcPr>
          <w:p w14:paraId="45FFB9A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7E82456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21</w:t>
            </w:r>
          </w:p>
        </w:tc>
        <w:tc>
          <w:tcPr>
            <w:tcW w:w="4678" w:type="dxa"/>
          </w:tcPr>
          <w:p w14:paraId="66ACBB4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24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3BFA1BE1" w14:textId="77777777" w:rsidTr="00B33E1A">
        <w:tc>
          <w:tcPr>
            <w:tcW w:w="1559" w:type="dxa"/>
          </w:tcPr>
          <w:p w14:paraId="7D2A489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5A2F2A8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 на скорость; игровые упражнения с мячом, прыжками, бегом</w:t>
            </w:r>
          </w:p>
        </w:tc>
        <w:tc>
          <w:tcPr>
            <w:tcW w:w="4678" w:type="dxa"/>
          </w:tcPr>
          <w:p w14:paraId="5E7EA7D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в беге на скорость; повторить игровые упражнения с мячом, в прыжках и равновесии.</w:t>
            </w:r>
          </w:p>
        </w:tc>
      </w:tr>
      <w:tr w:rsidR="00087417" w:rsidRPr="00087417" w14:paraId="2786D6CA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050C5DB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</w:tcPr>
          <w:p w14:paraId="4674A45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объяснение задания, перестроение в 2-3 шеренги. Указание: как можно быстрее выполнить бег с одной стороны зала на другую до линии финиша (дистанция 10 м). Для того, чтобы дети не замедляли бег по мере приближения к финишу, ориентиры ставятся несколько дальше (на 2-3 м). После 2-3 перебежек ходьба в колонне по 1.</w:t>
            </w:r>
          </w:p>
        </w:tc>
        <w:tc>
          <w:tcPr>
            <w:tcW w:w="4678" w:type="dxa"/>
          </w:tcPr>
          <w:p w14:paraId="03D1ED3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Построение в колонну, ходьба и бег между предметами. Построение в 2-3 шеренги,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пробегание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отрезков (дистанция 20 м) на скорость. Повторить 2-3 раза.</w:t>
            </w:r>
          </w:p>
        </w:tc>
      </w:tr>
      <w:tr w:rsidR="00087417" w:rsidRPr="00087417" w14:paraId="6DFA452F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7AEABB80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1A281F94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105030D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быстрее?»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строятся в три колонны. По команде воспитателя игроки, стоящие в колоннах первыми (у каждого игрока в руках мяч), прыгают на 2 ногах до корзины (обруча) дистанция 5 м и кладут в неё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мяч..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Возвращаются бегом, и как только пересекут обозначенную линию, в игру вступают следующие игроки. При повторении игрового задания надо взять мяч из корзины и быстро вернуться в колонну.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в кругу».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распределяются на несколько групп по 5-6 ребят и строятся в круг. В центре круга водящий, у него перед ногами мяч (большой диаметр). Водящий прокатывает мяч ногой (пас ногой), каждый принимает его, а затем посылает водящему.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«Карусель»</w:t>
            </w:r>
          </w:p>
        </w:tc>
        <w:tc>
          <w:tcPr>
            <w:tcW w:w="4678" w:type="dxa"/>
          </w:tcPr>
          <w:p w14:paraId="6F6E1A7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«Сбей кеглю».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становятся в одну шеренгу на исходную линию. На расстоянии 4 м от исходной черты ставятся кегли по числу играющих. Задание: прокатывая мяч вперед, энергичным движением обеих рук постараться сбить кеглю, 2-3 раза.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</w:t>
            </w:r>
            <w:proofErr w:type="gram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Пробеги  -</w:t>
            </w:r>
            <w:proofErr w:type="gram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не задень».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два ряда ставятся кегли параллельно одна другой; расстояние между кеглями 30 см. дети строятся в 2 колонны. Задание – пробежать между кеглями, не задев их, 2-3 раза. Выполняется 2 колоннами, педагог отмечает команду – победителя.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Игра «С кочки на кочку».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выкладывает плоские обручи в шахматном порядке 9по 6 штук в 2 линии). Играющие строятся в 2 колонны и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 команд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выполняют прыжки на 2 ногах из обруча в обруч. Дистанция между детьми в прыжках 2-3 обруча. Побеждает команда, выполнившая задание быстро и правильно (ни разу не оступившись).</w:t>
            </w:r>
          </w:p>
        </w:tc>
      </w:tr>
      <w:tr w:rsidR="00087417" w:rsidRPr="00087417" w14:paraId="547FC658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353D02F4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00A70D4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678" w:type="dxa"/>
          </w:tcPr>
          <w:p w14:paraId="23B43C7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колонной по 1 между обручами, положенными в один ряд по прямой.</w:t>
            </w:r>
          </w:p>
        </w:tc>
      </w:tr>
    </w:tbl>
    <w:p w14:paraId="44E8F6A5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79AEBA8D" w14:textId="77777777" w:rsidTr="00B33E1A">
        <w:tc>
          <w:tcPr>
            <w:tcW w:w="1559" w:type="dxa"/>
          </w:tcPr>
          <w:p w14:paraId="384B03D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30DF182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МАЙ</w:t>
            </w:r>
          </w:p>
        </w:tc>
      </w:tr>
      <w:tr w:rsidR="00087417" w:rsidRPr="00087417" w14:paraId="594E73E4" w14:textId="77777777" w:rsidTr="00B33E1A">
        <w:tc>
          <w:tcPr>
            <w:tcW w:w="1559" w:type="dxa"/>
          </w:tcPr>
          <w:p w14:paraId="3F37B56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5735EAF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678" w:type="dxa"/>
          </w:tcPr>
          <w:p w14:paraId="4A84877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000CD882" w14:textId="77777777" w:rsidTr="00B33E1A">
        <w:tc>
          <w:tcPr>
            <w:tcW w:w="1559" w:type="dxa"/>
          </w:tcPr>
          <w:p w14:paraId="31C0D57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4DCABFD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27</w:t>
            </w:r>
          </w:p>
        </w:tc>
        <w:tc>
          <w:tcPr>
            <w:tcW w:w="4678" w:type="dxa"/>
          </w:tcPr>
          <w:p w14:paraId="762EE4C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30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147854FA" w14:textId="77777777" w:rsidTr="00B33E1A">
        <w:tc>
          <w:tcPr>
            <w:tcW w:w="1559" w:type="dxa"/>
          </w:tcPr>
          <w:p w14:paraId="07DA97B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67FB32E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в беге с высоким подниманием бедра; развивать ловкость и глазомер в упражнениях с мячом и воланом (бадминтон)</w:t>
            </w:r>
          </w:p>
        </w:tc>
        <w:tc>
          <w:tcPr>
            <w:tcW w:w="4678" w:type="dxa"/>
          </w:tcPr>
          <w:p w14:paraId="2ADDA7B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Развивать выносливость в непрерывном беге; упражнять в прокатывании обручей, развивая ловкость и глазомер; повторить игровые упражнения с мячом.</w:t>
            </w:r>
          </w:p>
        </w:tc>
      </w:tr>
      <w:tr w:rsidR="00087417" w:rsidRPr="00087417" w14:paraId="0B373969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6760BC7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</w:tcPr>
          <w:p w14:paraId="052AB2D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1; ходьба высоко поднимая бедро, бег в среднем темпе продолжительностью до 1 минуты.</w:t>
            </w:r>
          </w:p>
        </w:tc>
        <w:tc>
          <w:tcPr>
            <w:tcW w:w="4678" w:type="dxa"/>
          </w:tcPr>
          <w:p w14:paraId="521BAFE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 1, ходьба, переход на бег в умеренном темпе до 1,5 минуты; ходьба между предметами.</w:t>
            </w:r>
          </w:p>
        </w:tc>
      </w:tr>
      <w:tr w:rsidR="00087417" w:rsidRPr="00087417" w14:paraId="4AC5A22B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60A22F7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490486AE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4DAFAAD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«Проведи мяч». 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Воспитатель ставит в 2 ряда кегли (5-6 штук), расстояние между кеглями 1,5 метра. Задание: провести мяч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ногами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отпуская от себя далеко. Дети распределяются на 2 команды и выполняют упражнение в среднем темпе.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«Пас друг другу».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Одна группа детей разбивается на пары и перекатывает мяч друг другу, отбивая его поочередно то правой, то левой ногой. Расстояние между играющими 1,5 – 2 м.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«Отбей волан».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Вторая группа детей разбивается на пары, в руках у каждого ребенка ракетка и один волан на двоих. Дети отбивают волан друг другу, стараясь, чтобы как можно дольше он не падал на землю.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«Гуси – лебеди»</w:t>
            </w:r>
          </w:p>
        </w:tc>
        <w:tc>
          <w:tcPr>
            <w:tcW w:w="4678" w:type="dxa"/>
          </w:tcPr>
          <w:p w14:paraId="673A981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«Прокати – не урони».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делятся на 2-3 шеренги на расстоянии 2-3 шагов одна от другой, в руках у всех по 1 обручу. По команде воспитателя дети первой шеренги, подталкивая обруч одной рукой, перебегают на другую сторону площадки на обозначенную линию. Воспитатель отмечает самых ловких и быстрых ребят, затем упражнение выполняет вторая шеренга. Упражнение повторяется 2-3 раза.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встают парами в колонну по 2. Задание: прыжками на 2 ногах в парах преодолеть дистанцию 5 м. По команде воспитателя начинают дети, стоящие первыми, затем следующая пара и т.д.</w:t>
            </w:r>
          </w:p>
          <w:p w14:paraId="4DEA2A0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5A85A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«Забрось в кольцо». Дети строятся в колонну по 1 и поточно, друг за другом выполняют бросание мяча в корзину двумя руками от груди (баскетбольный вариант).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br/>
              <w:t>П/И «Совушка»</w:t>
            </w:r>
          </w:p>
        </w:tc>
      </w:tr>
      <w:tr w:rsidR="00087417" w:rsidRPr="00087417" w14:paraId="0364A6F2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1AEB314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4BCF1D1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678" w:type="dxa"/>
          </w:tcPr>
          <w:p w14:paraId="639C6F3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47654A56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147663F0" w14:textId="77777777" w:rsidTr="00B33E1A">
        <w:tc>
          <w:tcPr>
            <w:tcW w:w="1559" w:type="dxa"/>
          </w:tcPr>
          <w:p w14:paraId="13E1967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</w:tcPr>
          <w:p w14:paraId="5056292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МАЙ</w:t>
            </w:r>
          </w:p>
        </w:tc>
      </w:tr>
      <w:tr w:rsidR="00087417" w:rsidRPr="00087417" w14:paraId="05B34F8A" w14:textId="77777777" w:rsidTr="00B33E1A">
        <w:tc>
          <w:tcPr>
            <w:tcW w:w="1559" w:type="dxa"/>
          </w:tcPr>
          <w:p w14:paraId="1CE4B7B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</w:tcPr>
          <w:p w14:paraId="0D67E26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</w:tcPr>
          <w:p w14:paraId="6565993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09957DBF" w14:textId="77777777" w:rsidTr="00B33E1A">
        <w:tc>
          <w:tcPr>
            <w:tcW w:w="1559" w:type="dxa"/>
          </w:tcPr>
          <w:p w14:paraId="4AFF06F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</w:tcPr>
          <w:p w14:paraId="34BB4DE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33</w:t>
            </w:r>
          </w:p>
        </w:tc>
        <w:tc>
          <w:tcPr>
            <w:tcW w:w="4678" w:type="dxa"/>
          </w:tcPr>
          <w:p w14:paraId="10A79F4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Занятие № 36</w:t>
            </w: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087417" w:rsidRPr="00087417" w14:paraId="25141233" w14:textId="77777777" w:rsidTr="00B33E1A">
        <w:tc>
          <w:tcPr>
            <w:tcW w:w="1559" w:type="dxa"/>
          </w:tcPr>
          <w:p w14:paraId="4705C8E6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14:paraId="43F9087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Повторить бег на скорость; игровые упражнения с мячом и в прыжках</w:t>
            </w:r>
          </w:p>
        </w:tc>
        <w:tc>
          <w:tcPr>
            <w:tcW w:w="4678" w:type="dxa"/>
          </w:tcPr>
          <w:p w14:paraId="43C62F5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Упражнять детей в ходьбе и беге с изменением темпа движения; игровых упражнениях с мячом</w:t>
            </w:r>
          </w:p>
        </w:tc>
      </w:tr>
      <w:tr w:rsidR="00087417" w:rsidRPr="00087417" w14:paraId="4A895228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0E0AFB5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</w:tcPr>
          <w:p w14:paraId="5658A65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объяснение задания; перестроение в колонну по 1. Ходьба и бег с перешагиванием через предметы – шнуры и бруски.</w:t>
            </w:r>
          </w:p>
        </w:tc>
        <w:tc>
          <w:tcPr>
            <w:tcW w:w="4678" w:type="dxa"/>
          </w:tcPr>
          <w:p w14:paraId="21F18BB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Ходьба в колонне по 1, по команде педагога ребята ускоряют или замедляют темп ходьбы; ходьба колонной по 1, на сигнал воспитателя выполнение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какой либо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фигуры</w:t>
            </w:r>
          </w:p>
        </w:tc>
      </w:tr>
      <w:tr w:rsidR="00087417" w:rsidRPr="00087417" w14:paraId="4FEBB702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1121933D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501A424F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</w:tcPr>
          <w:p w14:paraId="1A6E9E8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«Кто быстрее».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строятся в 2 шеренги на расстоянии 2-3 шагов одна от другой. По команде воспитателя дети первой шеренги выполняют бег на </w:t>
            </w:r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скорость(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дистанция 10 м) и остаются за линией финиша, в 2-3 м от неё. К бегу приглашается вторая группа детей.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«Ловкие ребята».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Воспитатель выкладывает обручи в шахматном порядке плотно один к другому. Прыжки выполняются без паузы вправо и влево.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Упражнения с мячом – броски мяча о землю в ходьбе по прямой, дистанция 6 м.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«Мышеловка»</w:t>
            </w:r>
          </w:p>
        </w:tc>
        <w:tc>
          <w:tcPr>
            <w:tcW w:w="4678" w:type="dxa"/>
          </w:tcPr>
          <w:p w14:paraId="20C5568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«Мяч водящему».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строятся в 3-4 круга. В центре каждого круга находится водящий, который поочередно бросает мяч игрокам, а те возвращают его обратно. Как только все выполнят упражнение, водящий поднимает мяч над головой. Игра повторяется 2-3 раза.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Эстафета с </w:t>
            </w:r>
            <w:proofErr w:type="gram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мячом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-</w:t>
            </w:r>
            <w:proofErr w:type="gram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«Передача мяча в колонне» (двумя руками назад)</w:t>
            </w:r>
          </w:p>
          <w:p w14:paraId="4D9426B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E3FD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П/И «Не оставайся на земле»</w:t>
            </w:r>
          </w:p>
          <w:p w14:paraId="1D04745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EF5DB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87417" w:rsidRPr="00087417" w14:paraId="27C09A75" w14:textId="77777777" w:rsidTr="00B33E1A">
        <w:trPr>
          <w:cantSplit/>
          <w:trHeight w:val="1134"/>
        </w:trPr>
        <w:tc>
          <w:tcPr>
            <w:tcW w:w="1559" w:type="dxa"/>
            <w:textDirection w:val="btLr"/>
          </w:tcPr>
          <w:p w14:paraId="20D8AD0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3 часть</w:t>
            </w:r>
          </w:p>
        </w:tc>
        <w:tc>
          <w:tcPr>
            <w:tcW w:w="3969" w:type="dxa"/>
          </w:tcPr>
          <w:p w14:paraId="3372D590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Эстафета с мячом, ходьба в колонне по 1</w:t>
            </w:r>
          </w:p>
        </w:tc>
        <w:tc>
          <w:tcPr>
            <w:tcW w:w="4678" w:type="dxa"/>
          </w:tcPr>
          <w:p w14:paraId="5777BDF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22F24489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436F8689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C00EE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C770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ИЮНЬ</w:t>
            </w:r>
          </w:p>
        </w:tc>
      </w:tr>
      <w:tr w:rsidR="00087417" w:rsidRPr="00087417" w14:paraId="69390A0D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90FC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E651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8CE2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591EF30C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37FC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7E3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9CEC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6</w:t>
            </w:r>
          </w:p>
        </w:tc>
      </w:tr>
      <w:tr w:rsidR="00087417" w:rsidRPr="00087417" w14:paraId="32AC0B89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F012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B2CCD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в беге между предметами; разучить игру «Бездомный заяц»; повторить игровые упражнения с мячом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277D6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ориентировку в пространстве в игре с бегом; упражнять в сохранении устойчивого равновесия при ходьбе по повышенной опоре; повторить игровые упражнения с мячом.</w:t>
            </w:r>
          </w:p>
        </w:tc>
      </w:tr>
      <w:tr w:rsidR="00087417" w:rsidRPr="00087417" w14:paraId="7EB60D22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D43427E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A865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1; ходьба колонной по 1 между предметами; игровое упражнение «По местам!» дети строятся в 3 колонны, каждая колонна встает у кубика определенного цвета. На первый сигнал все дети разбегаются по площадке. На сигнал воспитателя: «По местам!» каждый должен занять свое место в колонне.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4B4F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1; ходьба колонной по 1 между предметами; игровое упражнение «По местам!» дети строятся в 3 колонны, каждая колонна встает у кубика определенного цвета. На первый сигнал все дети разбегаются по площадке. На сигнал воспитателя: «По местам!» каждый должен занять свое место в колонне.</w:t>
            </w:r>
          </w:p>
        </w:tc>
      </w:tr>
      <w:tr w:rsidR="00087417" w:rsidRPr="00087417" w14:paraId="5287FD91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922BFDF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3527A4D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C2D0A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«Гонка мячей в шеренге».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Дети строятся в 2 шеренги у первого игрока в каждой шеренге мяч. По сигналу воспитателя начинается передача мяча в шеренгах.</w:t>
            </w:r>
          </w:p>
          <w:p w14:paraId="1B88BD6A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«Бездомный заяц».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Выбираются охотник и бездомный заяц. Остальные дети зайцы. Каждый заяц чертит себе кружочек-домик. Бездомный заяц убегает, а охотник догоняет. Спасаясь </w:t>
            </w:r>
            <w:proofErr w:type="gramStart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охотника</w:t>
            </w:r>
            <w:proofErr w:type="gramEnd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бездомный заяц может забежать в любой кружочек, а стоявший в нем ребенок должен убегать, потому, что он теперь бездомный заяц. Как только охотнику удается поймать зайца, они меняются ролями.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74ABF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«Быстро передай».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Играющие строятся в 3 колонны. В руках у первого игрока мяч. Передача мяча 2 руками снизу между ног. Последний игрок обегает всю колонну и встает впереди с мячом.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«Отбей волан».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Одна группа детей разбивается на пары и перебрасывает друг другу волан ракетками, стараясь, чтобы он как можно дольше не упал на землю; расстояние между детьми произвольное.</w:t>
            </w:r>
          </w:p>
          <w:p w14:paraId="495B66EA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«Пас ногой».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Вторая группа детей разбивается на пары и передает мяч одной ногой друг другу, </w:t>
            </w:r>
            <w:proofErr w:type="spellStart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расстоянение</w:t>
            </w:r>
            <w:proofErr w:type="spellEnd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между детьми 2-2,5 м.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«Не оставайся на земле»</w:t>
            </w:r>
          </w:p>
        </w:tc>
      </w:tr>
      <w:tr w:rsidR="00087417" w:rsidRPr="00087417" w14:paraId="37AAC71B" w14:textId="77777777" w:rsidTr="00B33E1A">
        <w:trPr>
          <w:cantSplit/>
          <w:trHeight w:val="89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617865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A335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по выбору детей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5C9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Мп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/и по выбору детей</w:t>
            </w:r>
          </w:p>
        </w:tc>
      </w:tr>
    </w:tbl>
    <w:p w14:paraId="3B3E1C5D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4D193E3A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2EA2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E009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ИЮНЬ</w:t>
            </w:r>
          </w:p>
        </w:tc>
      </w:tr>
      <w:tr w:rsidR="00087417" w:rsidRPr="00087417" w14:paraId="4CB82D3D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518B3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17ED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CDD7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53A0B799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5A4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0E6F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9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A0F1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12</w:t>
            </w:r>
          </w:p>
        </w:tc>
      </w:tr>
      <w:tr w:rsidR="00087417" w:rsidRPr="00087417" w14:paraId="143EE065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039C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69C8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детей в непрерывном беге; повторить игровые упражнения с пряжками, мячом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4DE3E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детей в беге, развивая выносливость; повторить игровые упражнения в прыжках и с мячом</w:t>
            </w:r>
          </w:p>
        </w:tc>
      </w:tr>
      <w:tr w:rsidR="00087417" w:rsidRPr="00087417" w14:paraId="3D269650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B333D8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B949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1; бег в колонне по 1 продолжительностью до 1 минуты между предметами; ходьба с выполнением заданий для рук.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5CEC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перестроение в колонну по 1, ходьба, переход на бег продолжительностью до 1,5 минуты в среднем темпе; ходьба с перешагиванием через бруски.</w:t>
            </w:r>
          </w:p>
        </w:tc>
      </w:tr>
      <w:tr w:rsidR="00087417" w:rsidRPr="00087417" w14:paraId="0F869644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C6146F8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0AEC4BA6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ED195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«Пас на ходу».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Играющие парами строятся в шеренгу на исходной линии. В руках у каждого ребенка в паре мяч. По команде воспитателя дети по ходу движения перебрасывают мячи друг другу (дистанция 10 м).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«Кто быстрее до флажка»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эстафета в 2 колоннах с прыжками через линию вправо и влево, продвигаясь вперед. Дистанция 3 м</w:t>
            </w:r>
          </w:p>
          <w:p w14:paraId="075B1667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«Караси и щука»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715A7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«Кто скорее по дорожке».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Ширина дорожка 15 см, длина 3 м. Прыжки на одной ноге.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«Перебрось – поймай».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Играющие распределяются на 2 команды и встают по обе стороны от натянутой сетки (веревки). В руках у одной группы находятся мячи. По сигналу воспитателя дети перебрасывают мчи через сетку, а ребята стоящие по другую сторону сетки, ловят их после отскока от земли.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«Не оставайся на земле»</w:t>
            </w:r>
          </w:p>
        </w:tc>
      </w:tr>
      <w:tr w:rsidR="00087417" w:rsidRPr="00087417" w14:paraId="3888610B" w14:textId="77777777" w:rsidTr="00B33E1A">
        <w:trPr>
          <w:cantSplit/>
          <w:trHeight w:val="89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93F6613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BC9A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41B4F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Игра малой подвижности</w:t>
            </w:r>
          </w:p>
        </w:tc>
      </w:tr>
    </w:tbl>
    <w:p w14:paraId="62FFB770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73" w:tblpY="1"/>
        <w:tblOverlap w:val="never"/>
        <w:tblW w:w="10240" w:type="dxa"/>
        <w:tblLook w:val="04A0" w:firstRow="1" w:lastRow="0" w:firstColumn="1" w:lastColumn="0" w:noHBand="0" w:noVBand="1"/>
      </w:tblPr>
      <w:tblGrid>
        <w:gridCol w:w="1593"/>
        <w:gridCol w:w="3969"/>
        <w:gridCol w:w="4678"/>
      </w:tblGrid>
      <w:tr w:rsidR="00087417" w:rsidRPr="00087417" w14:paraId="4F9E8D2E" w14:textId="77777777" w:rsidTr="00B33E1A"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D38B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606C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ИЮЛЬ</w:t>
            </w:r>
          </w:p>
        </w:tc>
      </w:tr>
      <w:tr w:rsidR="00087417" w:rsidRPr="00087417" w14:paraId="78C8127E" w14:textId="77777777" w:rsidTr="00B33E1A"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B00D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C1DD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24E06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2E692B54" w14:textId="77777777" w:rsidTr="00B33E1A"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A759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D170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15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8B80A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18</w:t>
            </w:r>
          </w:p>
        </w:tc>
      </w:tr>
      <w:tr w:rsidR="00087417" w:rsidRPr="00087417" w14:paraId="7B386539" w14:textId="77777777" w:rsidTr="00B33E1A"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00B3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CED7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Разучить челночный бег; повторить игровые упражнения с прыжками, эстафету с мячом.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B0A56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Повторить челночный бег и игровые упражнения с бегом и прыжками, эстафету с мячом.</w:t>
            </w:r>
          </w:p>
        </w:tc>
      </w:tr>
      <w:tr w:rsidR="00087417" w:rsidRPr="00087417" w14:paraId="6C405E19" w14:textId="77777777" w:rsidTr="00B33E1A">
        <w:trPr>
          <w:cantSplit/>
          <w:trHeight w:val="1134"/>
        </w:trPr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D902FB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2A065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 и объяснение задания. Воспитатель проводит черту и кладет около неё 2 предмета, затем на расстоянии 10 м проводит ещё одну черту и кладет 2 кружка. Задание: встать у начальной черты, по сигналу воспитателя взять один предмет, добежать до второй черты и положить его в кружок затем быстро вернуться за вторым предметом и положить его в кружок.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02FA3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в шеренгу, объяснение задания. Перестроение в колонну по 1. Игровое упражнение «Кто быстрее» - челночный бег. Ходьба и бег в колонне по1, ходьба и бег врассыпную.</w:t>
            </w:r>
          </w:p>
        </w:tc>
      </w:tr>
      <w:tr w:rsidR="00087417" w:rsidRPr="00087417" w14:paraId="3B5BF34B" w14:textId="77777777" w:rsidTr="00B33E1A">
        <w:trPr>
          <w:cantSplit/>
          <w:trHeight w:val="1134"/>
        </w:trPr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C66D5C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1023EDF7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CD8E6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«Проведи мяч».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ряд ставят кубики 6-8 штук, расстояние между кубиками 1 м. Предлагается пройти между кубиками, отбивая мяч о землю в движении. Выполняется колонной по 1.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</w:t>
            </w:r>
            <w:proofErr w:type="gramStart"/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Перебрось  -</w:t>
            </w:r>
            <w:proofErr w:type="gramEnd"/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поймай».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Вторая группа, разбившись на тройки, перебрасывает мяч друг другу: двое ребят перебрасывают, а третий пытается коснуться его рукой. Если водящему это удается, то игроки меняются местами.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«Совушка»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C3E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«Не попадись».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 мешочков с песком выкладывается круг, играющие стоят за кругом, в центре круга 2-3 </w:t>
            </w:r>
            <w:proofErr w:type="spell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. Дети прыгают в круг и из круга по мере приближения водящих, а те стараются осалить играющих. Когда будут осалены 5-6 детей, игра останавливается и выбираются новые водящие из числа ни разу не пойманных ребят.</w:t>
            </w:r>
          </w:p>
          <w:p w14:paraId="4E6E22CE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3A0C27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«Передал – садись».</w:t>
            </w: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Играющие строятся в 3-4 шеренги. Перед каждой шеренгой водящий с мячом. Расстояние в 1 м от играющих обозначается чертой или шнуром. По команде воспитателя водящие поочередно бросают мяч своим игрокам. Получив мяч, игрок бросает его обратно водящему и садится.</w:t>
            </w:r>
          </w:p>
          <w:p w14:paraId="37F133C6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П/И «</w:t>
            </w:r>
            <w:proofErr w:type="spellStart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Ловишки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»</w:t>
            </w:r>
          </w:p>
        </w:tc>
      </w:tr>
      <w:tr w:rsidR="00087417" w:rsidRPr="00087417" w14:paraId="451FF512" w14:textId="77777777" w:rsidTr="00B33E1A">
        <w:trPr>
          <w:cantSplit/>
          <w:trHeight w:val="890"/>
        </w:trPr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1915F35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61B9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Эстафета с мячом «Мяч водящему»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7DE82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76099731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5DD3B0ED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A22F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C5AC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ИЮЛЬ</w:t>
            </w:r>
          </w:p>
        </w:tc>
      </w:tr>
      <w:tr w:rsidR="00087417" w:rsidRPr="00087417" w14:paraId="66457545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611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5A0C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4D25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4ED465C7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BDF9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AE2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21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91C6D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24</w:t>
            </w:r>
          </w:p>
        </w:tc>
      </w:tr>
      <w:tr w:rsidR="00087417" w:rsidRPr="00087417" w14:paraId="25311E0F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15783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71CB9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в непрерывном беге, развивая выносливость; повторить игровые упражнения в прыжках и с мячом.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5C0C5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Повторить бег на скорость; упражнять в перебрасывании мяча и прыжках через короткую скакалку.</w:t>
            </w:r>
          </w:p>
        </w:tc>
      </w:tr>
      <w:tr w:rsidR="00087417" w:rsidRPr="00087417" w14:paraId="2AC2A5F7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85AECC7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8B81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шеренгу, проверка осанки и равнения; перестроение в колонну по 1, бег в колонне по 1 продолжительностью до 1,5 минуты; ходьба врассыпную.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674FA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в шеренгу, проверка равнения и осанки, перестроение в колонну по 1, бег на скорость шеренгами с одной стороны площадки на другую (дистанция 20 м0. Повтор 2 раза.</w:t>
            </w:r>
          </w:p>
        </w:tc>
      </w:tr>
      <w:tr w:rsidR="00087417" w:rsidRPr="00087417" w14:paraId="4B90CD3D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865CAFA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2 часть</w:t>
            </w:r>
          </w:p>
          <w:p w14:paraId="44288EE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FACC1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«Кто быстрее до обруча».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Играющие делятся на 3-4 колонны у исходной черты. По команде воспитателя дети на 2 ногах прыгают до обруча, выполняют прыжок в обруч и бегом возвращаются в свою колонну. Каждый ребенок начинает прыжки после того, как предыдущий игрок покинет обруч.</w:t>
            </w:r>
          </w:p>
          <w:p w14:paraId="05934AB9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«Передал – садись»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эстафета с мячом.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502E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«Перебрось – поймай».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Играющие разбиваются на пары и перебрасывают мяч друг другу в ходьбе, переходят с одной стороны площадки на другую. Как только дети выполнят задание воспитатель предлагает ходьбу в обратном направлении. Повтор 2-3 раза.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«Кто быстрее».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группа детей с короткими скакалками располагаются шеренгой у обозначенной черты. По команде воспитателя дети прыгают через короткую скакалку до линии финиша (дистанция 20 м), 2-3 раза. Затем приглашается другая группа детей.</w:t>
            </w:r>
          </w:p>
          <w:p w14:paraId="4D5EDEA9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«Бездомный заяц»</w:t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</w:r>
          </w:p>
        </w:tc>
      </w:tr>
      <w:tr w:rsidR="00087417" w:rsidRPr="00087417" w14:paraId="29CA992A" w14:textId="77777777" w:rsidTr="00B33E1A">
        <w:trPr>
          <w:cantSplit/>
          <w:trHeight w:val="89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D1E80D1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9BB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Игра малой подвижности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2B8D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Эстафета с мячом большого диаметра</w:t>
            </w:r>
          </w:p>
        </w:tc>
      </w:tr>
    </w:tbl>
    <w:p w14:paraId="5C62AB09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3D2E6D55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85CB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AFB7C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АВГУСТ</w:t>
            </w:r>
          </w:p>
        </w:tc>
      </w:tr>
      <w:tr w:rsidR="00087417" w:rsidRPr="00087417" w14:paraId="42195F59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532F1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028F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01DF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неделя</w:t>
            </w:r>
          </w:p>
        </w:tc>
      </w:tr>
      <w:tr w:rsidR="00087417" w:rsidRPr="00087417" w14:paraId="0D3B5A9D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A70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3C59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27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0B422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24</w:t>
            </w:r>
          </w:p>
        </w:tc>
      </w:tr>
      <w:tr w:rsidR="00087417" w:rsidRPr="00087417" w14:paraId="4B250679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FFFD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6CDE6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в беге с перешагиванием через бруски; повторить игровые упражнения с бегом и прыжками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5AE86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в сохранении устойчивого равновесия при ходьбе по гимнастической скамейке; прыжках с преодолением препятствий; повторить игровые упражнения с бегом.</w:t>
            </w:r>
          </w:p>
        </w:tc>
      </w:tr>
      <w:tr w:rsidR="00087417" w:rsidRPr="00087417" w14:paraId="54874750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67627D9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38C24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1, ходьба в чередовании с бегом, перешагивая через бруски; ходьба и бег врассыпную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438E3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в шеренгу, проверка равнения и осанки, перестроение в колонну по 1, ходьба в колонне по 1 по гимнастической скамейке в быстром темпе, свободно балансируя руками; бег с перепрыгиванием через бруски.</w:t>
            </w:r>
          </w:p>
        </w:tc>
      </w:tr>
      <w:tr w:rsidR="00087417" w:rsidRPr="00087417" w14:paraId="3082D96F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4C7A2CC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59BD6B09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02CEF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«Посадка картофеля».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Эстафета</w:t>
            </w:r>
          </w:p>
          <w:p w14:paraId="31889F8C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«Не задень»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 ставит в 2 ряда кегли на расстоянии 30 см одна от другой. Дети строятся в 2 колонны и выполняют прыжки на 2 ногах между кеглями. Достигнув линии финиша и огибая последнюю кеглю, быстро возвращаются в свою колонну. Побеждает </w:t>
            </w:r>
            <w:proofErr w:type="gramStart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команда</w:t>
            </w:r>
            <w:proofErr w:type="gramEnd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быстро и правильно выполнившая задание.</w:t>
            </w:r>
          </w:p>
          <w:p w14:paraId="615D85B7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«Мышеловка»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F9EBC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«Перепрыгни – не задень».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кладет в 2 линии бруски на расстоянии 40 см один от другого. Играющие строятся в 2 колонны и по сигналу перепрыгивают через бруски боком (сначала правым, затем левым) на 2 ногах без паузы, стараясь не задеть бруски. Закончив упражнение, обходят бруски с внешней стороны и проходят в свою сторону.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</w:t>
            </w:r>
            <w:proofErr w:type="spellStart"/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Ловишки</w:t>
            </w:r>
            <w:proofErr w:type="spellEnd"/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».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строятся в 2 шеренги на расстоянии 1 метра одна от другой и заранее определяют себе пару. По сигналу воспитателя ребята первой шеренги перебегают на другую сторону площадки (дистанция 10 м), а дети второй шеренги догоняют свою пару. При повторении игрового задания дети меняются местами.</w:t>
            </w:r>
          </w:p>
          <w:p w14:paraId="2CD989A9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«Не оставайся на земле»</w:t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</w:r>
          </w:p>
        </w:tc>
      </w:tr>
      <w:tr w:rsidR="00087417" w:rsidRPr="00087417" w14:paraId="5E3BBE9E" w14:textId="77777777" w:rsidTr="00B33E1A">
        <w:trPr>
          <w:cantSplit/>
          <w:trHeight w:val="89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6DC4447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4202C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Игра малой </w:t>
            </w:r>
            <w:proofErr w:type="spellStart"/>
            <w:proofErr w:type="gramStart"/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подвижности</w:t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</w:t>
            </w:r>
            <w:proofErr w:type="gram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Затейники</w:t>
            </w:r>
            <w:proofErr w:type="spellEnd"/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323A8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Игра малой подвижности по выбору детей</w:t>
            </w:r>
          </w:p>
        </w:tc>
      </w:tr>
    </w:tbl>
    <w:p w14:paraId="350CA464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tblpX="-39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1559"/>
        <w:gridCol w:w="3969"/>
        <w:gridCol w:w="4678"/>
      </w:tblGrid>
      <w:tr w:rsidR="00087417" w:rsidRPr="00087417" w14:paraId="6E277472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B66DF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64AFB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АВГУСТ</w:t>
            </w:r>
          </w:p>
        </w:tc>
      </w:tr>
      <w:tr w:rsidR="00087417" w:rsidRPr="00087417" w14:paraId="028EE99E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B1D97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B2484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49CC5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 неделя</w:t>
            </w:r>
          </w:p>
        </w:tc>
      </w:tr>
      <w:tr w:rsidR="00087417" w:rsidRPr="00087417" w14:paraId="7BCA837B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500C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BCD8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33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88030" w14:textId="77777777" w:rsidR="00087417" w:rsidRPr="00087417" w:rsidRDefault="00087417" w:rsidP="0027206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36</w:t>
            </w:r>
          </w:p>
        </w:tc>
      </w:tr>
      <w:tr w:rsidR="00087417" w:rsidRPr="00087417" w14:paraId="0E4EEA12" w14:textId="77777777" w:rsidTr="00B33E1A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301EB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D4E25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Упражнять в ходьбе и беге между предметами, в непрерывном беге, продолжительностью до 1,5 минуты; повторить игровые упражнения с прыжками и бегом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B96A4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Повторить бег; игровые упражнения с прыжками и эстафету с мячом.</w:t>
            </w:r>
          </w:p>
        </w:tc>
      </w:tr>
      <w:tr w:rsidR="00087417" w:rsidRPr="00087417" w14:paraId="430B6969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4767BE0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1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AF0D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1, ходьба с высоким подниманием колен, руки на пояс; бег в среднем темпе продолжительностью до 1,5 минуты, переход на обычную ходьбу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6C90B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Построение в колонну по 1, бег в умеренном темпе продолжительностью до 1,5 минуты, ходьба врассыпную</w:t>
            </w:r>
          </w:p>
        </w:tc>
      </w:tr>
      <w:tr w:rsidR="00087417" w:rsidRPr="00087417" w14:paraId="1FF1E7B4" w14:textId="77777777" w:rsidTr="00B33E1A">
        <w:trPr>
          <w:cantSplit/>
          <w:trHeight w:val="113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7D7C6C0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 часть</w:t>
            </w:r>
          </w:p>
          <w:p w14:paraId="1BF072EB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Игровые упражнения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55991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«Гонка </w:t>
            </w:r>
            <w:proofErr w:type="spellStart"/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мячей</w:t>
            </w:r>
            <w:proofErr w:type="gramStart"/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spellEnd"/>
            <w:proofErr w:type="gramEnd"/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шеренге. Дети строятся в 2-3 шеренги, у первых игроков каждой шеренги мяч. По сигналу воспитателя они передают мяч следующим игрокам в шеренге, и так до тех пор, пока мяч не получит последний игрок и не поднимет его вверх.</w:t>
            </w:r>
          </w:p>
          <w:p w14:paraId="1AF9F25C" w14:textId="77777777" w:rsidR="00087417" w:rsidRPr="00087417" w:rsidRDefault="00087417" w:rsidP="002720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«Горелки»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36F72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«Передай мяч».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 звена. Передача мяча 2 руками снизу между ног. Последний игрок быстро бежит с мячом и встает первым в колонне. Повтор 2-3 раза.</w:t>
            </w:r>
          </w:p>
          <w:p w14:paraId="2767087C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«Не попадись». 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в круг. Водящие в кругу. Перепрыгивание в центр круга через мешочек (кубик и др.). Водящие стараются осалить, а игроки не попадаться.</w:t>
            </w:r>
          </w:p>
          <w:p w14:paraId="36BD4D00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«Не промахнись».</w:t>
            </w:r>
            <w:r w:rsidRPr="00087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Играющие встают в 4-5 кругов, в центре каждого круга находится обруч (диаметр 50 см). Метание мешочков с песком в цель различными способами (одной рукой снизу, от плеча); расстояние до цели 2 – 2,5 м.</w:t>
            </w:r>
          </w:p>
          <w:p w14:paraId="173FBC37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3243AD6" w14:textId="77777777" w:rsidR="00087417" w:rsidRPr="00087417" w:rsidRDefault="00087417" w:rsidP="0027206F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П/И «Фигуры»</w:t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</w:r>
            <w:r w:rsidRPr="0008741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</w:r>
          </w:p>
        </w:tc>
      </w:tr>
      <w:tr w:rsidR="00087417" w:rsidRPr="00087417" w14:paraId="36069D08" w14:textId="77777777" w:rsidTr="00B33E1A">
        <w:trPr>
          <w:cantSplit/>
          <w:trHeight w:val="89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E52B492" w14:textId="77777777" w:rsidR="00087417" w:rsidRPr="00087417" w:rsidRDefault="00087417" w:rsidP="0027206F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 часть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F6C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Игра малой подвижности </w:t>
            </w:r>
            <w:r w:rsidRPr="0008741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«Затейники»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949A" w14:textId="77777777" w:rsidR="00087417" w:rsidRPr="00087417" w:rsidRDefault="00087417" w:rsidP="0027206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7417">
              <w:rPr>
                <w:rFonts w:ascii="Times New Roman" w:eastAsia="Calibri" w:hAnsi="Times New Roman" w:cs="Times New Roman"/>
                <w:sz w:val="24"/>
                <w:szCs w:val="24"/>
              </w:rPr>
              <w:t>Ходьба в колонне по 1</w:t>
            </w:r>
          </w:p>
        </w:tc>
      </w:tr>
    </w:tbl>
    <w:p w14:paraId="36C30184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1DF4F9" w14:textId="77777777" w:rsidR="00087417" w:rsidRPr="00087417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87417">
        <w:rPr>
          <w:rFonts w:ascii="Times New Roman" w:eastAsia="Calibri" w:hAnsi="Times New Roman" w:cs="Times New Roman"/>
          <w:sz w:val="24"/>
          <w:szCs w:val="24"/>
        </w:rPr>
        <w:t>Литература:</w:t>
      </w:r>
      <w:r w:rsidRPr="00087417">
        <w:rPr>
          <w:rFonts w:ascii="Times New Roman" w:eastAsia="Calibri" w:hAnsi="Times New Roman" w:cs="Times New Roman"/>
          <w:sz w:val="24"/>
          <w:szCs w:val="24"/>
        </w:rPr>
        <w:br/>
      </w:r>
      <w:proofErr w:type="spellStart"/>
      <w:r w:rsidRPr="00087417">
        <w:rPr>
          <w:rFonts w:ascii="Times New Roman" w:eastAsia="Calibri" w:hAnsi="Times New Roman" w:cs="Times New Roman"/>
          <w:sz w:val="24"/>
          <w:szCs w:val="24"/>
        </w:rPr>
        <w:t>Пензулаева</w:t>
      </w:r>
      <w:proofErr w:type="spellEnd"/>
      <w:r w:rsidRPr="00087417">
        <w:rPr>
          <w:rFonts w:ascii="Times New Roman" w:eastAsia="Calibri" w:hAnsi="Times New Roman" w:cs="Times New Roman"/>
          <w:sz w:val="24"/>
          <w:szCs w:val="24"/>
        </w:rPr>
        <w:t xml:space="preserve"> Л.И. Физкультурные занятия в детском саду: Старшая группа. – М.: МОЗАИКА-СИНТЕЗ, 2014</w:t>
      </w:r>
    </w:p>
    <w:p w14:paraId="5AA91A58" w14:textId="24649057" w:rsidR="00087417" w:rsidRPr="0027206F" w:rsidRDefault="00087417" w:rsidP="0027206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  <w:sectPr w:rsidR="00087417" w:rsidRPr="0027206F" w:rsidSect="001963EC"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  <w:r w:rsidRPr="00087417">
        <w:rPr>
          <w:rFonts w:ascii="Times New Roman" w:eastAsia="Calibri" w:hAnsi="Times New Roman" w:cs="Times New Roman"/>
          <w:sz w:val="24"/>
          <w:szCs w:val="24"/>
        </w:rPr>
        <w:t xml:space="preserve">Примерный перечень упражнений и подвижных игр для повторения и закрепления физкультурных занятий, освоенных детьми; педагог может по своему усмотрению (на основании педагогических наблюдений, </w:t>
      </w:r>
      <w:proofErr w:type="gramStart"/>
      <w:r w:rsidRPr="00087417">
        <w:rPr>
          <w:rFonts w:ascii="Times New Roman" w:eastAsia="Calibri" w:hAnsi="Times New Roman" w:cs="Times New Roman"/>
          <w:sz w:val="24"/>
          <w:szCs w:val="24"/>
        </w:rPr>
        <w:t>по  мере</w:t>
      </w:r>
      <w:proofErr w:type="gramEnd"/>
      <w:r w:rsidRPr="00087417">
        <w:rPr>
          <w:rFonts w:ascii="Times New Roman" w:eastAsia="Calibri" w:hAnsi="Times New Roman" w:cs="Times New Roman"/>
          <w:sz w:val="24"/>
          <w:szCs w:val="24"/>
        </w:rPr>
        <w:t xml:space="preserve"> освоения детьми тех или иных видов движений), а так же в связи с резкой сменой погодных условий изменять или дополнять предложенный материал, использовать не только перечисленный спортивный инвентарь, но и другой, подходящий по  функции применения</w:t>
      </w:r>
    </w:p>
    <w:p w14:paraId="0694DE4F" w14:textId="64598DFD" w:rsidR="00087417" w:rsidRPr="00087417" w:rsidRDefault="00087417" w:rsidP="00087417">
      <w:pPr>
        <w:spacing w:after="200"/>
        <w:rPr>
          <w:rFonts w:ascii="Times New Roman" w:eastAsia="Calibri" w:hAnsi="Times New Roman" w:cs="Times New Roman"/>
        </w:rPr>
      </w:pPr>
    </w:p>
    <w:p w14:paraId="5890B65D" w14:textId="09EFEB72" w:rsidR="00D53469" w:rsidRDefault="00087417" w:rsidP="00D53469">
      <w:pPr>
        <w:rPr>
          <w:color w:val="FF0000"/>
        </w:rPr>
      </w:pPr>
      <w:r w:rsidRPr="006C79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Лист корректировки</w:t>
      </w:r>
    </w:p>
    <w:p w14:paraId="42B0FA48" w14:textId="77777777" w:rsidR="001668BF" w:rsidRDefault="001668BF" w:rsidP="00FA26E0">
      <w:pPr>
        <w:rPr>
          <w:color w:val="FF0000"/>
        </w:rPr>
      </w:pPr>
    </w:p>
    <w:p w14:paraId="1A7E7699" w14:textId="77777777" w:rsidR="00FA26E0" w:rsidRDefault="00FA26E0" w:rsidP="00FA26E0">
      <w:pPr>
        <w:rPr>
          <w:color w:val="FF0000"/>
        </w:rPr>
      </w:pPr>
    </w:p>
    <w:p w14:paraId="00988847" w14:textId="77777777" w:rsidR="00640F19" w:rsidRDefault="00640F19"/>
    <w:p w14:paraId="76B0C436" w14:textId="77777777" w:rsidR="007528E5" w:rsidRDefault="007528E5"/>
    <w:p w14:paraId="76644333" w14:textId="77777777" w:rsidR="007528E5" w:rsidRDefault="007528E5"/>
    <w:p w14:paraId="7F73035E" w14:textId="77777777" w:rsidR="007528E5" w:rsidRDefault="007528E5"/>
    <w:p w14:paraId="7A55397C" w14:textId="77777777" w:rsidR="007528E5" w:rsidRDefault="007528E5"/>
    <w:p w14:paraId="328B527E" w14:textId="77777777" w:rsidR="007528E5" w:rsidRDefault="007528E5"/>
    <w:p w14:paraId="25E87CC6" w14:textId="77777777" w:rsidR="007528E5" w:rsidRDefault="007528E5"/>
    <w:p w14:paraId="630778F7" w14:textId="77777777" w:rsidR="007528E5" w:rsidRDefault="007528E5"/>
    <w:p w14:paraId="30B88F0C" w14:textId="77777777" w:rsidR="007528E5" w:rsidRDefault="007528E5"/>
    <w:p w14:paraId="335487BE" w14:textId="77777777" w:rsidR="007528E5" w:rsidRDefault="007528E5"/>
    <w:p w14:paraId="4CE84955" w14:textId="77777777" w:rsidR="007528E5" w:rsidRDefault="007528E5"/>
    <w:p w14:paraId="06521C65" w14:textId="77777777" w:rsidR="007528E5" w:rsidRDefault="007528E5"/>
    <w:p w14:paraId="1718125B" w14:textId="77777777" w:rsidR="007528E5" w:rsidRDefault="007528E5"/>
    <w:p w14:paraId="1184E15D" w14:textId="77777777" w:rsidR="007528E5" w:rsidRDefault="007528E5"/>
    <w:p w14:paraId="31C65805" w14:textId="77777777" w:rsidR="007528E5" w:rsidRDefault="007528E5"/>
    <w:p w14:paraId="212B8A3D" w14:textId="77777777" w:rsidR="007528E5" w:rsidRDefault="007528E5"/>
    <w:p w14:paraId="1E631882" w14:textId="77777777" w:rsidR="007528E5" w:rsidRDefault="007528E5"/>
    <w:p w14:paraId="5AAFFE9A" w14:textId="77777777" w:rsidR="007528E5" w:rsidRDefault="007528E5"/>
    <w:p w14:paraId="2CC74FCF" w14:textId="77777777" w:rsidR="007528E5" w:rsidRDefault="007528E5"/>
    <w:p w14:paraId="754D8752" w14:textId="77777777" w:rsidR="007528E5" w:rsidRDefault="007528E5"/>
    <w:p w14:paraId="3A4D4DCD" w14:textId="77777777" w:rsidR="007528E5" w:rsidRDefault="007528E5"/>
    <w:p w14:paraId="42AE7270" w14:textId="77777777" w:rsidR="007528E5" w:rsidRDefault="007528E5"/>
    <w:p w14:paraId="3968F8AC" w14:textId="77777777" w:rsidR="007528E5" w:rsidRDefault="007528E5"/>
    <w:p w14:paraId="0B18AAFD" w14:textId="77777777" w:rsidR="007528E5" w:rsidRDefault="007528E5"/>
    <w:p w14:paraId="4C6470D8" w14:textId="77777777" w:rsidR="007528E5" w:rsidRDefault="007528E5"/>
    <w:p w14:paraId="4449EC81" w14:textId="77777777" w:rsidR="007528E5" w:rsidRDefault="007528E5"/>
    <w:p w14:paraId="6302E921" w14:textId="77777777" w:rsidR="007528E5" w:rsidRDefault="007528E5"/>
    <w:p w14:paraId="01B66FC8" w14:textId="77777777" w:rsidR="007528E5" w:rsidRDefault="007528E5"/>
    <w:p w14:paraId="4EEB087F" w14:textId="77777777" w:rsidR="007528E5" w:rsidRDefault="007528E5"/>
    <w:p w14:paraId="29B1DCDD" w14:textId="77777777" w:rsidR="007528E5" w:rsidRDefault="007528E5"/>
    <w:p w14:paraId="2772C3E8" w14:textId="77777777" w:rsidR="007528E5" w:rsidRDefault="007528E5"/>
    <w:p w14:paraId="78D268E7" w14:textId="77777777" w:rsidR="007528E5" w:rsidRDefault="007528E5"/>
    <w:p w14:paraId="3B0F6D04" w14:textId="77777777" w:rsidR="007528E5" w:rsidRDefault="007528E5"/>
    <w:p w14:paraId="59D5F91C" w14:textId="77777777" w:rsidR="007528E5" w:rsidRDefault="007528E5"/>
    <w:p w14:paraId="00C28C08" w14:textId="77777777" w:rsidR="007528E5" w:rsidRDefault="007528E5"/>
    <w:p w14:paraId="4282AEC0" w14:textId="77777777" w:rsidR="007528E5" w:rsidRDefault="007528E5"/>
    <w:p w14:paraId="2A76DD29" w14:textId="77777777" w:rsidR="007528E5" w:rsidRDefault="007528E5"/>
    <w:p w14:paraId="2D0F31EE" w14:textId="77777777" w:rsidR="007528E5" w:rsidRDefault="007528E5"/>
    <w:p w14:paraId="3AFB4E9A" w14:textId="77777777" w:rsidR="007528E5" w:rsidRDefault="007528E5"/>
    <w:p w14:paraId="56034D4D" w14:textId="77777777" w:rsidR="007528E5" w:rsidRDefault="007528E5"/>
    <w:p w14:paraId="57B95744" w14:textId="77777777" w:rsidR="007528E5" w:rsidRDefault="007528E5"/>
    <w:p w14:paraId="7C55B2CD" w14:textId="77777777" w:rsidR="007528E5" w:rsidRDefault="007528E5"/>
    <w:p w14:paraId="7EB96046" w14:textId="77777777" w:rsidR="007528E5" w:rsidRDefault="007528E5"/>
    <w:p w14:paraId="28AF5CBC" w14:textId="77777777" w:rsidR="007528E5" w:rsidRDefault="007528E5"/>
    <w:p w14:paraId="6A856326" w14:textId="77777777" w:rsidR="007528E5" w:rsidRDefault="007528E5"/>
    <w:p w14:paraId="1A399441" w14:textId="77777777" w:rsidR="007528E5" w:rsidRDefault="007528E5"/>
    <w:p w14:paraId="2DF94739" w14:textId="77777777" w:rsidR="007528E5" w:rsidRDefault="007528E5"/>
    <w:p w14:paraId="4F2E25BB" w14:textId="77777777" w:rsidR="007528E5" w:rsidRDefault="007528E5"/>
    <w:p w14:paraId="386A5079" w14:textId="77777777" w:rsidR="007528E5" w:rsidRDefault="007528E5"/>
    <w:p w14:paraId="619E0E1E" w14:textId="77777777" w:rsidR="007528E5" w:rsidRDefault="007528E5"/>
    <w:p w14:paraId="07907EC7" w14:textId="77777777" w:rsidR="007528E5" w:rsidRDefault="007528E5"/>
    <w:p w14:paraId="4D5C3EA8" w14:textId="77777777" w:rsidR="007528E5" w:rsidRDefault="007528E5"/>
    <w:p w14:paraId="66DC8CDE" w14:textId="77777777" w:rsidR="007528E5" w:rsidRDefault="007528E5"/>
    <w:p w14:paraId="361518AF" w14:textId="77777777" w:rsidR="007528E5" w:rsidRDefault="007528E5"/>
    <w:p w14:paraId="6260CAF6" w14:textId="77777777" w:rsidR="007528E5" w:rsidRDefault="007528E5"/>
    <w:p w14:paraId="365733F5" w14:textId="77777777" w:rsidR="007528E5" w:rsidRDefault="007528E5"/>
    <w:p w14:paraId="4A7109C2" w14:textId="77777777" w:rsidR="007528E5" w:rsidRDefault="007528E5"/>
    <w:p w14:paraId="6D902374" w14:textId="77777777" w:rsidR="007528E5" w:rsidRDefault="007528E5"/>
    <w:p w14:paraId="4DACFA06" w14:textId="77777777" w:rsidR="007528E5" w:rsidRDefault="007528E5"/>
    <w:p w14:paraId="00008CC7" w14:textId="77777777" w:rsidR="007528E5" w:rsidRDefault="007528E5"/>
    <w:p w14:paraId="3025648B" w14:textId="77777777" w:rsidR="007528E5" w:rsidRDefault="007528E5"/>
    <w:p w14:paraId="258EEF75" w14:textId="77777777" w:rsidR="007528E5" w:rsidRDefault="007528E5"/>
    <w:p w14:paraId="77851D4A" w14:textId="77777777" w:rsidR="007528E5" w:rsidRDefault="007528E5"/>
    <w:p w14:paraId="48C18C27" w14:textId="77777777" w:rsidR="007528E5" w:rsidRDefault="007528E5"/>
    <w:p w14:paraId="442AA024" w14:textId="77777777" w:rsidR="007528E5" w:rsidRDefault="007528E5"/>
    <w:p w14:paraId="324E551A" w14:textId="77777777" w:rsidR="007528E5" w:rsidRDefault="007528E5"/>
    <w:p w14:paraId="02239FFD" w14:textId="77777777" w:rsidR="007528E5" w:rsidRDefault="007528E5"/>
    <w:p w14:paraId="2BBD62B6" w14:textId="77777777" w:rsidR="007528E5" w:rsidRDefault="007528E5"/>
    <w:p w14:paraId="1B80A3A2" w14:textId="77777777" w:rsidR="007528E5" w:rsidRDefault="007528E5"/>
    <w:p w14:paraId="31123B38" w14:textId="77777777" w:rsidR="007528E5" w:rsidRDefault="007528E5"/>
    <w:p w14:paraId="2376A41E" w14:textId="77777777" w:rsidR="007528E5" w:rsidRDefault="007528E5"/>
    <w:p w14:paraId="1982E566" w14:textId="77777777" w:rsidR="007528E5" w:rsidRDefault="007528E5"/>
    <w:p w14:paraId="4DA72D01" w14:textId="77777777" w:rsidR="007528E5" w:rsidRDefault="007528E5"/>
    <w:p w14:paraId="21766CFC" w14:textId="77777777" w:rsidR="007528E5" w:rsidRDefault="007528E5"/>
    <w:p w14:paraId="573FCF6B" w14:textId="77777777" w:rsidR="007528E5" w:rsidRDefault="007528E5"/>
    <w:p w14:paraId="46052DD6" w14:textId="77777777" w:rsidR="007528E5" w:rsidRDefault="007528E5"/>
    <w:p w14:paraId="4FBC4F25" w14:textId="77777777" w:rsidR="007528E5" w:rsidRDefault="007528E5"/>
    <w:p w14:paraId="06352792" w14:textId="77777777" w:rsidR="007528E5" w:rsidRDefault="007528E5"/>
    <w:p w14:paraId="403BB972" w14:textId="77777777" w:rsidR="007528E5" w:rsidRDefault="007528E5"/>
    <w:p w14:paraId="4E46271A" w14:textId="77777777" w:rsidR="007528E5" w:rsidRDefault="007528E5"/>
    <w:p w14:paraId="7456DE5E" w14:textId="77777777" w:rsidR="007528E5" w:rsidRDefault="007528E5"/>
    <w:sectPr w:rsidR="007528E5" w:rsidSect="001963EC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75E4A" w14:textId="77777777" w:rsidR="00CE6495" w:rsidRDefault="00CE6495" w:rsidP="00C05313">
      <w:pPr>
        <w:spacing w:line="240" w:lineRule="auto"/>
      </w:pPr>
      <w:r>
        <w:separator/>
      </w:r>
    </w:p>
  </w:endnote>
  <w:endnote w:type="continuationSeparator" w:id="0">
    <w:p w14:paraId="7DF4E926" w14:textId="77777777" w:rsidR="00CE6495" w:rsidRDefault="00CE6495" w:rsidP="00C053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584316"/>
    </w:sdtPr>
    <w:sdtEndPr/>
    <w:sdtContent>
      <w:p w14:paraId="2CB99706" w14:textId="77777777" w:rsidR="00D43F5D" w:rsidRDefault="00D43F5D">
        <w:pPr>
          <w:pStyle w:val="a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0C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66E38E81" w14:textId="77777777" w:rsidR="00D43F5D" w:rsidRDefault="00D43F5D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4706"/>
    </w:sdtPr>
    <w:sdtEndPr/>
    <w:sdtContent>
      <w:p w14:paraId="79C7E10E" w14:textId="77777777" w:rsidR="00D43F5D" w:rsidRDefault="00D43F5D">
        <w:pPr>
          <w:pStyle w:val="a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0C9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14:paraId="0411D8D7" w14:textId="77777777" w:rsidR="00D43F5D" w:rsidRDefault="00D43F5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1CC7D" w14:textId="77777777" w:rsidR="00CE6495" w:rsidRDefault="00CE6495" w:rsidP="00C05313">
      <w:pPr>
        <w:spacing w:line="240" w:lineRule="auto"/>
      </w:pPr>
      <w:r>
        <w:separator/>
      </w:r>
    </w:p>
  </w:footnote>
  <w:footnote w:type="continuationSeparator" w:id="0">
    <w:p w14:paraId="35B7B725" w14:textId="77777777" w:rsidR="00CE6495" w:rsidRDefault="00CE6495" w:rsidP="00C0531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240F3"/>
    <w:multiLevelType w:val="hybridMultilevel"/>
    <w:tmpl w:val="B8204F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73052A"/>
    <w:multiLevelType w:val="multilevel"/>
    <w:tmpl w:val="86FE5C3A"/>
    <w:lvl w:ilvl="0">
      <w:start w:val="3"/>
      <w:numFmt w:val="upperRoman"/>
      <w:lvlText w:val="%1."/>
      <w:lvlJc w:val="left"/>
      <w:pPr>
        <w:ind w:left="216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0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88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240" w:hanging="1800"/>
      </w:pPr>
      <w:rPr>
        <w:rFonts w:hint="default"/>
        <w:b/>
      </w:rPr>
    </w:lvl>
  </w:abstractNum>
  <w:abstractNum w:abstractNumId="2" w15:restartNumberingAfterBreak="0">
    <w:nsid w:val="22AC58E5"/>
    <w:multiLevelType w:val="hybridMultilevel"/>
    <w:tmpl w:val="3A483A96"/>
    <w:lvl w:ilvl="0" w:tplc="C71C3994">
      <w:start w:val="1"/>
      <w:numFmt w:val="upperRoman"/>
      <w:lvlText w:val="%1."/>
      <w:lvlJc w:val="left"/>
      <w:pPr>
        <w:ind w:left="144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2AE054C"/>
    <w:multiLevelType w:val="hybridMultilevel"/>
    <w:tmpl w:val="CE96FD76"/>
    <w:lvl w:ilvl="0" w:tplc="3118F14A">
      <w:start w:val="1"/>
      <w:numFmt w:val="bullet"/>
      <w:lvlText w:val=""/>
      <w:lvlJc w:val="left"/>
      <w:pPr>
        <w:tabs>
          <w:tab w:val="num" w:pos="1460"/>
        </w:tabs>
        <w:ind w:left="1460" w:hanging="360"/>
      </w:pPr>
      <w:rPr>
        <w:rFonts w:ascii="Wingdings" w:hAnsi="Wingdings" w:hint="default"/>
      </w:rPr>
    </w:lvl>
    <w:lvl w:ilvl="1" w:tplc="578877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10CE8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7A7E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7CBB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79C9AF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D8CEA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4D12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06B1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AEA68BB"/>
    <w:multiLevelType w:val="hybridMultilevel"/>
    <w:tmpl w:val="366C4C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DAA6A80"/>
    <w:multiLevelType w:val="hybridMultilevel"/>
    <w:tmpl w:val="C50CF18E"/>
    <w:lvl w:ilvl="0" w:tplc="4AECCA2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F480074"/>
    <w:multiLevelType w:val="hybridMultilevel"/>
    <w:tmpl w:val="3370B446"/>
    <w:lvl w:ilvl="0" w:tplc="A95E2F5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F7A6D0B"/>
    <w:multiLevelType w:val="hybridMultilevel"/>
    <w:tmpl w:val="FD125750"/>
    <w:lvl w:ilvl="0" w:tplc="4AECC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614D9E"/>
    <w:multiLevelType w:val="hybridMultilevel"/>
    <w:tmpl w:val="9BF8ED9E"/>
    <w:lvl w:ilvl="0" w:tplc="4AECCA2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A40932"/>
    <w:multiLevelType w:val="hybridMultilevel"/>
    <w:tmpl w:val="DDE413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067528"/>
    <w:multiLevelType w:val="hybridMultilevel"/>
    <w:tmpl w:val="8D34AE5C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C1D13DC"/>
    <w:multiLevelType w:val="hybridMultilevel"/>
    <w:tmpl w:val="374E2A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B0831"/>
    <w:multiLevelType w:val="hybridMultilevel"/>
    <w:tmpl w:val="DB82C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697917"/>
    <w:multiLevelType w:val="hybridMultilevel"/>
    <w:tmpl w:val="53BA9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D92142"/>
    <w:multiLevelType w:val="hybridMultilevel"/>
    <w:tmpl w:val="41EA3474"/>
    <w:lvl w:ilvl="0" w:tplc="4AECC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2A521D2"/>
    <w:multiLevelType w:val="hybridMultilevel"/>
    <w:tmpl w:val="53660B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EE2C48"/>
    <w:multiLevelType w:val="hybridMultilevel"/>
    <w:tmpl w:val="E10C15E2"/>
    <w:lvl w:ilvl="0" w:tplc="4AECC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0D5E1D"/>
    <w:multiLevelType w:val="multilevel"/>
    <w:tmpl w:val="6DCE032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6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88" w:hanging="1800"/>
      </w:pPr>
      <w:rPr>
        <w:rFonts w:hint="default"/>
      </w:rPr>
    </w:lvl>
  </w:abstractNum>
  <w:abstractNum w:abstractNumId="18" w15:restartNumberingAfterBreak="0">
    <w:nsid w:val="7640441C"/>
    <w:multiLevelType w:val="hybridMultilevel"/>
    <w:tmpl w:val="75B29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1912B0"/>
    <w:multiLevelType w:val="hybridMultilevel"/>
    <w:tmpl w:val="27C4FC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761EB3"/>
    <w:multiLevelType w:val="hybridMultilevel"/>
    <w:tmpl w:val="C9FE8D22"/>
    <w:lvl w:ilvl="0" w:tplc="4AECCA24">
      <w:start w:val="1"/>
      <w:numFmt w:val="bullet"/>
      <w:lvlText w:val=""/>
      <w:lvlJc w:val="left"/>
      <w:pPr>
        <w:ind w:left="121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20"/>
  </w:num>
  <w:num w:numId="5">
    <w:abstractNumId w:val="0"/>
  </w:num>
  <w:num w:numId="6">
    <w:abstractNumId w:val="5"/>
  </w:num>
  <w:num w:numId="7">
    <w:abstractNumId w:val="14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1"/>
  </w:num>
  <w:num w:numId="12">
    <w:abstractNumId w:val="7"/>
  </w:num>
  <w:num w:numId="13">
    <w:abstractNumId w:val="16"/>
  </w:num>
  <w:num w:numId="14">
    <w:abstractNumId w:val="4"/>
  </w:num>
  <w:num w:numId="15">
    <w:abstractNumId w:val="9"/>
  </w:num>
  <w:num w:numId="16">
    <w:abstractNumId w:val="18"/>
  </w:num>
  <w:num w:numId="17">
    <w:abstractNumId w:val="11"/>
  </w:num>
  <w:num w:numId="18">
    <w:abstractNumId w:val="12"/>
  </w:num>
  <w:num w:numId="19">
    <w:abstractNumId w:val="19"/>
  </w:num>
  <w:num w:numId="20">
    <w:abstractNumId w:val="13"/>
  </w:num>
  <w:num w:numId="21">
    <w:abstractNumId w:val="1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26E0"/>
    <w:rsid w:val="000017CD"/>
    <w:rsid w:val="00003B11"/>
    <w:rsid w:val="00021913"/>
    <w:rsid w:val="00022233"/>
    <w:rsid w:val="000260C9"/>
    <w:rsid w:val="00027653"/>
    <w:rsid w:val="00027EFD"/>
    <w:rsid w:val="0003253C"/>
    <w:rsid w:val="00034AED"/>
    <w:rsid w:val="00035BDC"/>
    <w:rsid w:val="00035DD5"/>
    <w:rsid w:val="00036863"/>
    <w:rsid w:val="000449D3"/>
    <w:rsid w:val="0005227A"/>
    <w:rsid w:val="000614DD"/>
    <w:rsid w:val="00083F85"/>
    <w:rsid w:val="00086906"/>
    <w:rsid w:val="00087417"/>
    <w:rsid w:val="00096E27"/>
    <w:rsid w:val="000A1CC1"/>
    <w:rsid w:val="000A5D05"/>
    <w:rsid w:val="000B1873"/>
    <w:rsid w:val="000B5403"/>
    <w:rsid w:val="000B5801"/>
    <w:rsid w:val="000C0E84"/>
    <w:rsid w:val="000C5B57"/>
    <w:rsid w:val="000E034F"/>
    <w:rsid w:val="000E2882"/>
    <w:rsid w:val="000E3475"/>
    <w:rsid w:val="000F2C77"/>
    <w:rsid w:val="000F452C"/>
    <w:rsid w:val="000F5800"/>
    <w:rsid w:val="0010075D"/>
    <w:rsid w:val="0011286D"/>
    <w:rsid w:val="00112B44"/>
    <w:rsid w:val="0011530C"/>
    <w:rsid w:val="00120145"/>
    <w:rsid w:val="001244B7"/>
    <w:rsid w:val="00125599"/>
    <w:rsid w:val="00125D82"/>
    <w:rsid w:val="0012662E"/>
    <w:rsid w:val="00126FCD"/>
    <w:rsid w:val="001567AC"/>
    <w:rsid w:val="00160C85"/>
    <w:rsid w:val="0016189F"/>
    <w:rsid w:val="00163FC8"/>
    <w:rsid w:val="001668BF"/>
    <w:rsid w:val="00174713"/>
    <w:rsid w:val="00175598"/>
    <w:rsid w:val="00181352"/>
    <w:rsid w:val="0018675A"/>
    <w:rsid w:val="001963EC"/>
    <w:rsid w:val="001C6880"/>
    <w:rsid w:val="001C710A"/>
    <w:rsid w:val="001D3D38"/>
    <w:rsid w:val="001D4287"/>
    <w:rsid w:val="001E1F70"/>
    <w:rsid w:val="001E382B"/>
    <w:rsid w:val="001E4236"/>
    <w:rsid w:val="001F137C"/>
    <w:rsid w:val="002051D5"/>
    <w:rsid w:val="00205E7C"/>
    <w:rsid w:val="00206FDD"/>
    <w:rsid w:val="002158D3"/>
    <w:rsid w:val="002306B5"/>
    <w:rsid w:val="00235198"/>
    <w:rsid w:val="0024002C"/>
    <w:rsid w:val="00244F3E"/>
    <w:rsid w:val="00251943"/>
    <w:rsid w:val="0025379F"/>
    <w:rsid w:val="002553FB"/>
    <w:rsid w:val="00260F79"/>
    <w:rsid w:val="00263D7C"/>
    <w:rsid w:val="00266847"/>
    <w:rsid w:val="002674B4"/>
    <w:rsid w:val="00270E6F"/>
    <w:rsid w:val="0027206F"/>
    <w:rsid w:val="00272505"/>
    <w:rsid w:val="002871D6"/>
    <w:rsid w:val="002875BF"/>
    <w:rsid w:val="0029246B"/>
    <w:rsid w:val="002953CA"/>
    <w:rsid w:val="00296A4D"/>
    <w:rsid w:val="002A0CF0"/>
    <w:rsid w:val="002A31B2"/>
    <w:rsid w:val="002A46FB"/>
    <w:rsid w:val="002A597A"/>
    <w:rsid w:val="002A65D5"/>
    <w:rsid w:val="002B1DDC"/>
    <w:rsid w:val="002B3F30"/>
    <w:rsid w:val="002B6A55"/>
    <w:rsid w:val="002C033A"/>
    <w:rsid w:val="002D148B"/>
    <w:rsid w:val="002D476A"/>
    <w:rsid w:val="002D4940"/>
    <w:rsid w:val="002E0715"/>
    <w:rsid w:val="002E1AE6"/>
    <w:rsid w:val="00300DD6"/>
    <w:rsid w:val="00301AF1"/>
    <w:rsid w:val="00302DEE"/>
    <w:rsid w:val="003047E3"/>
    <w:rsid w:val="00315666"/>
    <w:rsid w:val="00320961"/>
    <w:rsid w:val="00321C3F"/>
    <w:rsid w:val="00322CDC"/>
    <w:rsid w:val="00325449"/>
    <w:rsid w:val="00333BF6"/>
    <w:rsid w:val="00333C01"/>
    <w:rsid w:val="00341302"/>
    <w:rsid w:val="00344265"/>
    <w:rsid w:val="00347DA8"/>
    <w:rsid w:val="00363648"/>
    <w:rsid w:val="003641CC"/>
    <w:rsid w:val="0037206A"/>
    <w:rsid w:val="0037341D"/>
    <w:rsid w:val="00397D54"/>
    <w:rsid w:val="003B17DB"/>
    <w:rsid w:val="003B5DC9"/>
    <w:rsid w:val="003B6841"/>
    <w:rsid w:val="003C5E74"/>
    <w:rsid w:val="003C7E02"/>
    <w:rsid w:val="003E32A6"/>
    <w:rsid w:val="003E3945"/>
    <w:rsid w:val="003E3A61"/>
    <w:rsid w:val="003F0CC5"/>
    <w:rsid w:val="003F5A0D"/>
    <w:rsid w:val="003F6504"/>
    <w:rsid w:val="003F6CB2"/>
    <w:rsid w:val="00404949"/>
    <w:rsid w:val="004068E9"/>
    <w:rsid w:val="00406BCA"/>
    <w:rsid w:val="00415C63"/>
    <w:rsid w:val="0042352C"/>
    <w:rsid w:val="0042510C"/>
    <w:rsid w:val="00426609"/>
    <w:rsid w:val="00427C6C"/>
    <w:rsid w:val="00432406"/>
    <w:rsid w:val="004348DC"/>
    <w:rsid w:val="00441B03"/>
    <w:rsid w:val="00445698"/>
    <w:rsid w:val="00450EA5"/>
    <w:rsid w:val="00456508"/>
    <w:rsid w:val="0045673E"/>
    <w:rsid w:val="00457AA5"/>
    <w:rsid w:val="004636AD"/>
    <w:rsid w:val="00465993"/>
    <w:rsid w:val="0047159F"/>
    <w:rsid w:val="004727B5"/>
    <w:rsid w:val="004759C1"/>
    <w:rsid w:val="00477961"/>
    <w:rsid w:val="004820BA"/>
    <w:rsid w:val="00490EEC"/>
    <w:rsid w:val="0049746F"/>
    <w:rsid w:val="004A7695"/>
    <w:rsid w:val="004B441E"/>
    <w:rsid w:val="004C0967"/>
    <w:rsid w:val="004C1525"/>
    <w:rsid w:val="004C5CDB"/>
    <w:rsid w:val="004D024E"/>
    <w:rsid w:val="004D2F53"/>
    <w:rsid w:val="004D2FD7"/>
    <w:rsid w:val="004D5305"/>
    <w:rsid w:val="004E0208"/>
    <w:rsid w:val="004E1A7D"/>
    <w:rsid w:val="004E45E8"/>
    <w:rsid w:val="00501671"/>
    <w:rsid w:val="00501921"/>
    <w:rsid w:val="005151B7"/>
    <w:rsid w:val="00520401"/>
    <w:rsid w:val="00531E53"/>
    <w:rsid w:val="00533D84"/>
    <w:rsid w:val="005350F2"/>
    <w:rsid w:val="00535B98"/>
    <w:rsid w:val="005435F5"/>
    <w:rsid w:val="005456EE"/>
    <w:rsid w:val="00546526"/>
    <w:rsid w:val="0054673F"/>
    <w:rsid w:val="00546B0F"/>
    <w:rsid w:val="00557F18"/>
    <w:rsid w:val="00561D4E"/>
    <w:rsid w:val="0056346A"/>
    <w:rsid w:val="00574E86"/>
    <w:rsid w:val="00582B26"/>
    <w:rsid w:val="0058558A"/>
    <w:rsid w:val="00594591"/>
    <w:rsid w:val="00595B9F"/>
    <w:rsid w:val="0059607B"/>
    <w:rsid w:val="005A3AEE"/>
    <w:rsid w:val="005A6526"/>
    <w:rsid w:val="005B0F9A"/>
    <w:rsid w:val="005B19DC"/>
    <w:rsid w:val="005B3F8C"/>
    <w:rsid w:val="005B752A"/>
    <w:rsid w:val="005C11A0"/>
    <w:rsid w:val="005C3F62"/>
    <w:rsid w:val="005C52E2"/>
    <w:rsid w:val="005D099B"/>
    <w:rsid w:val="005D471B"/>
    <w:rsid w:val="005D74AB"/>
    <w:rsid w:val="005E04F9"/>
    <w:rsid w:val="005E0791"/>
    <w:rsid w:val="005E10F7"/>
    <w:rsid w:val="005E6948"/>
    <w:rsid w:val="0060293A"/>
    <w:rsid w:val="00603DF6"/>
    <w:rsid w:val="00603EAF"/>
    <w:rsid w:val="00612E43"/>
    <w:rsid w:val="00613648"/>
    <w:rsid w:val="0061374D"/>
    <w:rsid w:val="006165C9"/>
    <w:rsid w:val="0063171C"/>
    <w:rsid w:val="00635636"/>
    <w:rsid w:val="00637E43"/>
    <w:rsid w:val="00640F19"/>
    <w:rsid w:val="00654CF6"/>
    <w:rsid w:val="00656DC1"/>
    <w:rsid w:val="00657CFC"/>
    <w:rsid w:val="00661611"/>
    <w:rsid w:val="0066464D"/>
    <w:rsid w:val="00665D29"/>
    <w:rsid w:val="00666104"/>
    <w:rsid w:val="00671DFA"/>
    <w:rsid w:val="00674413"/>
    <w:rsid w:val="006751C0"/>
    <w:rsid w:val="0067568F"/>
    <w:rsid w:val="006819A7"/>
    <w:rsid w:val="006861CB"/>
    <w:rsid w:val="00687DDE"/>
    <w:rsid w:val="00696A7A"/>
    <w:rsid w:val="006A5FEC"/>
    <w:rsid w:val="006A6AE4"/>
    <w:rsid w:val="006A6E1C"/>
    <w:rsid w:val="006A7AB9"/>
    <w:rsid w:val="006B4EA9"/>
    <w:rsid w:val="006B62A4"/>
    <w:rsid w:val="006B6768"/>
    <w:rsid w:val="006B7513"/>
    <w:rsid w:val="006C5BC4"/>
    <w:rsid w:val="006C792C"/>
    <w:rsid w:val="006D1EBA"/>
    <w:rsid w:val="006E7632"/>
    <w:rsid w:val="006E7F6E"/>
    <w:rsid w:val="006F1DE8"/>
    <w:rsid w:val="0070423F"/>
    <w:rsid w:val="007074B1"/>
    <w:rsid w:val="00711EA9"/>
    <w:rsid w:val="00723D8E"/>
    <w:rsid w:val="0072688C"/>
    <w:rsid w:val="00732111"/>
    <w:rsid w:val="00733C18"/>
    <w:rsid w:val="0073479D"/>
    <w:rsid w:val="00737FD7"/>
    <w:rsid w:val="00743C1F"/>
    <w:rsid w:val="00746A09"/>
    <w:rsid w:val="007528E5"/>
    <w:rsid w:val="00756A73"/>
    <w:rsid w:val="00766FCE"/>
    <w:rsid w:val="00773387"/>
    <w:rsid w:val="00774B5D"/>
    <w:rsid w:val="00774F7A"/>
    <w:rsid w:val="007841B8"/>
    <w:rsid w:val="00784B92"/>
    <w:rsid w:val="007A68B4"/>
    <w:rsid w:val="007B620D"/>
    <w:rsid w:val="007B7899"/>
    <w:rsid w:val="007C4D7F"/>
    <w:rsid w:val="007D03DC"/>
    <w:rsid w:val="007D22D4"/>
    <w:rsid w:val="007E7AD1"/>
    <w:rsid w:val="007F2B8A"/>
    <w:rsid w:val="00800E5B"/>
    <w:rsid w:val="0080327B"/>
    <w:rsid w:val="0080464D"/>
    <w:rsid w:val="008109AE"/>
    <w:rsid w:val="00814492"/>
    <w:rsid w:val="008211BD"/>
    <w:rsid w:val="00846523"/>
    <w:rsid w:val="00850995"/>
    <w:rsid w:val="008509F6"/>
    <w:rsid w:val="00862F1A"/>
    <w:rsid w:val="00870AC0"/>
    <w:rsid w:val="00872717"/>
    <w:rsid w:val="00873E70"/>
    <w:rsid w:val="00881201"/>
    <w:rsid w:val="00883938"/>
    <w:rsid w:val="00884C62"/>
    <w:rsid w:val="008910EA"/>
    <w:rsid w:val="008941F1"/>
    <w:rsid w:val="0089518C"/>
    <w:rsid w:val="008975C9"/>
    <w:rsid w:val="008A0F86"/>
    <w:rsid w:val="008A1981"/>
    <w:rsid w:val="008B2955"/>
    <w:rsid w:val="008D058E"/>
    <w:rsid w:val="008D4963"/>
    <w:rsid w:val="008D5D93"/>
    <w:rsid w:val="008D6267"/>
    <w:rsid w:val="008E0B6D"/>
    <w:rsid w:val="008E1347"/>
    <w:rsid w:val="008F3BD2"/>
    <w:rsid w:val="00904C8D"/>
    <w:rsid w:val="00912723"/>
    <w:rsid w:val="009135F4"/>
    <w:rsid w:val="00921DCE"/>
    <w:rsid w:val="0093689E"/>
    <w:rsid w:val="00937903"/>
    <w:rsid w:val="00940119"/>
    <w:rsid w:val="00942726"/>
    <w:rsid w:val="00947783"/>
    <w:rsid w:val="00950B62"/>
    <w:rsid w:val="00953B3B"/>
    <w:rsid w:val="00956B18"/>
    <w:rsid w:val="0096523B"/>
    <w:rsid w:val="00967A44"/>
    <w:rsid w:val="00970D20"/>
    <w:rsid w:val="009721EC"/>
    <w:rsid w:val="0097231E"/>
    <w:rsid w:val="00976984"/>
    <w:rsid w:val="00982B68"/>
    <w:rsid w:val="00985321"/>
    <w:rsid w:val="00991552"/>
    <w:rsid w:val="00995E54"/>
    <w:rsid w:val="00996B2E"/>
    <w:rsid w:val="00997DA1"/>
    <w:rsid w:val="009B178A"/>
    <w:rsid w:val="009B1D69"/>
    <w:rsid w:val="009B2ACE"/>
    <w:rsid w:val="009B64F4"/>
    <w:rsid w:val="009C21ED"/>
    <w:rsid w:val="009C6C2F"/>
    <w:rsid w:val="009D1F22"/>
    <w:rsid w:val="009D5BAF"/>
    <w:rsid w:val="009E303E"/>
    <w:rsid w:val="009E78FC"/>
    <w:rsid w:val="009F0044"/>
    <w:rsid w:val="009F5B48"/>
    <w:rsid w:val="00A03391"/>
    <w:rsid w:val="00A07A04"/>
    <w:rsid w:val="00A10B65"/>
    <w:rsid w:val="00A121B6"/>
    <w:rsid w:val="00A13844"/>
    <w:rsid w:val="00A15269"/>
    <w:rsid w:val="00A17091"/>
    <w:rsid w:val="00A254B5"/>
    <w:rsid w:val="00A26344"/>
    <w:rsid w:val="00A27C21"/>
    <w:rsid w:val="00A30D31"/>
    <w:rsid w:val="00A321D2"/>
    <w:rsid w:val="00A358E0"/>
    <w:rsid w:val="00A45D1C"/>
    <w:rsid w:val="00A51F97"/>
    <w:rsid w:val="00A53C5B"/>
    <w:rsid w:val="00A54E31"/>
    <w:rsid w:val="00A61437"/>
    <w:rsid w:val="00A617B6"/>
    <w:rsid w:val="00A61A66"/>
    <w:rsid w:val="00A7349A"/>
    <w:rsid w:val="00A74354"/>
    <w:rsid w:val="00A8247F"/>
    <w:rsid w:val="00A87E58"/>
    <w:rsid w:val="00A90419"/>
    <w:rsid w:val="00A90C07"/>
    <w:rsid w:val="00A9742C"/>
    <w:rsid w:val="00AA19B5"/>
    <w:rsid w:val="00AA314C"/>
    <w:rsid w:val="00AA6846"/>
    <w:rsid w:val="00AA6E76"/>
    <w:rsid w:val="00AA7E87"/>
    <w:rsid w:val="00AB025E"/>
    <w:rsid w:val="00AC0B35"/>
    <w:rsid w:val="00AC2983"/>
    <w:rsid w:val="00AD5C03"/>
    <w:rsid w:val="00AE2EF2"/>
    <w:rsid w:val="00AF3E1B"/>
    <w:rsid w:val="00AF6371"/>
    <w:rsid w:val="00B000D2"/>
    <w:rsid w:val="00B00CC3"/>
    <w:rsid w:val="00B032F3"/>
    <w:rsid w:val="00B120C7"/>
    <w:rsid w:val="00B141AA"/>
    <w:rsid w:val="00B165EC"/>
    <w:rsid w:val="00B202A8"/>
    <w:rsid w:val="00B33E1A"/>
    <w:rsid w:val="00B373CB"/>
    <w:rsid w:val="00B42BBA"/>
    <w:rsid w:val="00B44DBE"/>
    <w:rsid w:val="00B451F2"/>
    <w:rsid w:val="00B45A79"/>
    <w:rsid w:val="00B510E8"/>
    <w:rsid w:val="00B52B93"/>
    <w:rsid w:val="00B56C87"/>
    <w:rsid w:val="00B634E3"/>
    <w:rsid w:val="00B63A5E"/>
    <w:rsid w:val="00B64253"/>
    <w:rsid w:val="00B74806"/>
    <w:rsid w:val="00B8387F"/>
    <w:rsid w:val="00B855CB"/>
    <w:rsid w:val="00B92717"/>
    <w:rsid w:val="00BA3DB0"/>
    <w:rsid w:val="00BA4A0E"/>
    <w:rsid w:val="00BA637B"/>
    <w:rsid w:val="00BA726B"/>
    <w:rsid w:val="00BB4339"/>
    <w:rsid w:val="00BC27CE"/>
    <w:rsid w:val="00BD2C95"/>
    <w:rsid w:val="00BE286F"/>
    <w:rsid w:val="00BE2878"/>
    <w:rsid w:val="00BE3E96"/>
    <w:rsid w:val="00BE64E3"/>
    <w:rsid w:val="00C036D6"/>
    <w:rsid w:val="00C03F01"/>
    <w:rsid w:val="00C05313"/>
    <w:rsid w:val="00C133BA"/>
    <w:rsid w:val="00C138C9"/>
    <w:rsid w:val="00C213E8"/>
    <w:rsid w:val="00C25F8B"/>
    <w:rsid w:val="00C3415B"/>
    <w:rsid w:val="00C34700"/>
    <w:rsid w:val="00C36F88"/>
    <w:rsid w:val="00C371CB"/>
    <w:rsid w:val="00C51903"/>
    <w:rsid w:val="00C607D9"/>
    <w:rsid w:val="00C6552C"/>
    <w:rsid w:val="00C666DD"/>
    <w:rsid w:val="00C728E8"/>
    <w:rsid w:val="00C74C80"/>
    <w:rsid w:val="00C80283"/>
    <w:rsid w:val="00C81917"/>
    <w:rsid w:val="00C83756"/>
    <w:rsid w:val="00C90339"/>
    <w:rsid w:val="00C91382"/>
    <w:rsid w:val="00CA135F"/>
    <w:rsid w:val="00CB2179"/>
    <w:rsid w:val="00CC0FCE"/>
    <w:rsid w:val="00CD29C5"/>
    <w:rsid w:val="00CD7D64"/>
    <w:rsid w:val="00CE0CC3"/>
    <w:rsid w:val="00CE2ECC"/>
    <w:rsid w:val="00CE552C"/>
    <w:rsid w:val="00CE6495"/>
    <w:rsid w:val="00CE71EF"/>
    <w:rsid w:val="00CE7F46"/>
    <w:rsid w:val="00CF0ED2"/>
    <w:rsid w:val="00CF572F"/>
    <w:rsid w:val="00CF5B2A"/>
    <w:rsid w:val="00D02436"/>
    <w:rsid w:val="00D06859"/>
    <w:rsid w:val="00D1032A"/>
    <w:rsid w:val="00D116E8"/>
    <w:rsid w:val="00D12BE2"/>
    <w:rsid w:val="00D14DA5"/>
    <w:rsid w:val="00D14E4D"/>
    <w:rsid w:val="00D20A45"/>
    <w:rsid w:val="00D2541F"/>
    <w:rsid w:val="00D37D6B"/>
    <w:rsid w:val="00D43F5D"/>
    <w:rsid w:val="00D44B69"/>
    <w:rsid w:val="00D50D4C"/>
    <w:rsid w:val="00D53469"/>
    <w:rsid w:val="00D5507C"/>
    <w:rsid w:val="00D606A1"/>
    <w:rsid w:val="00D6528C"/>
    <w:rsid w:val="00D77A17"/>
    <w:rsid w:val="00DB06CC"/>
    <w:rsid w:val="00DB61CA"/>
    <w:rsid w:val="00DC3D75"/>
    <w:rsid w:val="00DD4C96"/>
    <w:rsid w:val="00DD7272"/>
    <w:rsid w:val="00DE048A"/>
    <w:rsid w:val="00DE138E"/>
    <w:rsid w:val="00DE3D78"/>
    <w:rsid w:val="00DE604D"/>
    <w:rsid w:val="00DF444A"/>
    <w:rsid w:val="00E002B5"/>
    <w:rsid w:val="00E0217E"/>
    <w:rsid w:val="00E05B41"/>
    <w:rsid w:val="00E126B7"/>
    <w:rsid w:val="00E13235"/>
    <w:rsid w:val="00E162FC"/>
    <w:rsid w:val="00E25702"/>
    <w:rsid w:val="00E2729D"/>
    <w:rsid w:val="00E40BC2"/>
    <w:rsid w:val="00E460D5"/>
    <w:rsid w:val="00E54BE2"/>
    <w:rsid w:val="00E56EF6"/>
    <w:rsid w:val="00E60AC0"/>
    <w:rsid w:val="00E734CC"/>
    <w:rsid w:val="00E76A26"/>
    <w:rsid w:val="00E801EB"/>
    <w:rsid w:val="00E833D7"/>
    <w:rsid w:val="00E97005"/>
    <w:rsid w:val="00E97B58"/>
    <w:rsid w:val="00EA3A66"/>
    <w:rsid w:val="00EA5C58"/>
    <w:rsid w:val="00EB6E0E"/>
    <w:rsid w:val="00EC4633"/>
    <w:rsid w:val="00EC788D"/>
    <w:rsid w:val="00ED55F5"/>
    <w:rsid w:val="00EE47B5"/>
    <w:rsid w:val="00EF1B1A"/>
    <w:rsid w:val="00EF3B2B"/>
    <w:rsid w:val="00EF3F0A"/>
    <w:rsid w:val="00EF5B28"/>
    <w:rsid w:val="00EF6E8D"/>
    <w:rsid w:val="00F03677"/>
    <w:rsid w:val="00F20B26"/>
    <w:rsid w:val="00F362A8"/>
    <w:rsid w:val="00F36E4F"/>
    <w:rsid w:val="00F36E9E"/>
    <w:rsid w:val="00F37718"/>
    <w:rsid w:val="00F47D40"/>
    <w:rsid w:val="00F54AED"/>
    <w:rsid w:val="00F57CCA"/>
    <w:rsid w:val="00F633C8"/>
    <w:rsid w:val="00F64748"/>
    <w:rsid w:val="00F736B2"/>
    <w:rsid w:val="00F74820"/>
    <w:rsid w:val="00F81463"/>
    <w:rsid w:val="00F81E1C"/>
    <w:rsid w:val="00F83858"/>
    <w:rsid w:val="00F83F62"/>
    <w:rsid w:val="00F87E92"/>
    <w:rsid w:val="00F909DE"/>
    <w:rsid w:val="00FA229B"/>
    <w:rsid w:val="00FA26E0"/>
    <w:rsid w:val="00FA7495"/>
    <w:rsid w:val="00FB4966"/>
    <w:rsid w:val="00FC0F1D"/>
    <w:rsid w:val="00FC243A"/>
    <w:rsid w:val="00FC5639"/>
    <w:rsid w:val="00FC66E4"/>
    <w:rsid w:val="00FD05DD"/>
    <w:rsid w:val="00FD0B43"/>
    <w:rsid w:val="00FD4980"/>
    <w:rsid w:val="00FD4F24"/>
    <w:rsid w:val="00FF023F"/>
    <w:rsid w:val="00FF0374"/>
    <w:rsid w:val="00FF4F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04F1DC"/>
  <w15:docId w15:val="{119FF283-F68F-4A09-82B6-63A9819F0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26E0"/>
  </w:style>
  <w:style w:type="paragraph" w:styleId="2">
    <w:name w:val="heading 2"/>
    <w:basedOn w:val="a"/>
    <w:next w:val="a"/>
    <w:link w:val="20"/>
    <w:uiPriority w:val="9"/>
    <w:unhideWhenUsed/>
    <w:qFormat/>
    <w:rsid w:val="002A59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A26E0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A26E0"/>
  </w:style>
  <w:style w:type="paragraph" w:styleId="a5">
    <w:name w:val="Balloon Text"/>
    <w:basedOn w:val="a"/>
    <w:link w:val="a6"/>
    <w:uiPriority w:val="99"/>
    <w:semiHidden/>
    <w:unhideWhenUsed/>
    <w:rsid w:val="00FA26E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6E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FA26E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FA26E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uiPriority w:val="59"/>
    <w:rsid w:val="00FA26E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05313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05313"/>
  </w:style>
  <w:style w:type="paragraph" w:styleId="aa">
    <w:name w:val="List Paragraph"/>
    <w:basedOn w:val="a"/>
    <w:uiPriority w:val="34"/>
    <w:qFormat/>
    <w:rsid w:val="006C792C"/>
    <w:pPr>
      <w:ind w:left="720"/>
      <w:contextualSpacing/>
    </w:pPr>
  </w:style>
  <w:style w:type="paragraph" w:customStyle="1" w:styleId="10">
    <w:name w:val="Абзац списка1"/>
    <w:basedOn w:val="a"/>
    <w:rsid w:val="00FD05DD"/>
    <w:pPr>
      <w:spacing w:after="160" w:line="259" w:lineRule="auto"/>
      <w:ind w:left="720"/>
      <w:contextualSpacing/>
      <w:jc w:val="both"/>
    </w:pPr>
    <w:rPr>
      <w:rFonts w:ascii="Calibri" w:eastAsia="Times New Roman" w:hAnsi="Calibri" w:cs="Times New Roman"/>
    </w:rPr>
  </w:style>
  <w:style w:type="character" w:customStyle="1" w:styleId="ab">
    <w:name w:val="Основной текст_"/>
    <w:basedOn w:val="a0"/>
    <w:link w:val="5"/>
    <w:rsid w:val="0056346A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7">
    <w:name w:val="Заголовок №7_"/>
    <w:basedOn w:val="a0"/>
    <w:link w:val="70"/>
    <w:rsid w:val="0056346A"/>
    <w:rPr>
      <w:rFonts w:ascii="Arial" w:eastAsia="Arial" w:hAnsi="Arial" w:cs="Arial"/>
      <w:b/>
      <w:bCs/>
      <w:shd w:val="clear" w:color="auto" w:fill="FFFFFF"/>
    </w:rPr>
  </w:style>
  <w:style w:type="paragraph" w:customStyle="1" w:styleId="5">
    <w:name w:val="Основной текст5"/>
    <w:basedOn w:val="a"/>
    <w:link w:val="ab"/>
    <w:rsid w:val="0056346A"/>
    <w:pPr>
      <w:widowControl w:val="0"/>
      <w:shd w:val="clear" w:color="auto" w:fill="FFFFFF"/>
      <w:spacing w:after="300" w:line="221" w:lineRule="exact"/>
    </w:pPr>
    <w:rPr>
      <w:rFonts w:ascii="Times New Roman" w:eastAsia="Times New Roman" w:hAnsi="Times New Roman" w:cs="Times New Roman"/>
    </w:rPr>
  </w:style>
  <w:style w:type="paragraph" w:customStyle="1" w:styleId="70">
    <w:name w:val="Заголовок №7"/>
    <w:basedOn w:val="a"/>
    <w:link w:val="7"/>
    <w:rsid w:val="0056346A"/>
    <w:pPr>
      <w:widowControl w:val="0"/>
      <w:shd w:val="clear" w:color="auto" w:fill="FFFFFF"/>
      <w:spacing w:before="240" w:line="206" w:lineRule="exact"/>
      <w:outlineLvl w:val="6"/>
    </w:pPr>
    <w:rPr>
      <w:rFonts w:ascii="Arial" w:eastAsia="Arial" w:hAnsi="Arial" w:cs="Arial"/>
      <w:b/>
      <w:bCs/>
    </w:rPr>
  </w:style>
  <w:style w:type="character" w:customStyle="1" w:styleId="Arial8pt">
    <w:name w:val="Основной текст + Arial;8 pt"/>
    <w:basedOn w:val="ab"/>
    <w:rsid w:val="004820BA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c">
    <w:name w:val="Основной текст + Полужирный"/>
    <w:basedOn w:val="ab"/>
    <w:rsid w:val="005B19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4">
    <w:name w:val="Основной текст (4)_"/>
    <w:basedOn w:val="a0"/>
    <w:link w:val="40"/>
    <w:rsid w:val="003047E3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3047E3"/>
    <w:pPr>
      <w:widowControl w:val="0"/>
      <w:shd w:val="clear" w:color="auto" w:fill="FFFFFF"/>
      <w:spacing w:line="278" w:lineRule="exact"/>
      <w:jc w:val="both"/>
    </w:pPr>
    <w:rPr>
      <w:rFonts w:ascii="Arial" w:eastAsia="Arial" w:hAnsi="Arial" w:cs="Arial"/>
      <w:sz w:val="17"/>
      <w:szCs w:val="17"/>
    </w:rPr>
  </w:style>
  <w:style w:type="character" w:customStyle="1" w:styleId="3">
    <w:name w:val="Основной текст3"/>
    <w:basedOn w:val="ab"/>
    <w:rsid w:val="003047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Arial95pt">
    <w:name w:val="Основной текст + Arial;9;5 pt"/>
    <w:basedOn w:val="ab"/>
    <w:rsid w:val="004E45E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100">
    <w:name w:val="Основной текст (10)_"/>
    <w:basedOn w:val="a0"/>
    <w:rsid w:val="00F36E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01">
    <w:name w:val="Основной текст (10)"/>
    <w:basedOn w:val="100"/>
    <w:rsid w:val="00F36E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22">
    <w:name w:val="Абзац списка2"/>
    <w:basedOn w:val="a"/>
    <w:rsid w:val="00027EFD"/>
    <w:pPr>
      <w:spacing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910EA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ParagraphStyle">
    <w:name w:val="Paragraph Style"/>
    <w:rsid w:val="00BA3DB0"/>
    <w:pPr>
      <w:autoSpaceDE w:val="0"/>
      <w:autoSpaceDN w:val="0"/>
      <w:adjustRightInd w:val="0"/>
      <w:spacing w:line="240" w:lineRule="auto"/>
    </w:pPr>
    <w:rPr>
      <w:rFonts w:ascii="Arial" w:hAnsi="Arial" w:cs="Arial"/>
      <w:sz w:val="24"/>
      <w:szCs w:val="24"/>
    </w:rPr>
  </w:style>
  <w:style w:type="table" w:customStyle="1" w:styleId="210">
    <w:name w:val="Сетка таблицы21"/>
    <w:basedOn w:val="a1"/>
    <w:next w:val="a7"/>
    <w:uiPriority w:val="59"/>
    <w:rsid w:val="002D148B"/>
    <w:pPr>
      <w:spacing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087417"/>
  </w:style>
  <w:style w:type="paragraph" w:customStyle="1" w:styleId="Style11">
    <w:name w:val="Style11"/>
    <w:basedOn w:val="a"/>
    <w:uiPriority w:val="99"/>
    <w:rsid w:val="00087417"/>
    <w:pPr>
      <w:widowControl w:val="0"/>
      <w:autoSpaceDE w:val="0"/>
      <w:autoSpaceDN w:val="0"/>
      <w:adjustRightInd w:val="0"/>
      <w:spacing w:line="259" w:lineRule="exact"/>
      <w:ind w:firstLine="384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87417"/>
  </w:style>
  <w:style w:type="character" w:customStyle="1" w:styleId="c1">
    <w:name w:val="c1"/>
    <w:rsid w:val="00087417"/>
  </w:style>
  <w:style w:type="character" w:customStyle="1" w:styleId="c0">
    <w:name w:val="c0"/>
    <w:rsid w:val="00087417"/>
  </w:style>
  <w:style w:type="character" w:customStyle="1" w:styleId="c18">
    <w:name w:val="c18"/>
    <w:rsid w:val="00087417"/>
  </w:style>
  <w:style w:type="character" w:customStyle="1" w:styleId="c11">
    <w:name w:val="c11"/>
    <w:rsid w:val="00087417"/>
  </w:style>
  <w:style w:type="paragraph" w:customStyle="1" w:styleId="c39">
    <w:name w:val="c39"/>
    <w:basedOn w:val="a"/>
    <w:rsid w:val="000874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0874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rsid w:val="00087417"/>
  </w:style>
  <w:style w:type="character" w:customStyle="1" w:styleId="FontStyle31">
    <w:name w:val="Font Style31"/>
    <w:uiPriority w:val="99"/>
    <w:rsid w:val="00087417"/>
    <w:rPr>
      <w:rFonts w:ascii="Microsoft Sans Serif" w:hAnsi="Microsoft Sans Serif" w:cs="Microsoft Sans Serif" w:hint="default"/>
      <w:sz w:val="14"/>
      <w:szCs w:val="14"/>
    </w:rPr>
  </w:style>
  <w:style w:type="character" w:customStyle="1" w:styleId="c15">
    <w:name w:val="c15"/>
    <w:basedOn w:val="a0"/>
    <w:rsid w:val="00087417"/>
  </w:style>
  <w:style w:type="paragraph" w:customStyle="1" w:styleId="c38">
    <w:name w:val="c38"/>
    <w:basedOn w:val="a"/>
    <w:rsid w:val="000874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087417"/>
    <w:rPr>
      <w:b/>
      <w:bCs/>
    </w:rPr>
  </w:style>
  <w:style w:type="paragraph" w:styleId="ae">
    <w:name w:val="No Spacing"/>
    <w:uiPriority w:val="1"/>
    <w:qFormat/>
    <w:rsid w:val="00087417"/>
    <w:pPr>
      <w:spacing w:line="240" w:lineRule="auto"/>
    </w:pPr>
    <w:rPr>
      <w:rFonts w:ascii="Calibri" w:eastAsia="Calibri" w:hAnsi="Calibri" w:cs="Times New Roman"/>
    </w:rPr>
  </w:style>
  <w:style w:type="paragraph" w:styleId="af">
    <w:name w:val="Normal (Web)"/>
    <w:basedOn w:val="a"/>
    <w:uiPriority w:val="99"/>
    <w:unhideWhenUsed/>
    <w:rsid w:val="000874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A597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52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EB6BCD-8CC2-43B2-9CAB-4CBE1E094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3779</TotalTime>
  <Pages>98</Pages>
  <Words>33435</Words>
  <Characters>190586</Characters>
  <Application>Microsoft Office Word</Application>
  <DocSecurity>0</DocSecurity>
  <Lines>1588</Lines>
  <Paragraphs>447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 Sidorkina</cp:lastModifiedBy>
  <cp:revision>122</cp:revision>
  <cp:lastPrinted>2021-08-31T21:35:00Z</cp:lastPrinted>
  <dcterms:created xsi:type="dcterms:W3CDTF">2016-10-16T05:48:00Z</dcterms:created>
  <dcterms:modified xsi:type="dcterms:W3CDTF">2023-02-05T18:46:00Z</dcterms:modified>
</cp:coreProperties>
</file>