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E3" w:rsidRPr="00700AE9" w:rsidRDefault="004601E3" w:rsidP="00460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00AE9">
        <w:rPr>
          <w:rFonts w:ascii="Times New Roman" w:eastAsia="Times New Roman" w:hAnsi="Times New Roman" w:cs="Times New Roman"/>
          <w:b/>
          <w:lang w:eastAsia="ru-RU"/>
        </w:rPr>
        <w:t>УПРАВЛЕНИЕ  ОБРАЗОВАНИЯ</w:t>
      </w:r>
    </w:p>
    <w:p w:rsidR="004601E3" w:rsidRPr="00700AE9" w:rsidRDefault="004601E3" w:rsidP="00460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00AE9">
        <w:rPr>
          <w:rFonts w:ascii="Times New Roman" w:eastAsia="Times New Roman" w:hAnsi="Times New Roman" w:cs="Times New Roman"/>
          <w:b/>
          <w:lang w:eastAsia="ru-RU"/>
        </w:rPr>
        <w:t>АДМИНИСТРАЦИИ  ГОРОДСКОГО ОКРУГА СОЛНЕЧНОГОРСК</w:t>
      </w:r>
    </w:p>
    <w:p w:rsidR="004601E3" w:rsidRPr="00700AE9" w:rsidRDefault="004601E3" w:rsidP="00460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00AE9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:rsidR="004601E3" w:rsidRPr="00700AE9" w:rsidRDefault="004601E3" w:rsidP="00460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00AE9">
        <w:rPr>
          <w:rFonts w:ascii="Times New Roman" w:eastAsia="Times New Roman" w:hAnsi="Times New Roman" w:cs="Times New Roman"/>
          <w:lang w:eastAsia="ru-RU"/>
        </w:rPr>
        <w:t>«Детский  сад  № 42»</w:t>
      </w:r>
    </w:p>
    <w:p w:rsidR="004601E3" w:rsidRPr="00700AE9" w:rsidRDefault="004601E3" w:rsidP="00460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7"/>
        <w:gridCol w:w="4607"/>
      </w:tblGrid>
      <w:tr w:rsidR="004601E3" w:rsidRPr="00700AE9" w:rsidTr="00BE325F">
        <w:trPr>
          <w:trHeight w:val="362"/>
        </w:trPr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01E3" w:rsidRPr="00700AE9" w:rsidRDefault="004601E3" w:rsidP="00BE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700A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8(496)266-59-15</w:t>
            </w:r>
          </w:p>
          <w:p w:rsidR="004601E3" w:rsidRPr="00700AE9" w:rsidRDefault="004601E3" w:rsidP="00BE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01E3" w:rsidRPr="00700AE9" w:rsidRDefault="004601E3" w:rsidP="00BE3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г.о.Солнечногорск</w:t>
            </w:r>
            <w:proofErr w:type="spellEnd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пос. </w:t>
            </w:r>
            <w:proofErr w:type="spellStart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Лунево</w:t>
            </w:r>
            <w:proofErr w:type="spellEnd"/>
          </w:p>
        </w:tc>
      </w:tr>
    </w:tbl>
    <w:p w:rsidR="004601E3" w:rsidRPr="00700AE9" w:rsidRDefault="004601E3" w:rsidP="004601E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601E3" w:rsidRPr="00700AE9" w:rsidRDefault="004601E3" w:rsidP="004601E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601E3" w:rsidRDefault="004601E3" w:rsidP="004601E3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4601E3" w:rsidRPr="00700AE9" w:rsidRDefault="004601E3" w:rsidP="004601E3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4601E3" w:rsidRPr="00700AE9" w:rsidRDefault="004601E3" w:rsidP="004601E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Родительское собрание</w:t>
      </w:r>
      <w:r w:rsidRPr="00700AE9">
        <w:rPr>
          <w:rFonts w:ascii="Times New Roman" w:eastAsia="Calibri" w:hAnsi="Times New Roman" w:cs="Times New Roman"/>
          <w:b/>
          <w:sz w:val="40"/>
          <w:szCs w:val="40"/>
        </w:rPr>
        <w:t xml:space="preserve"> на тему:</w:t>
      </w:r>
    </w:p>
    <w:p w:rsidR="004601E3" w:rsidRDefault="004601E3" w:rsidP="004601E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Pr="001E4610">
        <w:rPr>
          <w:rFonts w:ascii="Times New Roman" w:eastAsia="Calibri" w:hAnsi="Times New Roman" w:cs="Times New Roman"/>
          <w:b/>
          <w:sz w:val="40"/>
          <w:szCs w:val="40"/>
        </w:rPr>
        <w:t>Будем знакомы</w:t>
      </w:r>
      <w:r>
        <w:rPr>
          <w:rFonts w:ascii="Times New Roman" w:eastAsia="Calibri" w:hAnsi="Times New Roman" w:cs="Times New Roman"/>
          <w:b/>
          <w:sz w:val="40"/>
          <w:szCs w:val="40"/>
        </w:rPr>
        <w:t>»</w:t>
      </w:r>
      <w:r w:rsidRPr="001E4610">
        <w:rPr>
          <w:rFonts w:ascii="Times New Roman" w:eastAsia="Calibri" w:hAnsi="Times New Roman" w:cs="Times New Roman"/>
          <w:b/>
          <w:sz w:val="40"/>
          <w:szCs w:val="40"/>
        </w:rPr>
        <w:t xml:space="preserve"> или </w:t>
      </w:r>
    </w:p>
    <w:p w:rsidR="004601E3" w:rsidRDefault="004601E3" w:rsidP="004601E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«Добро пожаловать в младшую</w:t>
      </w:r>
      <w:r w:rsidRPr="001E4610">
        <w:rPr>
          <w:rFonts w:ascii="Times New Roman" w:eastAsia="Calibri" w:hAnsi="Times New Roman" w:cs="Times New Roman"/>
          <w:b/>
          <w:sz w:val="40"/>
          <w:szCs w:val="40"/>
        </w:rPr>
        <w:t xml:space="preserve"> группу»</w:t>
      </w:r>
    </w:p>
    <w:p w:rsidR="004601E3" w:rsidRPr="00700AE9" w:rsidRDefault="004601E3" w:rsidP="004601E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601E3" w:rsidRPr="00700AE9" w:rsidRDefault="004601E3" w:rsidP="004601E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EAE35A2" wp14:editId="5C4C6F7A">
            <wp:extent cx="3907850" cy="29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средняя гр\1 сентября\собрание\IMG-20191128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50" cy="292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601E3" w:rsidRPr="00700AE9" w:rsidRDefault="004601E3" w:rsidP="004601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00AE9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</w:p>
    <w:p w:rsidR="004601E3" w:rsidRPr="00700AE9" w:rsidRDefault="004601E3" w:rsidP="004601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0AE9">
        <w:rPr>
          <w:rFonts w:ascii="Times New Roman" w:eastAsia="Calibri" w:hAnsi="Times New Roman" w:cs="Times New Roman"/>
          <w:sz w:val="28"/>
          <w:szCs w:val="28"/>
        </w:rPr>
        <w:t>Сидоркина Татьяна Сергеевна,</w:t>
      </w:r>
    </w:p>
    <w:p w:rsidR="004601E3" w:rsidRPr="00700AE9" w:rsidRDefault="004601E3" w:rsidP="004601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0AE9">
        <w:rPr>
          <w:rFonts w:ascii="Times New Roman" w:eastAsia="Calibri" w:hAnsi="Times New Roman" w:cs="Times New Roman"/>
          <w:sz w:val="28"/>
          <w:szCs w:val="28"/>
        </w:rPr>
        <w:t>воспитатель группы № 8</w:t>
      </w:r>
    </w:p>
    <w:p w:rsidR="004601E3" w:rsidRPr="00700AE9" w:rsidRDefault="004601E3" w:rsidP="00460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01E3" w:rsidRPr="00700AE9" w:rsidRDefault="004601E3" w:rsidP="00460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01E3" w:rsidRPr="00700AE9" w:rsidRDefault="004601E3" w:rsidP="00460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01E3" w:rsidRPr="00700AE9" w:rsidRDefault="004601E3" w:rsidP="00460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AE9">
        <w:rPr>
          <w:rFonts w:ascii="Times New Roman" w:eastAsia="Calibri" w:hAnsi="Times New Roman" w:cs="Times New Roman"/>
          <w:sz w:val="28"/>
          <w:szCs w:val="28"/>
        </w:rPr>
        <w:t xml:space="preserve">п.  </w:t>
      </w:r>
      <w:proofErr w:type="spellStart"/>
      <w:r w:rsidRPr="00700AE9">
        <w:rPr>
          <w:rFonts w:ascii="Times New Roman" w:eastAsia="Calibri" w:hAnsi="Times New Roman" w:cs="Times New Roman"/>
          <w:sz w:val="28"/>
          <w:szCs w:val="28"/>
        </w:rPr>
        <w:t>Лунево</w:t>
      </w:r>
      <w:proofErr w:type="spellEnd"/>
    </w:p>
    <w:p w:rsidR="004601E3" w:rsidRPr="00700AE9" w:rsidRDefault="004601E3" w:rsidP="00460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Pr="00700AE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4601E3" w:rsidRDefault="004601E3" w:rsidP="004601E3"/>
    <w:p w:rsidR="003149AB" w:rsidRPr="000E2D6D" w:rsidRDefault="003149AB" w:rsidP="00103AEF">
      <w:pPr>
        <w:spacing w:before="66" w:after="6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E2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Уважаемые родители!</w:t>
      </w:r>
    </w:p>
    <w:p w:rsidR="003149AB" w:rsidRPr="000E2D6D" w:rsidRDefault="003149AB" w:rsidP="000E2D6D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ваш ребенок легче ад</w:t>
      </w:r>
      <w:r w:rsidR="005253C0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аптировался в нашей группе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привык к воспитателям, новым условиям жизни, режиму дня, нам необходимы ваша поддержка и сотрудничество. Для начала постарайтесь выполнять несколько простых правил:</w:t>
      </w:r>
    </w:p>
    <w:p w:rsidR="003149AB" w:rsidRPr="000E2D6D" w:rsidRDefault="003149AB" w:rsidP="000E2D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Приводите ребенка в детский сад в одно и то же время.</w:t>
      </w:r>
    </w:p>
    <w:p w:rsidR="003149AB" w:rsidRPr="000E2D6D" w:rsidRDefault="003149AB" w:rsidP="000E2D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воспитателям обращайтесь по имени-отчеству.</w:t>
      </w:r>
    </w:p>
    <w:p w:rsidR="003149AB" w:rsidRPr="000E2D6D" w:rsidRDefault="003149AB" w:rsidP="000E2D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Следите и до</w:t>
      </w:r>
      <w:r w:rsidR="00836993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за тем</w:t>
      </w:r>
      <w:r w:rsidR="001925B3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993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ребенок моет руки; 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одев</w:t>
      </w:r>
      <w:r w:rsidR="00836993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1925B3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раздевается; пьет из чашки;</w:t>
      </w:r>
      <w:r w:rsidR="00836993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ест,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</w:t>
      </w:r>
      <w:r w:rsidR="001925B3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ережевывая пищу с закрытым ртом;</w:t>
      </w:r>
      <w:r w:rsidR="000E2D6D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пользует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ложкой, с</w:t>
      </w:r>
      <w:r w:rsidR="001925B3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алфеткой; учите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убирать игрушки самостоятельно и в определенное место.</w:t>
      </w:r>
    </w:p>
    <w:p w:rsidR="003149AB" w:rsidRPr="000E2D6D" w:rsidRDefault="003149AB" w:rsidP="000E2D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Спокойное, внимательное отношение к ребенку дома в период адаптации - залог успеха!</w:t>
      </w:r>
    </w:p>
    <w:p w:rsidR="003149AB" w:rsidRPr="000E2D6D" w:rsidRDefault="003149AB" w:rsidP="000E2D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Вовремя укладывайте ребенка спать вечером.</w:t>
      </w:r>
    </w:p>
    <w:p w:rsidR="003149AB" w:rsidRPr="000E2D6D" w:rsidRDefault="003149AB" w:rsidP="000E2D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Проследите, чтобы одежда ребенка не была слишком велика или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размеру ноги ребенка, легко сниматься и надеваться. Носовой платок необходим ребёнку как в помещении, так и на прогулке.</w:t>
      </w:r>
    </w:p>
    <w:p w:rsidR="003149AB" w:rsidRPr="000E2D6D" w:rsidRDefault="003149AB" w:rsidP="000E2D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таблетки.</w:t>
      </w:r>
    </w:p>
    <w:p w:rsidR="003149AB" w:rsidRPr="000E2D6D" w:rsidRDefault="003149AB" w:rsidP="000E2D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3149AB" w:rsidRPr="000E2D6D" w:rsidRDefault="003149AB" w:rsidP="000E2D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обсуждайте при ребенке дома свои опасения, претензии и переживания по поводу детского сада, но обязательно поделитесь ими с воспитателями или психологом.</w:t>
      </w:r>
    </w:p>
    <w:p w:rsidR="003149AB" w:rsidRPr="000E2D6D" w:rsidRDefault="003149AB" w:rsidP="000E2D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Главным для успешной адаптации являются ваш положительный настрой, соблюдение режима дня и рекомендаций педагогов. Необходимо правильно руководить действиями детей, 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5253C0" w:rsidRPr="000E2D6D" w:rsidRDefault="005253C0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Вы привели своих детей в детский сад и у нас с Вами одна общая цель: сделать их пребывание здесь комфортным, безопасным, интересным, увлекательным, познавательным и т.д.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время пребывания ребенка в детском саду мы (дети, педагоги, родители) составляем треугольник. Во главе треугольника, конечно же, стоит ребенок. Как Вы думаете, что произойдет с треногим табуретом, если подломится одна ножка? (упадет) Вот именно, упадет! Вспомните басню Крылова «Лебедь, рак и щука», где говорится: «Когда в товарищах согласья нет, на 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лад их дело не пойдет, выйдет у него не дело, только мука!». Следовательно, нам с Вами нужно объединить усилия для того, чтобы детям было интересно и комфортно в детском саду, и здесь очень важно наличие взаимопонимания и поддержки. Мы с Вами 4 года будем жить одной, я надеюсь, дружной семьей. А для начала нужно поближе познакомиться.</w:t>
      </w:r>
    </w:p>
    <w:p w:rsidR="005253C0" w:rsidRPr="000E2D6D" w:rsidRDefault="005253C0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знакомства.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передают мяч, у кого в руках мяч, тот говорит, как его зовут, как зовут ребенка, сколько лет ребенку и как давно ходят в сад.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30D9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«Адаптация – это хорошо или плохо.</w:t>
      </w:r>
      <w:r w:rsidR="00DF30D9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передают мяч и продолжают фразу: «Адаптация – это хорошо, потому что... (мнение родителей)» и передают следующему; тот должен продолжить «Адаптация это плохо, потому что...»</w:t>
      </w:r>
    </w:p>
    <w:p w:rsidR="001925B3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ведущих специалистов по воспитанию детей раннего возраста профессор Н.М. </w:t>
      </w:r>
      <w:proofErr w:type="spellStart"/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1925B3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карина</w:t>
      </w:r>
      <w:proofErr w:type="spellEnd"/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 приводит один и тот же пример: садовник, пересаживая дерево, готовит участок, бережно окапывает дерево, стараясь не повредить его корневую систему, пересаживает вместе с землей – но, несмотря на все его усилия, дерево на новом месте болеет, пока не приживется. А теперь обратимся к детям.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 адаптации к новым условиям сада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показывает опыт, тяжелее всего проходит у детей в возрасте 3-3,5 лет. Это обусловлено тем, что оно совпадает с кризисом развития личности, который можно охарактеризовать как «я сам!». Ребенок начинает осознавать собственное «Я». Он стремится к самостоятельности, самоутверждению. В это время у него активно развивается воля и самолюбие, что проявляется в стремлении ставить перед собой цели и добиваться их любой ценой, а также гордится своими достижениями. Все эти новые черты являются положительным следствием кризиса для ребенка.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Однако у кризиса 3 лет есть и неприятная сторона – обострение детско-родительских отношений. У малыша ни с того ни с сего появляются некоторые особенности, которые очень тревожат мам и пап: деспотизм, своеволие, упрямство, строптивость и негативизм. Обнаруживаются они в том, что ребенок стремится добиться от родителей именно того, чего он хочет, даже если это принесет ему вред. Мнение взрослых малыш ни во что не ставит, отказывается подчиняться, требованиям и просьбам, пытаясь сделать все наоборот. Стоит отметить, что обычно период кризиса труднее переносят дети, чем их родители. Ребенок сам не понимает, почему так себя ведет, не умеет сдерживать свои порывы и эмоции. Он отказывается ложиться спать, не хочет сам одеваться, убирать игрушки. Капризничает, кричит и топает ногами, если не выполняются любые его просьбы. Не редко такое поведение ребенка застает родителей врасплох.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этот сложный период малыша приводят в детский сад. Адаптация к новым условиям пребывания, новому детскому коллективу, новым взрослым совпадает с кризисом трех лет и, естественно, гораздо усложняется.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Советы родителям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Первое время около месяца, стоит оставлять ребенка только до обеда. После прогулки он может вернуться в группу, пообедать и потом вы его забираете. Если ребенок сам выразит желание остаться в группе и спать вместе с детьми, то оставляйте его. Если малыш еще не готов оставаться – не торопите события. Лучше немного подождать и не травмировать психику, чем поспешить и получить травму. Некоторые родители ошибочно полагают, что если ребенок сходил 2-3 дня в группу нормально, то его можно оставлять на весь день. Это не так. Первая неделя – это знакомство с новым, настоящая адаптация начинается со второй недели, когда малыш понимает, что сюда ему придется ходить каждый день. Постарайтесь пораньше забирать ребенка из детского сада. Если есть </w:t>
      </w:r>
      <w:r w:rsidR="001925B3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возможность, устраивайте иногда 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незапланированный выходной или даже небольшие каникулы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родителям</w:t>
      </w:r>
      <w:r w:rsidRPr="00103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удивляйтесь, если вы уже справились с проблемой адаптации, а она опять возникла после болезни или больших выходных, когда ребенок долго находился дома;</w:t>
      </w:r>
    </w:p>
    <w:p w:rsidR="001925B3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Искренне радуйтесь успехам малыша и ищите как можно больше плюсов;</w:t>
      </w:r>
    </w:p>
    <w:p w:rsidR="001925B3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дети очень скучают по родителям, дома не отправляйте его играть с игрушками, если он хочет побыть с вами;</w:t>
      </w:r>
    </w:p>
    <w:p w:rsidR="001925B3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дома атмосферу уютной тишины и спокойствия;</w:t>
      </w:r>
    </w:p>
    <w:p w:rsidR="00103AEF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сном почитайте малышу книжку, послушайте музыку, спокойно поговорите о </w:t>
      </w:r>
      <w:r w:rsidR="00103A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чем-нибудь.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925B3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успешной адаптации малыша в д/с:</w:t>
      </w:r>
    </w:p>
    <w:p w:rsidR="001925B3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Нормальный сон (засыпает как обычно, по ночам не просыпается, не плачет, не разговаривает во сне;</w:t>
      </w:r>
    </w:p>
    <w:p w:rsidR="001925B3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аппетит;</w:t>
      </w:r>
    </w:p>
    <w:p w:rsidR="001925B3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Нормальное поведение, дома ведет себя обычно – не цепляется за маму, не бегает, не капризничает и т. п. ;</w:t>
      </w:r>
    </w:p>
    <w:p w:rsidR="001925B3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Нормальное настроение, легко просыпается утром;</w:t>
      </w:r>
    </w:p>
    <w:p w:rsidR="00103AEF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идти</w:t>
      </w:r>
      <w:r w:rsidR="0010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сад.</w:t>
      </w:r>
    </w:p>
    <w:p w:rsidR="001925B3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Признаки </w:t>
      </w:r>
      <w:proofErr w:type="spellStart"/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25B3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сна, плохо засыпает, часто просыпается по ночам, разговаривает во сне, много ворочается, чаще встает по ночам на горшок или начинает писаться в кровати;</w:t>
      </w:r>
    </w:p>
    <w:p w:rsidR="001925B3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аппетита, отказывается от еды, ест мало, жалуется на боли в животе;</w:t>
      </w:r>
    </w:p>
    <w:p w:rsidR="001925B3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вялости, капризности;</w:t>
      </w:r>
    </w:p>
    <w:p w:rsidR="001925B3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агрессивности, часто меняется настроение;</w:t>
      </w:r>
    </w:p>
    <w:p w:rsidR="001925B3" w:rsidRPr="000E2D6D" w:rsidRDefault="00103AEF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стал чаще болеть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30D9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Факторы, мешающие адаптации малыша к д/с:</w:t>
      </w:r>
    </w:p>
    <w:p w:rsidR="001925B3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сильная зависимость ребенка от мамы;</w:t>
      </w:r>
    </w:p>
    <w:p w:rsidR="001925B3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Чрезмерная тревожность родителей;</w:t>
      </w:r>
    </w:p>
    <w:p w:rsidR="001925B3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взрослых давать большую самостоятельность малышу; Воспитание ребенка в духе вседозволенности;</w:t>
      </w:r>
    </w:p>
    <w:p w:rsidR="001925B3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Неврологическая симптоматика у ребенка: </w:t>
      </w:r>
      <w:proofErr w:type="spellStart"/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астеничность</w:t>
      </w:r>
      <w:proofErr w:type="spellEnd"/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п.;</w:t>
      </w:r>
    </w:p>
    <w:p w:rsidR="001925B3" w:rsidRPr="000E2D6D" w:rsidRDefault="001925B3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Болезненность малыша;</w:t>
      </w:r>
    </w:p>
    <w:p w:rsidR="00DF30D9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доме адекватного</w:t>
      </w:r>
      <w:r w:rsidR="0010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дня.</w:t>
      </w:r>
      <w:r w:rsidR="00103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 всегда: От родителей во многом зависит эмоциональный настрой ребенка. Н</w:t>
      </w:r>
      <w:r w:rsidR="001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говорите фразы типа: «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будешь вести се</w:t>
      </w:r>
      <w:r w:rsidR="001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бя плохо, в садике тебя накажут»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утрам</w:t>
      </w:r>
      <w:r w:rsidR="001925B3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собираетесь в дет</w:t>
      </w:r>
      <w:r w:rsidR="00E128F2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сад, старайтесь создавать спокойную, жизнерадостную атмосферу, с позитивным настроем обсуждайте предстоящий день. Тогда он точно будет удачным и для вас и для ребенка.</w:t>
      </w:r>
    </w:p>
    <w:p w:rsidR="00DF30D9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особенности детей 3 - 4 лет.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Знаете ли вы своего ребёнка? Конечно, ответит почти каждый родитель. Мы занимаемся своими детьми с первых дней жизни. Это м</w:t>
      </w:r>
      <w:r w:rsidR="00E128F2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ы, родители, кормим их, одеваем,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купаем, укладываем спать, учим делать первые шаги и произносить первые слова.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Ребёнку исполнилось 3 года. Это важный рубеж в его жизни - переход от раннего к дошкольному детству. Он поднимается на новую ступень своего развития, уже можно задуматься над ег</w:t>
      </w:r>
      <w:r w:rsidR="00E128F2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дальнейшей судьбой, и над тем, что можно сделать для того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28F2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вырос умным ,честным и счастливым человеком.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Именно в этот период закладываются основы будущей личности, формируются предпосылки физического, умственного, нравственного развития ребёнка, и чтобы это формирование было полноценным необходимо постоянное и умелое руководство со стороны взрослых.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Зачастую мно</w:t>
      </w:r>
      <w:r w:rsidR="00E128F2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 родители не видят изменений, 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происходят с их ребёнком, не замечают</w:t>
      </w:r>
      <w:r w:rsidR="00E128F2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лице говорит о себе ребёнок, не видят его потребностей. Для нормального развития </w:t>
      </w:r>
      <w:r w:rsidR="00E128F2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чтобы ребёнок ощущал, 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 взрослые знают</w:t>
      </w:r>
      <w:r w:rsidR="00E128F2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рядом с ними не малыш, а рав</w:t>
      </w:r>
      <w:r w:rsidR="00E128F2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им товарищ и друг. Поэтому, 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надо себя вести</w:t>
      </w:r>
      <w:r w:rsidR="00E128F2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надо постоянно ругать и наказывать ребёнка за все неприятные для вас проявления его самосто</w:t>
      </w:r>
      <w:r w:rsidR="00103AE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ятельности.</w:t>
      </w:r>
      <w:r w:rsidR="00103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надо говорить «да»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нео</w:t>
      </w:r>
      <w:r w:rsidR="001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твёрдое «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103A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подчёркивать свою силу и превосходство над ним.</w:t>
      </w:r>
    </w:p>
    <w:p w:rsidR="00DF30D9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3 - 4 лет ребёнок постепенно выходит за пределы семейного воспитания.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ведущей в этом возрасте. Дети совершают действия с игрушками и предметами - заместителями, ограничив</w:t>
      </w:r>
      <w:r w:rsidR="00E128F2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игрой с простыми ролями </w:t>
      </w:r>
      <w:r w:rsidR="00E128F2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мамы, папы, бабушки). Игры с правилами только начинают формироваться. То, что рисует ребёнок</w:t>
      </w:r>
      <w:r w:rsidR="00E128F2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его представлений о предмете. Образы бедны, отсутствуют детали, но дети уже могут использовать цвет.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руководством взрослого дети способны вылепить простые предметы. Лепка имеет большое значение для развития мелкой моторики.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Аппликация оказывает положительное влияние на развитие восприятия, простейшие её виды доступны детям.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Конструируют они в основном по образцу</w:t>
      </w:r>
      <w:r w:rsidR="00E128F2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несложные постройки.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Учатся ориентироваться в пространстве. У них развивается память и внимание, они способны запомнить значительные отрывки из любимых произведений.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возрасте начинает развиваться воображение, когда одни предметы заменяются другими, и дети способны устанавливать некоторые скрытые связи и отношения между предметами.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Взаимоотношения детей ярко проявляются в играх. Они скорее играют рядом, чем активно вступают во взаимодействие. Конфликты возникают преимущественно по поводу игрушек. А положение ребёнка во многом определяется мнением взрослого.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Управлять своим поведением ребёнок ещё не может, начинает развиваться самооценка, при этом дети ориентируются на мнение взрослого. Продолжает развиваться их половая идентификация, что проявляется в характере выбираемых игрушек.</w:t>
      </w:r>
    </w:p>
    <w:p w:rsidR="00DF30D9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дошкольный период очень важно, чтобы у ребёнка </w:t>
      </w:r>
      <w:r w:rsidR="00103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развивался положительный образ «я»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чувство собственного достоинства, формирование которого зависит от условий жизни и воспитания, прежде всего в семье. Наиболее правильный ответ на самый трудный вопрос всегда будет связан с осознанием родительской любви к ребёнку. Самые главные слова, которые</w:t>
      </w:r>
      <w:r w:rsidR="0010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сказать своему ребёнку: «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люблю, мы рядо</w:t>
      </w:r>
      <w:r w:rsidR="00103AEF">
        <w:rPr>
          <w:rFonts w:ascii="Times New Roman" w:eastAsia="Times New Roman" w:hAnsi="Times New Roman" w:cs="Times New Roman"/>
          <w:sz w:val="28"/>
          <w:szCs w:val="28"/>
          <w:lang w:eastAsia="ru-RU"/>
        </w:rPr>
        <w:t>м, мы вместе, мы всё преодолеем»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Любить ребёнка - это не значит обладать им или жить рядом, а скорее чувствовать, угадывать, что ему нужно, и доверять ему. Доверие же всегда связано с риском. Но воспитание на доверии принесёт гораздо больше положительных результатов и радо</w:t>
      </w:r>
      <w:r w:rsidR="00E128F2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как детям, так и взрослым.</w:t>
      </w:r>
      <w:r w:rsidR="00E128F2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28F2" w:rsidRPr="000E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E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 любить своего ребёнка</w:t>
      </w:r>
      <w:r w:rsidR="00E128F2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равило первое: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слушать своего ребёнка всегда и везде не перебивая и не отмахиваясь от него проявляя терпение и такт.</w:t>
      </w:r>
    </w:p>
    <w:p w:rsidR="00DF30D9" w:rsidRPr="000E2D6D" w:rsidRDefault="00E128F2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30D9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равило второе:</w:t>
      </w:r>
      <w:r w:rsidR="00DF30D9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говорить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30D9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проявляя мягкость и уважительность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30D9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исключая назидательность, грубость и хамство.</w:t>
      </w:r>
    </w:p>
    <w:p w:rsidR="00DF30D9" w:rsidRPr="000E2D6D" w:rsidRDefault="00E128F2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30D9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равило третье:</w:t>
      </w:r>
      <w:r w:rsidR="00DF30D9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наказывать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30D9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унижая, а сохраняя достоинство ребёнка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30D9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вселяя надежду на исправление.</w:t>
      </w:r>
    </w:p>
    <w:p w:rsidR="00DF30D9" w:rsidRPr="000E2D6D" w:rsidRDefault="00E128F2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DF30D9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равило четвёртое:</w:t>
      </w:r>
      <w:r w:rsidR="00DF30D9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достичь успехов в воспитании можно лишь тогда, когда родители - пример для подражания.</w:t>
      </w:r>
    </w:p>
    <w:p w:rsidR="00DF30D9" w:rsidRPr="000E2D6D" w:rsidRDefault="00E128F2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30D9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равило пятое:</w:t>
      </w:r>
      <w:r w:rsidR="00DF30D9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признавать свои ошибки, просить прощение за неправильные действия и поступки, быть справедливым в оценке себя и других.</w:t>
      </w:r>
      <w:r w:rsidR="00DF30D9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Ребёнок пришёл в детский сад. Социальная среда в детском саду противоположна домашней. Дома ребёнок воздвигнут на пьедестал. Жизнь семьи вертится вокруг него. А в детском саду он такой же как и все. Он часть группы, и зачастую он не знает как себя вести. Поэтому дома установка должна быть следующей: ребёнок - не главный в семье, а часть семьи.</w:t>
      </w:r>
    </w:p>
    <w:p w:rsidR="00DF30D9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601E3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познавая новое, открывает самого себя (что я умею, могу, на что способен). Задача взрослых - помочь ему в этом нелёгком деле, не следует забывать и о социуме, который играет большую роль в развитии ребёнка.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  <w:r w:rsidRPr="00103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</w:t>
      </w:r>
      <w:r w:rsidR="00103AEF" w:rsidRPr="00103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одевать ребенка в детский сад?»</w:t>
      </w:r>
      <w:r w:rsidRPr="00103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рекомендации: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Одежда ребенка должна быть удобной, соответствовать по размеру, сшита из натуральных тканей.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Нужно отдавать предпочтение вещам, которые ребенок сможет надеть самостоятельно (это удобно не только ребенку, но и воспитателю, т.к. значительно облегчает процесс переодевания). Не стоит одевать ребенку в детский сад эластичные колготки, лучше использовать обычные - хлопковые.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Пуговицы на одежде лучше исключить, отдать предпочтение </w:t>
      </w:r>
      <w:r w:rsidR="004601E3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молниям, 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липучкам и кнопкам.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Одежда должна быть, как можно меньше украшена различными бусинками и мелкими деталями, прежде всего, в целях безопасности.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Обувь тоже должна быть удобной, соответствовать по размеру (она должна четко фиксировать стопу), избегать «сложных» застежек (лучше отдать предпочтение застежкам-липучкам). Следите за состоянием обуви, чтобы она была не стоптана, застежки были в исправном состоянии.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Так же необходимо следить за состоянием одежды в шкафчике (особенно за физкультурной формой).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У ребенка обязательно должна быть вторая обувь, сменная и запасная одежда. Желательно, чтобы в шкафчике лежали пакеты для испачканного белья.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Необходимо следить, чтобы в кармашке у ребенка были чистые носовые платочки (как в помещении, так и на улице).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Для сна</w:t>
      </w:r>
      <w:r w:rsidR="004601E3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необходимо иметь пижаму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Вся одежда должна быть промаркирована.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для создания комфортных условий пребывания ребенка в детском саду необходимо:</w:t>
      </w:r>
    </w:p>
    <w:p w:rsidR="00DF30D9" w:rsidRPr="000E2D6D" w:rsidRDefault="00DF30D9" w:rsidP="000E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Сменная и запасная, промаркированная одежда из натуральных тканей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Сменная удобная обувь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Носки, колготки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Пижама для сна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Пакеты для испачканного белья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Чистые носовые платочки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тем, как вести ребенка в детский сад, проверьте, соответствует ли его одежда времен</w:t>
      </w:r>
      <w:r w:rsidR="00836993"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года и температуре воздуха.</w:t>
      </w: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избежать травматизма, и других неприятных случаев, родителям необходимо проверять содержимое карманов в одежде ребенка.</w:t>
      </w:r>
    </w:p>
    <w:p w:rsidR="003149AB" w:rsidRPr="000E2D6D" w:rsidRDefault="003149AB" w:rsidP="000E2D6D">
      <w:pPr>
        <w:spacing w:before="66" w:after="6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 на плодотворное сотрудничество!</w:t>
      </w:r>
    </w:p>
    <w:sectPr w:rsidR="003149AB" w:rsidRPr="000E2D6D" w:rsidSect="00103AE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C2" w:rsidRDefault="00742FC2" w:rsidP="00103AEF">
      <w:pPr>
        <w:spacing w:after="0" w:line="240" w:lineRule="auto"/>
      </w:pPr>
      <w:r>
        <w:separator/>
      </w:r>
    </w:p>
  </w:endnote>
  <w:endnote w:type="continuationSeparator" w:id="0">
    <w:p w:rsidR="00742FC2" w:rsidRDefault="00742FC2" w:rsidP="0010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375324"/>
      <w:docPartObj>
        <w:docPartGallery w:val="Page Numbers (Bottom of Page)"/>
        <w:docPartUnique/>
      </w:docPartObj>
    </w:sdtPr>
    <w:sdtContent>
      <w:p w:rsidR="00103AEF" w:rsidRDefault="00103AE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03AEF" w:rsidRDefault="00103A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C2" w:rsidRDefault="00742FC2" w:rsidP="00103AEF">
      <w:pPr>
        <w:spacing w:after="0" w:line="240" w:lineRule="auto"/>
      </w:pPr>
      <w:r>
        <w:separator/>
      </w:r>
    </w:p>
  </w:footnote>
  <w:footnote w:type="continuationSeparator" w:id="0">
    <w:p w:rsidR="00742FC2" w:rsidRDefault="00742FC2" w:rsidP="0010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C1066"/>
    <w:multiLevelType w:val="multilevel"/>
    <w:tmpl w:val="AA16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AB"/>
    <w:rsid w:val="000E2D6D"/>
    <w:rsid w:val="00103AEF"/>
    <w:rsid w:val="001925B3"/>
    <w:rsid w:val="003149AB"/>
    <w:rsid w:val="004601E3"/>
    <w:rsid w:val="005253C0"/>
    <w:rsid w:val="005D3707"/>
    <w:rsid w:val="00742FC2"/>
    <w:rsid w:val="00836993"/>
    <w:rsid w:val="00DF30D9"/>
    <w:rsid w:val="00E1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1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2D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3AEF"/>
  </w:style>
  <w:style w:type="paragraph" w:styleId="a8">
    <w:name w:val="footer"/>
    <w:basedOn w:val="a"/>
    <w:link w:val="a9"/>
    <w:uiPriority w:val="99"/>
    <w:unhideWhenUsed/>
    <w:rsid w:val="0010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3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1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2D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3AEF"/>
  </w:style>
  <w:style w:type="paragraph" w:styleId="a8">
    <w:name w:val="footer"/>
    <w:basedOn w:val="a"/>
    <w:link w:val="a9"/>
    <w:uiPriority w:val="99"/>
    <w:unhideWhenUsed/>
    <w:rsid w:val="0010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9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5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Профиль</dc:creator>
  <cp:lastModifiedBy>Профиль</cp:lastModifiedBy>
  <cp:revision>2</cp:revision>
  <dcterms:created xsi:type="dcterms:W3CDTF">2020-10-05T01:32:00Z</dcterms:created>
  <dcterms:modified xsi:type="dcterms:W3CDTF">2022-02-13T18:02:00Z</dcterms:modified>
</cp:coreProperties>
</file>