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E9" w:rsidRPr="00700AE9" w:rsidRDefault="00700AE9" w:rsidP="00700A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700AE9" w:rsidRPr="00700AE9" w:rsidRDefault="00700AE9" w:rsidP="00700A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:rsidR="00700AE9" w:rsidRPr="00700AE9" w:rsidRDefault="00700AE9" w:rsidP="00700A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700AE9" w:rsidRPr="00700AE9" w:rsidRDefault="00700AE9" w:rsidP="00700A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700AE9" w:rsidRPr="00700AE9" w:rsidRDefault="00700AE9" w:rsidP="00700A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607"/>
      </w:tblGrid>
      <w:tr w:rsidR="00700AE9" w:rsidRPr="00700AE9" w:rsidTr="00357CB3">
        <w:trPr>
          <w:trHeight w:val="362"/>
        </w:trPr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0AE9" w:rsidRPr="00700AE9" w:rsidRDefault="00700AE9" w:rsidP="0070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700A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:rsidR="00700AE9" w:rsidRPr="00700AE9" w:rsidRDefault="00700AE9" w:rsidP="0070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0AE9" w:rsidRPr="00700AE9" w:rsidRDefault="00700AE9" w:rsidP="00700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олнечногорск</w:t>
            </w:r>
            <w:proofErr w:type="spellEnd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700AE9" w:rsidRPr="00700AE9" w:rsidRDefault="00700AE9" w:rsidP="00700AE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00AE9" w:rsidRPr="00700AE9" w:rsidRDefault="00700AE9" w:rsidP="00700AE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00AE9" w:rsidRDefault="00700AE9" w:rsidP="00700AE9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D17DAA" w:rsidRPr="00700AE9" w:rsidRDefault="00D17DAA" w:rsidP="00700AE9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700AE9" w:rsidRPr="00700AE9" w:rsidRDefault="005611D7" w:rsidP="005611D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Родительское собрание</w:t>
      </w:r>
      <w:r w:rsidR="00700AE9" w:rsidRPr="00700AE9">
        <w:rPr>
          <w:rFonts w:ascii="Times New Roman" w:eastAsia="Calibri" w:hAnsi="Times New Roman" w:cs="Times New Roman"/>
          <w:b/>
          <w:sz w:val="40"/>
          <w:szCs w:val="40"/>
        </w:rPr>
        <w:t xml:space="preserve"> на тему:</w:t>
      </w:r>
    </w:p>
    <w:p w:rsidR="00700AE9" w:rsidRPr="00700AE9" w:rsidRDefault="005611D7" w:rsidP="00700AE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«Движение – жизнь</w:t>
      </w:r>
      <w:r w:rsidR="00700AE9" w:rsidRPr="00700AE9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700AE9" w:rsidRPr="00700AE9" w:rsidRDefault="00D5771C" w:rsidP="00700AE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682381" cy="319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средняя гр\1 сентября\собрание\IMG-20191128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25" cy="3192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0AE9" w:rsidRPr="00700AE9" w:rsidRDefault="00700AE9" w:rsidP="00700AE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0AE9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700AE9" w:rsidRPr="00700AE9" w:rsidRDefault="00700AE9" w:rsidP="00700A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:rsidR="00700AE9" w:rsidRPr="00700AE9" w:rsidRDefault="00700AE9" w:rsidP="00700A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воспитатель группы № 8</w:t>
      </w:r>
    </w:p>
    <w:p w:rsidR="00700AE9" w:rsidRPr="00700AE9" w:rsidRDefault="00700AE9" w:rsidP="00700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AE9" w:rsidRDefault="00700AE9" w:rsidP="00700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DAA" w:rsidRDefault="00D17DAA" w:rsidP="00700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DAA" w:rsidRPr="00700AE9" w:rsidRDefault="00D17DAA" w:rsidP="00700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AE9" w:rsidRPr="00700AE9" w:rsidRDefault="00700AE9" w:rsidP="00700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AE9" w:rsidRPr="00700AE9" w:rsidRDefault="00700AE9" w:rsidP="00700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700AE9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:rsidR="00700AE9" w:rsidRPr="00700AE9" w:rsidRDefault="00700AE9" w:rsidP="00700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2019 год</w:t>
      </w:r>
    </w:p>
    <w:p w:rsidR="005611D7" w:rsidRPr="005611D7" w:rsidRDefault="005611D7" w:rsidP="005611D7">
      <w:pPr>
        <w:pStyle w:val="a5"/>
        <w:shd w:val="clear" w:color="auto" w:fill="FFFFFF"/>
        <w:rPr>
          <w:b/>
          <w:sz w:val="28"/>
          <w:szCs w:val="28"/>
        </w:rPr>
      </w:pPr>
      <w:r w:rsidRPr="005611D7">
        <w:rPr>
          <w:b/>
          <w:sz w:val="28"/>
          <w:szCs w:val="28"/>
        </w:rPr>
        <w:lastRenderedPageBreak/>
        <w:t>Цель:</w:t>
      </w:r>
      <w:r w:rsidRPr="005611D7">
        <w:rPr>
          <w:color w:val="555555"/>
          <w:sz w:val="28"/>
          <w:szCs w:val="28"/>
        </w:rPr>
        <w:t xml:space="preserve"> </w:t>
      </w:r>
      <w:r w:rsidRPr="005611D7">
        <w:rPr>
          <w:sz w:val="28"/>
          <w:szCs w:val="28"/>
        </w:rPr>
        <w:t>Формирование у родителей устойчивой мотивации к сохранению и укреплению здоровья своих детей.</w:t>
      </w:r>
    </w:p>
    <w:p w:rsidR="005611D7" w:rsidRPr="005611D7" w:rsidRDefault="005611D7" w:rsidP="005611D7">
      <w:pPr>
        <w:pStyle w:val="a5"/>
        <w:shd w:val="clear" w:color="auto" w:fill="FFFFFF"/>
        <w:rPr>
          <w:b/>
          <w:sz w:val="28"/>
          <w:szCs w:val="28"/>
        </w:rPr>
      </w:pPr>
      <w:r w:rsidRPr="005611D7">
        <w:rPr>
          <w:b/>
          <w:sz w:val="28"/>
          <w:szCs w:val="28"/>
        </w:rPr>
        <w:t xml:space="preserve">Задачи: </w:t>
      </w:r>
    </w:p>
    <w:p w:rsidR="005611D7" w:rsidRPr="005611D7" w:rsidRDefault="005611D7" w:rsidP="005611D7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5611D7">
        <w:rPr>
          <w:sz w:val="28"/>
          <w:szCs w:val="28"/>
        </w:rPr>
        <w:t>Познакомить родителей с различными видами массажа.</w:t>
      </w:r>
    </w:p>
    <w:p w:rsidR="005611D7" w:rsidRPr="005611D7" w:rsidRDefault="005611D7" w:rsidP="005611D7">
      <w:pPr>
        <w:pStyle w:val="a6"/>
        <w:numPr>
          <w:ilvl w:val="0"/>
          <w:numId w:val="2"/>
        </w:numPr>
        <w:rPr>
          <w:sz w:val="28"/>
          <w:szCs w:val="28"/>
        </w:rPr>
      </w:pPr>
      <w:r w:rsidRPr="005611D7">
        <w:rPr>
          <w:sz w:val="28"/>
          <w:szCs w:val="28"/>
        </w:rPr>
        <w:t>Приобщить родителей к участию в жизни группы и детского сада.</w:t>
      </w:r>
    </w:p>
    <w:p w:rsidR="005611D7" w:rsidRPr="005611D7" w:rsidRDefault="005611D7" w:rsidP="005611D7">
      <w:pPr>
        <w:pStyle w:val="a6"/>
        <w:numPr>
          <w:ilvl w:val="0"/>
          <w:numId w:val="2"/>
        </w:numPr>
        <w:rPr>
          <w:sz w:val="28"/>
          <w:szCs w:val="28"/>
        </w:rPr>
      </w:pPr>
      <w:r w:rsidRPr="005611D7">
        <w:rPr>
          <w:sz w:val="28"/>
          <w:szCs w:val="28"/>
        </w:rPr>
        <w:t>Формировать потребности в ЗОЖ.</w:t>
      </w:r>
    </w:p>
    <w:p w:rsidR="005611D7" w:rsidRPr="005611D7" w:rsidRDefault="005611D7" w:rsidP="005611D7">
      <w:pPr>
        <w:pStyle w:val="a5"/>
        <w:shd w:val="clear" w:color="auto" w:fill="FFFFFF"/>
        <w:rPr>
          <w:sz w:val="28"/>
          <w:szCs w:val="28"/>
        </w:rPr>
      </w:pPr>
      <w:r w:rsidRPr="005611D7">
        <w:rPr>
          <w:b/>
          <w:sz w:val="28"/>
          <w:szCs w:val="28"/>
        </w:rPr>
        <w:t xml:space="preserve">Оборудование к собранию: </w:t>
      </w:r>
      <w:r w:rsidRPr="005611D7">
        <w:rPr>
          <w:sz w:val="28"/>
          <w:szCs w:val="28"/>
        </w:rPr>
        <w:t>видеофильм о  разнообразных формах двигательной активности, презентация подвижных игр и упражнений в детском саду, выставка нестандартного спортивного оборудования</w:t>
      </w:r>
    </w:p>
    <w:p w:rsidR="005611D7" w:rsidRPr="005611D7" w:rsidRDefault="005611D7" w:rsidP="005611D7">
      <w:pPr>
        <w:pStyle w:val="1"/>
      </w:pPr>
      <w:r w:rsidRPr="005611D7">
        <w:t xml:space="preserve">Добрый день, уважаемые родители! </w:t>
      </w:r>
    </w:p>
    <w:p w:rsidR="005611D7" w:rsidRPr="005611D7" w:rsidRDefault="005611D7" w:rsidP="005611D7">
      <w:pPr>
        <w:pStyle w:val="1"/>
      </w:pPr>
      <w:r w:rsidRPr="005611D7">
        <w:t>Я рада встрече с вами.</w:t>
      </w:r>
      <w:r w:rsidRPr="005611D7">
        <w:rPr>
          <w:color w:val="555555"/>
        </w:rPr>
        <w:t xml:space="preserve"> </w:t>
      </w:r>
      <w:r w:rsidRPr="005611D7">
        <w:t xml:space="preserve">Нам, работникам ДОУ, доверено </w:t>
      </w:r>
      <w:proofErr w:type="gramStart"/>
      <w:r w:rsidRPr="005611D7">
        <w:t>самое</w:t>
      </w:r>
      <w:proofErr w:type="gramEnd"/>
      <w:r w:rsidRPr="005611D7">
        <w:t xml:space="preserve"> ценное – наши дети. Мы знаем, что с самых ранних лет надо воспитывать в них любовь к Родине, уважение друг к другу и старшим, культуру поведения и чувство красоты. Развивать познавательные способности и интересы, и многое другое.</w:t>
      </w:r>
    </w:p>
    <w:p w:rsidR="005611D7" w:rsidRPr="005611D7" w:rsidRDefault="005611D7" w:rsidP="005611D7">
      <w:pPr>
        <w:pStyle w:val="1"/>
      </w:pPr>
      <w:r w:rsidRPr="005611D7">
        <w:t xml:space="preserve">  Но сегодня одной из самых острых проблем, стоящих перед обществом, становится здоровье детей, поскольку именно здоровье является условием успешного роста и развития, духовного и физического совершенствования, а в дальнейшем и успешной жизненной карьеры.</w:t>
      </w:r>
      <w:r w:rsidRPr="005611D7">
        <w:rPr>
          <w:color w:val="55555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5611D7">
        <w:t xml:space="preserve">Быть здоровым – естественное желание каждого человека. Особенно важно, для каждой мамы, здоровье ее ребенка. А что же такое здоровье? </w:t>
      </w:r>
    </w:p>
    <w:p w:rsidR="005611D7" w:rsidRDefault="005611D7" w:rsidP="005611D7">
      <w:pPr>
        <w:pStyle w:val="a5"/>
        <w:shd w:val="clear" w:color="auto" w:fill="FFFFFF"/>
        <w:rPr>
          <w:i/>
          <w:sz w:val="28"/>
          <w:szCs w:val="28"/>
        </w:rPr>
      </w:pPr>
      <w:r w:rsidRPr="005611D7">
        <w:rPr>
          <w:i/>
          <w:sz w:val="28"/>
          <w:szCs w:val="28"/>
        </w:rPr>
        <w:t>Ответы родителей.</w:t>
      </w:r>
    </w:p>
    <w:p w:rsidR="00D17DAA" w:rsidRPr="005611D7" w:rsidRDefault="00D17DAA" w:rsidP="00D17DAA">
      <w:pPr>
        <w:pStyle w:val="a5"/>
        <w:shd w:val="clear" w:color="auto" w:fill="FFFFFF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257800" cy="340981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1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7"/>
                    <a:stretch/>
                  </pic:blipFill>
                  <pic:spPr bwMode="auto">
                    <a:xfrm>
                      <a:off x="0" y="0"/>
                      <a:ext cx="5254991" cy="3407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1D7" w:rsidRPr="005611D7" w:rsidRDefault="005611D7" w:rsidP="005611D7">
      <w:pPr>
        <w:pStyle w:val="a5"/>
        <w:shd w:val="clear" w:color="auto" w:fill="FFFFFF"/>
        <w:rPr>
          <w:sz w:val="28"/>
          <w:szCs w:val="28"/>
        </w:rPr>
      </w:pPr>
      <w:r w:rsidRPr="005611D7">
        <w:rPr>
          <w:sz w:val="28"/>
          <w:szCs w:val="28"/>
        </w:rPr>
        <w:lastRenderedPageBreak/>
        <w:t xml:space="preserve"> «Здоровье – это полное физическое, психическое и социальное благополучие, а не только отсутствие б</w:t>
      </w:r>
      <w:r>
        <w:rPr>
          <w:sz w:val="28"/>
          <w:szCs w:val="28"/>
        </w:rPr>
        <w:t xml:space="preserve">олезней и физических дефектов» </w:t>
      </w:r>
      <w:r w:rsidRPr="005611D7">
        <w:rPr>
          <w:sz w:val="28"/>
          <w:szCs w:val="28"/>
        </w:rPr>
        <w:t xml:space="preserve">(из толкового словаря Ожегова)  </w:t>
      </w:r>
    </w:p>
    <w:p w:rsidR="005611D7" w:rsidRPr="005611D7" w:rsidRDefault="005611D7" w:rsidP="005611D7">
      <w:pPr>
        <w:pStyle w:val="1"/>
      </w:pPr>
      <w:r w:rsidRPr="005611D7">
        <w:t>Статистика свидетельствует, что показа</w:t>
      </w:r>
      <w:r>
        <w:t xml:space="preserve">тели здоровья детей ухудшаются. </w:t>
      </w:r>
      <w:r w:rsidRPr="005611D7">
        <w:t>Обратимся к данным о состоянии здоровья детей нашей группы.</w:t>
      </w:r>
      <w:r>
        <w:t xml:space="preserve"> На данный момент группу посещает 27 воспитанников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7"/>
        <w:gridCol w:w="496"/>
        <w:gridCol w:w="730"/>
      </w:tblGrid>
      <w:tr w:rsidR="005611D7" w:rsidRPr="005611D7" w:rsidTr="00357CB3">
        <w:tc>
          <w:tcPr>
            <w:tcW w:w="0" w:type="auto"/>
          </w:tcPr>
          <w:p w:rsidR="005611D7" w:rsidRPr="005611D7" w:rsidRDefault="005611D7" w:rsidP="00357C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611D7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0" w:type="auto"/>
            <w:shd w:val="clear" w:color="auto" w:fill="auto"/>
          </w:tcPr>
          <w:p w:rsidR="005611D7" w:rsidRPr="005611D7" w:rsidRDefault="005611D7" w:rsidP="00357C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1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611D7" w:rsidRPr="005611D7" w:rsidRDefault="005611D7" w:rsidP="00357C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1D7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5611D7" w:rsidRPr="005611D7" w:rsidTr="00357CB3">
        <w:tc>
          <w:tcPr>
            <w:tcW w:w="0" w:type="auto"/>
          </w:tcPr>
          <w:p w:rsidR="005611D7" w:rsidRPr="005611D7" w:rsidRDefault="005611D7" w:rsidP="00357C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611D7">
              <w:rPr>
                <w:rFonts w:ascii="Times New Roman" w:hAnsi="Times New Roman" w:cs="Times New Roman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0" w:type="auto"/>
            <w:shd w:val="clear" w:color="auto" w:fill="auto"/>
          </w:tcPr>
          <w:p w:rsidR="005611D7" w:rsidRPr="005611D7" w:rsidRDefault="005611D7" w:rsidP="00357C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611D7" w:rsidRPr="005611D7" w:rsidRDefault="005611D7" w:rsidP="00357C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1D7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5611D7" w:rsidRPr="005611D7" w:rsidTr="00357CB3">
        <w:tc>
          <w:tcPr>
            <w:tcW w:w="0" w:type="auto"/>
          </w:tcPr>
          <w:p w:rsidR="005611D7" w:rsidRPr="005611D7" w:rsidRDefault="005611D7" w:rsidP="00357CB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1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611D7">
              <w:rPr>
                <w:rFonts w:ascii="Times New Roman" w:hAnsi="Times New Roman" w:cs="Times New Roman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0" w:type="auto"/>
            <w:shd w:val="clear" w:color="auto" w:fill="auto"/>
          </w:tcPr>
          <w:p w:rsidR="005611D7" w:rsidRPr="005611D7" w:rsidRDefault="005611D7" w:rsidP="00357C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611D7" w:rsidRPr="005611D7" w:rsidRDefault="005611D7" w:rsidP="00357C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1D7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</w:tbl>
    <w:p w:rsidR="005611D7" w:rsidRPr="005611D7" w:rsidRDefault="005611D7" w:rsidP="006F275E">
      <w:pPr>
        <w:pStyle w:val="1"/>
        <w:spacing w:after="240"/>
        <w:ind w:firstLine="0"/>
      </w:pPr>
      <w:r w:rsidRPr="006F275E">
        <w:t>Дети часто болеют</w:t>
      </w:r>
    </w:p>
    <w:p w:rsidR="005611D7" w:rsidRPr="005611D7" w:rsidRDefault="005611D7" w:rsidP="005611D7">
      <w:pPr>
        <w:pStyle w:val="1"/>
      </w:pPr>
      <w:r w:rsidRPr="005611D7">
        <w:t xml:space="preserve">  Какими же факторами определяется здоровье?</w:t>
      </w:r>
    </w:p>
    <w:p w:rsidR="005611D7" w:rsidRPr="005611D7" w:rsidRDefault="005611D7" w:rsidP="005611D7">
      <w:pPr>
        <w:pStyle w:val="1"/>
      </w:pPr>
      <w:r w:rsidRPr="005611D7">
        <w:t xml:space="preserve">  Исследования показывают, что на 20%  здоровье зависит от генотипа, на 20% от экологии, на 50% от образа жизни и лишь на 10% от медицинского обслуживания. Если на наследственность и окружающую среду мы пока не имеем возможности воздействовать, то необходимо обратить внимание на самый значимый компонент – образ жизни.</w:t>
      </w:r>
    </w:p>
    <w:p w:rsidR="005611D7" w:rsidRPr="005611D7" w:rsidRDefault="005611D7" w:rsidP="005611D7">
      <w:pPr>
        <w:pStyle w:val="1"/>
      </w:pPr>
      <w:r w:rsidRPr="005611D7">
        <w:t xml:space="preserve">  Проведя анализ анкет, которые вы заполняли, мы можем сделать следующие выводы: всего з</w:t>
      </w:r>
      <w:r w:rsidR="006F275E">
        <w:t>аполнено 16 анкет; только 3 человека занимаю</w:t>
      </w:r>
      <w:r w:rsidRPr="005611D7">
        <w:t>тся спортом; утреннюю гимнастику</w:t>
      </w:r>
      <w:r w:rsidR="006F275E">
        <w:t xml:space="preserve"> делают</w:t>
      </w:r>
      <w:r w:rsidRPr="005611D7">
        <w:t xml:space="preserve">  лишь в 4 семьях и то нерегулярно, ну а другие родители</w:t>
      </w:r>
      <w:r w:rsidR="006F275E">
        <w:t>,</w:t>
      </w:r>
      <w:r w:rsidRPr="005611D7">
        <w:t xml:space="preserve"> </w:t>
      </w:r>
      <w:proofErr w:type="gramStart"/>
      <w:r w:rsidRPr="005611D7">
        <w:t>наверное</w:t>
      </w:r>
      <w:proofErr w:type="gramEnd"/>
      <w:r w:rsidRPr="005611D7">
        <w:t xml:space="preserve"> разделяют точку зрения Генри Форда, который сказал: «Утренняя гимнастика – полна чушь.  </w:t>
      </w:r>
      <w:proofErr w:type="gramStart"/>
      <w:r w:rsidRPr="005611D7">
        <w:t>Больным она противопоказана, а здоровым – не нужна».</w:t>
      </w:r>
      <w:proofErr w:type="gramEnd"/>
      <w:r w:rsidRPr="005611D7">
        <w:t xml:space="preserve"> Режим дня стараются соблюдать в 7 семьях. Сам</w:t>
      </w:r>
      <w:r w:rsidR="006F275E">
        <w:t>ый распространенный инвентарь – л</w:t>
      </w:r>
      <w:r w:rsidRPr="005611D7">
        <w:t>ыжи, мяч, велосипед. В 10 семьях родители стараются гулять с ребенком по возвращении из детского сада. После прихода ребенка из детского сада и в выходные дни дети занимаются в большей степени просмотром телепередач, настольными играми, рисованием и чтением книг. Спортивные игры и упражнения занимают второстепенное место.</w:t>
      </w:r>
      <w:r w:rsidRPr="005611D7">
        <w:rPr>
          <w:color w:val="555555"/>
        </w:rPr>
        <w:t xml:space="preserve"> </w:t>
      </w:r>
    </w:p>
    <w:p w:rsidR="005611D7" w:rsidRPr="005611D7" w:rsidRDefault="005611D7" w:rsidP="005611D7">
      <w:pPr>
        <w:pStyle w:val="1"/>
        <w:ind w:firstLine="0"/>
      </w:pPr>
      <w:r w:rsidRPr="005611D7">
        <w:t xml:space="preserve">              Исследования последних лет свидетельствуют о том, что современные дети в большинстве своём испытывают дефицит движения</w:t>
      </w:r>
    </w:p>
    <w:p w:rsidR="005611D7" w:rsidRPr="005611D7" w:rsidRDefault="005611D7" w:rsidP="005611D7">
      <w:pPr>
        <w:pStyle w:val="1"/>
      </w:pPr>
      <w:r w:rsidRPr="005611D7">
        <w:t xml:space="preserve">  Всем известна фраза «Движение – жизнь!». Да, движение составляет основу практически любой деятельности ребенка. Без движения ребенок не может вырасти здоровым. Движение – это и предупреждение разного рода болезней, это и эффективнейшее лечебное средство, это и важное средство воспитания. Чем разнообразнее движения, тем большая информация поступает в мозг, тем интенсивнее интеллектуальное развитие. Развитие движений – один из показателей правильного нервно-психического развития в раннем возрасте.</w:t>
      </w:r>
    </w:p>
    <w:p w:rsidR="005611D7" w:rsidRPr="005611D7" w:rsidRDefault="005611D7" w:rsidP="005611D7">
      <w:pPr>
        <w:pStyle w:val="1"/>
      </w:pPr>
      <w:r w:rsidRPr="005611D7">
        <w:t xml:space="preserve">  Таким образом, необходимо искать пути увеличения двигательной активности, как в семье, так и в детском саду.</w:t>
      </w:r>
    </w:p>
    <w:p w:rsidR="005611D7" w:rsidRPr="005611D7" w:rsidRDefault="005611D7" w:rsidP="005611D7">
      <w:pPr>
        <w:pStyle w:val="1"/>
      </w:pPr>
      <w:r w:rsidRPr="005611D7">
        <w:t xml:space="preserve">   В детском саду двигательная активность делится </w:t>
      </w:r>
      <w:proofErr w:type="gramStart"/>
      <w:r w:rsidRPr="005611D7">
        <w:t>на</w:t>
      </w:r>
      <w:proofErr w:type="gramEnd"/>
      <w:r w:rsidRPr="005611D7">
        <w:t xml:space="preserve"> организованную и самостоятельную.</w:t>
      </w:r>
    </w:p>
    <w:p w:rsidR="005611D7" w:rsidRPr="005611D7" w:rsidRDefault="005611D7" w:rsidP="005611D7">
      <w:pPr>
        <w:pStyle w:val="1"/>
        <w:rPr>
          <w:i/>
        </w:rPr>
      </w:pPr>
      <w:r w:rsidRPr="005611D7">
        <w:lastRenderedPageBreak/>
        <w:t>Сейчас вашему вниманию мы хотим представить некоторые моменты организованной двигательной активности.</w:t>
      </w:r>
      <w:r w:rsidRPr="005611D7">
        <w:rPr>
          <w:i/>
        </w:rPr>
        <w:t xml:space="preserve"> (Просмотр видеофильма).</w:t>
      </w:r>
    </w:p>
    <w:p w:rsidR="005611D7" w:rsidRPr="005611D7" w:rsidRDefault="005611D7" w:rsidP="006F275E">
      <w:pPr>
        <w:pStyle w:val="1"/>
      </w:pPr>
      <w:r w:rsidRPr="005611D7">
        <w:t>Ваша задача: Какие формы двигательной активности вы увидите и сколько их?</w:t>
      </w:r>
    </w:p>
    <w:p w:rsidR="005611D7" w:rsidRPr="005611D7" w:rsidRDefault="005611D7" w:rsidP="006F275E">
      <w:pPr>
        <w:pStyle w:val="1"/>
        <w:rPr>
          <w:i/>
        </w:rPr>
      </w:pPr>
      <w:r w:rsidRPr="005611D7">
        <w:rPr>
          <w:i/>
        </w:rPr>
        <w:t xml:space="preserve"> После просмотра – обсуждение, ответы на возникшие вопросы.</w:t>
      </w:r>
    </w:p>
    <w:p w:rsidR="005611D7" w:rsidRPr="005611D7" w:rsidRDefault="005611D7" w:rsidP="005611D7">
      <w:pPr>
        <w:pStyle w:val="1"/>
      </w:pPr>
      <w:r w:rsidRPr="005611D7">
        <w:t xml:space="preserve"> Но все же большее время в режиме дня детского сада занимает самостоятельная двигательная деятельность (54%), которая является менее утомительной, </w:t>
      </w:r>
      <w:proofErr w:type="spellStart"/>
      <w:r w:rsidRPr="005611D7">
        <w:t>т</w:t>
      </w:r>
      <w:proofErr w:type="gramStart"/>
      <w:r w:rsidRPr="005611D7">
        <w:t>.к</w:t>
      </w:r>
      <w:proofErr w:type="spellEnd"/>
      <w:proofErr w:type="gramEnd"/>
      <w:r w:rsidRPr="005611D7">
        <w:t xml:space="preserve"> основное место занимают игры. В них наиболее полно реализуется свойственная детям высокая потребность в движении.</w:t>
      </w:r>
    </w:p>
    <w:p w:rsidR="005611D7" w:rsidRPr="005611D7" w:rsidRDefault="005611D7" w:rsidP="005611D7">
      <w:pPr>
        <w:pStyle w:val="1"/>
      </w:pPr>
      <w:r w:rsidRPr="005611D7">
        <w:t xml:space="preserve">  Потребность ребенка в двигательной активности обеспечивает развитие практически всех функциональных систем организма. Эта потребность имеет сложнейшую динамику развития. По мере взросления ребенка у него формируются новые двигательные способности и навыки. Недостаток в движении ведет к гиподинамии, недоразвитию мышц, </w:t>
      </w:r>
      <w:proofErr w:type="gramStart"/>
      <w:r w:rsidRPr="005611D7">
        <w:t>сердечно-сосудистой</w:t>
      </w:r>
      <w:proofErr w:type="gramEnd"/>
      <w:r w:rsidRPr="005611D7">
        <w:t xml:space="preserve"> и нервной систем. Сугубо отрицательные последствия недостатка движений характерны не только для раннего детства или старческого возраста, но и для всех других возрастов. Ослабленное сердце, пониженное или повышенное давление, деформации в сосудистой системе, нетренированные, плохо вентилируемые легкие, недостаток снабжения мозга кислородом – следствия неудовлетворения потребности в движении.</w:t>
      </w:r>
    </w:p>
    <w:p w:rsidR="005611D7" w:rsidRPr="005611D7" w:rsidRDefault="005611D7" w:rsidP="001D0081">
      <w:pPr>
        <w:pStyle w:val="1"/>
      </w:pPr>
      <w:r w:rsidRPr="005611D7">
        <w:t xml:space="preserve">  Все из вас, понимают, как важна утренняя гимнастика. Вместе с ребенком ее можно делать под музыку. Сейчас Ирина Александровна проведет с вами  такую разминку. Вы поймете, что ничего сложного нет, а сколько эмоций получит ваш ребенок, ну и вы тоже.</w:t>
      </w:r>
    </w:p>
    <w:p w:rsidR="005611D7" w:rsidRPr="001D0081" w:rsidRDefault="005611D7" w:rsidP="001D0081">
      <w:pPr>
        <w:pStyle w:val="1"/>
        <w:rPr>
          <w:i/>
        </w:rPr>
      </w:pPr>
      <w:r w:rsidRPr="005611D7">
        <w:rPr>
          <w:i/>
        </w:rPr>
        <w:t>Родители выполняют комплекс упражнени</w:t>
      </w:r>
      <w:r w:rsidR="001D0081">
        <w:rPr>
          <w:i/>
        </w:rPr>
        <w:t>й</w:t>
      </w:r>
      <w:r w:rsidRPr="005611D7">
        <w:rPr>
          <w:i/>
        </w:rPr>
        <w:t xml:space="preserve"> под музыку.</w:t>
      </w:r>
    </w:p>
    <w:p w:rsidR="005611D7" w:rsidRPr="005611D7" w:rsidRDefault="005611D7" w:rsidP="005611D7">
      <w:pPr>
        <w:pStyle w:val="1"/>
      </w:pPr>
      <w:r w:rsidRPr="005611D7">
        <w:t>Для того чтобы разнообразить самостоятельную двигательную активность как дома, так и в детском саду и сделать ее более увлекательной, интересной, а главное, чтобы она  доставила огромное удовольствие де</w:t>
      </w:r>
      <w:r w:rsidR="001D0081">
        <w:t>тям, необходимо обеспечить их</w:t>
      </w:r>
      <w:r w:rsidRPr="005611D7">
        <w:t xml:space="preserve"> разнообразным игровым материалом.</w:t>
      </w:r>
    </w:p>
    <w:p w:rsidR="005611D7" w:rsidRPr="001D0081" w:rsidRDefault="005611D7" w:rsidP="001D0081">
      <w:pPr>
        <w:pStyle w:val="1"/>
      </w:pPr>
      <w:r w:rsidRPr="005611D7">
        <w:t xml:space="preserve"> В какие же игры играют наши дети в детском саду?  Эт</w:t>
      </w:r>
      <w:r w:rsidR="001D0081">
        <w:t>о вы увидите, посмотрев слайды.</w:t>
      </w:r>
    </w:p>
    <w:p w:rsidR="005611D7" w:rsidRPr="005611D7" w:rsidRDefault="005611D7" w:rsidP="001D0081">
      <w:pPr>
        <w:pStyle w:val="1"/>
        <w:rPr>
          <w:i/>
        </w:rPr>
      </w:pPr>
      <w:r w:rsidRPr="005611D7">
        <w:rPr>
          <w:i/>
        </w:rPr>
        <w:t>Демонстрация спортивных игр и упражнений с исполь</w:t>
      </w:r>
      <w:r w:rsidR="001D0081">
        <w:rPr>
          <w:i/>
        </w:rPr>
        <w:t>зованием спортивного инвентаря.</w:t>
      </w:r>
    </w:p>
    <w:p w:rsidR="005611D7" w:rsidRPr="005611D7" w:rsidRDefault="005611D7" w:rsidP="005611D7">
      <w:pPr>
        <w:pStyle w:val="1"/>
      </w:pPr>
      <w:r w:rsidRPr="005611D7">
        <w:t xml:space="preserve">А теперь мы предлагаем вам выставку нестандартного оборудования, с помощью которого можно повысить двигательную активность детей и укрепить здоровье.  </w:t>
      </w:r>
    </w:p>
    <w:p w:rsidR="005611D7" w:rsidRPr="001D0081" w:rsidRDefault="001D0081" w:rsidP="001D0081">
      <w:pPr>
        <w:pStyle w:val="1"/>
        <w:rPr>
          <w:i/>
        </w:rPr>
      </w:pPr>
      <w:r>
        <w:rPr>
          <w:i/>
        </w:rPr>
        <w:t>В группе</w:t>
      </w:r>
      <w:r w:rsidR="005611D7" w:rsidRPr="005611D7">
        <w:rPr>
          <w:i/>
        </w:rPr>
        <w:t xml:space="preserve"> размещена выставка нестандартного оборудования, сделанного воспитателями.</w:t>
      </w:r>
      <w:r>
        <w:rPr>
          <w:i/>
        </w:rPr>
        <w:t xml:space="preserve"> </w:t>
      </w:r>
      <w:r w:rsidR="005611D7" w:rsidRPr="005611D7">
        <w:rPr>
          <w:i/>
        </w:rPr>
        <w:t xml:space="preserve"> </w:t>
      </w:r>
    </w:p>
    <w:p w:rsidR="005611D7" w:rsidRPr="005611D7" w:rsidRDefault="005611D7" w:rsidP="005611D7">
      <w:pPr>
        <w:pStyle w:val="1"/>
      </w:pPr>
      <w:r w:rsidRPr="005611D7">
        <w:t xml:space="preserve">Одним из способов сохранения и укрепления здоровья является массаж. Массаж воздействует на кожу, влияет на весь организм человека. Массируя определенную микросхему тела, мы заставляем четко и слаженно работать все системы организма. Именно слаженная работа всех систем подготавливает почву для лучшего развития памяти, интеллекта, улучшает </w:t>
      </w:r>
      <w:r w:rsidRPr="005611D7">
        <w:lastRenderedPageBreak/>
        <w:t>эмоциональный фон, что также способствует более полному восприятию информации и умению ее логически преобразовывать.</w:t>
      </w:r>
    </w:p>
    <w:p w:rsidR="005611D7" w:rsidRPr="005611D7" w:rsidRDefault="005611D7" w:rsidP="005611D7">
      <w:pPr>
        <w:pStyle w:val="1"/>
      </w:pPr>
      <w:r w:rsidRPr="005611D7">
        <w:t>Массаж – это и эффективное средство развития интеллекта. Интеллект – это не только накопление суммы знаний, но и умение применять эти знания на практике. Уровень интеллекта  непосредственно зависит от степени развития логического мышления. Последнему можно научиться. И чем раньше вы начнете заниматься с ребенком в этом направлении, тем больше вероятность того, что проблем в школьном обучении у вашего ребенка не будет. Развитие интеллекта находится в непосредственной зависимости от умения разговаривать и общаться. Речь и мышление – это две стороны одного процесса, своеобразный замкнутый круг. Развивая речь ребенка, вы развиваете его мышление и наоборот.</w:t>
      </w:r>
    </w:p>
    <w:p w:rsidR="005611D7" w:rsidRPr="005611D7" w:rsidRDefault="005611D7" w:rsidP="005611D7">
      <w:pPr>
        <w:pStyle w:val="1"/>
      </w:pPr>
      <w:r w:rsidRPr="005611D7">
        <w:t xml:space="preserve">  Массаж можно применять с самого раннего детства. Лучше не пытаться угадать, вырастет из вашего ребенка интеллектуал или нет, а целенаправленно способствовать этому, помогая малышу самому осваивать азы массажа. Пока ребенок мал, ему такой массаж делает мама, играя и приговаривая. По мере взросления малыша постепенно можно научить выполнять его самостоятельно.</w:t>
      </w:r>
    </w:p>
    <w:p w:rsidR="005611D7" w:rsidRPr="001D0081" w:rsidRDefault="005611D7" w:rsidP="001D0081">
      <w:pPr>
        <w:pStyle w:val="1"/>
      </w:pPr>
      <w:r w:rsidRPr="005611D7">
        <w:t xml:space="preserve">  Существует много различных видов массажа, сейчас мы познакомимся с некоторыми из них.</w:t>
      </w:r>
    </w:p>
    <w:p w:rsidR="005611D7" w:rsidRPr="005611D7" w:rsidRDefault="005611D7" w:rsidP="005611D7">
      <w:pPr>
        <w:pStyle w:val="1"/>
        <w:numPr>
          <w:ilvl w:val="0"/>
          <w:numId w:val="1"/>
        </w:numPr>
      </w:pPr>
      <w:r w:rsidRPr="005611D7">
        <w:t>Аурикулярный массаж.</w:t>
      </w:r>
    </w:p>
    <w:p w:rsidR="005611D7" w:rsidRPr="005611D7" w:rsidRDefault="005611D7" w:rsidP="005611D7">
      <w:pPr>
        <w:pStyle w:val="1"/>
      </w:pPr>
      <w:proofErr w:type="spellStart"/>
      <w:r w:rsidRPr="005611D7">
        <w:t>Аурикула</w:t>
      </w:r>
      <w:proofErr w:type="spellEnd"/>
      <w:r w:rsidRPr="005611D7">
        <w:t xml:space="preserve"> – это ушная раковина. Этот массаж помогает лучше работать и развиваться различным системам организма, нормализует состояние нервной системы, усиливает концентрацию внимания, улучшает интеллектуальные возможности.</w:t>
      </w:r>
    </w:p>
    <w:p w:rsidR="005611D7" w:rsidRPr="005611D7" w:rsidRDefault="005611D7" w:rsidP="005611D7">
      <w:pPr>
        <w:pStyle w:val="1"/>
      </w:pPr>
      <w:r w:rsidRPr="005611D7">
        <w:t xml:space="preserve">Эффект от массажа ушной раковины усиливается, если к нему добавить массаж и упражнения для кистей рук. Кисти рук – еще «один экран» состояния систем и органов человека. Чем быстрее и точнее ребенок выполняет движения пальцами, тем лучше их координация, тем быстрее у него развивается речь, </w:t>
      </w:r>
      <w:proofErr w:type="gramStart"/>
      <w:r w:rsidRPr="005611D7">
        <w:t>а</w:t>
      </w:r>
      <w:proofErr w:type="gramEnd"/>
      <w:r w:rsidRPr="005611D7">
        <w:t xml:space="preserve"> следовательно и мышление.</w:t>
      </w:r>
    </w:p>
    <w:p w:rsidR="005611D7" w:rsidRPr="005611D7" w:rsidRDefault="005611D7" w:rsidP="005611D7">
      <w:pPr>
        <w:pStyle w:val="1"/>
        <w:numPr>
          <w:ilvl w:val="0"/>
          <w:numId w:val="1"/>
        </w:numPr>
      </w:pPr>
      <w:r w:rsidRPr="005611D7">
        <w:t xml:space="preserve">Массаж стоп. </w:t>
      </w:r>
    </w:p>
    <w:p w:rsidR="005611D7" w:rsidRPr="005611D7" w:rsidRDefault="005611D7" w:rsidP="005611D7">
      <w:pPr>
        <w:pStyle w:val="1"/>
        <w:numPr>
          <w:ilvl w:val="0"/>
          <w:numId w:val="1"/>
        </w:numPr>
      </w:pPr>
      <w:r w:rsidRPr="005611D7">
        <w:t xml:space="preserve">Массаж биологически активных точек.            </w:t>
      </w:r>
    </w:p>
    <w:p w:rsidR="005611D7" w:rsidRPr="005611D7" w:rsidRDefault="005611D7" w:rsidP="005611D7">
      <w:pPr>
        <w:pStyle w:val="1"/>
        <w:numPr>
          <w:ilvl w:val="0"/>
          <w:numId w:val="1"/>
        </w:numPr>
      </w:pPr>
      <w:r w:rsidRPr="005611D7">
        <w:t xml:space="preserve">Дыхательная гимнастика. </w:t>
      </w:r>
    </w:p>
    <w:p w:rsidR="005611D7" w:rsidRPr="005611D7" w:rsidRDefault="005611D7" w:rsidP="005611D7">
      <w:pPr>
        <w:pStyle w:val="1"/>
        <w:numPr>
          <w:ilvl w:val="0"/>
          <w:numId w:val="1"/>
        </w:numPr>
      </w:pPr>
      <w:r w:rsidRPr="005611D7">
        <w:t xml:space="preserve">Гимнастика для профилактики зрительного утомления. </w:t>
      </w:r>
    </w:p>
    <w:p w:rsidR="005611D7" w:rsidRPr="005611D7" w:rsidRDefault="005611D7" w:rsidP="005611D7">
      <w:pPr>
        <w:pStyle w:val="1"/>
      </w:pPr>
    </w:p>
    <w:p w:rsidR="005611D7" w:rsidRPr="005611D7" w:rsidRDefault="005611D7" w:rsidP="005611D7">
      <w:pPr>
        <w:pStyle w:val="1"/>
      </w:pPr>
      <w:r w:rsidRPr="005611D7">
        <w:t xml:space="preserve">Для поддержания и укрепления здоровья применяется также традиционная лекарственная терапия, гомеопатия, биологически активные добавки к пище и многое другое. </w:t>
      </w:r>
    </w:p>
    <w:p w:rsidR="005611D7" w:rsidRPr="005611D7" w:rsidRDefault="005611D7" w:rsidP="005611D7">
      <w:pPr>
        <w:pStyle w:val="1"/>
      </w:pPr>
      <w:r w:rsidRPr="005611D7">
        <w:t xml:space="preserve">Однако самым древним и проверенным временем способом остается фитотерапия. Фитотерапия – это метод лечения с использованием частей растений, обладающих целебными свойствами, лекарственных трав, листьев кустарников, коры деревьев и т.п. Часто лекарственное растение содержит не одно действующее вещество, </w:t>
      </w:r>
      <w:proofErr w:type="gramStart"/>
      <w:r w:rsidRPr="005611D7">
        <w:t>а</w:t>
      </w:r>
      <w:proofErr w:type="gramEnd"/>
      <w:r w:rsidRPr="005611D7">
        <w:t xml:space="preserve"> как правило множество составляющих, которые в медицинском отношении могут оказывать противоположные </w:t>
      </w:r>
      <w:r w:rsidRPr="005611D7">
        <w:lastRenderedPageBreak/>
        <w:t>действия. Поэтому необходимо точно знать, какую часть растения можно использовать и как правильно готовить снадобье.</w:t>
      </w:r>
    </w:p>
    <w:p w:rsidR="005611D7" w:rsidRPr="005611D7" w:rsidRDefault="005611D7" w:rsidP="001D0081">
      <w:pPr>
        <w:pStyle w:val="a5"/>
        <w:shd w:val="clear" w:color="auto" w:fill="FFFFFF"/>
        <w:spacing w:before="0"/>
        <w:rPr>
          <w:sz w:val="28"/>
          <w:szCs w:val="28"/>
        </w:rPr>
      </w:pPr>
      <w:r w:rsidRPr="005611D7">
        <w:rPr>
          <w:sz w:val="28"/>
          <w:szCs w:val="28"/>
        </w:rPr>
        <w:t xml:space="preserve">       «Чай не пьёшь – откуда силу возьмёшь? – гласит русская поговорка. </w:t>
      </w:r>
    </w:p>
    <w:p w:rsidR="005611D7" w:rsidRPr="005611D7" w:rsidRDefault="005611D7" w:rsidP="005611D7">
      <w:pPr>
        <w:pStyle w:val="a5"/>
        <w:shd w:val="clear" w:color="auto" w:fill="FFFFFF"/>
        <w:rPr>
          <w:sz w:val="28"/>
          <w:szCs w:val="28"/>
        </w:rPr>
      </w:pPr>
      <w:r w:rsidRPr="005611D7">
        <w:rPr>
          <w:sz w:val="28"/>
          <w:szCs w:val="28"/>
        </w:rPr>
        <w:t xml:space="preserve">               Уважаемые родители, помните, здоровье ребёнка в ваших руках, ведь давно уже замечено: в тех семьях, где взрослые болеют мало, и дети, как правило, здоровы. </w:t>
      </w:r>
    </w:p>
    <w:p w:rsidR="005611D7" w:rsidRPr="005611D7" w:rsidRDefault="005611D7" w:rsidP="005611D7">
      <w:pPr>
        <w:pStyle w:val="a5"/>
        <w:shd w:val="clear" w:color="auto" w:fill="FFFFFF"/>
        <w:rPr>
          <w:b/>
          <w:sz w:val="28"/>
          <w:szCs w:val="28"/>
        </w:rPr>
      </w:pPr>
      <w:r w:rsidRPr="005611D7">
        <w:rPr>
          <w:b/>
          <w:sz w:val="28"/>
          <w:szCs w:val="28"/>
        </w:rPr>
        <w:t xml:space="preserve">Решение родительского собрания: </w:t>
      </w:r>
    </w:p>
    <w:p w:rsidR="005611D7" w:rsidRPr="005611D7" w:rsidRDefault="005611D7" w:rsidP="005611D7">
      <w:pPr>
        <w:pStyle w:val="a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5611D7">
        <w:rPr>
          <w:sz w:val="28"/>
          <w:szCs w:val="28"/>
        </w:rPr>
        <w:t>Продолжать работу по формированию двигательных навыков, как в детском саду, так и дома;</w:t>
      </w:r>
    </w:p>
    <w:p w:rsidR="005611D7" w:rsidRPr="005611D7" w:rsidRDefault="005611D7" w:rsidP="005611D7">
      <w:pPr>
        <w:pStyle w:val="a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5611D7">
        <w:rPr>
          <w:sz w:val="28"/>
          <w:szCs w:val="28"/>
        </w:rPr>
        <w:t>Постараться  приобрести для ребенка дома спортивный инвентарь.</w:t>
      </w:r>
    </w:p>
    <w:p w:rsidR="005611D7" w:rsidRPr="005611D7" w:rsidRDefault="005611D7" w:rsidP="005611D7">
      <w:pPr>
        <w:pStyle w:val="a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5611D7">
        <w:rPr>
          <w:sz w:val="28"/>
          <w:szCs w:val="28"/>
        </w:rPr>
        <w:t xml:space="preserve"> Увеличить время для прогулок на свежем воздухе.</w:t>
      </w:r>
    </w:p>
    <w:p w:rsidR="005611D7" w:rsidRDefault="005611D7" w:rsidP="005611D7">
      <w:pPr>
        <w:pStyle w:val="a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5611D7">
        <w:rPr>
          <w:sz w:val="28"/>
          <w:szCs w:val="28"/>
        </w:rPr>
        <w:t xml:space="preserve"> Изготовить нестандартное спортивное оборудование для детей в ДОУ.</w:t>
      </w:r>
    </w:p>
    <w:p w:rsidR="00E51465" w:rsidRPr="005611D7" w:rsidRDefault="00D17DAA" w:rsidP="00332DD0">
      <w:pPr>
        <w:pStyle w:val="a5"/>
        <w:shd w:val="clear" w:color="auto" w:fill="FFFFFF"/>
        <w:ind w:left="3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B78C501" wp14:editId="732AA6A1">
            <wp:extent cx="2857602" cy="2143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287" cy="21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D0">
        <w:rPr>
          <w:noProof/>
          <w:sz w:val="28"/>
          <w:szCs w:val="28"/>
        </w:rPr>
        <w:drawing>
          <wp:inline distT="0" distB="0" distL="0" distR="0" wp14:anchorId="46476493" wp14:editId="3BEA3F6F">
            <wp:extent cx="2857602" cy="2143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011" cy="21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D0">
        <w:rPr>
          <w:noProof/>
          <w:sz w:val="28"/>
          <w:szCs w:val="28"/>
        </w:rPr>
        <w:drawing>
          <wp:inline distT="0" distB="0" distL="0" distR="0" wp14:anchorId="24904B9C" wp14:editId="4EB161AF">
            <wp:extent cx="2844902" cy="2133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180" cy="213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D0">
        <w:rPr>
          <w:noProof/>
          <w:sz w:val="28"/>
          <w:szCs w:val="28"/>
        </w:rPr>
        <w:drawing>
          <wp:inline distT="0" distB="0" distL="0" distR="0" wp14:anchorId="05FD5164" wp14:editId="6228227F">
            <wp:extent cx="2841619" cy="2131138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2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89" cy="21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465" w:rsidRPr="005611D7" w:rsidSect="00332D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CC" w:rsidRDefault="00F263CC" w:rsidP="00332DD0">
      <w:pPr>
        <w:spacing w:after="0" w:line="240" w:lineRule="auto"/>
      </w:pPr>
      <w:r>
        <w:separator/>
      </w:r>
    </w:p>
  </w:endnote>
  <w:endnote w:type="continuationSeparator" w:id="0">
    <w:p w:rsidR="00F263CC" w:rsidRDefault="00F263CC" w:rsidP="003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D0" w:rsidRDefault="00332DD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05336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32DD0" w:rsidRDefault="00332D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32DD0" w:rsidRDefault="00332DD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D0" w:rsidRDefault="00332D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CC" w:rsidRDefault="00F263CC" w:rsidP="00332DD0">
      <w:pPr>
        <w:spacing w:after="0" w:line="240" w:lineRule="auto"/>
      </w:pPr>
      <w:r>
        <w:separator/>
      </w:r>
    </w:p>
  </w:footnote>
  <w:footnote w:type="continuationSeparator" w:id="0">
    <w:p w:rsidR="00F263CC" w:rsidRDefault="00F263CC" w:rsidP="003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D0" w:rsidRDefault="00332D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D0" w:rsidRDefault="00332DD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D0" w:rsidRDefault="00332D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ED9"/>
    <w:multiLevelType w:val="hybridMultilevel"/>
    <w:tmpl w:val="0AF0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C7165"/>
    <w:multiLevelType w:val="hybridMultilevel"/>
    <w:tmpl w:val="5CE2DAE6"/>
    <w:lvl w:ilvl="0" w:tplc="63123B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931285"/>
    <w:multiLevelType w:val="hybridMultilevel"/>
    <w:tmpl w:val="AC54AC60"/>
    <w:lvl w:ilvl="0" w:tplc="9AE61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E9"/>
    <w:rsid w:val="001D0081"/>
    <w:rsid w:val="00332DD0"/>
    <w:rsid w:val="005611D7"/>
    <w:rsid w:val="006F275E"/>
    <w:rsid w:val="00700AE9"/>
    <w:rsid w:val="00D17DAA"/>
    <w:rsid w:val="00D5771C"/>
    <w:rsid w:val="00E51465"/>
    <w:rsid w:val="00F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E9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5611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5611D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6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6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DD0"/>
  </w:style>
  <w:style w:type="paragraph" w:styleId="aa">
    <w:name w:val="footer"/>
    <w:basedOn w:val="a"/>
    <w:link w:val="ab"/>
    <w:uiPriority w:val="99"/>
    <w:unhideWhenUsed/>
    <w:rsid w:val="0033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E9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5611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5611D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6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6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DD0"/>
  </w:style>
  <w:style w:type="paragraph" w:styleId="aa">
    <w:name w:val="footer"/>
    <w:basedOn w:val="a"/>
    <w:link w:val="ab"/>
    <w:uiPriority w:val="99"/>
    <w:unhideWhenUsed/>
    <w:rsid w:val="0033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2</cp:revision>
  <dcterms:created xsi:type="dcterms:W3CDTF">2019-12-08T05:22:00Z</dcterms:created>
  <dcterms:modified xsi:type="dcterms:W3CDTF">2019-12-10T20:47:00Z</dcterms:modified>
</cp:coreProperties>
</file>