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A9DDF" w14:textId="77777777" w:rsidR="008530E1" w:rsidRPr="008530E1" w:rsidRDefault="008530E1" w:rsidP="008530E1">
      <w:pPr>
        <w:spacing w:after="0" w:line="240" w:lineRule="auto"/>
        <w:ind w:left="0" w:firstLine="0"/>
        <w:jc w:val="center"/>
        <w:outlineLvl w:val="0"/>
        <w:rPr>
          <w:b/>
          <w:color w:val="auto"/>
          <w:sz w:val="22"/>
        </w:rPr>
      </w:pPr>
      <w:r w:rsidRPr="008530E1">
        <w:rPr>
          <w:b/>
          <w:color w:val="auto"/>
          <w:sz w:val="22"/>
        </w:rPr>
        <w:t>УПРАВЛЕНИЕ  ОБРАЗОВАНИЯ</w:t>
      </w:r>
    </w:p>
    <w:p w14:paraId="40473234" w14:textId="77777777" w:rsidR="008530E1" w:rsidRPr="008530E1" w:rsidRDefault="008530E1" w:rsidP="008530E1">
      <w:pPr>
        <w:spacing w:after="0" w:line="240" w:lineRule="auto"/>
        <w:ind w:left="0" w:firstLine="0"/>
        <w:jc w:val="center"/>
        <w:outlineLvl w:val="0"/>
        <w:rPr>
          <w:b/>
          <w:color w:val="auto"/>
          <w:sz w:val="22"/>
        </w:rPr>
      </w:pPr>
      <w:r w:rsidRPr="008530E1">
        <w:rPr>
          <w:b/>
          <w:color w:val="auto"/>
          <w:sz w:val="22"/>
        </w:rPr>
        <w:t>АДМИНИСТРАЦИИ  СОЛНЕЧНОГОРСКОГО  МУНИЦИПАЛЬНОГО  РАЙОНА</w:t>
      </w:r>
    </w:p>
    <w:p w14:paraId="065DC598" w14:textId="77777777" w:rsidR="008530E1" w:rsidRPr="008530E1" w:rsidRDefault="008530E1" w:rsidP="008530E1">
      <w:pPr>
        <w:spacing w:after="0" w:line="240" w:lineRule="auto"/>
        <w:ind w:left="0" w:firstLine="0"/>
        <w:jc w:val="center"/>
        <w:outlineLvl w:val="0"/>
        <w:rPr>
          <w:color w:val="auto"/>
          <w:sz w:val="22"/>
        </w:rPr>
      </w:pPr>
      <w:r w:rsidRPr="008530E1">
        <w:rPr>
          <w:color w:val="auto"/>
          <w:sz w:val="22"/>
        </w:rPr>
        <w:t>МУНИЦИПАЛЬНОЕ   БЮДЖЕТНОЕ   ДОШКОЛЬНОЕ   ОБРАЗОВАТЕЛЬНОЕ   УЧРЕЖДЕНИЕ</w:t>
      </w:r>
    </w:p>
    <w:p w14:paraId="5671FD62" w14:textId="77777777" w:rsidR="008530E1" w:rsidRPr="008530E1" w:rsidRDefault="008530E1" w:rsidP="008530E1">
      <w:pPr>
        <w:spacing w:after="0" w:line="240" w:lineRule="auto"/>
        <w:ind w:left="0" w:firstLine="0"/>
        <w:jc w:val="center"/>
        <w:outlineLvl w:val="0"/>
        <w:rPr>
          <w:color w:val="auto"/>
          <w:sz w:val="22"/>
        </w:rPr>
      </w:pPr>
      <w:r w:rsidRPr="008530E1">
        <w:rPr>
          <w:color w:val="auto"/>
          <w:sz w:val="22"/>
        </w:rPr>
        <w:t>«Детский  сад  № 42»</w:t>
      </w:r>
    </w:p>
    <w:p w14:paraId="6E127609" w14:textId="77777777" w:rsidR="008530E1" w:rsidRPr="008530E1" w:rsidRDefault="008530E1" w:rsidP="008530E1">
      <w:pPr>
        <w:spacing w:after="0" w:line="240" w:lineRule="auto"/>
        <w:ind w:left="0" w:firstLine="0"/>
        <w:jc w:val="center"/>
        <w:outlineLvl w:val="0"/>
        <w:rPr>
          <w:color w:val="auto"/>
          <w:sz w:val="22"/>
        </w:rPr>
      </w:pPr>
    </w:p>
    <w:tbl>
      <w:tblPr>
        <w:tblW w:w="960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34"/>
        <w:gridCol w:w="3866"/>
      </w:tblGrid>
      <w:tr w:rsidR="008530E1" w:rsidRPr="008530E1" w14:paraId="22C46972" w14:textId="77777777" w:rsidTr="00996519">
        <w:trPr>
          <w:trHeight w:val="422"/>
        </w:trPr>
        <w:tc>
          <w:tcPr>
            <w:tcW w:w="57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5472484" w14:textId="77777777" w:rsidR="008530E1" w:rsidRPr="008530E1" w:rsidRDefault="008530E1" w:rsidP="008530E1">
            <w:pPr>
              <w:spacing w:after="0" w:line="240" w:lineRule="auto"/>
              <w:ind w:left="0" w:firstLine="0"/>
              <w:rPr>
                <w:color w:val="auto"/>
                <w:sz w:val="16"/>
                <w:szCs w:val="16"/>
                <w:lang w:val="en-US"/>
              </w:rPr>
            </w:pPr>
            <w:r w:rsidRPr="008530E1">
              <w:rPr>
                <w:color w:val="auto"/>
                <w:sz w:val="16"/>
                <w:szCs w:val="16"/>
              </w:rPr>
              <w:t>Тел</w:t>
            </w:r>
            <w:r w:rsidRPr="008530E1">
              <w:rPr>
                <w:color w:val="auto"/>
                <w:sz w:val="16"/>
                <w:szCs w:val="16"/>
                <w:lang w:val="en-US"/>
              </w:rPr>
              <w:t>.</w:t>
            </w:r>
            <w:r w:rsidRPr="008530E1">
              <w:rPr>
                <w:rFonts w:eastAsia="Calibri"/>
                <w:color w:val="auto"/>
                <w:sz w:val="18"/>
                <w:szCs w:val="18"/>
                <w:lang w:val="en-US" w:eastAsia="en-US"/>
              </w:rPr>
              <w:t xml:space="preserve"> 8(496)266-59-15</w:t>
            </w:r>
          </w:p>
          <w:p w14:paraId="2550AF80" w14:textId="77777777" w:rsidR="008530E1" w:rsidRPr="008530E1" w:rsidRDefault="008530E1" w:rsidP="008530E1">
            <w:pPr>
              <w:spacing w:after="0" w:line="240" w:lineRule="auto"/>
              <w:ind w:left="0" w:firstLine="0"/>
              <w:rPr>
                <w:color w:val="auto"/>
                <w:sz w:val="16"/>
                <w:szCs w:val="16"/>
                <w:lang w:val="en-US"/>
              </w:rPr>
            </w:pPr>
            <w:r w:rsidRPr="008530E1">
              <w:rPr>
                <w:color w:val="auto"/>
                <w:sz w:val="16"/>
                <w:szCs w:val="16"/>
                <w:lang w:val="en-US"/>
              </w:rPr>
              <w:t>E-mail: MDOUCRR42@rambler.ru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698949" w14:textId="77777777" w:rsidR="008530E1" w:rsidRPr="008530E1" w:rsidRDefault="008530E1" w:rsidP="008530E1">
            <w:pPr>
              <w:spacing w:after="0" w:line="240" w:lineRule="auto"/>
              <w:ind w:left="0" w:firstLine="0"/>
              <w:jc w:val="right"/>
              <w:rPr>
                <w:color w:val="auto"/>
                <w:sz w:val="16"/>
                <w:szCs w:val="16"/>
              </w:rPr>
            </w:pPr>
            <w:r w:rsidRPr="008530E1">
              <w:rPr>
                <w:color w:val="auto"/>
                <w:sz w:val="16"/>
                <w:szCs w:val="16"/>
              </w:rPr>
              <w:t>141580, Московская область,</w:t>
            </w:r>
            <w:r w:rsidRPr="008530E1">
              <w:rPr>
                <w:color w:val="auto"/>
                <w:sz w:val="16"/>
                <w:szCs w:val="16"/>
              </w:rPr>
              <w:br/>
              <w:t>Солнечногорский район, п. Лунево</w:t>
            </w:r>
          </w:p>
        </w:tc>
      </w:tr>
    </w:tbl>
    <w:p w14:paraId="640E0F88" w14:textId="77777777" w:rsidR="008530E1" w:rsidRPr="008530E1" w:rsidRDefault="008530E1" w:rsidP="008530E1">
      <w:pPr>
        <w:spacing w:after="0" w:line="240" w:lineRule="auto"/>
        <w:ind w:left="0" w:firstLine="0"/>
        <w:jc w:val="right"/>
        <w:rPr>
          <w:rFonts w:eastAsia="Calibri"/>
          <w:color w:val="auto"/>
          <w:sz w:val="24"/>
          <w:szCs w:val="24"/>
          <w:lang w:eastAsia="en-US"/>
        </w:rPr>
      </w:pPr>
    </w:p>
    <w:p w14:paraId="0A76BB70" w14:textId="77777777" w:rsidR="008530E1" w:rsidRPr="008530E1" w:rsidRDefault="008530E1" w:rsidP="008530E1">
      <w:pPr>
        <w:spacing w:after="0" w:line="240" w:lineRule="auto"/>
        <w:ind w:left="0" w:firstLine="0"/>
        <w:jc w:val="center"/>
        <w:rPr>
          <w:b/>
          <w:color w:val="0000CC"/>
          <w:sz w:val="40"/>
          <w:szCs w:val="40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674"/>
      </w:tblGrid>
      <w:tr w:rsidR="008530E1" w:rsidRPr="008530E1" w14:paraId="1903FE85" w14:textId="77777777" w:rsidTr="008530E1">
        <w:tc>
          <w:tcPr>
            <w:tcW w:w="4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080161CD" w14:textId="77777777" w:rsidR="008530E1" w:rsidRPr="008530E1" w:rsidRDefault="008530E1" w:rsidP="008530E1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</w:rPr>
            </w:pPr>
          </w:p>
        </w:tc>
        <w:tc>
          <w:tcPr>
            <w:tcW w:w="4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811AC19" w14:textId="77777777" w:rsidR="008530E1" w:rsidRPr="008530E1" w:rsidRDefault="008530E1" w:rsidP="008530E1">
            <w:pPr>
              <w:spacing w:after="0" w:line="240" w:lineRule="auto"/>
              <w:ind w:left="0" w:right="-143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</w:p>
        </w:tc>
      </w:tr>
      <w:tr w:rsidR="008530E1" w:rsidRPr="008530E1" w14:paraId="77FC5794" w14:textId="77777777" w:rsidTr="008530E1">
        <w:tc>
          <w:tcPr>
            <w:tcW w:w="4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947FA13" w14:textId="77777777" w:rsidR="008530E1" w:rsidRPr="008530E1" w:rsidRDefault="008530E1" w:rsidP="008530E1">
            <w:pPr>
              <w:spacing w:after="0" w:line="240" w:lineRule="auto"/>
              <w:ind w:left="0" w:right="-143" w:firstLine="0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95188DC" w14:textId="77777777" w:rsidR="008530E1" w:rsidRPr="008530E1" w:rsidRDefault="008530E1" w:rsidP="008530E1">
            <w:pPr>
              <w:spacing w:after="0" w:line="240" w:lineRule="auto"/>
              <w:ind w:left="0" w:firstLine="0"/>
              <w:jc w:val="right"/>
              <w:rPr>
                <w:rFonts w:eastAsia="Calibri"/>
                <w:color w:val="auto"/>
                <w:sz w:val="24"/>
                <w:szCs w:val="24"/>
              </w:rPr>
            </w:pPr>
          </w:p>
        </w:tc>
      </w:tr>
    </w:tbl>
    <w:p w14:paraId="26B8CC0B" w14:textId="77777777" w:rsidR="008530E1" w:rsidRPr="008530E1" w:rsidRDefault="008530E1" w:rsidP="008530E1">
      <w:pPr>
        <w:spacing w:after="0" w:line="240" w:lineRule="auto"/>
        <w:ind w:left="0" w:right="-143" w:firstLine="0"/>
        <w:jc w:val="center"/>
        <w:rPr>
          <w:rFonts w:eastAsia="Calibri"/>
          <w:color w:val="auto"/>
          <w:szCs w:val="28"/>
          <w:lang w:eastAsia="en-US"/>
        </w:rPr>
      </w:pPr>
    </w:p>
    <w:p w14:paraId="1A787E77" w14:textId="77777777" w:rsidR="008530E1" w:rsidRPr="008530E1" w:rsidRDefault="008530E1" w:rsidP="008530E1">
      <w:pPr>
        <w:spacing w:after="200" w:line="276" w:lineRule="auto"/>
        <w:ind w:left="0" w:firstLine="0"/>
        <w:rPr>
          <w:rFonts w:eastAsia="Calibri"/>
          <w:color w:val="auto"/>
          <w:szCs w:val="28"/>
          <w:lang w:eastAsia="en-US"/>
        </w:rPr>
      </w:pPr>
    </w:p>
    <w:p w14:paraId="1B98651D" w14:textId="77777777" w:rsidR="008530E1" w:rsidRPr="008530E1" w:rsidRDefault="008530E1" w:rsidP="008530E1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48"/>
          <w:szCs w:val="48"/>
          <w:lang w:eastAsia="en-US"/>
        </w:rPr>
      </w:pPr>
      <w:r w:rsidRPr="008530E1">
        <w:rPr>
          <w:rFonts w:eastAsia="Calibri"/>
          <w:b/>
          <w:color w:val="auto"/>
          <w:sz w:val="48"/>
          <w:szCs w:val="48"/>
          <w:lang w:eastAsia="en-US"/>
        </w:rPr>
        <w:t xml:space="preserve">Исследовательский проект для детей среднего дошкольного возраста </w:t>
      </w:r>
    </w:p>
    <w:p w14:paraId="406BC0C2" w14:textId="35BD8827" w:rsidR="008530E1" w:rsidRPr="008530E1" w:rsidRDefault="008530E1" w:rsidP="008530E1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48"/>
          <w:szCs w:val="48"/>
          <w:lang w:eastAsia="en-US"/>
        </w:rPr>
      </w:pPr>
      <w:r w:rsidRPr="008530E1">
        <w:rPr>
          <w:rFonts w:eastAsia="Calibri"/>
          <w:b/>
          <w:color w:val="auto"/>
          <w:sz w:val="48"/>
          <w:szCs w:val="48"/>
          <w:lang w:eastAsia="en-US"/>
        </w:rPr>
        <w:t>«</w:t>
      </w:r>
      <w:r>
        <w:rPr>
          <w:rFonts w:eastAsia="Calibri"/>
          <w:b/>
          <w:color w:val="auto"/>
          <w:sz w:val="48"/>
          <w:szCs w:val="48"/>
          <w:lang w:eastAsia="en-US"/>
        </w:rPr>
        <w:t>Выращиваем лук от семи недуг</w:t>
      </w:r>
      <w:r w:rsidRPr="008530E1">
        <w:rPr>
          <w:rFonts w:eastAsia="Calibri"/>
          <w:b/>
          <w:color w:val="auto"/>
          <w:sz w:val="48"/>
          <w:szCs w:val="48"/>
          <w:lang w:eastAsia="en-US"/>
        </w:rPr>
        <w:t>»</w:t>
      </w:r>
    </w:p>
    <w:p w14:paraId="00CEA74D" w14:textId="77777777" w:rsidR="008530E1" w:rsidRPr="008530E1" w:rsidRDefault="008530E1" w:rsidP="008530E1">
      <w:pPr>
        <w:spacing w:after="0" w:line="276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  <w:r w:rsidRPr="008530E1">
        <w:rPr>
          <w:rFonts w:ascii="Calibri" w:eastAsia="Calibri" w:hAnsi="Calibri"/>
          <w:noProof/>
          <w:color w:val="auto"/>
          <w:sz w:val="22"/>
        </w:rPr>
        <w:drawing>
          <wp:anchor distT="6096" distB="14859" distL="114300" distR="116967" simplePos="0" relativeHeight="251659264" behindDoc="1" locked="0" layoutInCell="1" allowOverlap="1" wp14:anchorId="4D974928" wp14:editId="3FDE4FA9">
            <wp:simplePos x="0" y="0"/>
            <wp:positionH relativeFrom="column">
              <wp:posOffset>281940</wp:posOffset>
            </wp:positionH>
            <wp:positionV relativeFrom="paragraph">
              <wp:posOffset>-2540</wp:posOffset>
            </wp:positionV>
            <wp:extent cx="5447453" cy="4085590"/>
            <wp:effectExtent l="0" t="0" r="1270" b="0"/>
            <wp:wrapNone/>
            <wp:docPr id="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1" r="1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53" cy="4085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4D9C4" w14:textId="77777777" w:rsidR="008530E1" w:rsidRPr="008530E1" w:rsidRDefault="008530E1" w:rsidP="008530E1">
      <w:pPr>
        <w:spacing w:after="200" w:line="276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</w:p>
    <w:p w14:paraId="5652EECC" w14:textId="77777777" w:rsidR="008530E1" w:rsidRPr="008530E1" w:rsidRDefault="008530E1" w:rsidP="008530E1">
      <w:pPr>
        <w:spacing w:after="200" w:line="276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</w:p>
    <w:p w14:paraId="469FEF19" w14:textId="77777777" w:rsidR="008530E1" w:rsidRPr="008530E1" w:rsidRDefault="008530E1" w:rsidP="008530E1">
      <w:pPr>
        <w:spacing w:after="200" w:line="276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</w:p>
    <w:p w14:paraId="00A4724B" w14:textId="77777777" w:rsidR="008530E1" w:rsidRPr="008530E1" w:rsidRDefault="008530E1" w:rsidP="008530E1">
      <w:pPr>
        <w:spacing w:after="200" w:line="276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</w:p>
    <w:p w14:paraId="3FC1636A" w14:textId="77777777" w:rsidR="008530E1" w:rsidRPr="008530E1" w:rsidRDefault="008530E1" w:rsidP="008530E1">
      <w:pPr>
        <w:spacing w:after="200" w:line="276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</w:p>
    <w:p w14:paraId="790FADE0" w14:textId="77777777" w:rsidR="008530E1" w:rsidRPr="008530E1" w:rsidRDefault="008530E1" w:rsidP="008530E1">
      <w:pPr>
        <w:spacing w:after="200" w:line="276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</w:p>
    <w:p w14:paraId="698E63E8" w14:textId="77777777" w:rsidR="008530E1" w:rsidRPr="008530E1" w:rsidRDefault="008530E1" w:rsidP="008530E1">
      <w:pPr>
        <w:spacing w:after="200" w:line="276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</w:p>
    <w:p w14:paraId="169BAD1A" w14:textId="77777777" w:rsidR="008530E1" w:rsidRPr="008530E1" w:rsidRDefault="008530E1" w:rsidP="008530E1">
      <w:pPr>
        <w:spacing w:after="200" w:line="276" w:lineRule="auto"/>
        <w:ind w:left="0" w:firstLine="0"/>
        <w:rPr>
          <w:rFonts w:eastAsia="Calibri"/>
          <w:color w:val="auto"/>
          <w:szCs w:val="28"/>
          <w:lang w:eastAsia="en-US"/>
        </w:rPr>
      </w:pPr>
    </w:p>
    <w:p w14:paraId="01F3313E" w14:textId="77777777" w:rsidR="008530E1" w:rsidRDefault="008530E1" w:rsidP="008530E1">
      <w:pPr>
        <w:spacing w:after="0" w:line="240" w:lineRule="auto"/>
        <w:ind w:left="0" w:firstLine="0"/>
        <w:jc w:val="right"/>
        <w:rPr>
          <w:rFonts w:eastAsia="Calibri"/>
          <w:b/>
          <w:color w:val="auto"/>
          <w:szCs w:val="28"/>
          <w:lang w:eastAsia="en-US"/>
        </w:rPr>
      </w:pPr>
    </w:p>
    <w:p w14:paraId="55A08A69" w14:textId="77777777" w:rsidR="008530E1" w:rsidRDefault="008530E1" w:rsidP="008530E1">
      <w:pPr>
        <w:spacing w:after="0" w:line="240" w:lineRule="auto"/>
        <w:ind w:left="0" w:firstLine="0"/>
        <w:jc w:val="right"/>
        <w:rPr>
          <w:rFonts w:eastAsia="Calibri"/>
          <w:b/>
          <w:color w:val="auto"/>
          <w:szCs w:val="28"/>
          <w:lang w:eastAsia="en-US"/>
        </w:rPr>
      </w:pPr>
    </w:p>
    <w:p w14:paraId="696D528B" w14:textId="77777777" w:rsidR="008530E1" w:rsidRDefault="008530E1" w:rsidP="008530E1">
      <w:pPr>
        <w:spacing w:after="0" w:line="240" w:lineRule="auto"/>
        <w:ind w:left="0" w:firstLine="0"/>
        <w:jc w:val="right"/>
        <w:rPr>
          <w:rFonts w:eastAsia="Calibri"/>
          <w:b/>
          <w:color w:val="auto"/>
          <w:szCs w:val="28"/>
          <w:lang w:eastAsia="en-US"/>
        </w:rPr>
      </w:pPr>
    </w:p>
    <w:p w14:paraId="4FA89E2A" w14:textId="0AEAB6A3" w:rsidR="008530E1" w:rsidRPr="008530E1" w:rsidRDefault="008530E1" w:rsidP="008530E1">
      <w:pPr>
        <w:spacing w:after="0" w:line="240" w:lineRule="auto"/>
        <w:ind w:left="0" w:firstLine="0"/>
        <w:jc w:val="right"/>
        <w:rPr>
          <w:rFonts w:eastAsia="Calibri"/>
          <w:b/>
          <w:color w:val="auto"/>
          <w:szCs w:val="28"/>
          <w:lang w:eastAsia="en-US"/>
        </w:rPr>
      </w:pPr>
      <w:r w:rsidRPr="008530E1">
        <w:rPr>
          <w:rFonts w:eastAsia="Calibri"/>
          <w:b/>
          <w:color w:val="auto"/>
          <w:szCs w:val="28"/>
          <w:lang w:eastAsia="en-US"/>
        </w:rPr>
        <w:t>Автор:</w:t>
      </w:r>
    </w:p>
    <w:p w14:paraId="12C89BF5" w14:textId="77777777" w:rsidR="008530E1" w:rsidRPr="008530E1" w:rsidRDefault="008530E1" w:rsidP="008530E1">
      <w:pPr>
        <w:spacing w:after="0" w:line="240" w:lineRule="auto"/>
        <w:ind w:left="0" w:firstLine="0"/>
        <w:jc w:val="right"/>
        <w:rPr>
          <w:rFonts w:eastAsia="Calibri"/>
          <w:color w:val="auto"/>
          <w:szCs w:val="28"/>
          <w:lang w:eastAsia="en-US"/>
        </w:rPr>
      </w:pPr>
      <w:r w:rsidRPr="008530E1">
        <w:rPr>
          <w:rFonts w:eastAsia="Calibri"/>
          <w:color w:val="auto"/>
          <w:szCs w:val="28"/>
          <w:lang w:eastAsia="en-US"/>
        </w:rPr>
        <w:t>Сидоркина Татьяна Сергеевна,</w:t>
      </w:r>
    </w:p>
    <w:p w14:paraId="3513D2A8" w14:textId="77777777" w:rsidR="008530E1" w:rsidRPr="008530E1" w:rsidRDefault="008530E1" w:rsidP="008530E1">
      <w:pPr>
        <w:spacing w:after="0" w:line="240" w:lineRule="auto"/>
        <w:ind w:left="0" w:firstLine="0"/>
        <w:jc w:val="right"/>
        <w:rPr>
          <w:rFonts w:eastAsia="Calibri"/>
          <w:color w:val="auto"/>
          <w:szCs w:val="28"/>
          <w:lang w:eastAsia="en-US"/>
        </w:rPr>
      </w:pPr>
      <w:r w:rsidRPr="008530E1">
        <w:rPr>
          <w:rFonts w:eastAsia="Calibri"/>
          <w:color w:val="auto"/>
          <w:szCs w:val="28"/>
          <w:lang w:eastAsia="en-US"/>
        </w:rPr>
        <w:t>воспитатель, 1 кв.к.</w:t>
      </w:r>
    </w:p>
    <w:p w14:paraId="548549E7" w14:textId="77777777" w:rsidR="008530E1" w:rsidRPr="008530E1" w:rsidRDefault="008530E1" w:rsidP="008530E1">
      <w:pPr>
        <w:spacing w:after="0" w:line="240" w:lineRule="auto"/>
        <w:ind w:left="0" w:firstLine="0"/>
        <w:rPr>
          <w:rFonts w:eastAsia="Calibri"/>
          <w:color w:val="auto"/>
          <w:szCs w:val="28"/>
          <w:lang w:eastAsia="en-US"/>
        </w:rPr>
      </w:pPr>
    </w:p>
    <w:p w14:paraId="1870F8B7" w14:textId="77777777" w:rsidR="008530E1" w:rsidRPr="008530E1" w:rsidRDefault="008530E1" w:rsidP="008530E1">
      <w:pPr>
        <w:spacing w:after="0" w:line="240" w:lineRule="auto"/>
        <w:ind w:left="0" w:firstLine="0"/>
        <w:rPr>
          <w:rFonts w:eastAsia="Calibri"/>
          <w:color w:val="auto"/>
          <w:szCs w:val="28"/>
          <w:lang w:eastAsia="en-US"/>
        </w:rPr>
      </w:pPr>
    </w:p>
    <w:p w14:paraId="41023722" w14:textId="77777777" w:rsidR="008530E1" w:rsidRPr="008530E1" w:rsidRDefault="008530E1" w:rsidP="008530E1">
      <w:pPr>
        <w:spacing w:after="0" w:line="240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  <w:r w:rsidRPr="008530E1">
        <w:rPr>
          <w:rFonts w:eastAsia="Calibri"/>
          <w:color w:val="auto"/>
          <w:szCs w:val="28"/>
          <w:lang w:eastAsia="en-US"/>
        </w:rPr>
        <w:t>п.  Лунево</w:t>
      </w:r>
    </w:p>
    <w:p w14:paraId="0D09E51A" w14:textId="77777777" w:rsidR="008530E1" w:rsidRPr="008530E1" w:rsidRDefault="008530E1" w:rsidP="008530E1">
      <w:pPr>
        <w:spacing w:after="0" w:line="240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  <w:r w:rsidRPr="008530E1">
        <w:rPr>
          <w:rFonts w:eastAsia="Calibri"/>
          <w:color w:val="auto"/>
          <w:szCs w:val="28"/>
          <w:lang w:eastAsia="en-US"/>
        </w:rPr>
        <w:t>февраль 2022 г.</w:t>
      </w:r>
    </w:p>
    <w:p w14:paraId="362B5DAF" w14:textId="22049BB4" w:rsidR="00410B7E" w:rsidRDefault="00410B7E" w:rsidP="008530E1">
      <w:pPr>
        <w:spacing w:after="0" w:line="259" w:lineRule="auto"/>
        <w:ind w:left="0" w:firstLine="0"/>
        <w:rPr>
          <w:rFonts w:ascii="Calibri" w:eastAsia="Calibri" w:hAnsi="Calibri"/>
          <w:color w:val="auto"/>
          <w:sz w:val="22"/>
          <w:lang w:eastAsia="en-US"/>
        </w:rPr>
      </w:pPr>
    </w:p>
    <w:p w14:paraId="25D60FE0" w14:textId="77777777" w:rsidR="008530E1" w:rsidRDefault="008530E1" w:rsidP="008530E1">
      <w:pPr>
        <w:spacing w:after="0" w:line="259" w:lineRule="auto"/>
        <w:ind w:left="0" w:firstLine="0"/>
      </w:pPr>
    </w:p>
    <w:p w14:paraId="5AFC6DD3" w14:textId="76452E21" w:rsidR="00451837" w:rsidRDefault="008530E1" w:rsidP="008530E1">
      <w:pPr>
        <w:spacing w:after="0" w:line="240" w:lineRule="auto"/>
        <w:ind w:left="0" w:firstLine="0"/>
      </w:pPr>
      <w:r w:rsidRPr="008530E1">
        <w:rPr>
          <w:b/>
          <w:bCs/>
          <w:color w:val="auto"/>
          <w:szCs w:val="28"/>
        </w:rPr>
        <w:lastRenderedPageBreak/>
        <w:t>Актуальность проекта:</w:t>
      </w:r>
      <w:r w:rsidR="00451837" w:rsidRPr="00451837">
        <w:t xml:space="preserve"> </w:t>
      </w:r>
    </w:p>
    <w:p w14:paraId="5707A5B8" w14:textId="6FA92F08" w:rsidR="00451837" w:rsidRDefault="00451837" w:rsidP="008530E1">
      <w:pPr>
        <w:spacing w:after="0" w:line="240" w:lineRule="auto"/>
        <w:ind w:left="0" w:firstLine="0"/>
      </w:pPr>
      <w:r w:rsidRPr="008530E1">
        <w:rPr>
          <w:color w:val="auto"/>
          <w:szCs w:val="28"/>
        </w:rPr>
        <w:t>Проблема экологии в нашей стране стоит очень остро, а дошкольный возраст – самый ценный этап в развитии экологической культуры человека</w:t>
      </w:r>
      <w:r>
        <w:rPr>
          <w:color w:val="auto"/>
          <w:szCs w:val="28"/>
        </w:rPr>
        <w:t>.</w:t>
      </w:r>
    </w:p>
    <w:p w14:paraId="51DEE0E5" w14:textId="450BF1B9" w:rsidR="008530E1" w:rsidRPr="008530E1" w:rsidRDefault="00451837" w:rsidP="008530E1">
      <w:pPr>
        <w:spacing w:after="0" w:line="240" w:lineRule="auto"/>
        <w:ind w:left="0" w:firstLine="0"/>
        <w:rPr>
          <w:color w:val="auto"/>
          <w:szCs w:val="28"/>
        </w:rPr>
      </w:pPr>
      <w:r>
        <w:t>Дети дошкольного возраста в недостаточной степени имеют представления о растениях, о необходимых условиях их роста, их интерес к познавательно-исследовательской деятельности недостаточно развит. Исследовательская, поисковая активность – естественное состояние ребенка, он настроен на познание мира.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Мир вокруг себя они познают практически, а свои действия с наблюдениями за результатами.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14:paraId="6D35D77E" w14:textId="77777777" w:rsidR="008530E1" w:rsidRPr="008530E1" w:rsidRDefault="008530E1" w:rsidP="008530E1">
      <w:pPr>
        <w:spacing w:after="0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>Деятельность, связанная с экспериментированием и наблюдением, играет большую роль в развитии психической сферы ребенка – в развитии мышления, памяти, воображения и внимания.</w:t>
      </w:r>
    </w:p>
    <w:p w14:paraId="4598EAFE" w14:textId="77777777" w:rsidR="008530E1" w:rsidRPr="008530E1" w:rsidRDefault="008530E1" w:rsidP="008530E1">
      <w:pPr>
        <w:spacing w:after="0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>Лук издавна заслужил в народе славу отличного овоща. Мы все хорошо знаем что лук – обязательная приправа супов, котлет и разных других мясных, рыбных и овощных блюд. Лук славится еще и как целебное средство чуть ли не от всех болезней. Весной люди чаще болеют простудными и инфекционными заболеваниями, так как в этот период организму человека не хватает витаминов. В этом случае врачи советуют включать в рацион больше свежих фруктов, овощей и зелени. Нас заинтересовал лук, точнее зеленое перо репчатого лука, так как его можно довольно просто вырастить в условиях детского сада. Выращивание и последующее употребление в пищу зеленого лука в ДОУ поможет детскому организму справиться с сезонным авитаминозом и снизить показатель заболеваемости в группе.</w:t>
      </w:r>
    </w:p>
    <w:p w14:paraId="38B5CCD4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>Тип проекта:</w:t>
      </w:r>
      <w:r w:rsidRPr="008530E1">
        <w:rPr>
          <w:color w:val="auto"/>
          <w:szCs w:val="28"/>
        </w:rPr>
        <w:t xml:space="preserve"> познавательно-исследовательский </w:t>
      </w:r>
    </w:p>
    <w:p w14:paraId="317FBB15" w14:textId="77777777" w:rsidR="00410B7E" w:rsidRPr="008530E1" w:rsidRDefault="00EE6AF4" w:rsidP="008530E1">
      <w:pPr>
        <w:spacing w:after="22" w:line="240" w:lineRule="auto"/>
        <w:ind w:left="10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>Продолжительность проекта:</w:t>
      </w:r>
      <w:r w:rsidRPr="008530E1">
        <w:rPr>
          <w:color w:val="auto"/>
          <w:szCs w:val="28"/>
        </w:rPr>
        <w:t xml:space="preserve"> краткосрочный </w:t>
      </w:r>
    </w:p>
    <w:p w14:paraId="0C38D4D9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>Участники проекта:</w:t>
      </w:r>
      <w:r w:rsidRPr="008530E1">
        <w:rPr>
          <w:color w:val="auto"/>
          <w:szCs w:val="28"/>
        </w:rPr>
        <w:t xml:space="preserve"> дети средней группы, воспитатель, родители. </w:t>
      </w:r>
    </w:p>
    <w:p w14:paraId="7B4A2F7E" w14:textId="3E917E72" w:rsidR="00410B7E" w:rsidRPr="008530E1" w:rsidRDefault="00EE6AF4" w:rsidP="008530E1">
      <w:pPr>
        <w:spacing w:after="16" w:line="240" w:lineRule="auto"/>
        <w:ind w:left="-5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 xml:space="preserve">Постановка проблемы.  </w:t>
      </w:r>
      <w:r w:rsidRPr="008530E1">
        <w:rPr>
          <w:color w:val="auto"/>
          <w:szCs w:val="28"/>
        </w:rPr>
        <w:t xml:space="preserve">В ходе беседы с детьми выяснилось, что все знают: лук полезен, его надо есть, чтобы не </w:t>
      </w:r>
      <w:r w:rsidR="008530E1" w:rsidRPr="008530E1">
        <w:rPr>
          <w:color w:val="auto"/>
          <w:szCs w:val="28"/>
        </w:rPr>
        <w:t>болеть.</w:t>
      </w:r>
      <w:r w:rsidRPr="008530E1">
        <w:rPr>
          <w:color w:val="auto"/>
          <w:szCs w:val="28"/>
        </w:rPr>
        <w:t xml:space="preserve"> А что в нем полезного и как его надо </w:t>
      </w:r>
      <w:r w:rsidR="008530E1" w:rsidRPr="008530E1">
        <w:rPr>
          <w:color w:val="auto"/>
          <w:szCs w:val="28"/>
        </w:rPr>
        <w:t>выращивать практически</w:t>
      </w:r>
      <w:r w:rsidRPr="008530E1">
        <w:rPr>
          <w:color w:val="auto"/>
          <w:szCs w:val="28"/>
        </w:rPr>
        <w:t xml:space="preserve"> </w:t>
      </w:r>
      <w:r w:rsidR="008530E1" w:rsidRPr="008530E1">
        <w:rPr>
          <w:color w:val="auto"/>
          <w:szCs w:val="28"/>
        </w:rPr>
        <w:t>никто</w:t>
      </w:r>
      <w:r w:rsidRPr="008530E1">
        <w:rPr>
          <w:color w:val="auto"/>
          <w:szCs w:val="28"/>
        </w:rPr>
        <w:t xml:space="preserve"> не знал.</w:t>
      </w:r>
      <w:r w:rsidRPr="008530E1">
        <w:rPr>
          <w:b/>
          <w:color w:val="auto"/>
          <w:szCs w:val="28"/>
        </w:rPr>
        <w:t xml:space="preserve"> </w:t>
      </w:r>
    </w:p>
    <w:p w14:paraId="680CEA7C" w14:textId="77777777" w:rsidR="00410B7E" w:rsidRPr="008530E1" w:rsidRDefault="00EE6AF4" w:rsidP="008530E1">
      <w:pPr>
        <w:spacing w:after="30" w:line="240" w:lineRule="auto"/>
        <w:ind w:left="-5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Как можно вырастить зеленый лук на подоконнике? Чем может быть полезен лук? Что можно делать с луком? Исследование полезных свойств лука. </w:t>
      </w:r>
      <w:r w:rsidRPr="008530E1">
        <w:rPr>
          <w:b/>
          <w:color w:val="auto"/>
          <w:szCs w:val="28"/>
        </w:rPr>
        <w:t xml:space="preserve"> </w:t>
      </w:r>
    </w:p>
    <w:p w14:paraId="528C7EAC" w14:textId="77777777" w:rsidR="00410B7E" w:rsidRPr="008530E1" w:rsidRDefault="00EE6AF4" w:rsidP="008530E1">
      <w:pPr>
        <w:spacing w:after="28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4069E1FD" w14:textId="7C4C962C" w:rsidR="00410B7E" w:rsidRPr="008530E1" w:rsidRDefault="00EE6AF4" w:rsidP="00451837">
      <w:pPr>
        <w:spacing w:after="16" w:line="240" w:lineRule="auto"/>
        <w:ind w:left="-5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lastRenderedPageBreak/>
        <w:t xml:space="preserve">Цель. </w:t>
      </w:r>
      <w:r w:rsidRPr="008530E1">
        <w:rPr>
          <w:color w:val="auto"/>
          <w:szCs w:val="28"/>
        </w:rPr>
        <w:t>Вызвать у детей познавательный интерес к</w:t>
      </w:r>
      <w:r w:rsidR="008530E1" w:rsidRPr="008530E1">
        <w:rPr>
          <w:color w:val="auto"/>
          <w:szCs w:val="28"/>
        </w:rPr>
        <w:t xml:space="preserve"> про</w:t>
      </w:r>
      <w:r w:rsidRPr="008530E1">
        <w:rPr>
          <w:color w:val="auto"/>
          <w:szCs w:val="28"/>
        </w:rPr>
        <w:t>ращиванию репчатого лука на перо в комнатных условиях. Узнать о его пользе</w:t>
      </w:r>
      <w:r w:rsidR="008530E1" w:rsidRPr="008530E1">
        <w:rPr>
          <w:color w:val="auto"/>
          <w:szCs w:val="28"/>
        </w:rPr>
        <w:t>. Ф</w:t>
      </w:r>
      <w:r w:rsidRPr="008530E1">
        <w:rPr>
          <w:color w:val="auto"/>
          <w:szCs w:val="28"/>
        </w:rPr>
        <w:t>ормирова</w:t>
      </w:r>
      <w:r w:rsidR="008530E1" w:rsidRPr="008530E1">
        <w:rPr>
          <w:color w:val="auto"/>
          <w:szCs w:val="28"/>
        </w:rPr>
        <w:t>ть</w:t>
      </w:r>
      <w:r w:rsidRPr="008530E1">
        <w:rPr>
          <w:color w:val="auto"/>
          <w:szCs w:val="28"/>
        </w:rPr>
        <w:t xml:space="preserve"> основ</w:t>
      </w:r>
      <w:r w:rsidR="008530E1" w:rsidRPr="008530E1">
        <w:rPr>
          <w:color w:val="auto"/>
          <w:szCs w:val="28"/>
        </w:rPr>
        <w:t>ы</w:t>
      </w:r>
      <w:r w:rsidRPr="008530E1">
        <w:rPr>
          <w:color w:val="auto"/>
          <w:szCs w:val="28"/>
        </w:rPr>
        <w:t xml:space="preserve"> исследовательской и трудовой деятельности у дошкольников в процессе посадки лука и наблюдения за его ростом. </w:t>
      </w:r>
    </w:p>
    <w:p w14:paraId="390F6D6B" w14:textId="77777777" w:rsidR="00410B7E" w:rsidRPr="008530E1" w:rsidRDefault="00EE6AF4" w:rsidP="008530E1">
      <w:pPr>
        <w:spacing w:after="0" w:line="240" w:lineRule="auto"/>
        <w:ind w:left="10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>Задачи.</w:t>
      </w:r>
      <w:r w:rsidRPr="008530E1">
        <w:rPr>
          <w:color w:val="auto"/>
          <w:szCs w:val="28"/>
        </w:rPr>
        <w:t xml:space="preserve">  </w:t>
      </w:r>
    </w:p>
    <w:p w14:paraId="1FE578CA" w14:textId="77777777" w:rsidR="00410B7E" w:rsidRPr="008530E1" w:rsidRDefault="00EE6AF4" w:rsidP="008530E1">
      <w:pPr>
        <w:numPr>
          <w:ilvl w:val="0"/>
          <w:numId w:val="1"/>
        </w:numPr>
        <w:spacing w:after="30" w:line="240" w:lineRule="auto"/>
        <w:ind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познакомить детей со способами посадки лука; </w:t>
      </w:r>
    </w:p>
    <w:p w14:paraId="4157ABD5" w14:textId="77777777" w:rsidR="00410B7E" w:rsidRPr="008530E1" w:rsidRDefault="00EE6AF4" w:rsidP="008530E1">
      <w:pPr>
        <w:numPr>
          <w:ilvl w:val="0"/>
          <w:numId w:val="1"/>
        </w:numPr>
        <w:spacing w:after="30" w:line="240" w:lineRule="auto"/>
        <w:ind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учить детей ежедневно ухаживать за луком зимой в комнатных условиях;  </w:t>
      </w:r>
    </w:p>
    <w:p w14:paraId="5EC591C1" w14:textId="77777777" w:rsidR="008530E1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>-закрепить представления о луке, особенностях внешнего строения;</w:t>
      </w:r>
    </w:p>
    <w:p w14:paraId="5B67EB09" w14:textId="5C759066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- формировать представления детей о здоровом образе жизни, значимости </w:t>
      </w:r>
    </w:p>
    <w:p w14:paraId="3CB09E3F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употребления зеленого лука в пищу для здоровья человека; </w:t>
      </w:r>
    </w:p>
    <w:p w14:paraId="5EB3B8E4" w14:textId="77777777" w:rsidR="00410B7E" w:rsidRPr="008530E1" w:rsidRDefault="00EE6AF4" w:rsidP="008530E1">
      <w:pPr>
        <w:numPr>
          <w:ilvl w:val="0"/>
          <w:numId w:val="1"/>
        </w:numPr>
        <w:spacing w:line="240" w:lineRule="auto"/>
        <w:ind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развивать познавательный интерес, любознательность; - учить наблюдать, делать выводы; </w:t>
      </w:r>
    </w:p>
    <w:p w14:paraId="2FC8F326" w14:textId="77777777" w:rsidR="00410B7E" w:rsidRPr="008530E1" w:rsidRDefault="00EE6AF4" w:rsidP="008530E1">
      <w:pPr>
        <w:numPr>
          <w:ilvl w:val="0"/>
          <w:numId w:val="1"/>
        </w:numPr>
        <w:spacing w:line="240" w:lineRule="auto"/>
        <w:ind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воспитывать желание производить трудовые действия; </w:t>
      </w:r>
    </w:p>
    <w:p w14:paraId="4B24B6FF" w14:textId="760E817B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-формировать чувство ответственности при уходе за огородными растениями (вовремя полить, рыхлить почву); </w:t>
      </w:r>
    </w:p>
    <w:p w14:paraId="5A8D2555" w14:textId="77777777" w:rsidR="00410B7E" w:rsidRPr="008530E1" w:rsidRDefault="00EE6AF4" w:rsidP="008530E1">
      <w:pPr>
        <w:numPr>
          <w:ilvl w:val="0"/>
          <w:numId w:val="1"/>
        </w:numPr>
        <w:spacing w:line="240" w:lineRule="auto"/>
        <w:ind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развивать творческие способности детей; </w:t>
      </w:r>
    </w:p>
    <w:p w14:paraId="73DE1FC4" w14:textId="77777777" w:rsidR="00410B7E" w:rsidRPr="008530E1" w:rsidRDefault="00EE6AF4" w:rsidP="008530E1">
      <w:pPr>
        <w:numPr>
          <w:ilvl w:val="0"/>
          <w:numId w:val="1"/>
        </w:numPr>
        <w:spacing w:line="240" w:lineRule="auto"/>
        <w:ind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воспитывать у детей умение приобретать опыт исследовательской деятельности; </w:t>
      </w:r>
    </w:p>
    <w:p w14:paraId="5EA81B41" w14:textId="25D2D713" w:rsidR="00410B7E" w:rsidRPr="00EE22FE" w:rsidRDefault="00EE6AF4" w:rsidP="00EE22FE">
      <w:pPr>
        <w:numPr>
          <w:ilvl w:val="0"/>
          <w:numId w:val="1"/>
        </w:numPr>
        <w:spacing w:line="240" w:lineRule="auto"/>
        <w:ind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вовлекать родителей в педагогический процесс ДОУ.  </w:t>
      </w:r>
      <w:r w:rsidRPr="00EE22FE">
        <w:rPr>
          <w:color w:val="auto"/>
          <w:szCs w:val="28"/>
        </w:rPr>
        <w:t xml:space="preserve"> </w:t>
      </w:r>
    </w:p>
    <w:p w14:paraId="21353A2A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b/>
          <w:bCs/>
          <w:color w:val="auto"/>
          <w:szCs w:val="28"/>
        </w:rPr>
      </w:pPr>
      <w:r w:rsidRPr="00EE22FE">
        <w:rPr>
          <w:b/>
          <w:bCs/>
          <w:color w:val="auto"/>
          <w:szCs w:val="28"/>
        </w:rPr>
        <w:t>Ожидаемые результаты:</w:t>
      </w:r>
    </w:p>
    <w:p w14:paraId="120532E7" w14:textId="7A80F6D4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1. Дети научатся сажать и ухаживать за луком, создав на окне «Веселый огород», познакомятся с условиями их содержания, будут учиться подмечать пользу и красоту зеленого лука.</w:t>
      </w:r>
    </w:p>
    <w:p w14:paraId="6C7E92FE" w14:textId="0513152E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2. У детей сформируются знания и представления о росте лука в разных условиях (в земле, в воде) опытным путем. Научаться вести наблюдения.</w:t>
      </w:r>
    </w:p>
    <w:p w14:paraId="4EDA1AA0" w14:textId="4820300C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3. Дети получат знания об особенностях строения лука и узнают полезные и лечебные свойства.</w:t>
      </w:r>
    </w:p>
    <w:p w14:paraId="203C4BD0" w14:textId="15E007E4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4. Сформируют желание ухаживать за растением, опыт доброжелательного общения со сверстниками во время исследовательской деятельности.</w:t>
      </w:r>
    </w:p>
    <w:p w14:paraId="44351C51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Реализацию проекта можно условно разделить на несколько этапов:</w:t>
      </w:r>
    </w:p>
    <w:p w14:paraId="448C1A47" w14:textId="593C14BD" w:rsidR="00EE22FE" w:rsidRPr="00253C40" w:rsidRDefault="00253C40" w:rsidP="00253C40">
      <w:pPr>
        <w:spacing w:after="0" w:line="240" w:lineRule="auto"/>
        <w:ind w:left="0" w:right="7" w:firstLine="0"/>
        <w:jc w:val="both"/>
        <w:rPr>
          <w:szCs w:val="28"/>
        </w:rPr>
      </w:pPr>
      <w:r>
        <w:rPr>
          <w:b/>
          <w:bCs/>
          <w:szCs w:val="28"/>
        </w:rPr>
        <w:t xml:space="preserve">1 </w:t>
      </w:r>
      <w:r w:rsidR="00EE22FE" w:rsidRPr="00253C40">
        <w:rPr>
          <w:b/>
          <w:bCs/>
          <w:szCs w:val="28"/>
        </w:rPr>
        <w:t>этап Подготовительный</w:t>
      </w:r>
    </w:p>
    <w:p w14:paraId="4DD9013D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Поиск информации о луке.</w:t>
      </w:r>
    </w:p>
    <w:p w14:paraId="19116D22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Определение цели и задач проектной деятельности.</w:t>
      </w:r>
    </w:p>
    <w:p w14:paraId="4C948160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Подготовка луковиц к посадке.</w:t>
      </w:r>
    </w:p>
    <w:p w14:paraId="78341969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Изготовление схем- указателей.</w:t>
      </w:r>
    </w:p>
    <w:p w14:paraId="337C0B17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Создание предметно-развивающей среды: подобрать материал и оборудование для опытов и экспериментов, контейнеры с землей, с опилками, баночки с водой, луковицы разных размеров.</w:t>
      </w:r>
    </w:p>
    <w:p w14:paraId="37283125" w14:textId="5B1443DB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Подбор художественной литературы: поговорки, стихи, сказки, загадки о луке.</w:t>
      </w:r>
    </w:p>
    <w:p w14:paraId="1BF2331C" w14:textId="02A04322" w:rsidR="00EE22FE" w:rsidRPr="00253C40" w:rsidRDefault="00253C40" w:rsidP="00253C40">
      <w:pPr>
        <w:spacing w:after="0" w:line="240" w:lineRule="auto"/>
        <w:ind w:left="-10" w:right="7" w:firstLine="0"/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2 </w:t>
      </w:r>
      <w:r w:rsidR="00EE22FE" w:rsidRPr="00253C40">
        <w:rPr>
          <w:b/>
          <w:bCs/>
          <w:szCs w:val="28"/>
        </w:rPr>
        <w:t xml:space="preserve">этап Исследовательский </w:t>
      </w:r>
    </w:p>
    <w:p w14:paraId="359F7B69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Внедрение проекта по образовательным областям.</w:t>
      </w:r>
    </w:p>
    <w:p w14:paraId="424E3480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Познание.</w:t>
      </w:r>
    </w:p>
    <w:p w14:paraId="4D40E5AB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lastRenderedPageBreak/>
        <w:t xml:space="preserve"> Проведение исследований: посадка лука, наблюдение за всходами и ростом лука в разных условиях, фиксирование опытов, фотографирование и зарисовка лука в календаре.</w:t>
      </w:r>
    </w:p>
    <w:p w14:paraId="4DB7C2C9" w14:textId="7C71EF78" w:rsidR="00EE22FE" w:rsidRPr="00EE22FE" w:rsidRDefault="00EE22FE" w:rsidP="00EE22FE">
      <w:pPr>
        <w:spacing w:after="0" w:line="240" w:lineRule="auto"/>
        <w:ind w:left="0" w:right="330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Установление связей: растение-земля, растение -вода, растение – человек. Д.И. «Угадай по вкусу».</w:t>
      </w:r>
    </w:p>
    <w:p w14:paraId="1DB887EA" w14:textId="3FDE057F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Задача: развивать вкусовые качества т.к. обоняние, осязание.</w:t>
      </w:r>
    </w:p>
    <w:p w14:paraId="4B42EF41" w14:textId="20A72FAC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Беседа «Растительный мир», «Посадка лука», «Полезная пища», «Роль солнца, воздуха и воды в жизни лука».</w:t>
      </w:r>
    </w:p>
    <w:p w14:paraId="61E162E2" w14:textId="5549682E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Задача: развивать познавательные, творческие и умственные способности у детей. Познание ФЭМП. Д.И. «Найди такой же».</w:t>
      </w:r>
    </w:p>
    <w:p w14:paraId="1E9B62E0" w14:textId="5E439169" w:rsidR="00EE22FE" w:rsidRPr="00EE22FE" w:rsidRDefault="00EE22FE" w:rsidP="00EE22FE">
      <w:pPr>
        <w:spacing w:after="0" w:line="240" w:lineRule="auto"/>
        <w:ind w:left="0" w:right="3018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Задача: учить сравнивать лук по форме и величине. Д.И. «Сосчитай правильно».</w:t>
      </w:r>
    </w:p>
    <w:p w14:paraId="4A2CFEFF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Задача: учить детей считать и отсчитывать овощи.</w:t>
      </w:r>
    </w:p>
    <w:p w14:paraId="3B3F4B63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Социализация:</w:t>
      </w:r>
    </w:p>
    <w:p w14:paraId="063BEB23" w14:textId="17F9CAF1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Д.И. «Где растет?», «Что лишнее?», «От какого овоща часть</w:t>
      </w:r>
      <w:r w:rsidR="00A419CF" w:rsidRPr="00EE22FE">
        <w:rPr>
          <w:color w:val="auto"/>
          <w:szCs w:val="28"/>
        </w:rPr>
        <w:t>»,</w:t>
      </w:r>
      <w:r w:rsidRPr="00EE22FE">
        <w:rPr>
          <w:color w:val="auto"/>
          <w:szCs w:val="28"/>
        </w:rPr>
        <w:t xml:space="preserve"> </w:t>
      </w:r>
      <w:r w:rsidR="00A419CF" w:rsidRPr="00EE22FE">
        <w:rPr>
          <w:color w:val="auto"/>
          <w:szCs w:val="28"/>
        </w:rPr>
        <w:t>«Собери</w:t>
      </w:r>
      <w:r w:rsidRPr="00EE22FE">
        <w:rPr>
          <w:color w:val="auto"/>
          <w:szCs w:val="28"/>
        </w:rPr>
        <w:t xml:space="preserve"> картинку».</w:t>
      </w:r>
    </w:p>
    <w:p w14:paraId="43B84CD8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Сюжетная игра «Овощной магазин».</w:t>
      </w:r>
    </w:p>
    <w:p w14:paraId="1068DDFA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Задача: развивать умение работать друг с другом, работать в коллективе.</w:t>
      </w:r>
    </w:p>
    <w:p w14:paraId="22187BB1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Воспитание трудолюбия, желание помогать друг другу.</w:t>
      </w:r>
    </w:p>
    <w:p w14:paraId="204DEDCD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Коммуникация:</w:t>
      </w:r>
    </w:p>
    <w:p w14:paraId="68A8834C" w14:textId="0AC8BB3D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Беседа «Для чего нужен огород на подоконнике».</w:t>
      </w:r>
    </w:p>
    <w:p w14:paraId="23C1F2CC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Задача: закреплять новые знания об овощах с опорой на жизненный опыт, обогащать словарный запас, развивать речь.</w:t>
      </w:r>
    </w:p>
    <w:p w14:paraId="628C3D12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Д.И. «Вершки и корешки», «Овощи и фрукты».</w:t>
      </w:r>
    </w:p>
    <w:p w14:paraId="390FC7E3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Задача: закреплять знания об овощах, об основных частях растения. </w:t>
      </w:r>
    </w:p>
    <w:p w14:paraId="2D741BF8" w14:textId="3E76038F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Инсценировка сценки «Спор овощей».</w:t>
      </w:r>
    </w:p>
    <w:p w14:paraId="5A61BE07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Задача: приобщать детей к театрализации, выразительно играть роли –овощей, развивать речь, воспитывать дружеские отношения между детьми.</w:t>
      </w:r>
    </w:p>
    <w:p w14:paraId="72C3F093" w14:textId="4A2908E8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Составление рассказов, сказок о луке «Как лучок появился на грядке», «Зеленый доктор».</w:t>
      </w:r>
    </w:p>
    <w:p w14:paraId="61F13608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Задача: учить детей составлять небольшие предложения о луке, развивать речь, обогатить словарный запас.</w:t>
      </w:r>
    </w:p>
    <w:p w14:paraId="7DB2A9D8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Чтение художественной литературы:</w:t>
      </w:r>
    </w:p>
    <w:p w14:paraId="4A2AB49C" w14:textId="274DBB90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Чтение стихотворений про лук, отгадывание загадок, пословиц и поговорок, чтение отрывка из сказки Джани Родари «Приключение Чипполино», русская народная сказка «Пых».</w:t>
      </w:r>
    </w:p>
    <w:p w14:paraId="635FA94C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Загадки про лук:</w:t>
      </w:r>
    </w:p>
    <w:p w14:paraId="67EEC6A3" w14:textId="77777777" w:rsidR="00EE22FE" w:rsidRPr="00EE22FE" w:rsidRDefault="00EE22FE" w:rsidP="00EE22FE">
      <w:pPr>
        <w:numPr>
          <w:ilvl w:val="0"/>
          <w:numId w:val="11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Прежде чем его мы съели. Все наплакаться успели. </w:t>
      </w:r>
    </w:p>
    <w:p w14:paraId="4E4748FC" w14:textId="56638316" w:rsidR="00EE22FE" w:rsidRPr="00EE22FE" w:rsidRDefault="00EE22FE" w:rsidP="00EE22FE">
      <w:pPr>
        <w:numPr>
          <w:ilvl w:val="0"/>
          <w:numId w:val="11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Заставит плакать всех вокруг, хоть он и не драчун, а друг. </w:t>
      </w:r>
    </w:p>
    <w:p w14:paraId="0AAF0949" w14:textId="78EA6412" w:rsidR="00EE22FE" w:rsidRPr="00EE22FE" w:rsidRDefault="00EE22FE" w:rsidP="00EE22FE">
      <w:pPr>
        <w:numPr>
          <w:ilvl w:val="0"/>
          <w:numId w:val="11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Луковица золотая, круглая, литая, есть у неё один секрет,</w:t>
      </w:r>
      <w:r>
        <w:rPr>
          <w:color w:val="auto"/>
          <w:szCs w:val="28"/>
        </w:rPr>
        <w:t xml:space="preserve"> н</w:t>
      </w:r>
      <w:r w:rsidRPr="00EE22FE">
        <w:rPr>
          <w:color w:val="auto"/>
          <w:szCs w:val="28"/>
        </w:rPr>
        <w:t>ас она</w:t>
      </w:r>
      <w:r>
        <w:rPr>
          <w:color w:val="auto"/>
          <w:szCs w:val="28"/>
        </w:rPr>
        <w:t xml:space="preserve"> </w:t>
      </w:r>
      <w:r w:rsidRPr="00EE22FE">
        <w:rPr>
          <w:color w:val="auto"/>
          <w:szCs w:val="28"/>
        </w:rPr>
        <w:t>спасает от бед, может вылечить недуг вкусный и душистый (лук).</w:t>
      </w:r>
    </w:p>
    <w:p w14:paraId="7803E013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Поговорки и пословицы. </w:t>
      </w:r>
    </w:p>
    <w:p w14:paraId="47B83FB3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«Лук от семи недуг».</w:t>
      </w:r>
    </w:p>
    <w:p w14:paraId="0270872E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«Лук да баня всё правят».</w:t>
      </w:r>
    </w:p>
    <w:p w14:paraId="31FE9853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lastRenderedPageBreak/>
        <w:t>«Кто есть лук, тот избавлен от мук».</w:t>
      </w:r>
    </w:p>
    <w:p w14:paraId="0F266CDE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«Лук во щах и голод прощай».</w:t>
      </w:r>
    </w:p>
    <w:p w14:paraId="70AF407A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Физическая культура:</w:t>
      </w:r>
    </w:p>
    <w:p w14:paraId="0E496AA1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Формирование представлений о ЗОЖ. </w:t>
      </w:r>
    </w:p>
    <w:p w14:paraId="318C61F4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Игровое упражнение «Кто быстрей посадит лук», «Собираем урожай».</w:t>
      </w:r>
    </w:p>
    <w:p w14:paraId="7196A1B5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Задача: развивать быстроту и ловкость при выполнении физических упражнений, воспитывать дружеские, командные отношения между детьми. </w:t>
      </w:r>
    </w:p>
    <w:p w14:paraId="3AC69550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Здоровье:</w:t>
      </w:r>
    </w:p>
    <w:p w14:paraId="6F5B01F0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Беседа «Полезные свойства лука», «Лечение народным способом - луком».</w:t>
      </w:r>
    </w:p>
    <w:p w14:paraId="11665943" w14:textId="4794E96D" w:rsidR="00EE22FE" w:rsidRPr="00EE22FE" w:rsidRDefault="00253C40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Задача: познакомить</w:t>
      </w:r>
      <w:r w:rsidR="00EE22FE" w:rsidRPr="00EE22FE">
        <w:rPr>
          <w:color w:val="auto"/>
          <w:szCs w:val="28"/>
        </w:rPr>
        <w:t xml:space="preserve"> детей с полезными и лечебными свойствами лука, где это применяется. </w:t>
      </w:r>
    </w:p>
    <w:p w14:paraId="1E7B2999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Художественное творчество:</w:t>
      </w:r>
    </w:p>
    <w:p w14:paraId="75F78648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Задача: совершенствовать умения изображать предметы по памяти, с натуры, развитие наблюдательности, развитие творческих способностей у детей. </w:t>
      </w:r>
    </w:p>
    <w:p w14:paraId="33E75EBC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Лепка «Лук - наш друг».</w:t>
      </w:r>
    </w:p>
    <w:p w14:paraId="4E2A1F66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Рисование «Весёлый Чипполино», раскрашивание книжки - малышки «Лук от семи недуг».</w:t>
      </w:r>
    </w:p>
    <w:p w14:paraId="4103625F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Аппликация «Овощи в корзине».</w:t>
      </w:r>
    </w:p>
    <w:p w14:paraId="39E1B9F1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Труд:</w:t>
      </w:r>
    </w:p>
    <w:p w14:paraId="23A72DD1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Задача: </w:t>
      </w:r>
    </w:p>
    <w:p w14:paraId="5F95678B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воспитывать трудолюбие и наблюдательность у детей, бережное отношение к окружающей природе «Грядка на подоконнике».</w:t>
      </w:r>
    </w:p>
    <w:p w14:paraId="01B21751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Развивать умение работать сообща, получать радость от совместного труда. </w:t>
      </w:r>
    </w:p>
    <w:p w14:paraId="28352D68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Создание развивающей среды:</w:t>
      </w:r>
    </w:p>
    <w:p w14:paraId="1B1BC45B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Книжный уголок: Подбор книжек про овощи. </w:t>
      </w:r>
    </w:p>
    <w:p w14:paraId="13488BD0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Центр сюжетно – ролевых игр: создание предметно - развивающей среды и совместное изготовление атрибутов. </w:t>
      </w:r>
    </w:p>
    <w:p w14:paraId="6128593E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Центр продуктивных видов деятельности: материалы и инструменты для рисования, лепки, аппликации и художественного труда. </w:t>
      </w:r>
    </w:p>
    <w:p w14:paraId="63F47F94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Взаимодействие с родителями:</w:t>
      </w:r>
    </w:p>
    <w:p w14:paraId="35CF4BB9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Оформление фотоальбома «Лучок - позолоченный бочок».</w:t>
      </w:r>
    </w:p>
    <w:p w14:paraId="6C98D4D1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Консультация «О пользе лукового семейства», «Чем хорош лук», «Полезные и целебные свойства лука», «Детям о луке».</w:t>
      </w:r>
    </w:p>
    <w:p w14:paraId="5005A253" w14:textId="3D48148F" w:rsidR="00EE22FE" w:rsidRPr="00EE22FE" w:rsidRDefault="00EE22FE" w:rsidP="00253C40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Папка – передвижка «Делимся рецептами салата».</w:t>
      </w:r>
    </w:p>
    <w:p w14:paraId="03312D36" w14:textId="49FD2260" w:rsidR="00EE22FE" w:rsidRDefault="00EE22FE" w:rsidP="00EE22FE">
      <w:pPr>
        <w:spacing w:after="0" w:line="240" w:lineRule="auto"/>
        <w:ind w:left="0" w:hanging="15"/>
        <w:rPr>
          <w:b/>
          <w:color w:val="auto"/>
          <w:szCs w:val="28"/>
        </w:rPr>
      </w:pPr>
      <w:r w:rsidRPr="00EE22FE">
        <w:rPr>
          <w:b/>
          <w:color w:val="auto"/>
          <w:szCs w:val="28"/>
        </w:rPr>
        <w:t>3 этап Заключительный</w:t>
      </w:r>
    </w:p>
    <w:p w14:paraId="77A97FF0" w14:textId="77777777" w:rsidR="00253C40" w:rsidRDefault="00253C40" w:rsidP="00253C40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>Сбор урожая, дегустация лука.</w:t>
      </w:r>
    </w:p>
    <w:p w14:paraId="315F1164" w14:textId="4BF6BCD4" w:rsidR="00CA653C" w:rsidRDefault="00CA653C" w:rsidP="00CA653C">
      <w:pPr>
        <w:spacing w:after="22" w:line="240" w:lineRule="auto"/>
        <w:ind w:left="10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>Результаты</w:t>
      </w:r>
      <w:r w:rsidRPr="008530E1">
        <w:rPr>
          <w:color w:val="auto"/>
          <w:szCs w:val="28"/>
        </w:rPr>
        <w:t xml:space="preserve"> </w:t>
      </w:r>
    </w:p>
    <w:p w14:paraId="53B6F066" w14:textId="6B9BAE3E" w:rsidR="002B3A9E" w:rsidRPr="002B3A9E" w:rsidRDefault="002B3A9E" w:rsidP="00CA653C">
      <w:pPr>
        <w:spacing w:after="22" w:line="240" w:lineRule="auto"/>
        <w:ind w:left="10" w:firstLine="0"/>
        <w:rPr>
          <w:b/>
          <w:bCs/>
          <w:color w:val="auto"/>
          <w:szCs w:val="28"/>
        </w:rPr>
      </w:pPr>
      <w:r w:rsidRPr="002B3A9E">
        <w:rPr>
          <w:b/>
          <w:bCs/>
          <w:color w:val="auto"/>
          <w:szCs w:val="28"/>
        </w:rPr>
        <w:t>Уровень сформированности экологических знаний о растениях</w:t>
      </w: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559"/>
        <w:gridCol w:w="1560"/>
      </w:tblGrid>
      <w:tr w:rsidR="002B3A9E" w:rsidRPr="002B3A9E" w14:paraId="05F6B347" w14:textId="77777777" w:rsidTr="007471A1">
        <w:trPr>
          <w:trHeight w:val="569"/>
        </w:trPr>
        <w:tc>
          <w:tcPr>
            <w:tcW w:w="6096" w:type="dxa"/>
            <w:gridSpan w:val="3"/>
          </w:tcPr>
          <w:p w14:paraId="6D3ADB29" w14:textId="4CC2F1A4" w:rsidR="002B3A9E" w:rsidRPr="002B3A9E" w:rsidRDefault="002B3A9E" w:rsidP="002B3A9E">
            <w:pPr>
              <w:spacing w:after="0" w:line="240" w:lineRule="auto"/>
              <w:ind w:left="0" w:firstLine="0"/>
              <w:jc w:val="both"/>
              <w:rPr>
                <w:b/>
                <w:iCs/>
                <w:color w:val="auto"/>
                <w:sz w:val="24"/>
                <w:szCs w:val="24"/>
                <w:lang w:eastAsia="en-US"/>
              </w:rPr>
            </w:pPr>
            <w:r w:rsidRPr="002B3A9E">
              <w:rPr>
                <w:rFonts w:eastAsia="Calibri"/>
                <w:b/>
                <w:color w:val="auto"/>
                <w:sz w:val="24"/>
                <w:szCs w:val="24"/>
              </w:rPr>
              <w:t xml:space="preserve">сформированность </w:t>
            </w:r>
            <w:r>
              <w:rPr>
                <w:rFonts w:eastAsia="Calibri"/>
                <w:b/>
                <w:color w:val="auto"/>
                <w:sz w:val="24"/>
                <w:szCs w:val="24"/>
              </w:rPr>
              <w:t>экологических</w:t>
            </w:r>
            <w:r w:rsidRPr="002B3A9E">
              <w:rPr>
                <w:rFonts w:eastAsia="Calibri"/>
                <w:b/>
                <w:color w:val="auto"/>
                <w:sz w:val="24"/>
                <w:szCs w:val="24"/>
              </w:rPr>
              <w:t xml:space="preserve"> знаний</w:t>
            </w:r>
            <w:r>
              <w:rPr>
                <w:rFonts w:eastAsia="Calibri"/>
                <w:b/>
                <w:color w:val="auto"/>
                <w:sz w:val="24"/>
                <w:szCs w:val="24"/>
              </w:rPr>
              <w:t xml:space="preserve"> о растениях</w:t>
            </w:r>
            <w:r w:rsidRPr="002B3A9E">
              <w:rPr>
                <w:rFonts w:eastAsia="Calibri"/>
                <w:b/>
                <w:color w:val="auto"/>
                <w:sz w:val="24"/>
                <w:szCs w:val="24"/>
              </w:rPr>
              <w:t xml:space="preserve"> (в процентах)</w:t>
            </w:r>
          </w:p>
        </w:tc>
      </w:tr>
      <w:tr w:rsidR="002B3A9E" w:rsidRPr="002B3A9E" w14:paraId="5FEA250C" w14:textId="77777777" w:rsidTr="007471A1">
        <w:trPr>
          <w:trHeight w:val="569"/>
        </w:trPr>
        <w:tc>
          <w:tcPr>
            <w:tcW w:w="2977" w:type="dxa"/>
          </w:tcPr>
          <w:p w14:paraId="6448562D" w14:textId="77777777" w:rsidR="002B3A9E" w:rsidRPr="002B3A9E" w:rsidRDefault="002B3A9E" w:rsidP="002B3A9E">
            <w:pPr>
              <w:spacing w:after="0" w:line="240" w:lineRule="auto"/>
              <w:ind w:left="0" w:firstLine="0"/>
              <w:jc w:val="both"/>
              <w:rPr>
                <w:b/>
                <w:i/>
                <w:color w:val="auto"/>
                <w:sz w:val="24"/>
                <w:szCs w:val="24"/>
                <w:lang w:eastAsia="en-US"/>
              </w:rPr>
            </w:pPr>
            <w:r w:rsidRPr="002B3A9E">
              <w:rPr>
                <w:b/>
                <w:i/>
                <w:color w:val="auto"/>
                <w:sz w:val="24"/>
                <w:szCs w:val="24"/>
                <w:lang w:eastAsia="en-US"/>
              </w:rPr>
              <w:t xml:space="preserve">Уровни сформированности </w:t>
            </w:r>
          </w:p>
        </w:tc>
        <w:tc>
          <w:tcPr>
            <w:tcW w:w="1559" w:type="dxa"/>
          </w:tcPr>
          <w:p w14:paraId="461EDCB5" w14:textId="77777777" w:rsidR="002B3A9E" w:rsidRPr="002B3A9E" w:rsidRDefault="002B3A9E" w:rsidP="002B3A9E">
            <w:pPr>
              <w:spacing w:after="0"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eastAsia="en-US"/>
              </w:rPr>
            </w:pPr>
            <w:r w:rsidRPr="002B3A9E">
              <w:rPr>
                <w:b/>
                <w:i/>
                <w:color w:val="auto"/>
                <w:sz w:val="24"/>
                <w:szCs w:val="24"/>
                <w:lang w:eastAsia="en-US"/>
              </w:rPr>
              <w:t>1 этап проекта</w:t>
            </w:r>
          </w:p>
        </w:tc>
        <w:tc>
          <w:tcPr>
            <w:tcW w:w="1560" w:type="dxa"/>
          </w:tcPr>
          <w:p w14:paraId="2905D5DC" w14:textId="77777777" w:rsidR="002B3A9E" w:rsidRPr="002B3A9E" w:rsidRDefault="002B3A9E" w:rsidP="002B3A9E">
            <w:pPr>
              <w:spacing w:after="0"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eastAsia="en-US"/>
              </w:rPr>
            </w:pPr>
            <w:r w:rsidRPr="002B3A9E">
              <w:rPr>
                <w:b/>
                <w:i/>
                <w:color w:val="auto"/>
                <w:sz w:val="24"/>
                <w:szCs w:val="24"/>
                <w:lang w:eastAsia="en-US"/>
              </w:rPr>
              <w:t>3 этап проекта</w:t>
            </w:r>
          </w:p>
        </w:tc>
      </w:tr>
      <w:tr w:rsidR="002B3A9E" w:rsidRPr="002B3A9E" w14:paraId="6DDA405E" w14:textId="77777777" w:rsidTr="007471A1">
        <w:tc>
          <w:tcPr>
            <w:tcW w:w="2977" w:type="dxa"/>
          </w:tcPr>
          <w:p w14:paraId="349C2C2E" w14:textId="77777777" w:rsidR="002B3A9E" w:rsidRPr="002B3A9E" w:rsidRDefault="002B3A9E" w:rsidP="002B3A9E">
            <w:pPr>
              <w:spacing w:after="0" w:line="240" w:lineRule="auto"/>
              <w:ind w:left="0" w:firstLine="0"/>
              <w:jc w:val="both"/>
              <w:rPr>
                <w:rFonts w:eastAsiaTheme="minorHAnsi"/>
                <w:i/>
                <w:color w:val="auto"/>
                <w:sz w:val="24"/>
                <w:szCs w:val="24"/>
                <w:lang w:eastAsia="en-US"/>
              </w:rPr>
            </w:pPr>
            <w:r w:rsidRPr="002B3A9E">
              <w:rPr>
                <w:rFonts w:eastAsiaTheme="minorHAnsi"/>
                <w:i/>
                <w:color w:val="auto"/>
                <w:sz w:val="24"/>
                <w:szCs w:val="24"/>
                <w:lang w:eastAsia="en-US"/>
              </w:rPr>
              <w:t>сформирован</w:t>
            </w:r>
          </w:p>
        </w:tc>
        <w:tc>
          <w:tcPr>
            <w:tcW w:w="1559" w:type="dxa"/>
          </w:tcPr>
          <w:p w14:paraId="6657ACFC" w14:textId="06A603A0" w:rsidR="002B3A9E" w:rsidRPr="002B3A9E" w:rsidRDefault="002B3A9E" w:rsidP="002B3A9E">
            <w:pPr>
              <w:spacing w:after="0" w:line="240" w:lineRule="auto"/>
              <w:ind w:left="0" w:firstLine="0"/>
              <w:jc w:val="both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14:paraId="4C943C4D" w14:textId="6C74AAFC" w:rsidR="002B3A9E" w:rsidRPr="002B3A9E" w:rsidRDefault="002B3A9E" w:rsidP="002B3A9E">
            <w:pPr>
              <w:spacing w:after="0" w:line="240" w:lineRule="auto"/>
              <w:ind w:left="0" w:firstLine="0"/>
              <w:jc w:val="both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71</w:t>
            </w:r>
          </w:p>
        </w:tc>
      </w:tr>
      <w:tr w:rsidR="002B3A9E" w:rsidRPr="002B3A9E" w14:paraId="21D25DF4" w14:textId="77777777" w:rsidTr="007471A1">
        <w:tc>
          <w:tcPr>
            <w:tcW w:w="2977" w:type="dxa"/>
          </w:tcPr>
          <w:p w14:paraId="68E453A7" w14:textId="77777777" w:rsidR="002B3A9E" w:rsidRPr="002B3A9E" w:rsidRDefault="002B3A9E" w:rsidP="002B3A9E">
            <w:pPr>
              <w:spacing w:after="0" w:line="240" w:lineRule="auto"/>
              <w:ind w:left="0" w:firstLine="0"/>
              <w:jc w:val="both"/>
              <w:rPr>
                <w:rFonts w:eastAsiaTheme="minorHAnsi"/>
                <w:i/>
                <w:color w:val="auto"/>
                <w:sz w:val="24"/>
                <w:szCs w:val="24"/>
                <w:lang w:eastAsia="en-US"/>
              </w:rPr>
            </w:pPr>
            <w:r w:rsidRPr="002B3A9E">
              <w:rPr>
                <w:rFonts w:eastAsiaTheme="minorHAnsi"/>
                <w:i/>
                <w:color w:val="auto"/>
                <w:sz w:val="24"/>
                <w:szCs w:val="24"/>
                <w:lang w:eastAsia="en-US"/>
              </w:rPr>
              <w:t>в стадии формирование</w:t>
            </w:r>
          </w:p>
        </w:tc>
        <w:tc>
          <w:tcPr>
            <w:tcW w:w="1559" w:type="dxa"/>
          </w:tcPr>
          <w:p w14:paraId="1A6A111A" w14:textId="23CCB6E3" w:rsidR="002B3A9E" w:rsidRPr="002B3A9E" w:rsidRDefault="002B3A9E" w:rsidP="002B3A9E">
            <w:pPr>
              <w:spacing w:after="0" w:line="240" w:lineRule="auto"/>
              <w:ind w:left="0" w:firstLine="0"/>
              <w:jc w:val="both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560" w:type="dxa"/>
          </w:tcPr>
          <w:p w14:paraId="721EC758" w14:textId="24C4A735" w:rsidR="002B3A9E" w:rsidRPr="002B3A9E" w:rsidRDefault="002B3A9E" w:rsidP="002B3A9E">
            <w:pPr>
              <w:spacing w:after="0" w:line="240" w:lineRule="auto"/>
              <w:ind w:left="0" w:firstLine="0"/>
              <w:jc w:val="both"/>
              <w:rPr>
                <w:color w:val="auto"/>
                <w:sz w:val="24"/>
                <w:szCs w:val="24"/>
                <w:lang w:eastAsia="en-US"/>
              </w:rPr>
            </w:pPr>
            <w:r w:rsidRPr="002B3A9E">
              <w:rPr>
                <w:color w:val="auto"/>
                <w:sz w:val="24"/>
                <w:szCs w:val="24"/>
                <w:lang w:eastAsia="en-US"/>
              </w:rPr>
              <w:t>2</w:t>
            </w:r>
            <w:r>
              <w:rPr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B3A9E" w:rsidRPr="002B3A9E" w14:paraId="727DC7E9" w14:textId="77777777" w:rsidTr="007471A1">
        <w:tc>
          <w:tcPr>
            <w:tcW w:w="2977" w:type="dxa"/>
          </w:tcPr>
          <w:p w14:paraId="1E6B0B2C" w14:textId="77777777" w:rsidR="002B3A9E" w:rsidRPr="002B3A9E" w:rsidRDefault="002B3A9E" w:rsidP="002B3A9E">
            <w:pPr>
              <w:spacing w:after="0" w:line="240" w:lineRule="auto"/>
              <w:ind w:left="0" w:firstLine="0"/>
              <w:jc w:val="both"/>
              <w:rPr>
                <w:rFonts w:eastAsiaTheme="minorHAnsi"/>
                <w:i/>
                <w:color w:val="auto"/>
                <w:sz w:val="24"/>
                <w:szCs w:val="24"/>
                <w:lang w:eastAsia="en-US"/>
              </w:rPr>
            </w:pPr>
            <w:r w:rsidRPr="002B3A9E">
              <w:rPr>
                <w:rFonts w:eastAsiaTheme="minorHAnsi"/>
                <w:i/>
                <w:color w:val="auto"/>
                <w:sz w:val="24"/>
                <w:szCs w:val="24"/>
                <w:lang w:eastAsia="en-US"/>
              </w:rPr>
              <w:t>не сформирован</w:t>
            </w:r>
          </w:p>
        </w:tc>
        <w:tc>
          <w:tcPr>
            <w:tcW w:w="1559" w:type="dxa"/>
          </w:tcPr>
          <w:p w14:paraId="0B984CF0" w14:textId="761E1CAD" w:rsidR="002B3A9E" w:rsidRPr="002B3A9E" w:rsidRDefault="002B3A9E" w:rsidP="002B3A9E">
            <w:pPr>
              <w:spacing w:after="0" w:line="240" w:lineRule="auto"/>
              <w:ind w:left="0" w:firstLine="0"/>
              <w:jc w:val="both"/>
              <w:rPr>
                <w:color w:val="auto"/>
                <w:sz w:val="24"/>
                <w:szCs w:val="24"/>
                <w:lang w:eastAsia="en-US"/>
              </w:rPr>
            </w:pPr>
            <w:r w:rsidRPr="002B3A9E">
              <w:rPr>
                <w:color w:val="auto"/>
                <w:sz w:val="24"/>
                <w:szCs w:val="24"/>
                <w:lang w:eastAsia="en-US"/>
              </w:rPr>
              <w:t>6</w:t>
            </w:r>
            <w:r>
              <w:rPr>
                <w:color w:val="auto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60" w:type="dxa"/>
          </w:tcPr>
          <w:p w14:paraId="6CCC3E45" w14:textId="18528045" w:rsidR="002B3A9E" w:rsidRPr="002B3A9E" w:rsidRDefault="002B3A9E" w:rsidP="002B3A9E">
            <w:pPr>
              <w:spacing w:after="0" w:line="240" w:lineRule="auto"/>
              <w:ind w:left="0" w:firstLine="0"/>
              <w:jc w:val="both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9</w:t>
            </w:r>
          </w:p>
        </w:tc>
      </w:tr>
    </w:tbl>
    <w:p w14:paraId="0F1CA09C" w14:textId="5CCA4CD3" w:rsidR="00253C40" w:rsidRDefault="002B3A9E" w:rsidP="00EE22FE">
      <w:pPr>
        <w:spacing w:after="0" w:line="240" w:lineRule="auto"/>
        <w:ind w:left="0" w:hanging="15"/>
        <w:rPr>
          <w:b/>
          <w:color w:val="auto"/>
          <w:szCs w:val="28"/>
        </w:rPr>
      </w:pPr>
      <w:r w:rsidRPr="009B27ED">
        <w:rPr>
          <w:rFonts w:eastAsia="Calibri"/>
          <w:b/>
          <w:noProof/>
          <w:szCs w:val="28"/>
        </w:rPr>
        <w:lastRenderedPageBreak/>
        <w:drawing>
          <wp:inline distT="0" distB="0" distL="0" distR="0" wp14:anchorId="57F2256D" wp14:editId="60BFF2F7">
            <wp:extent cx="5940425" cy="3002915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0A0290B" w14:textId="7214D3EB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В результате проведённой работы дошкольники понимают и </w:t>
      </w:r>
      <w:r w:rsidR="00253C40" w:rsidRPr="00EE22FE">
        <w:rPr>
          <w:color w:val="auto"/>
          <w:szCs w:val="28"/>
        </w:rPr>
        <w:t>осознают,</w:t>
      </w:r>
      <w:r w:rsidRPr="00EE22FE">
        <w:rPr>
          <w:color w:val="auto"/>
          <w:szCs w:val="28"/>
        </w:rPr>
        <w:t xml:space="preserve"> насколько ценен лук. </w:t>
      </w:r>
    </w:p>
    <w:p w14:paraId="6B5335DB" w14:textId="77777777" w:rsidR="00EE22FE" w:rsidRPr="00EE22FE" w:rsidRDefault="00EE22FE" w:rsidP="00EE22FE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По итогам работы мною отмечено:</w:t>
      </w:r>
    </w:p>
    <w:p w14:paraId="7245FF80" w14:textId="77777777" w:rsidR="00EE22FE" w:rsidRPr="00EE22FE" w:rsidRDefault="00EE22FE" w:rsidP="00EE22FE">
      <w:pPr>
        <w:numPr>
          <w:ilvl w:val="0"/>
          <w:numId w:val="12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дети получили знания, что растение живое, его поливают, сажают, выращивают из луковицы;</w:t>
      </w:r>
    </w:p>
    <w:p w14:paraId="0267D5E7" w14:textId="77777777" w:rsidR="00EE22FE" w:rsidRPr="00EE22FE" w:rsidRDefault="00EE22FE" w:rsidP="00EE22FE">
      <w:pPr>
        <w:numPr>
          <w:ilvl w:val="0"/>
          <w:numId w:val="12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дети получили представление о труде взрослого; </w:t>
      </w:r>
    </w:p>
    <w:p w14:paraId="6485B0E5" w14:textId="77777777" w:rsidR="00EE22FE" w:rsidRPr="00EE22FE" w:rsidRDefault="00EE22FE" w:rsidP="00EE22FE">
      <w:pPr>
        <w:numPr>
          <w:ilvl w:val="0"/>
          <w:numId w:val="12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проводимая работа позволила мне воспитать у детей трудолюбие, бережное отношение к растению, научились работать вместе, помогать друг другу;</w:t>
      </w:r>
    </w:p>
    <w:p w14:paraId="77E020F3" w14:textId="62825246" w:rsidR="00EE22FE" w:rsidRPr="00EE22FE" w:rsidRDefault="00EE22FE" w:rsidP="00EE22FE">
      <w:pPr>
        <w:numPr>
          <w:ilvl w:val="0"/>
          <w:numId w:val="12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оформили дневник наблюдений; </w:t>
      </w:r>
    </w:p>
    <w:p w14:paraId="46E3D3D0" w14:textId="7B60185E" w:rsidR="00EE22FE" w:rsidRPr="00EE22FE" w:rsidRDefault="00EE22FE" w:rsidP="00253C40">
      <w:pPr>
        <w:numPr>
          <w:ilvl w:val="0"/>
          <w:numId w:val="12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разучили стихи, поговорки, пословицы, загадки о луке;</w:t>
      </w:r>
    </w:p>
    <w:p w14:paraId="2D41BF49" w14:textId="77777777" w:rsidR="00EE22FE" w:rsidRPr="00EE22FE" w:rsidRDefault="00EE22FE" w:rsidP="00EE22FE">
      <w:pPr>
        <w:numPr>
          <w:ilvl w:val="0"/>
          <w:numId w:val="12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появился интерес к объектам природы ближнего окружения, в частности к луку; </w:t>
      </w:r>
    </w:p>
    <w:p w14:paraId="4E541C80" w14:textId="77777777" w:rsidR="00EE22FE" w:rsidRPr="00EE22FE" w:rsidRDefault="00EE22FE" w:rsidP="00EE22FE">
      <w:pPr>
        <w:numPr>
          <w:ilvl w:val="0"/>
          <w:numId w:val="12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узнали полезные и лечебные свойства лука; </w:t>
      </w:r>
    </w:p>
    <w:p w14:paraId="4060DBB2" w14:textId="77777777" w:rsidR="00253C40" w:rsidRDefault="00EE22FE" w:rsidP="00253C40">
      <w:pPr>
        <w:numPr>
          <w:ilvl w:val="0"/>
          <w:numId w:val="12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все участники получили положительные эмоции от полученных результатов; </w:t>
      </w:r>
    </w:p>
    <w:p w14:paraId="0BD63132" w14:textId="16FE99D9" w:rsidR="00EE22FE" w:rsidRPr="00EE22FE" w:rsidRDefault="00EE22FE" w:rsidP="00253C40">
      <w:pPr>
        <w:numPr>
          <w:ilvl w:val="0"/>
          <w:numId w:val="12"/>
        </w:num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почти в каждом доме появился «Огород на подоконнике».</w:t>
      </w:r>
    </w:p>
    <w:p w14:paraId="332A04B6" w14:textId="77777777" w:rsidR="00EE22FE" w:rsidRPr="00EE22FE" w:rsidRDefault="00EE22FE" w:rsidP="00EE22FE">
      <w:pPr>
        <w:spacing w:after="0" w:line="240" w:lineRule="auto"/>
        <w:ind w:left="0" w:right="3081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Реализация данного проекта научила детей: сравнивать, анализировать, делать выводы. </w:t>
      </w:r>
    </w:p>
    <w:p w14:paraId="6E0380C6" w14:textId="22480254" w:rsidR="00EE22FE" w:rsidRPr="00EE22FE" w:rsidRDefault="00EE22FE" w:rsidP="00EE22FE">
      <w:pPr>
        <w:spacing w:after="0" w:line="240" w:lineRule="auto"/>
        <w:ind w:left="0" w:right="808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 xml:space="preserve">Дети приобрели новый опыт исследовательской деятельности, расширили свой </w:t>
      </w:r>
      <w:r w:rsidR="00253C40" w:rsidRPr="00EE22FE">
        <w:rPr>
          <w:color w:val="auto"/>
          <w:szCs w:val="28"/>
        </w:rPr>
        <w:t>кругозор.</w:t>
      </w:r>
      <w:r w:rsidRPr="00EE22FE">
        <w:rPr>
          <w:color w:val="auto"/>
          <w:szCs w:val="28"/>
        </w:rPr>
        <w:t xml:space="preserve"> </w:t>
      </w:r>
    </w:p>
    <w:p w14:paraId="696447F4" w14:textId="70B4B39E" w:rsidR="001D7BD8" w:rsidRDefault="00EE22FE" w:rsidP="00CA653C">
      <w:pPr>
        <w:spacing w:after="0" w:line="240" w:lineRule="auto"/>
        <w:ind w:left="0" w:right="7" w:hanging="15"/>
        <w:jc w:val="both"/>
        <w:rPr>
          <w:color w:val="auto"/>
          <w:szCs w:val="28"/>
        </w:rPr>
      </w:pPr>
      <w:r w:rsidRPr="00EE22FE">
        <w:rPr>
          <w:color w:val="auto"/>
          <w:szCs w:val="28"/>
        </w:rPr>
        <w:t>Сам процесс и результат проекта принёс детям удовлетворённость, радость, осознание собственных умений, навыков. Благодаря, проделанной работе, дети могут осознанно отвечать на вопросы, которые интересовали их до начала работы над проектом.</w:t>
      </w:r>
      <w:bookmarkStart w:id="0" w:name="_Hlk127660436"/>
    </w:p>
    <w:bookmarkEnd w:id="0"/>
    <w:p w14:paraId="66B6F41F" w14:textId="7EB10D9D" w:rsidR="00451837" w:rsidRDefault="00EE6AF4" w:rsidP="001D7BD8">
      <w:pPr>
        <w:spacing w:after="22" w:line="240" w:lineRule="auto"/>
        <w:ind w:left="10" w:firstLine="0"/>
        <w:rPr>
          <w:color w:val="auto"/>
          <w:szCs w:val="28"/>
        </w:rPr>
      </w:pPr>
      <w:r w:rsidRPr="008530E1">
        <w:rPr>
          <w:color w:val="auto"/>
          <w:szCs w:val="28"/>
        </w:rPr>
        <w:t>Дети научились сажать и ухаживать за луком, познакомились с</w:t>
      </w:r>
    </w:p>
    <w:p w14:paraId="6334D394" w14:textId="77777777" w:rsidR="001D7BD8" w:rsidRDefault="00EE6AF4" w:rsidP="008530E1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условиями </w:t>
      </w:r>
      <w:r w:rsidRPr="008530E1">
        <w:rPr>
          <w:rFonts w:eastAsia="Arial"/>
          <w:color w:val="auto"/>
          <w:szCs w:val="28"/>
        </w:rPr>
        <w:t xml:space="preserve"> </w:t>
      </w:r>
      <w:r w:rsidRPr="008530E1">
        <w:rPr>
          <w:color w:val="auto"/>
          <w:szCs w:val="28"/>
        </w:rPr>
        <w:t xml:space="preserve"> роста лука, научились подмечать пользу и красоту зеленого лука зимой. </w:t>
      </w:r>
    </w:p>
    <w:p w14:paraId="04829D41" w14:textId="2614FCA8" w:rsidR="001D7BD8" w:rsidRPr="002B3A9E" w:rsidRDefault="00EE6AF4" w:rsidP="002B3A9E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>У детей сформировались знания и представления о росте зеленого лука в комнатных условиях, как в контейнере с почвой, так и в стакане с водой</w:t>
      </w:r>
      <w:r w:rsidR="002B3A9E" w:rsidRPr="002B3A9E">
        <w:rPr>
          <w:bCs/>
          <w:color w:val="auto"/>
          <w:szCs w:val="28"/>
        </w:rPr>
        <w:t>.</w:t>
      </w:r>
      <w:r w:rsidRPr="008530E1">
        <w:rPr>
          <w:color w:val="auto"/>
          <w:szCs w:val="28"/>
        </w:rPr>
        <w:t xml:space="preserve"> </w:t>
      </w:r>
      <w:r w:rsidR="001D7BD8">
        <w:rPr>
          <w:szCs w:val="28"/>
          <w:shd w:val="clear" w:color="auto" w:fill="FFFFFF"/>
        </w:rPr>
        <w:lastRenderedPageBreak/>
        <w:t>Д</w:t>
      </w:r>
      <w:r w:rsidR="001D7BD8" w:rsidRPr="001D7BD8">
        <w:rPr>
          <w:szCs w:val="28"/>
          <w:shd w:val="clear" w:color="auto" w:fill="FFFFFF"/>
        </w:rPr>
        <w:t>ети с удовольствием принимают в пищу лук, выращенный на нашем «огороде».</w:t>
      </w:r>
    </w:p>
    <w:p w14:paraId="21D76B2E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rFonts w:ascii="Open Sans" w:hAnsi="Open Sans" w:cs="Open Sans"/>
          <w:color w:val="181818"/>
          <w:sz w:val="21"/>
          <w:szCs w:val="21"/>
        </w:rPr>
      </w:pPr>
      <w:r w:rsidRPr="001D7BD8">
        <w:rPr>
          <w:szCs w:val="28"/>
          <w:shd w:val="clear" w:color="auto" w:fill="FFFFFF"/>
        </w:rPr>
        <w:t> </w:t>
      </w:r>
    </w:p>
    <w:p w14:paraId="12607A75" w14:textId="21E245C2" w:rsidR="00410B7E" w:rsidRPr="008530E1" w:rsidRDefault="00EE6AF4" w:rsidP="008530E1">
      <w:pPr>
        <w:tabs>
          <w:tab w:val="center" w:pos="1309"/>
        </w:tabs>
        <w:spacing w:after="22" w:line="240" w:lineRule="auto"/>
        <w:ind w:left="-1701" w:firstLine="0"/>
        <w:rPr>
          <w:color w:val="auto"/>
          <w:szCs w:val="28"/>
        </w:rPr>
      </w:pPr>
      <w:r w:rsidRPr="008530E1">
        <w:rPr>
          <w:rFonts w:eastAsia="Arial"/>
          <w:color w:val="auto"/>
          <w:szCs w:val="28"/>
        </w:rPr>
        <w:tab/>
      </w:r>
      <w:r w:rsidRPr="008530E1">
        <w:rPr>
          <w:b/>
          <w:color w:val="auto"/>
          <w:szCs w:val="28"/>
        </w:rPr>
        <w:t xml:space="preserve">Список литературы </w:t>
      </w:r>
    </w:p>
    <w:p w14:paraId="1A46836B" w14:textId="7F7FEC95" w:rsidR="00410B7E" w:rsidRPr="008530E1" w:rsidRDefault="00EE6AF4" w:rsidP="008530E1">
      <w:pPr>
        <w:tabs>
          <w:tab w:val="center" w:pos="2236"/>
          <w:tab w:val="center" w:pos="4486"/>
        </w:tabs>
        <w:spacing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>Сказка Д. Родари «Чиполлино»</w:t>
      </w:r>
      <w:r w:rsidRPr="008530E1">
        <w:rPr>
          <w:rFonts w:eastAsia="Arial"/>
          <w:color w:val="auto"/>
          <w:szCs w:val="28"/>
        </w:rPr>
        <w:t xml:space="preserve"> </w:t>
      </w:r>
      <w:r w:rsidRPr="008530E1">
        <w:rPr>
          <w:rFonts w:eastAsia="Arial"/>
          <w:color w:val="auto"/>
          <w:szCs w:val="28"/>
        </w:rPr>
        <w:tab/>
      </w:r>
      <w:r w:rsidRPr="008530E1">
        <w:rPr>
          <w:color w:val="auto"/>
          <w:szCs w:val="28"/>
        </w:rPr>
        <w:t xml:space="preserve"> </w:t>
      </w:r>
    </w:p>
    <w:p w14:paraId="1E2C5A18" w14:textId="77777777" w:rsidR="00410B7E" w:rsidRPr="008530E1" w:rsidRDefault="00EE6AF4" w:rsidP="003E7432">
      <w:pPr>
        <w:spacing w:after="16" w:line="240" w:lineRule="auto"/>
        <w:ind w:left="0" w:right="651" w:firstLine="0"/>
        <w:rPr>
          <w:color w:val="auto"/>
          <w:szCs w:val="28"/>
        </w:rPr>
      </w:pPr>
      <w:r w:rsidRPr="008530E1">
        <w:rPr>
          <w:color w:val="auto"/>
          <w:szCs w:val="28"/>
        </w:rPr>
        <w:t>Экология</w:t>
      </w:r>
      <w:r w:rsidRPr="008530E1">
        <w:rPr>
          <w:rFonts w:eastAsia="Arial"/>
          <w:color w:val="auto"/>
          <w:szCs w:val="28"/>
        </w:rPr>
        <w:t xml:space="preserve"> </w:t>
      </w:r>
      <w:r w:rsidRPr="008530E1">
        <w:rPr>
          <w:color w:val="auto"/>
          <w:szCs w:val="28"/>
        </w:rPr>
        <w:t xml:space="preserve"> и  краеведение в проектной деятельности с дошкольниками: методическое пособие, Л.Н. Лаврова, И.В. Чеботарёва, «Русское  слово</w:t>
      </w:r>
      <w:r w:rsidRPr="008530E1">
        <w:rPr>
          <w:rFonts w:eastAsia="Arial"/>
          <w:color w:val="auto"/>
          <w:szCs w:val="28"/>
        </w:rPr>
        <w:t xml:space="preserve"> </w:t>
      </w:r>
      <w:r w:rsidRPr="008530E1">
        <w:rPr>
          <w:color w:val="auto"/>
          <w:szCs w:val="28"/>
        </w:rPr>
        <w:t>-учебник»,2016</w:t>
      </w:r>
    </w:p>
    <w:p w14:paraId="2689035E" w14:textId="77777777" w:rsidR="00410B7E" w:rsidRPr="008530E1" w:rsidRDefault="00EE6AF4" w:rsidP="008530E1">
      <w:pPr>
        <w:spacing w:after="30" w:line="240" w:lineRule="auto"/>
        <w:ind w:left="10" w:right="436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Тимофеева Л.Л. МП. Познавательное </w:t>
      </w:r>
      <w:r w:rsidRPr="008530E1">
        <w:rPr>
          <w:color w:val="auto"/>
          <w:szCs w:val="28"/>
        </w:rPr>
        <w:tab/>
        <w:t xml:space="preserve">  развитие: ознакомление с окружающим</w:t>
      </w:r>
      <w:r w:rsidRPr="008530E1">
        <w:rPr>
          <w:rFonts w:eastAsia="Arial"/>
          <w:color w:val="auto"/>
          <w:szCs w:val="28"/>
        </w:rPr>
        <w:t xml:space="preserve"> </w:t>
      </w:r>
      <w:r w:rsidRPr="008530E1">
        <w:rPr>
          <w:rFonts w:eastAsia="Arial"/>
          <w:color w:val="auto"/>
          <w:szCs w:val="28"/>
        </w:rPr>
        <w:tab/>
      </w:r>
      <w:r w:rsidRPr="008530E1">
        <w:rPr>
          <w:color w:val="auto"/>
          <w:szCs w:val="28"/>
        </w:rPr>
        <w:t xml:space="preserve"> миром. Конспекты различных форм.3-4 года М.: ООО</w:t>
      </w:r>
    </w:p>
    <w:p w14:paraId="7152ECE9" w14:textId="77777777" w:rsidR="00410B7E" w:rsidRPr="008530E1" w:rsidRDefault="00EE6AF4" w:rsidP="003E7432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>«Русское слово-учебник» ,2018</w:t>
      </w:r>
    </w:p>
    <w:p w14:paraId="15579697" w14:textId="77777777" w:rsidR="00410B7E" w:rsidRPr="008530E1" w:rsidRDefault="00EE6AF4" w:rsidP="003E7432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>Рыжова</w:t>
      </w:r>
      <w:r w:rsidRPr="008530E1">
        <w:rPr>
          <w:rFonts w:eastAsia="Arial"/>
          <w:color w:val="auto"/>
          <w:szCs w:val="28"/>
        </w:rPr>
        <w:t xml:space="preserve"> </w:t>
      </w:r>
      <w:r w:rsidRPr="008530E1">
        <w:rPr>
          <w:rFonts w:eastAsia="Arial"/>
          <w:color w:val="auto"/>
          <w:szCs w:val="28"/>
        </w:rPr>
        <w:tab/>
      </w:r>
      <w:r w:rsidRPr="008530E1">
        <w:rPr>
          <w:color w:val="auto"/>
          <w:szCs w:val="28"/>
        </w:rPr>
        <w:t xml:space="preserve"> Н.А. МП. Исследования природы в детском саду. М.: ООО «Русское слово учебник»,2018</w:t>
      </w:r>
    </w:p>
    <w:p w14:paraId="5C38E0B7" w14:textId="77777777" w:rsidR="00410B7E" w:rsidRPr="008530E1" w:rsidRDefault="00EE6AF4" w:rsidP="008530E1">
      <w:pPr>
        <w:spacing w:after="0" w:line="240" w:lineRule="auto"/>
        <w:ind w:left="0" w:right="3066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0D11BFB9" w14:textId="77777777" w:rsidR="00410B7E" w:rsidRPr="008530E1" w:rsidRDefault="00EE6AF4" w:rsidP="008530E1">
      <w:pPr>
        <w:spacing w:after="0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7CF4DD9E" w14:textId="77777777" w:rsidR="00410B7E" w:rsidRPr="008530E1" w:rsidRDefault="00EE6AF4" w:rsidP="008530E1">
      <w:pPr>
        <w:spacing w:after="0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58E6E631" w14:textId="0E2D7D25" w:rsidR="00410B7E" w:rsidRDefault="00EE6AF4" w:rsidP="003E7432">
      <w:pPr>
        <w:spacing w:after="100" w:line="240" w:lineRule="auto"/>
        <w:ind w:left="10" w:right="-15" w:firstLine="0"/>
        <w:jc w:val="right"/>
        <w:rPr>
          <w:b/>
          <w:bCs/>
          <w:iCs/>
          <w:color w:val="auto"/>
          <w:szCs w:val="28"/>
        </w:rPr>
      </w:pPr>
      <w:r w:rsidRPr="003E7432">
        <w:rPr>
          <w:b/>
          <w:bCs/>
          <w:iCs/>
          <w:color w:val="auto"/>
          <w:szCs w:val="28"/>
        </w:rPr>
        <w:t>Приложени</w:t>
      </w:r>
      <w:r w:rsidR="003E7432">
        <w:rPr>
          <w:b/>
          <w:bCs/>
          <w:iCs/>
          <w:color w:val="auto"/>
          <w:szCs w:val="28"/>
        </w:rPr>
        <w:t>я</w:t>
      </w:r>
    </w:p>
    <w:p w14:paraId="0226AC31" w14:textId="009E15CB" w:rsidR="002B3A9E" w:rsidRDefault="00BE0498" w:rsidP="00BE0498">
      <w:pPr>
        <w:spacing w:after="100" w:line="240" w:lineRule="auto"/>
        <w:ind w:left="10" w:right="-15" w:firstLine="0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drawing>
          <wp:inline distT="0" distB="0" distL="0" distR="0" wp14:anchorId="69BEE718" wp14:editId="516EBD41">
            <wp:extent cx="3963771" cy="22256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103" cy="223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BE80" w14:textId="5808F28D" w:rsidR="00BE0498" w:rsidRDefault="00BE0498" w:rsidP="00D24379">
      <w:pPr>
        <w:spacing w:after="100" w:line="240" w:lineRule="auto"/>
        <w:ind w:left="10" w:right="-15" w:firstLine="0"/>
        <w:jc w:val="right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drawing>
          <wp:inline distT="0" distB="0" distL="0" distR="0" wp14:anchorId="67C31C43" wp14:editId="40FBA1DE">
            <wp:extent cx="3963670" cy="222561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4" cy="223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02CE" w14:textId="5CEDC83A" w:rsidR="00BE0498" w:rsidRDefault="00BE0498" w:rsidP="00BE0498">
      <w:pPr>
        <w:spacing w:after="100" w:line="240" w:lineRule="auto"/>
        <w:ind w:left="10" w:right="-15" w:firstLine="0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lastRenderedPageBreak/>
        <w:drawing>
          <wp:inline distT="0" distB="0" distL="0" distR="0" wp14:anchorId="6E2F9569" wp14:editId="0499C924">
            <wp:extent cx="3923057" cy="2202815"/>
            <wp:effectExtent l="0" t="0" r="127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926" cy="221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3E86" w14:textId="0CE683A0" w:rsidR="00BE0498" w:rsidRDefault="00BE0498" w:rsidP="00D24379">
      <w:pPr>
        <w:spacing w:after="100" w:line="240" w:lineRule="auto"/>
        <w:ind w:left="10" w:right="-15" w:firstLine="0"/>
        <w:jc w:val="right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drawing>
          <wp:inline distT="0" distB="0" distL="0" distR="0" wp14:anchorId="24F6D195" wp14:editId="37775B25">
            <wp:extent cx="3973563" cy="2231174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851" cy="224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5623" w14:textId="7B78F3EE" w:rsidR="00BE0498" w:rsidRDefault="00BE0498" w:rsidP="00BE0498">
      <w:pPr>
        <w:spacing w:after="100" w:line="240" w:lineRule="auto"/>
        <w:ind w:left="10" w:right="-15" w:firstLine="0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drawing>
          <wp:inline distT="0" distB="0" distL="0" distR="0" wp14:anchorId="7E1A490E" wp14:editId="43152C3D">
            <wp:extent cx="3989079" cy="224002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310" cy="22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E779" w14:textId="27CBC8C2" w:rsidR="00BE0498" w:rsidRDefault="00BE0498" w:rsidP="00D24379">
      <w:pPr>
        <w:spacing w:after="100" w:line="240" w:lineRule="auto"/>
        <w:ind w:left="10" w:right="-15" w:firstLine="0"/>
        <w:jc w:val="right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drawing>
          <wp:inline distT="0" distB="0" distL="0" distR="0" wp14:anchorId="0AD2923D" wp14:editId="2BAAD1A4">
            <wp:extent cx="4000500" cy="2246300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386" cy="225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89D3" w14:textId="0C68B7AC" w:rsidR="00BE0498" w:rsidRDefault="00BE0498" w:rsidP="00BE0498">
      <w:pPr>
        <w:spacing w:after="100" w:line="240" w:lineRule="auto"/>
        <w:ind w:left="10" w:right="-15" w:firstLine="0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lastRenderedPageBreak/>
        <w:drawing>
          <wp:inline distT="0" distB="0" distL="0" distR="0" wp14:anchorId="5E7B8CCB" wp14:editId="31EA6006">
            <wp:extent cx="3905250" cy="21928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023" cy="22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05AC" w14:textId="17B632F8" w:rsidR="00BE0498" w:rsidRDefault="00BE0498" w:rsidP="00D24379">
      <w:pPr>
        <w:spacing w:after="100" w:line="240" w:lineRule="auto"/>
        <w:ind w:left="10" w:right="-15" w:firstLine="0"/>
        <w:jc w:val="right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drawing>
          <wp:inline distT="0" distB="0" distL="0" distR="0" wp14:anchorId="7D90119E" wp14:editId="5A9FFF43">
            <wp:extent cx="3989541" cy="22402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725" cy="225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5647" w14:textId="590AA4FB" w:rsidR="00601C21" w:rsidRDefault="00BE0498" w:rsidP="00D24379">
      <w:pPr>
        <w:spacing w:after="100" w:line="240" w:lineRule="auto"/>
        <w:ind w:left="10" w:right="-15" w:firstLine="0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drawing>
          <wp:inline distT="0" distB="0" distL="0" distR="0" wp14:anchorId="2E7B08F5" wp14:editId="2C7B78F6">
            <wp:extent cx="4086225" cy="22944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150" cy="231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448F" w14:textId="0939D0A6" w:rsidR="00BE0498" w:rsidRDefault="00BE0498" w:rsidP="00D24379">
      <w:pPr>
        <w:spacing w:after="100" w:line="240" w:lineRule="auto"/>
        <w:ind w:left="10" w:right="-15" w:firstLine="0"/>
        <w:jc w:val="right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drawing>
          <wp:inline distT="0" distB="0" distL="0" distR="0" wp14:anchorId="7CE605BF" wp14:editId="6DD2ED76">
            <wp:extent cx="4019550" cy="22569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68" cy="226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06924" w14:textId="4710968A" w:rsidR="00BE0498" w:rsidRDefault="00601C21" w:rsidP="00D24379">
      <w:pPr>
        <w:spacing w:after="100" w:line="240" w:lineRule="auto"/>
        <w:ind w:left="10" w:right="-15" w:firstLine="0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lastRenderedPageBreak/>
        <w:drawing>
          <wp:inline distT="0" distB="0" distL="0" distR="0" wp14:anchorId="63E2F83A" wp14:editId="0C0A3FC5">
            <wp:extent cx="3962400" cy="2224906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840" cy="223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1035" w14:textId="001C434F" w:rsidR="00601C21" w:rsidRDefault="00601C21" w:rsidP="00D24379">
      <w:pPr>
        <w:spacing w:after="100" w:line="240" w:lineRule="auto"/>
        <w:ind w:left="10" w:right="-15" w:firstLine="0"/>
        <w:jc w:val="center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drawing>
          <wp:inline distT="0" distB="0" distL="0" distR="0" wp14:anchorId="53BDDE72" wp14:editId="0D8BB161">
            <wp:extent cx="4024837" cy="225996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006" cy="226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2B70" w14:textId="4D775BB1" w:rsidR="00D24379" w:rsidRDefault="00D24379" w:rsidP="00BE0498">
      <w:pPr>
        <w:spacing w:after="100" w:line="240" w:lineRule="auto"/>
        <w:ind w:left="10" w:right="-15" w:firstLine="0"/>
        <w:rPr>
          <w:b/>
          <w:bCs/>
          <w:iCs/>
          <w:color w:val="auto"/>
          <w:szCs w:val="28"/>
        </w:rPr>
      </w:pPr>
      <w:r w:rsidRPr="00D24379">
        <w:rPr>
          <w:rFonts w:eastAsia="Calibri"/>
          <w:noProof/>
          <w:color w:val="auto"/>
          <w:szCs w:val="28"/>
        </w:rPr>
        <w:drawing>
          <wp:inline distT="0" distB="0" distL="0" distR="0" wp14:anchorId="50B96D79" wp14:editId="079E0F9D">
            <wp:extent cx="2867025" cy="2150193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87" cy="21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Cs/>
          <w:color w:val="auto"/>
          <w:szCs w:val="28"/>
        </w:rPr>
        <w:t xml:space="preserve"> </w:t>
      </w:r>
      <w:r w:rsidRPr="00D24379">
        <w:rPr>
          <w:rFonts w:eastAsia="Calibri"/>
          <w:noProof/>
          <w:color w:val="auto"/>
          <w:szCs w:val="28"/>
        </w:rPr>
        <w:drawing>
          <wp:inline distT="0" distB="0" distL="0" distR="0" wp14:anchorId="77057E33" wp14:editId="546B0B32">
            <wp:extent cx="2886075" cy="21644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14" cy="218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D5A3" w14:textId="5140FDA9" w:rsidR="00601C21" w:rsidRDefault="00601C21" w:rsidP="00D24379">
      <w:pPr>
        <w:spacing w:after="100" w:line="240" w:lineRule="auto"/>
        <w:ind w:left="10" w:right="-15" w:firstLine="0"/>
        <w:jc w:val="center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drawing>
          <wp:inline distT="0" distB="0" distL="0" distR="0" wp14:anchorId="3473F73A" wp14:editId="6B714057">
            <wp:extent cx="4007355" cy="225028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702" cy="226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8926" w14:textId="75649F2C" w:rsidR="00601C21" w:rsidRDefault="00601C21" w:rsidP="00BE0498">
      <w:pPr>
        <w:spacing w:after="100" w:line="240" w:lineRule="auto"/>
        <w:ind w:left="10" w:right="-15" w:firstLine="0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lastRenderedPageBreak/>
        <w:drawing>
          <wp:inline distT="0" distB="0" distL="0" distR="0" wp14:anchorId="26BDB9DB" wp14:editId="5DCCC43F">
            <wp:extent cx="3985965" cy="298958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943" cy="299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B6202" w14:textId="3E21D7E1" w:rsidR="00601C21" w:rsidRDefault="00601C21" w:rsidP="00D24379">
      <w:pPr>
        <w:spacing w:after="100" w:line="240" w:lineRule="auto"/>
        <w:ind w:left="10" w:right="-15" w:firstLine="0"/>
        <w:jc w:val="right"/>
        <w:rPr>
          <w:b/>
          <w:bCs/>
          <w:iCs/>
          <w:color w:val="auto"/>
          <w:szCs w:val="28"/>
        </w:rPr>
      </w:pPr>
      <w:r>
        <w:rPr>
          <w:b/>
          <w:bCs/>
          <w:iCs/>
          <w:noProof/>
          <w:color w:val="auto"/>
          <w:szCs w:val="28"/>
        </w:rPr>
        <w:drawing>
          <wp:inline distT="0" distB="0" distL="0" distR="0" wp14:anchorId="17D0D9EC" wp14:editId="1C2AB7B0">
            <wp:extent cx="3933825" cy="2950474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439" cy="295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B6C5" w14:textId="77777777" w:rsidR="00601C21" w:rsidRDefault="00601C21" w:rsidP="00BE0498">
      <w:pPr>
        <w:spacing w:after="100" w:line="240" w:lineRule="auto"/>
        <w:ind w:left="10" w:right="-15" w:firstLine="0"/>
        <w:rPr>
          <w:b/>
          <w:bCs/>
          <w:iCs/>
          <w:color w:val="auto"/>
          <w:szCs w:val="28"/>
        </w:rPr>
      </w:pPr>
    </w:p>
    <w:p w14:paraId="5BFCD5CD" w14:textId="77777777" w:rsidR="00601C21" w:rsidRPr="003E7432" w:rsidRDefault="00601C21" w:rsidP="00BE0498">
      <w:pPr>
        <w:spacing w:after="100" w:line="240" w:lineRule="auto"/>
        <w:ind w:left="10" w:right="-15" w:firstLine="0"/>
        <w:rPr>
          <w:b/>
          <w:bCs/>
          <w:iCs/>
          <w:color w:val="auto"/>
          <w:szCs w:val="28"/>
        </w:rPr>
      </w:pPr>
    </w:p>
    <w:p w14:paraId="01CAD59A" w14:textId="77777777" w:rsidR="00286C46" w:rsidRDefault="00B005D7" w:rsidP="008530E1">
      <w:pPr>
        <w:spacing w:after="0" w:line="240" w:lineRule="auto"/>
        <w:ind w:left="0" w:right="2" w:firstLine="0"/>
        <w:rPr>
          <w:b/>
          <w:color w:val="auto"/>
          <w:szCs w:val="28"/>
        </w:rPr>
      </w:pPr>
      <w:r>
        <w:rPr>
          <w:b/>
          <w:color w:val="auto"/>
          <w:szCs w:val="28"/>
        </w:rPr>
        <w:t>Диагностический инструментарий по выявлению уровня сформированности знаний по экологическому воспитанию (знаний о луке)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7"/>
        <w:gridCol w:w="1894"/>
        <w:gridCol w:w="1680"/>
        <w:gridCol w:w="2326"/>
        <w:gridCol w:w="1820"/>
      </w:tblGrid>
      <w:tr w:rsidR="00286C46" w:rsidRPr="00286C46" w14:paraId="51421A11" w14:textId="77777777" w:rsidTr="00CA653C">
        <w:tc>
          <w:tcPr>
            <w:tcW w:w="1627" w:type="dxa"/>
          </w:tcPr>
          <w:p w14:paraId="5D711623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Метод</w:t>
            </w:r>
          </w:p>
        </w:tc>
        <w:tc>
          <w:tcPr>
            <w:tcW w:w="1894" w:type="dxa"/>
          </w:tcPr>
          <w:p w14:paraId="566B2877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Цель и задачи</w:t>
            </w:r>
          </w:p>
        </w:tc>
        <w:tc>
          <w:tcPr>
            <w:tcW w:w="1680" w:type="dxa"/>
          </w:tcPr>
          <w:p w14:paraId="67FC2F5A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Материал</w:t>
            </w:r>
          </w:p>
        </w:tc>
        <w:tc>
          <w:tcPr>
            <w:tcW w:w="2326" w:type="dxa"/>
          </w:tcPr>
          <w:p w14:paraId="50B16C88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Инструкция</w:t>
            </w:r>
          </w:p>
        </w:tc>
        <w:tc>
          <w:tcPr>
            <w:tcW w:w="1820" w:type="dxa"/>
          </w:tcPr>
          <w:p w14:paraId="419D7945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Форма проведения</w:t>
            </w:r>
          </w:p>
        </w:tc>
      </w:tr>
      <w:tr w:rsidR="00286C46" w:rsidRPr="00286C46" w14:paraId="3D06DED4" w14:textId="77777777" w:rsidTr="00CA653C">
        <w:tc>
          <w:tcPr>
            <w:tcW w:w="1627" w:type="dxa"/>
          </w:tcPr>
          <w:p w14:paraId="6FEEDB62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Игра «Собери растение»</w:t>
            </w:r>
          </w:p>
        </w:tc>
        <w:tc>
          <w:tcPr>
            <w:tcW w:w="1894" w:type="dxa"/>
          </w:tcPr>
          <w:p w14:paraId="39633D4E" w14:textId="39631225" w:rsidR="00286C46" w:rsidRPr="00286C46" w:rsidRDefault="00286C46" w:rsidP="00286C46">
            <w:pPr>
              <w:spacing w:after="0" w:line="240" w:lineRule="auto"/>
              <w:ind w:left="0" w:firstLine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Выявить знания детей о строении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лука</w:t>
            </w: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, умеют ли они различать и называть части растений и их функции.</w:t>
            </w:r>
          </w:p>
        </w:tc>
        <w:tc>
          <w:tcPr>
            <w:tcW w:w="1680" w:type="dxa"/>
          </w:tcPr>
          <w:p w14:paraId="2F33B92C" w14:textId="77777777" w:rsidR="00286C46" w:rsidRPr="00286C46" w:rsidRDefault="00286C46" w:rsidP="00286C46">
            <w:pPr>
              <w:spacing w:after="0" w:line="240" w:lineRule="auto"/>
              <w:ind w:left="0" w:firstLine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Разрезные картинки </w:t>
            </w:r>
          </w:p>
        </w:tc>
        <w:tc>
          <w:tcPr>
            <w:tcW w:w="2326" w:type="dxa"/>
          </w:tcPr>
          <w:p w14:paraId="6E538CAC" w14:textId="3D60724C" w:rsidR="00286C46" w:rsidRPr="00286C46" w:rsidRDefault="00286C46" w:rsidP="00286C46">
            <w:pPr>
              <w:spacing w:after="0" w:line="240" w:lineRule="auto"/>
              <w:ind w:left="0" w:firstLine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Детям предлагаются разрезные. Задача детей собрать растение в правильной последовательности.</w:t>
            </w:r>
          </w:p>
        </w:tc>
        <w:tc>
          <w:tcPr>
            <w:tcW w:w="1820" w:type="dxa"/>
          </w:tcPr>
          <w:p w14:paraId="16488B76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Индивидуально</w:t>
            </w:r>
          </w:p>
          <w:p w14:paraId="781AF3C6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(1мин)</w:t>
            </w:r>
          </w:p>
        </w:tc>
      </w:tr>
      <w:tr w:rsidR="00CA653C" w:rsidRPr="00286C46" w14:paraId="47BD51CB" w14:textId="77777777" w:rsidTr="00CA653C">
        <w:trPr>
          <w:trHeight w:val="5231"/>
        </w:trPr>
        <w:tc>
          <w:tcPr>
            <w:tcW w:w="1627" w:type="dxa"/>
          </w:tcPr>
          <w:p w14:paraId="747FA450" w14:textId="7201521A" w:rsidR="00CA653C" w:rsidRPr="00286C46" w:rsidRDefault="00CA653C" w:rsidP="00CA653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lastRenderedPageBreak/>
              <w:t>Игра «Разложи правильно»</w:t>
            </w:r>
          </w:p>
        </w:tc>
        <w:tc>
          <w:tcPr>
            <w:tcW w:w="1894" w:type="dxa"/>
          </w:tcPr>
          <w:p w14:paraId="79D0C1FB" w14:textId="77777777" w:rsidR="00CA653C" w:rsidRPr="00286C46" w:rsidRDefault="00CA653C" w:rsidP="00CA653C">
            <w:pPr>
              <w:spacing w:after="0" w:line="240" w:lineRule="auto"/>
              <w:ind w:left="0" w:firstLine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Выявить умение детей определять принадлежность объекта окружающего мира к определённому классу; в выделении признаков и свойств объекта.</w:t>
            </w:r>
            <w:r w:rsidRPr="00286C46">
              <w:rPr>
                <w:rFonts w:ascii="Calibri" w:eastAsia="Calibri" w:hAnsi="Calibri"/>
                <w:color w:val="auto"/>
                <w:sz w:val="22"/>
                <w:lang w:eastAsia="en-US"/>
              </w:rPr>
              <w:t xml:space="preserve"> </w:t>
            </w: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Определить уровень знания</w:t>
            </w:r>
          </w:p>
          <w:p w14:paraId="281B111F" w14:textId="58AEA76E" w:rsidR="00CA653C" w:rsidRPr="00286C46" w:rsidRDefault="00CA653C" w:rsidP="00286C46">
            <w:pPr>
              <w:spacing w:after="0" w:line="240" w:lineRule="auto"/>
              <w:ind w:left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характерных особенностей растительного мира.</w:t>
            </w:r>
          </w:p>
        </w:tc>
        <w:tc>
          <w:tcPr>
            <w:tcW w:w="1680" w:type="dxa"/>
          </w:tcPr>
          <w:p w14:paraId="316C884A" w14:textId="15930EF1" w:rsidR="00CA653C" w:rsidRPr="00286C46" w:rsidRDefault="00CA653C" w:rsidP="00286C46">
            <w:pPr>
              <w:spacing w:after="0" w:line="240" w:lineRule="auto"/>
              <w:ind w:left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Карточки с изображением деревьев, кустарников, цветов, комнатных растений.</w:t>
            </w:r>
          </w:p>
        </w:tc>
        <w:tc>
          <w:tcPr>
            <w:tcW w:w="2326" w:type="dxa"/>
          </w:tcPr>
          <w:p w14:paraId="2BB547F1" w14:textId="54755BF9" w:rsidR="00CA653C" w:rsidRPr="00286C46" w:rsidRDefault="00CA653C" w:rsidP="00286C46">
            <w:pPr>
              <w:spacing w:after="0" w:line="240" w:lineRule="auto"/>
              <w:ind w:left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Предложить детям рассортировать растения по группам, в зависимости от принадлежности к определенному виду.</w:t>
            </w:r>
          </w:p>
        </w:tc>
        <w:tc>
          <w:tcPr>
            <w:tcW w:w="1820" w:type="dxa"/>
          </w:tcPr>
          <w:p w14:paraId="12D96A4F" w14:textId="77777777" w:rsidR="00CA653C" w:rsidRPr="00286C46" w:rsidRDefault="00CA653C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Индивидуально</w:t>
            </w:r>
          </w:p>
          <w:p w14:paraId="5B22239E" w14:textId="39D020A2" w:rsidR="00CA653C" w:rsidRPr="00286C46" w:rsidRDefault="00CA653C" w:rsidP="00286C46">
            <w:pPr>
              <w:spacing w:after="0" w:line="240" w:lineRule="auto"/>
              <w:ind w:left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(1-2 мин)</w:t>
            </w:r>
          </w:p>
        </w:tc>
      </w:tr>
      <w:tr w:rsidR="00286C46" w:rsidRPr="00286C46" w14:paraId="2BD5503C" w14:textId="77777777" w:rsidTr="00CA653C">
        <w:tc>
          <w:tcPr>
            <w:tcW w:w="1627" w:type="dxa"/>
          </w:tcPr>
          <w:p w14:paraId="1C1E8164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Игра «Друзья – недруги»</w:t>
            </w:r>
          </w:p>
        </w:tc>
        <w:tc>
          <w:tcPr>
            <w:tcW w:w="1894" w:type="dxa"/>
          </w:tcPr>
          <w:p w14:paraId="5956AB73" w14:textId="77777777" w:rsidR="00286C46" w:rsidRPr="00286C46" w:rsidRDefault="00286C46" w:rsidP="00286C46">
            <w:pPr>
              <w:spacing w:after="0" w:line="240" w:lineRule="auto"/>
              <w:ind w:left="0" w:firstLine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Выявить умение детей в классификации объектов, изображённых на картине, по заданному признаку, в установлении причинно-следственных связей физического и эмоционально-духовного плана. </w:t>
            </w:r>
          </w:p>
        </w:tc>
        <w:tc>
          <w:tcPr>
            <w:tcW w:w="1680" w:type="dxa"/>
          </w:tcPr>
          <w:p w14:paraId="6CFC379C" w14:textId="77777777" w:rsidR="00286C46" w:rsidRPr="00286C46" w:rsidRDefault="00286C46" w:rsidP="00286C46">
            <w:pPr>
              <w:spacing w:after="0" w:line="240" w:lineRule="auto"/>
              <w:ind w:left="0" w:firstLine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Картины для детского сада из серий «Домашние и дикие животные», «Наша Таня», «Времена года», «Мы играем» и некоторые другие.</w:t>
            </w:r>
          </w:p>
        </w:tc>
        <w:tc>
          <w:tcPr>
            <w:tcW w:w="2326" w:type="dxa"/>
          </w:tcPr>
          <w:p w14:paraId="22EE5DE6" w14:textId="53623610" w:rsidR="00286C46" w:rsidRPr="00286C46" w:rsidRDefault="00286C46" w:rsidP="00286C46">
            <w:pPr>
              <w:spacing w:after="0" w:line="240" w:lineRule="auto"/>
              <w:ind w:left="0" w:firstLine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Выбираются два объекта, между которыми ребёнок обязательно должен обнаружить и сформулировать связь по заданному или произвольно выбранному признаку (например: найди всех друзей </w:t>
            </w:r>
            <w:r w:rsidR="00871793">
              <w:rPr>
                <w:rFonts w:eastAsia="Calibri"/>
                <w:color w:val="auto"/>
                <w:sz w:val="24"/>
                <w:szCs w:val="24"/>
                <w:lang w:eastAsia="en-US"/>
              </w:rPr>
              <w:t>луковки</w:t>
            </w: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, она дружит с </w:t>
            </w:r>
            <w:r w:rsidR="00871793">
              <w:rPr>
                <w:rFonts w:eastAsia="Calibri"/>
                <w:color w:val="auto"/>
                <w:sz w:val="24"/>
                <w:szCs w:val="24"/>
                <w:lang w:eastAsia="en-US"/>
              </w:rPr>
              <w:t>овощами</w:t>
            </w: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; объясни, почему </w:t>
            </w:r>
            <w:r w:rsidR="00871793">
              <w:rPr>
                <w:rFonts w:eastAsia="Calibri"/>
                <w:color w:val="auto"/>
                <w:sz w:val="24"/>
                <w:szCs w:val="24"/>
                <w:lang w:eastAsia="en-US"/>
              </w:rPr>
              <w:t>лук</w:t>
            </w: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дружит с </w:t>
            </w:r>
            <w:r w:rsidR="00871793">
              <w:rPr>
                <w:rFonts w:eastAsia="Calibri"/>
                <w:color w:val="auto"/>
                <w:sz w:val="24"/>
                <w:szCs w:val="24"/>
                <w:lang w:eastAsia="en-US"/>
              </w:rPr>
              <w:t>кастрюлей</w:t>
            </w: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?)</w:t>
            </w:r>
          </w:p>
        </w:tc>
        <w:tc>
          <w:tcPr>
            <w:tcW w:w="1820" w:type="dxa"/>
          </w:tcPr>
          <w:p w14:paraId="2D950EB5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Индивидуально</w:t>
            </w:r>
          </w:p>
          <w:p w14:paraId="4A61FA8A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(1 мин)</w:t>
            </w:r>
          </w:p>
        </w:tc>
      </w:tr>
      <w:tr w:rsidR="00286C46" w:rsidRPr="00286C46" w14:paraId="08BE95D5" w14:textId="77777777" w:rsidTr="00CA653C">
        <w:trPr>
          <w:trHeight w:val="729"/>
        </w:trPr>
        <w:tc>
          <w:tcPr>
            <w:tcW w:w="1627" w:type="dxa"/>
          </w:tcPr>
          <w:p w14:paraId="3173C7F1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Практическое задание</w:t>
            </w:r>
          </w:p>
        </w:tc>
        <w:tc>
          <w:tcPr>
            <w:tcW w:w="1894" w:type="dxa"/>
          </w:tcPr>
          <w:p w14:paraId="41CA4097" w14:textId="6E21043B" w:rsidR="00286C46" w:rsidRPr="00286C46" w:rsidRDefault="00286C46" w:rsidP="00286C46">
            <w:pPr>
              <w:spacing w:after="0" w:line="240" w:lineRule="auto"/>
              <w:ind w:left="0" w:firstLine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Выявить умение ухаживать за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луком</w:t>
            </w: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80" w:type="dxa"/>
          </w:tcPr>
          <w:p w14:paraId="071CCB1C" w14:textId="750317FA" w:rsidR="00286C46" w:rsidRPr="00286C46" w:rsidRDefault="00286C46" w:rsidP="00286C46">
            <w:pPr>
              <w:spacing w:after="0" w:line="240" w:lineRule="auto"/>
              <w:ind w:left="0" w:firstLine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Емкость с посаженным луком</w:t>
            </w:r>
          </w:p>
        </w:tc>
        <w:tc>
          <w:tcPr>
            <w:tcW w:w="2326" w:type="dxa"/>
          </w:tcPr>
          <w:p w14:paraId="76A89403" w14:textId="77777777" w:rsidR="00286C46" w:rsidRPr="00286C46" w:rsidRDefault="00286C46" w:rsidP="00286C46">
            <w:pPr>
              <w:spacing w:after="0" w:line="240" w:lineRule="auto"/>
              <w:ind w:left="0" w:firstLine="0"/>
              <w:jc w:val="both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Предложить ребенку показать, как он умеет ухаживать за растением.</w:t>
            </w:r>
          </w:p>
        </w:tc>
        <w:tc>
          <w:tcPr>
            <w:tcW w:w="1820" w:type="dxa"/>
          </w:tcPr>
          <w:p w14:paraId="3C4322B0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Индивидуально</w:t>
            </w:r>
          </w:p>
          <w:p w14:paraId="76968D7B" w14:textId="77777777" w:rsidR="00286C46" w:rsidRPr="00286C46" w:rsidRDefault="00286C46" w:rsidP="00286C4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286C46">
              <w:rPr>
                <w:rFonts w:eastAsia="Calibri"/>
                <w:color w:val="auto"/>
                <w:sz w:val="24"/>
                <w:szCs w:val="24"/>
                <w:lang w:eastAsia="en-US"/>
              </w:rPr>
              <w:t>(2-3 мин)</w:t>
            </w:r>
          </w:p>
        </w:tc>
      </w:tr>
    </w:tbl>
    <w:p w14:paraId="0F55EE1C" w14:textId="0606353C" w:rsidR="00CA653C" w:rsidRPr="00CA653C" w:rsidRDefault="00CA653C" w:rsidP="00CA653C">
      <w:pPr>
        <w:spacing w:after="0" w:line="240" w:lineRule="auto"/>
        <w:ind w:left="0" w:firstLine="0"/>
        <w:jc w:val="both"/>
        <w:rPr>
          <w:rFonts w:eastAsia="Calibri"/>
          <w:color w:val="auto"/>
          <w:szCs w:val="28"/>
        </w:rPr>
      </w:pPr>
      <w:r w:rsidRPr="00CA653C">
        <w:rPr>
          <w:rFonts w:eastAsia="Calibri"/>
          <w:color w:val="auto"/>
          <w:szCs w:val="28"/>
        </w:rPr>
        <w:t>Задания представлены в виде вопросов, игр, упражнений тренингов. За ответы на диагностические задания выставляются баллы:</w:t>
      </w:r>
    </w:p>
    <w:p w14:paraId="6E9C55E0" w14:textId="77777777" w:rsidR="00CA653C" w:rsidRPr="00CA653C" w:rsidRDefault="00CA653C" w:rsidP="00CA653C">
      <w:pPr>
        <w:spacing w:after="0" w:line="240" w:lineRule="auto"/>
        <w:ind w:left="0" w:firstLine="567"/>
        <w:jc w:val="both"/>
        <w:rPr>
          <w:rFonts w:eastAsia="Calibri"/>
          <w:color w:val="auto"/>
          <w:szCs w:val="28"/>
        </w:rPr>
      </w:pPr>
      <w:r w:rsidRPr="00CA653C">
        <w:rPr>
          <w:rFonts w:eastAsia="Calibri"/>
          <w:color w:val="auto"/>
          <w:szCs w:val="28"/>
        </w:rPr>
        <w:t>3 балла – ребенок безошибочно и правильно делает задание;</w:t>
      </w:r>
    </w:p>
    <w:p w14:paraId="7E976AEE" w14:textId="77777777" w:rsidR="00CA653C" w:rsidRPr="00CA653C" w:rsidRDefault="00CA653C" w:rsidP="00CA653C">
      <w:pPr>
        <w:spacing w:after="0" w:line="240" w:lineRule="auto"/>
        <w:ind w:left="0" w:firstLine="567"/>
        <w:jc w:val="both"/>
        <w:rPr>
          <w:rFonts w:eastAsia="Calibri"/>
          <w:color w:val="auto"/>
          <w:szCs w:val="28"/>
        </w:rPr>
      </w:pPr>
      <w:r w:rsidRPr="00CA653C">
        <w:rPr>
          <w:rFonts w:eastAsia="Calibri"/>
          <w:color w:val="auto"/>
          <w:szCs w:val="28"/>
        </w:rPr>
        <w:t>2 балла – ребенок затрудняется выполнять задания, при выполнении требуются дополнительные инструкции воспитателя, дает ответ не полный, затрудняется ответить на дополнительные задания;</w:t>
      </w:r>
    </w:p>
    <w:p w14:paraId="11EE36B5" w14:textId="77777777" w:rsidR="00CA653C" w:rsidRPr="00CA653C" w:rsidRDefault="00CA653C" w:rsidP="00CA653C">
      <w:pPr>
        <w:spacing w:after="0" w:line="240" w:lineRule="auto"/>
        <w:ind w:left="0" w:firstLine="567"/>
        <w:jc w:val="both"/>
        <w:rPr>
          <w:rFonts w:eastAsia="Calibri"/>
          <w:color w:val="auto"/>
          <w:szCs w:val="28"/>
        </w:rPr>
      </w:pPr>
      <w:r w:rsidRPr="00CA653C">
        <w:rPr>
          <w:rFonts w:eastAsia="Calibri"/>
          <w:color w:val="auto"/>
          <w:szCs w:val="28"/>
        </w:rPr>
        <w:t>1 балл – ребенок не может выполнить задание, затрудняется выполнить задание, имеет слабые представления, допускает много ошибок, не устанавливает причинно-следственные связи, не может обосновать свой ответ.</w:t>
      </w:r>
    </w:p>
    <w:p w14:paraId="2ADAF533" w14:textId="768C5CA3" w:rsidR="00B005D7" w:rsidRPr="00CA653C" w:rsidRDefault="00B005D7" w:rsidP="008530E1">
      <w:pPr>
        <w:spacing w:after="0" w:line="240" w:lineRule="auto"/>
        <w:ind w:left="0" w:right="2" w:firstLine="0"/>
        <w:rPr>
          <w:b/>
          <w:color w:val="auto"/>
          <w:szCs w:val="28"/>
        </w:rPr>
      </w:pPr>
    </w:p>
    <w:p w14:paraId="29FDC034" w14:textId="2CFD691D" w:rsidR="00410B7E" w:rsidRPr="008530E1" w:rsidRDefault="00EE6AF4" w:rsidP="008530E1">
      <w:pPr>
        <w:spacing w:after="0" w:line="240" w:lineRule="auto"/>
        <w:ind w:left="0" w:right="2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lastRenderedPageBreak/>
        <w:t xml:space="preserve">Сказка-притча </w:t>
      </w:r>
      <w:r w:rsidR="008530E1" w:rsidRPr="008530E1">
        <w:rPr>
          <w:b/>
          <w:color w:val="auto"/>
          <w:szCs w:val="28"/>
        </w:rPr>
        <w:t>«</w:t>
      </w:r>
      <w:r w:rsidR="008530E1">
        <w:rPr>
          <w:b/>
          <w:color w:val="auto"/>
          <w:szCs w:val="28"/>
        </w:rPr>
        <w:t>Л</w:t>
      </w:r>
      <w:r w:rsidR="008530E1" w:rsidRPr="008530E1">
        <w:rPr>
          <w:b/>
          <w:color w:val="auto"/>
          <w:szCs w:val="28"/>
        </w:rPr>
        <w:t xml:space="preserve">уковая семья» </w:t>
      </w:r>
    </w:p>
    <w:p w14:paraId="06C35A9E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В воскресный день пошла хозяйка на базар за луком, да никак не могла выбрать, какой же лук ей лучше купить. В конце концов, она купила на пробу все луки, которые продавались в тот день на базаре. Так попали в одну корзинку братья луки из разных луковых семей. Вечером, когда все ушли с кухни, луки разговорились. </w:t>
      </w:r>
    </w:p>
    <w:p w14:paraId="0F781D11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Не расскажите ли, братцы, что-нибудь интересное о себе, — подал голос Репчатый лук с зелеными перьями на макушке. — Скучно лежать молча. </w:t>
      </w:r>
    </w:p>
    <w:p w14:paraId="0DFFDB76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Да, действительно, жизнь у тебя скучная и вкус горький, — откликнулся Лук-слизун, гордо расправив свои светлые и темно-зеленые длинные листья. Вот мой вкус гораздо более приятный. Когда распускаются мои белые и фиолетовые шары-соцветия, огород превращается в прекрасный сад. Из всех луков я самый красивый и самый урожайный. Ты, Репчатый, — тихоня: по пять лет растешь и всего одну луковицу выращиваешь; а один мой двухлетний куст дает до тридцати луковиц. Дети меня просто обожают. У одной девочки я даже вылечил малокровие. </w:t>
      </w:r>
    </w:p>
    <w:p w14:paraId="2B92FFE1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Вот расхвастался, — откликнулся Шнитт-лук. — Как будто ты один красив и целебен. У меня листья тоже очень нежные, а ярко-красные и фиолетовые соцветия до того хороши, что глаз не оторвать. </w:t>
      </w:r>
    </w:p>
    <w:p w14:paraId="416F358D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Все-таки мы, луки, не цветами должны гордиться, а луковицами, — вступил в разговор Многоярусный лук. — Ты, Лук-слизун, хоть и выращиваешь много луковиц, да они у тебя не настоящие, а ложные, как, впрочем, и у Шнитт-лука. Ваши так называемые луковицы — просто небольшие утолщения в нижней части пера. Я же на своем цветочном стебле выращиваю настоящую прикорневую луковицу и множество маленьких деток-луковичек. Представляете, как удобно: не надо ждать, когда семена прорастут — сразу готовые луковички. Они у меня идут на размножение, а прикорневые луковицы едят. </w:t>
      </w:r>
    </w:p>
    <w:p w14:paraId="626641C1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Братцы, главное в нас не только то, как выглядят наши цветы и луковицы, — примирительно сказал Лук-порей, взмахнув веером своих длинных листьев, — главное, что все мы служим людям нашими витаминами. Особенно мы богаты витамином С, как вы все знаете. Я, например, научился даже в зимний период его не расходовать, а, наоборот, накапливать. Мои молодые листья и стебли в свежем, вареном, сушеном и консервированном виде необыкновенно вкусны и питательны, и укрепляют человеку голос. Долго братцы-луки своими достоинствами друг перед другом хвастались, пока не устали. Один Репчатый лук все время молчал, будто язык проглотил. </w:t>
      </w:r>
    </w:p>
    <w:p w14:paraId="07F579A9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А ты что молчишь? — обратились к нему братья. </w:t>
      </w:r>
    </w:p>
    <w:p w14:paraId="6F48F520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Да что говорить: обо мне и так все известно, — скромно произнес Репчатый лук. — Вы на огородах — редкие гости, а меня в каждом огороде полным-полно. Не смотря на мой горький характер, люди давно взяли меня к себе на службу, и я помогаю им всем, чем могу. </w:t>
      </w:r>
    </w:p>
    <w:p w14:paraId="5CF0B752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В эту минуту в кухню вошли хозяйка и ее дочка. </w:t>
      </w:r>
    </w:p>
    <w:p w14:paraId="19B5B7CF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lastRenderedPageBreak/>
        <w:t xml:space="preserve">— Ой, как больно, — плакала девочка. — Зачем эта злющая оса ужалила меня? Посмотри, мама, у меня рука опухает. </w:t>
      </w:r>
    </w:p>
    <w:p w14:paraId="6B592CB4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Подожди, не плачь, — сказала хозяйка, доставая из корзины репчатый лук. Она разрезала луковицу пополам и велела дочке: </w:t>
      </w:r>
    </w:p>
    <w:p w14:paraId="5714F18C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Скорее натри больное место половинкой луковицы. Старайся, чтобы на укус попало как можно больше лукового сока. </w:t>
      </w:r>
    </w:p>
    <w:p w14:paraId="598360F3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Девочка натерла луком больное место, и боль прошла, а от опухоли и следа не осталось. </w:t>
      </w:r>
    </w:p>
    <w:p w14:paraId="202B22FF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Видишь, как быстро помог тебе репчатый лук, — сказала мама. — Всегда с ним дружи. Когда у нас с твоим папой свадьба была, нам сплели огромный золотистый венок из репчатого лука, на счастье. </w:t>
      </w:r>
    </w:p>
    <w:p w14:paraId="31EA4683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Разве счастье от лука зависит? — засмеялась девочка. — Счастье, может, и не от лука зависит, но древние обычаи не зря придуманы, — задумчиво сказала мама. — Помню дедушка рассказывал нам о страшной чуме, которая пол города убила. Однако в те дома, где лук был ежедневным гостем, чума не посмела заглянуть. А бабушка рассказывала, как она свою любимую корову от страшной эпидемии спасла. Повесила ей на шею луковый венок, и буренка ее осталась жива, когда другие коровы падали одна за другой. Наши предки не глупее нас были, не зря они детям на грудь луковки вешали, как талисман от всех бед и болезней. Если ты, доченька, каждый день будешь съедать хотя бы по луковке, никакие болезни тебе не страшны. </w:t>
      </w:r>
    </w:p>
    <w:p w14:paraId="039FDA13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Как хорошо, что у нас есть такой защитник, — ласково сказала девочка и вышла вместе с мамой из кухни. </w:t>
      </w:r>
    </w:p>
    <w:p w14:paraId="267DAD25" w14:textId="77777777" w:rsidR="00410B7E" w:rsidRPr="008530E1" w:rsidRDefault="00EE6AF4" w:rsidP="008530E1">
      <w:pPr>
        <w:spacing w:line="240" w:lineRule="auto"/>
        <w:ind w:left="1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— Вот, оказывается, какой удивительный наш братец, Репчатый лук, — уважительно сказал Лук-порей. — Долго растет, да много пользы приносит. — Тише едешь, дальше будешь, — тихо прошептал Лук-слизун, и все луки почтительно склонили зеленые листья в сторону своего Репчатого собрата. </w:t>
      </w:r>
    </w:p>
    <w:p w14:paraId="3E683EA8" w14:textId="77777777" w:rsidR="00410B7E" w:rsidRPr="008530E1" w:rsidRDefault="00EE6AF4" w:rsidP="008530E1">
      <w:pPr>
        <w:spacing w:after="0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4038812F" w14:textId="77777777" w:rsidR="00410B7E" w:rsidRPr="008530E1" w:rsidRDefault="00EE6AF4" w:rsidP="008530E1">
      <w:pPr>
        <w:spacing w:after="0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52C0ACDC" w14:textId="77777777" w:rsidR="00410B7E" w:rsidRPr="008530E1" w:rsidRDefault="00EE6AF4" w:rsidP="008530E1">
      <w:pPr>
        <w:spacing w:after="0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44B44405" w14:textId="77777777" w:rsidR="00410B7E" w:rsidRPr="008530E1" w:rsidRDefault="00EE6AF4" w:rsidP="008530E1">
      <w:pPr>
        <w:spacing w:after="0" w:line="240" w:lineRule="auto"/>
        <w:ind w:left="0" w:right="9312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 xml:space="preserve">  </w:t>
      </w:r>
    </w:p>
    <w:p w14:paraId="52A25453" w14:textId="77777777" w:rsidR="00410B7E" w:rsidRPr="008530E1" w:rsidRDefault="00EE6AF4" w:rsidP="008530E1">
      <w:pPr>
        <w:spacing w:after="0" w:line="240" w:lineRule="auto"/>
        <w:ind w:left="0" w:right="9312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 xml:space="preserve">  </w:t>
      </w:r>
    </w:p>
    <w:p w14:paraId="3889CC32" w14:textId="77777777" w:rsidR="00410B7E" w:rsidRPr="008530E1" w:rsidRDefault="00EE6AF4" w:rsidP="008530E1">
      <w:pPr>
        <w:spacing w:after="0" w:line="240" w:lineRule="auto"/>
        <w:ind w:left="0" w:right="9312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 xml:space="preserve">  </w:t>
      </w:r>
    </w:p>
    <w:p w14:paraId="196B5E0D" w14:textId="77777777" w:rsidR="00410B7E" w:rsidRPr="008530E1" w:rsidRDefault="00EE6AF4" w:rsidP="008530E1">
      <w:pPr>
        <w:spacing w:after="0" w:line="240" w:lineRule="auto"/>
        <w:ind w:left="0" w:right="9312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 xml:space="preserve">  </w:t>
      </w:r>
    </w:p>
    <w:p w14:paraId="4703E1ED" w14:textId="77777777" w:rsidR="00410B7E" w:rsidRPr="008530E1" w:rsidRDefault="00EE6AF4" w:rsidP="008530E1">
      <w:pPr>
        <w:spacing w:after="0" w:line="240" w:lineRule="auto"/>
        <w:ind w:left="0" w:right="9312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 xml:space="preserve">  </w:t>
      </w:r>
    </w:p>
    <w:p w14:paraId="7AFF2CB1" w14:textId="77777777" w:rsidR="00410B7E" w:rsidRPr="008530E1" w:rsidRDefault="00EE6AF4" w:rsidP="008530E1">
      <w:pPr>
        <w:spacing w:after="0" w:line="240" w:lineRule="auto"/>
        <w:ind w:left="0" w:right="9312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 xml:space="preserve">  </w:t>
      </w:r>
    </w:p>
    <w:p w14:paraId="2A627C36" w14:textId="77777777" w:rsidR="00410B7E" w:rsidRPr="008530E1" w:rsidRDefault="00EE6AF4" w:rsidP="008530E1">
      <w:pPr>
        <w:spacing w:after="6" w:line="240" w:lineRule="auto"/>
        <w:ind w:left="0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 xml:space="preserve"> </w:t>
      </w:r>
    </w:p>
    <w:p w14:paraId="1F43EB7A" w14:textId="77777777" w:rsidR="00410B7E" w:rsidRPr="008530E1" w:rsidRDefault="00EE6AF4" w:rsidP="008530E1">
      <w:pPr>
        <w:spacing w:after="2" w:line="240" w:lineRule="auto"/>
        <w:ind w:left="0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 xml:space="preserve"> </w:t>
      </w:r>
    </w:p>
    <w:p w14:paraId="0BAD6238" w14:textId="77777777" w:rsidR="00410B7E" w:rsidRPr="008530E1" w:rsidRDefault="00EE6AF4" w:rsidP="008530E1">
      <w:pPr>
        <w:spacing w:after="0" w:line="240" w:lineRule="auto"/>
        <w:ind w:left="0" w:right="9312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 xml:space="preserve">  </w:t>
      </w:r>
    </w:p>
    <w:p w14:paraId="159DA8FB" w14:textId="77777777" w:rsidR="00410B7E" w:rsidRPr="008530E1" w:rsidRDefault="00EE6AF4" w:rsidP="008530E1">
      <w:pPr>
        <w:spacing w:after="0" w:line="240" w:lineRule="auto"/>
        <w:ind w:left="0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 xml:space="preserve"> </w:t>
      </w:r>
    </w:p>
    <w:p w14:paraId="5C686638" w14:textId="77777777" w:rsidR="00410B7E" w:rsidRPr="008530E1" w:rsidRDefault="00410B7E" w:rsidP="008530E1">
      <w:pPr>
        <w:spacing w:line="240" w:lineRule="auto"/>
        <w:ind w:firstLine="0"/>
        <w:rPr>
          <w:color w:val="auto"/>
          <w:szCs w:val="28"/>
        </w:rPr>
        <w:sectPr w:rsidR="00410B7E" w:rsidRPr="008530E1" w:rsidSect="008530E1">
          <w:headerReference w:type="even" r:id="rId26"/>
          <w:headerReference w:type="default" r:id="rId27"/>
          <w:headerReference w:type="first" r:id="rId28"/>
          <w:pgSz w:w="11908" w:h="16836"/>
          <w:pgMar w:top="1134" w:right="850" w:bottom="1134" w:left="1701" w:header="720" w:footer="720" w:gutter="0"/>
          <w:cols w:space="720"/>
          <w:docGrid w:linePitch="381"/>
        </w:sectPr>
      </w:pPr>
    </w:p>
    <w:p w14:paraId="2C2665A9" w14:textId="77777777" w:rsidR="00410B7E" w:rsidRPr="008530E1" w:rsidRDefault="00EE6AF4" w:rsidP="008530E1">
      <w:pPr>
        <w:spacing w:after="29" w:line="240" w:lineRule="auto"/>
        <w:ind w:left="332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lastRenderedPageBreak/>
        <w:t xml:space="preserve"> </w:t>
      </w:r>
    </w:p>
    <w:p w14:paraId="5816CCC6" w14:textId="77777777" w:rsidR="00410B7E" w:rsidRPr="008530E1" w:rsidRDefault="00EE6AF4" w:rsidP="008530E1">
      <w:pPr>
        <w:spacing w:after="0" w:line="240" w:lineRule="auto"/>
        <w:ind w:left="1930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>Анкета для родителей «Что вы знаете о луке?»</w:t>
      </w:r>
      <w:r w:rsidRPr="008530E1">
        <w:rPr>
          <w:color w:val="auto"/>
          <w:szCs w:val="28"/>
        </w:rPr>
        <w:t xml:space="preserve"> </w:t>
      </w:r>
    </w:p>
    <w:p w14:paraId="7DBAB399" w14:textId="77777777" w:rsidR="00410B7E" w:rsidRPr="008530E1" w:rsidRDefault="00EE6AF4" w:rsidP="008530E1">
      <w:pPr>
        <w:spacing w:after="24" w:line="240" w:lineRule="auto"/>
        <w:ind w:left="332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7E88F575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Уважаемые родители! </w:t>
      </w:r>
    </w:p>
    <w:p w14:paraId="673D7386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Просим Вас ответить на перечисленные вопросы. Это поможет правильно организовать воспитательно-образовательный процесс в ДОУ. </w:t>
      </w:r>
    </w:p>
    <w:p w14:paraId="3B85DCC8" w14:textId="77777777" w:rsidR="00410B7E" w:rsidRPr="008530E1" w:rsidRDefault="00EE6AF4" w:rsidP="00451837">
      <w:pPr>
        <w:spacing w:after="23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1973BD39" w14:textId="77777777" w:rsidR="00410B7E" w:rsidRPr="008530E1" w:rsidRDefault="00EE6AF4" w:rsidP="00451837">
      <w:pPr>
        <w:numPr>
          <w:ilvl w:val="0"/>
          <w:numId w:val="2"/>
        </w:num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Лук относится: </w:t>
      </w:r>
    </w:p>
    <w:p w14:paraId="082F0203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А) к фруктам </w:t>
      </w:r>
    </w:p>
    <w:p w14:paraId="0E6CD973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Б) к овощам </w:t>
      </w:r>
    </w:p>
    <w:p w14:paraId="00DED8A3" w14:textId="77777777" w:rsidR="00410B7E" w:rsidRPr="008530E1" w:rsidRDefault="00EE6AF4" w:rsidP="00451837">
      <w:pPr>
        <w:spacing w:after="24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0029A01D" w14:textId="77777777" w:rsidR="00410B7E" w:rsidRPr="008530E1" w:rsidRDefault="00EE6AF4" w:rsidP="00451837">
      <w:pPr>
        <w:numPr>
          <w:ilvl w:val="0"/>
          <w:numId w:val="2"/>
        </w:num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Где выращивают лук? </w:t>
      </w:r>
    </w:p>
    <w:p w14:paraId="57F0232B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А) В саду </w:t>
      </w:r>
    </w:p>
    <w:p w14:paraId="32821B86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Б) На огороде </w:t>
      </w:r>
    </w:p>
    <w:p w14:paraId="4466AB29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В) Другой вариант ответа_______________________________________ </w:t>
      </w:r>
    </w:p>
    <w:p w14:paraId="31C128AD" w14:textId="77777777" w:rsidR="00410B7E" w:rsidRPr="008530E1" w:rsidRDefault="00EE6AF4" w:rsidP="00451837">
      <w:pPr>
        <w:spacing w:after="28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5A423416" w14:textId="77777777" w:rsidR="00410B7E" w:rsidRPr="008530E1" w:rsidRDefault="00EE6AF4" w:rsidP="00451837">
      <w:pPr>
        <w:numPr>
          <w:ilvl w:val="0"/>
          <w:numId w:val="2"/>
        </w:num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Какие виды лука вы знаете? </w:t>
      </w:r>
    </w:p>
    <w:p w14:paraId="38D51585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______________________________________________________________ </w:t>
      </w:r>
    </w:p>
    <w:p w14:paraId="61A76DE0" w14:textId="77777777" w:rsidR="00410B7E" w:rsidRPr="008530E1" w:rsidRDefault="00EE6AF4" w:rsidP="00451837">
      <w:pPr>
        <w:spacing w:after="24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6F2F0D0E" w14:textId="77777777" w:rsidR="00410B7E" w:rsidRPr="008530E1" w:rsidRDefault="00EE6AF4" w:rsidP="00451837">
      <w:pPr>
        <w:numPr>
          <w:ilvl w:val="0"/>
          <w:numId w:val="2"/>
        </w:num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Как часто вы используете лук в своем обиходе? </w:t>
      </w:r>
    </w:p>
    <w:p w14:paraId="7B14B463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А) Каждый день </w:t>
      </w:r>
    </w:p>
    <w:p w14:paraId="64594627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Б) Очень редко </w:t>
      </w:r>
    </w:p>
    <w:p w14:paraId="4FE540AD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В) Не использую </w:t>
      </w:r>
    </w:p>
    <w:p w14:paraId="28EF0604" w14:textId="77777777" w:rsidR="00410B7E" w:rsidRPr="008530E1" w:rsidRDefault="00EE6AF4" w:rsidP="00451837">
      <w:pPr>
        <w:spacing w:after="28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74C680C5" w14:textId="77777777" w:rsidR="00410B7E" w:rsidRPr="008530E1" w:rsidRDefault="00EE6AF4" w:rsidP="00451837">
      <w:pPr>
        <w:numPr>
          <w:ilvl w:val="0"/>
          <w:numId w:val="2"/>
        </w:num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Какие целебные свойства лука Вы знаете? </w:t>
      </w:r>
    </w:p>
    <w:p w14:paraId="7E47040B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А) Помогает от кашля </w:t>
      </w:r>
    </w:p>
    <w:p w14:paraId="05730B37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Б) Защищает от бактерий </w:t>
      </w:r>
    </w:p>
    <w:p w14:paraId="48EA5064" w14:textId="65611372" w:rsidR="00451837" w:rsidRDefault="00EE6AF4" w:rsidP="00451837">
      <w:pPr>
        <w:spacing w:after="259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>В)</w:t>
      </w:r>
      <w:r w:rsidR="003E7432">
        <w:rPr>
          <w:color w:val="auto"/>
          <w:szCs w:val="28"/>
        </w:rPr>
        <w:t xml:space="preserve"> </w:t>
      </w:r>
      <w:r w:rsidRPr="008530E1">
        <w:rPr>
          <w:color w:val="auto"/>
          <w:szCs w:val="28"/>
        </w:rPr>
        <w:t xml:space="preserve">Другой вариант _______________________________________________ </w:t>
      </w:r>
    </w:p>
    <w:p w14:paraId="01170727" w14:textId="77777777" w:rsidR="00451837" w:rsidRDefault="00451837" w:rsidP="00451837">
      <w:pPr>
        <w:spacing w:after="259" w:line="240" w:lineRule="auto"/>
        <w:ind w:left="0" w:firstLine="0"/>
        <w:rPr>
          <w:color w:val="auto"/>
          <w:szCs w:val="28"/>
        </w:rPr>
      </w:pPr>
    </w:p>
    <w:p w14:paraId="29820224" w14:textId="601AD981" w:rsidR="00410B7E" w:rsidRPr="008530E1" w:rsidRDefault="00EE6AF4" w:rsidP="00451837">
      <w:pPr>
        <w:spacing w:after="259" w:line="240" w:lineRule="auto"/>
        <w:ind w:left="0" w:firstLine="0"/>
        <w:rPr>
          <w:color w:val="auto"/>
          <w:szCs w:val="28"/>
        </w:rPr>
      </w:pPr>
      <w:r w:rsidRPr="008530E1">
        <w:rPr>
          <w:b/>
          <w:color w:val="auto"/>
          <w:szCs w:val="28"/>
        </w:rPr>
        <w:t>Загадки о луке</w:t>
      </w:r>
      <w:r w:rsidRPr="008530E1">
        <w:rPr>
          <w:color w:val="auto"/>
          <w:szCs w:val="28"/>
        </w:rPr>
        <w:t xml:space="preserve">  </w:t>
      </w:r>
    </w:p>
    <w:p w14:paraId="56D1F617" w14:textId="77777777" w:rsidR="003E7432" w:rsidRDefault="00EE6AF4" w:rsidP="003E7432">
      <w:pPr>
        <w:numPr>
          <w:ilvl w:val="0"/>
          <w:numId w:val="3"/>
        </w:numPr>
        <w:spacing w:after="53" w:line="240" w:lineRule="auto"/>
        <w:ind w:left="0" w:right="5012" w:firstLine="0"/>
        <w:rPr>
          <w:color w:val="auto"/>
          <w:szCs w:val="28"/>
        </w:rPr>
      </w:pPr>
      <w:r w:rsidRPr="008530E1">
        <w:rPr>
          <w:color w:val="auto"/>
          <w:szCs w:val="28"/>
        </w:rPr>
        <w:t>Сидит дед во сто шуб</w:t>
      </w:r>
      <w:r w:rsidR="003E7432">
        <w:rPr>
          <w:color w:val="auto"/>
          <w:szCs w:val="28"/>
        </w:rPr>
        <w:t xml:space="preserve"> </w:t>
      </w:r>
      <w:r w:rsidR="003E7432" w:rsidRPr="003E7432">
        <w:rPr>
          <w:color w:val="auto"/>
          <w:szCs w:val="28"/>
        </w:rPr>
        <w:t xml:space="preserve">одет, </w:t>
      </w:r>
    </w:p>
    <w:p w14:paraId="140D82D6" w14:textId="77777777" w:rsidR="003E7432" w:rsidRDefault="003E7432" w:rsidP="003E7432">
      <w:pPr>
        <w:spacing w:after="53" w:line="240" w:lineRule="auto"/>
        <w:ind w:left="0" w:right="5012" w:firstLine="0"/>
        <w:rPr>
          <w:color w:val="auto"/>
          <w:szCs w:val="28"/>
        </w:rPr>
      </w:pPr>
      <w:r w:rsidRPr="003E7432">
        <w:rPr>
          <w:color w:val="auto"/>
          <w:szCs w:val="28"/>
        </w:rPr>
        <w:t>Кто</w:t>
      </w:r>
      <w:r w:rsidR="00EE6AF4" w:rsidRPr="003E7432">
        <w:rPr>
          <w:color w:val="auto"/>
          <w:szCs w:val="28"/>
        </w:rPr>
        <w:t xml:space="preserve"> его раздевает,  </w:t>
      </w:r>
    </w:p>
    <w:p w14:paraId="7B98EBA7" w14:textId="4FDAB2E3" w:rsidR="00410B7E" w:rsidRPr="003E7432" w:rsidRDefault="00EE6AF4" w:rsidP="003E7432">
      <w:pPr>
        <w:spacing w:after="53" w:line="240" w:lineRule="auto"/>
        <w:ind w:left="0" w:right="5012" w:firstLine="0"/>
        <w:rPr>
          <w:color w:val="auto"/>
          <w:szCs w:val="28"/>
        </w:rPr>
      </w:pPr>
      <w:r w:rsidRPr="003E7432">
        <w:rPr>
          <w:color w:val="auto"/>
          <w:szCs w:val="28"/>
        </w:rPr>
        <w:t xml:space="preserve">Тот слезы проливает. </w:t>
      </w:r>
    </w:p>
    <w:p w14:paraId="349557EF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(Лук) </w:t>
      </w:r>
    </w:p>
    <w:p w14:paraId="605B45D0" w14:textId="77777777" w:rsidR="00410B7E" w:rsidRPr="008530E1" w:rsidRDefault="00EE6AF4" w:rsidP="00451837">
      <w:pPr>
        <w:spacing w:after="76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03DA26F2" w14:textId="77777777" w:rsidR="003E7432" w:rsidRDefault="00EE6AF4" w:rsidP="00451837">
      <w:pPr>
        <w:numPr>
          <w:ilvl w:val="0"/>
          <w:numId w:val="3"/>
        </w:numPr>
        <w:spacing w:after="52" w:line="240" w:lineRule="auto"/>
        <w:ind w:left="0" w:right="5779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Не умеет он смеяться, </w:t>
      </w:r>
    </w:p>
    <w:p w14:paraId="4CF5EAA1" w14:textId="1136F177" w:rsidR="003E7432" w:rsidRDefault="00EE6AF4" w:rsidP="003E7432">
      <w:pPr>
        <w:spacing w:after="52" w:line="240" w:lineRule="auto"/>
        <w:ind w:left="0" w:right="5779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И не любит раздеваться. Кто кафтан с него снимает, </w:t>
      </w:r>
    </w:p>
    <w:p w14:paraId="28921C2C" w14:textId="2C645BD7" w:rsidR="00410B7E" w:rsidRPr="008530E1" w:rsidRDefault="00EE6AF4" w:rsidP="003E7432">
      <w:pPr>
        <w:spacing w:after="52" w:line="240" w:lineRule="auto"/>
        <w:ind w:left="0" w:right="5779" w:firstLine="0"/>
        <w:rPr>
          <w:color w:val="auto"/>
          <w:szCs w:val="28"/>
        </w:rPr>
      </w:pPr>
      <w:r w:rsidRPr="008530E1">
        <w:rPr>
          <w:color w:val="auto"/>
          <w:szCs w:val="28"/>
        </w:rPr>
        <w:lastRenderedPageBreak/>
        <w:t>Часто сл</w:t>
      </w:r>
      <w:r w:rsidR="003E7432">
        <w:rPr>
          <w:color w:val="auto"/>
          <w:szCs w:val="28"/>
        </w:rPr>
        <w:t>е</w:t>
      </w:r>
      <w:r w:rsidRPr="008530E1">
        <w:rPr>
          <w:color w:val="auto"/>
          <w:szCs w:val="28"/>
        </w:rPr>
        <w:t xml:space="preserve">зы проливает. </w:t>
      </w:r>
    </w:p>
    <w:p w14:paraId="084F9523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(Лук) </w:t>
      </w:r>
    </w:p>
    <w:p w14:paraId="70190853" w14:textId="77777777" w:rsidR="00410B7E" w:rsidRPr="008530E1" w:rsidRDefault="00EE6AF4" w:rsidP="00451837">
      <w:pPr>
        <w:spacing w:after="70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0B61433A" w14:textId="77777777" w:rsidR="00410B7E" w:rsidRPr="008530E1" w:rsidRDefault="00EE6AF4" w:rsidP="00451837">
      <w:pPr>
        <w:numPr>
          <w:ilvl w:val="0"/>
          <w:numId w:val="3"/>
        </w:numPr>
        <w:spacing w:after="50" w:line="240" w:lineRule="auto"/>
        <w:ind w:left="0" w:right="5779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Очень горький - но полезный! Защищает от болезней! И микробам он не друг - Потому что это - ... . </w:t>
      </w:r>
    </w:p>
    <w:p w14:paraId="2D5CD147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(Лук) </w:t>
      </w:r>
    </w:p>
    <w:p w14:paraId="5CD55606" w14:textId="77777777" w:rsidR="00410B7E" w:rsidRPr="008530E1" w:rsidRDefault="00EE6AF4" w:rsidP="00451837">
      <w:pPr>
        <w:spacing w:after="76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7F521E16" w14:textId="77777777" w:rsidR="00410B7E" w:rsidRPr="008530E1" w:rsidRDefault="00EE6AF4" w:rsidP="00451837">
      <w:pPr>
        <w:numPr>
          <w:ilvl w:val="0"/>
          <w:numId w:val="3"/>
        </w:numPr>
        <w:spacing w:after="50" w:line="240" w:lineRule="auto"/>
        <w:ind w:left="0" w:right="5779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Кто на свете всех полезней, Кто спасѐт от всех болезней, Кто обидит нас без рук? –  Маленький, коварный...  </w:t>
      </w:r>
    </w:p>
    <w:p w14:paraId="0C592024" w14:textId="77777777" w:rsidR="00410B7E" w:rsidRPr="008530E1" w:rsidRDefault="00EE6AF4" w:rsidP="00451837">
      <w:pPr>
        <w:spacing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(Лук) </w:t>
      </w:r>
    </w:p>
    <w:p w14:paraId="5232B927" w14:textId="77777777" w:rsidR="00410B7E" w:rsidRPr="008530E1" w:rsidRDefault="00EE6AF4" w:rsidP="00451837">
      <w:pPr>
        <w:spacing w:after="70" w:line="240" w:lineRule="auto"/>
        <w:ind w:left="0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 </w:t>
      </w:r>
    </w:p>
    <w:p w14:paraId="6E86D1E8" w14:textId="77777777" w:rsidR="003E7432" w:rsidRDefault="00EE6AF4" w:rsidP="00451837">
      <w:pPr>
        <w:numPr>
          <w:ilvl w:val="0"/>
          <w:numId w:val="3"/>
        </w:numPr>
        <w:spacing w:after="53" w:line="240" w:lineRule="auto"/>
        <w:ind w:left="0" w:right="5779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Никого не </w:t>
      </w:r>
      <w:r w:rsidR="003E7432" w:rsidRPr="008530E1">
        <w:rPr>
          <w:color w:val="auto"/>
          <w:szCs w:val="28"/>
        </w:rPr>
        <w:t xml:space="preserve">огорчает, </w:t>
      </w:r>
    </w:p>
    <w:p w14:paraId="7EF5F038" w14:textId="48187D2C" w:rsidR="00410B7E" w:rsidRPr="008530E1" w:rsidRDefault="003E7432" w:rsidP="003E7432">
      <w:pPr>
        <w:spacing w:after="53" w:line="240" w:lineRule="auto"/>
        <w:ind w:left="0" w:right="5779" w:firstLine="0"/>
        <w:rPr>
          <w:color w:val="auto"/>
          <w:szCs w:val="28"/>
        </w:rPr>
      </w:pPr>
      <w:r w:rsidRPr="008530E1">
        <w:rPr>
          <w:color w:val="auto"/>
          <w:szCs w:val="28"/>
        </w:rPr>
        <w:t>А</w:t>
      </w:r>
      <w:r w:rsidR="00EE6AF4" w:rsidRPr="008530E1">
        <w:rPr>
          <w:color w:val="auto"/>
          <w:szCs w:val="28"/>
        </w:rPr>
        <w:t xml:space="preserve"> всех плакать заставляет. </w:t>
      </w:r>
    </w:p>
    <w:p w14:paraId="55C68F50" w14:textId="2B021D91" w:rsidR="00410B7E" w:rsidRPr="008530E1" w:rsidRDefault="00EE6AF4" w:rsidP="00451837">
      <w:pPr>
        <w:spacing w:after="210" w:line="240" w:lineRule="auto"/>
        <w:ind w:left="0" w:right="8" w:firstLine="0"/>
        <w:rPr>
          <w:color w:val="auto"/>
          <w:szCs w:val="28"/>
        </w:rPr>
      </w:pPr>
      <w:r w:rsidRPr="008530E1">
        <w:rPr>
          <w:color w:val="auto"/>
          <w:szCs w:val="28"/>
        </w:rPr>
        <w:t xml:space="preserve">(Лук)  </w:t>
      </w:r>
    </w:p>
    <w:p w14:paraId="6B225858" w14:textId="77777777" w:rsidR="003E7432" w:rsidRPr="003E7432" w:rsidRDefault="003E7432" w:rsidP="003E7432">
      <w:pPr>
        <w:keepNext/>
        <w:keepLines/>
        <w:spacing w:after="0" w:line="240" w:lineRule="auto"/>
        <w:ind w:left="1" w:firstLine="0"/>
        <w:outlineLvl w:val="0"/>
        <w:rPr>
          <w:b/>
          <w:color w:val="auto"/>
          <w:szCs w:val="28"/>
        </w:rPr>
      </w:pPr>
      <w:r w:rsidRPr="003E7432">
        <w:rPr>
          <w:b/>
          <w:color w:val="auto"/>
          <w:szCs w:val="28"/>
        </w:rPr>
        <w:t xml:space="preserve">Конспект занятия в средней группе «Посадка лука» </w:t>
      </w:r>
    </w:p>
    <w:p w14:paraId="501F1074" w14:textId="3A3700B1" w:rsidR="003E7432" w:rsidRPr="003E7432" w:rsidRDefault="003E7432" w:rsidP="003E7432">
      <w:pPr>
        <w:keepNext/>
        <w:keepLines/>
        <w:spacing w:after="0" w:line="240" w:lineRule="auto"/>
        <w:ind w:left="1" w:firstLine="0"/>
        <w:outlineLvl w:val="0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Задачи:</w:t>
      </w:r>
    </w:p>
    <w:p w14:paraId="52C71100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Учить детей ставить перед собой цель, подготавливать инструменты, рабочее место и убирать за собой. Формировать трудовые умения и навыки.</w:t>
      </w:r>
    </w:p>
    <w:p w14:paraId="39E40531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Закреплять знания детей о строении луковицы, об условиях, необходимых для роста растения (почва, влага, свет, тепло).</w:t>
      </w:r>
    </w:p>
    <w:p w14:paraId="7BA7FA9F" w14:textId="0DC89DA6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 xml:space="preserve">Развивать речь детей, активизировать словарь: корень, луковица, посадить, </w:t>
      </w:r>
    </w:p>
    <w:p w14:paraId="76468D16" w14:textId="35F96F23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углубления, условия, перышки. Формировать умение правильно классифицировать предметы, пользоваться игровизорами.</w:t>
      </w:r>
    </w:p>
    <w:p w14:paraId="0B9F716B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Воспитывать отзывчивость, вызвать желание помочь.</w:t>
      </w:r>
    </w:p>
    <w:p w14:paraId="7ECEC30D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Предварительная работа: рассматривание луковицы; рассказ воспитателя о лечебных свойствах лука.</w:t>
      </w:r>
    </w:p>
    <w:p w14:paraId="5D1DB7DE" w14:textId="459D1CC0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Материал: волшебный сундучок, луковицы, ящик с землей, стаканчики, лопатки, лейки, фартуки, предметные картинки, игровизоры, фломастеры.</w:t>
      </w:r>
    </w:p>
    <w:p w14:paraId="58239A16" w14:textId="77777777" w:rsidR="003E7432" w:rsidRPr="003E7432" w:rsidRDefault="003E7432" w:rsidP="003E7432">
      <w:pPr>
        <w:spacing w:after="0" w:line="240" w:lineRule="auto"/>
        <w:ind w:left="0" w:right="4" w:firstLine="0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Ход занятия:</w:t>
      </w:r>
    </w:p>
    <w:p w14:paraId="68DB210C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1.Организационный момент.</w:t>
      </w:r>
    </w:p>
    <w:p w14:paraId="398FA825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Педагог обращает внимание на расписной сундучок.</w:t>
      </w:r>
    </w:p>
    <w:p w14:paraId="573264AA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-Ребята, вы хотите узнать, что находится в этом сундучке? Тогда отгадайте загадку.</w:t>
      </w:r>
    </w:p>
    <w:p w14:paraId="434CA3B3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* «Сидит дед, во сто шуб одет, кто его раздевает, тот слезы проливает». (Лук)</w:t>
      </w:r>
    </w:p>
    <w:p w14:paraId="6E30F0FA" w14:textId="77777777" w:rsidR="003E7432" w:rsidRPr="003E7432" w:rsidRDefault="003E7432" w:rsidP="003E7432">
      <w:pPr>
        <w:spacing w:after="0" w:line="240" w:lineRule="auto"/>
        <w:ind w:left="-5" w:right="3490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(педагог достаёт луковицу из сундучка) -Правильно, это лук. Давайте его рассмотрим.</w:t>
      </w:r>
    </w:p>
    <w:p w14:paraId="669996B0" w14:textId="77777777" w:rsidR="003E7432" w:rsidRPr="003E7432" w:rsidRDefault="003E7432" w:rsidP="003E7432">
      <w:pPr>
        <w:spacing w:after="0" w:line="240" w:lineRule="auto"/>
        <w:ind w:left="-5" w:right="1876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2.Рассматривание луковицы.</w:t>
      </w:r>
    </w:p>
    <w:p w14:paraId="2D36BF1F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lastRenderedPageBreak/>
        <w:t>Вопросы детям: Какой она формы?</w:t>
      </w:r>
    </w:p>
    <w:p w14:paraId="284ED24B" w14:textId="1FB1FFBD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 xml:space="preserve">Какого цвета она? А у тебя </w:t>
      </w:r>
      <w:r w:rsidR="00E34DBF" w:rsidRPr="003E7432">
        <w:rPr>
          <w:bCs/>
          <w:color w:val="auto"/>
          <w:szCs w:val="28"/>
        </w:rPr>
        <w:t>какая?</w:t>
      </w:r>
    </w:p>
    <w:p w14:paraId="72E64C67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А можно сказать, что она золотистая?</w:t>
      </w:r>
    </w:p>
    <w:p w14:paraId="080DFE5D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Воспитатель: показывает детям шелуху.</w:t>
      </w:r>
    </w:p>
    <w:p w14:paraId="1BE3DB7A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- Это «шуба», про которую говорилось в загадке.</w:t>
      </w:r>
    </w:p>
    <w:p w14:paraId="0F6798D0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Покатайте луковицу на ладошке, пожмите ее. Какая она на ощупь.</w:t>
      </w:r>
    </w:p>
    <w:p w14:paraId="145E0D9A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Воспитатель: сейчас я разрежу луковицу.</w:t>
      </w:r>
    </w:p>
    <w:p w14:paraId="773C7C99" w14:textId="2153C22D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 xml:space="preserve">(Воспитатель предлагает детям понюхать </w:t>
      </w:r>
      <w:r w:rsidR="00E34DBF" w:rsidRPr="003E7432">
        <w:rPr>
          <w:bCs/>
          <w:color w:val="auto"/>
          <w:szCs w:val="28"/>
        </w:rPr>
        <w:t>лук)</w:t>
      </w:r>
      <w:r w:rsidRPr="003E7432">
        <w:rPr>
          <w:bCs/>
          <w:color w:val="auto"/>
          <w:szCs w:val="28"/>
        </w:rPr>
        <w:t>.</w:t>
      </w:r>
    </w:p>
    <w:p w14:paraId="6684E780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Чем пахнет? (ответы детей)</w:t>
      </w:r>
    </w:p>
    <w:p w14:paraId="13B20553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А почему вы плачете (ответы детей)</w:t>
      </w:r>
    </w:p>
    <w:p w14:paraId="2F83033E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Воспитатель: Да, лук щиплет глаза и заставляет всех плакать.</w:t>
      </w:r>
    </w:p>
    <w:p w14:paraId="50201CF1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В-ль: Горький, но очень полезный, в нем очень много витаминов.</w:t>
      </w:r>
    </w:p>
    <w:p w14:paraId="7B0324F6" w14:textId="1594F195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 xml:space="preserve">Как вы думаете, почему </w:t>
      </w:r>
      <w:r w:rsidR="00E34DBF" w:rsidRPr="003E7432">
        <w:rPr>
          <w:bCs/>
          <w:color w:val="auto"/>
          <w:szCs w:val="28"/>
        </w:rPr>
        <w:t>говорят:</w:t>
      </w:r>
      <w:r w:rsidRPr="003E7432">
        <w:rPr>
          <w:bCs/>
          <w:color w:val="auto"/>
          <w:szCs w:val="28"/>
        </w:rPr>
        <w:t xml:space="preserve"> «Лук — от семи недуг»? (Ответы детей)</w:t>
      </w:r>
    </w:p>
    <w:p w14:paraId="42ADE249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Если мы будем есть лук, то он убьет микробов в нашем организме и мы не будем болеть.</w:t>
      </w:r>
    </w:p>
    <w:p w14:paraId="23CEDA2C" w14:textId="437D780C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 xml:space="preserve">Если луковицу посадить, то из нее вырастут зеленые листики, зеленые лук. Еще в народе его называют перо и добавляют в салат. В нем много </w:t>
      </w:r>
      <w:r w:rsidR="00E34DBF" w:rsidRPr="003E7432">
        <w:rPr>
          <w:bCs/>
          <w:color w:val="auto"/>
          <w:szCs w:val="28"/>
        </w:rPr>
        <w:t>витаминов,</w:t>
      </w:r>
      <w:r w:rsidRPr="003E7432">
        <w:rPr>
          <w:bCs/>
          <w:color w:val="auto"/>
          <w:szCs w:val="28"/>
        </w:rPr>
        <w:t xml:space="preserve"> поэтому его надо есть </w:t>
      </w:r>
      <w:r w:rsidR="00E34DBF" w:rsidRPr="003E7432">
        <w:rPr>
          <w:bCs/>
          <w:color w:val="auto"/>
          <w:szCs w:val="28"/>
        </w:rPr>
        <w:t>ежедневно,</w:t>
      </w:r>
      <w:r w:rsidRPr="003E7432">
        <w:rPr>
          <w:bCs/>
          <w:color w:val="auto"/>
          <w:szCs w:val="28"/>
        </w:rPr>
        <w:t xml:space="preserve"> чтобы вырасти </w:t>
      </w:r>
      <w:r w:rsidR="00E34DBF" w:rsidRPr="003E7432">
        <w:rPr>
          <w:bCs/>
          <w:color w:val="auto"/>
          <w:szCs w:val="28"/>
        </w:rPr>
        <w:t>большим,</w:t>
      </w:r>
      <w:r w:rsidRPr="003E7432">
        <w:rPr>
          <w:bCs/>
          <w:color w:val="auto"/>
          <w:szCs w:val="28"/>
        </w:rPr>
        <w:t xml:space="preserve"> здоровыми и никогда не болеть.</w:t>
      </w:r>
    </w:p>
    <w:p w14:paraId="519480AE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Воспитатель. -Ребята, к нам в гости пришёл сказочный человечек. Кто это, угадаете?</w:t>
      </w:r>
    </w:p>
    <w:p w14:paraId="491983FA" w14:textId="77777777" w:rsidR="003E7432" w:rsidRPr="003E7432" w:rsidRDefault="003E7432" w:rsidP="003E7432">
      <w:pPr>
        <w:spacing w:after="0" w:line="240" w:lineRule="auto"/>
        <w:ind w:left="-5" w:right="5844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* Многим долго неизвестный, Стал он каждому дружком. Всем по сказке интересной, Мальчик-луковка знаком.</w:t>
      </w:r>
    </w:p>
    <w:p w14:paraId="72E8F5D1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Очень просто и недлинно,</w:t>
      </w:r>
    </w:p>
    <w:p w14:paraId="6E2B579F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Он зовётся … (Чипполино).</w:t>
      </w:r>
    </w:p>
    <w:p w14:paraId="0FCD62FB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Правильно, это Чипполино, мальчик-луковица. Он принёс нам картинки, в которых никак не может разобраться. Что-то здесь лишнее, а что- понять не может. Давайте ему поможем.</w:t>
      </w:r>
    </w:p>
    <w:p w14:paraId="555AE02B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3.Дидактическая игра «Четвёртый лишний» (с игровизорами) Яблоко-груша-слива-лук.</w:t>
      </w:r>
    </w:p>
    <w:p w14:paraId="1A56B92D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Лук-груша жёлтая-лимон-красное яблоко.</w:t>
      </w:r>
    </w:p>
    <w:p w14:paraId="0C0AA7E0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Машинка-мяч-кукла-лук.</w:t>
      </w:r>
    </w:p>
    <w:p w14:paraId="0FD6FC84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Конфета-варенье-торт-лук.</w:t>
      </w:r>
    </w:p>
    <w:p w14:paraId="45A21A03" w14:textId="0B7D704C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 xml:space="preserve">-Ребята, Чипполино нас благодарит, но у него есть ещё одна просьба. Он хотел приготовить вкусный обед для своих друзей из сказки, даже подобрал продукты, но картинки </w:t>
      </w:r>
      <w:r w:rsidR="00E34DBF" w:rsidRPr="003E7432">
        <w:rPr>
          <w:bCs/>
          <w:color w:val="auto"/>
          <w:szCs w:val="28"/>
        </w:rPr>
        <w:t>перепутались,</w:t>
      </w:r>
      <w:r w:rsidRPr="003E7432">
        <w:rPr>
          <w:bCs/>
          <w:color w:val="auto"/>
          <w:szCs w:val="28"/>
        </w:rPr>
        <w:t xml:space="preserve"> и он не знает, как ему быть. Поможем Чипполино?</w:t>
      </w:r>
    </w:p>
    <w:p w14:paraId="76CCB88F" w14:textId="77777777" w:rsidR="003E7432" w:rsidRPr="003E7432" w:rsidRDefault="003E7432" w:rsidP="003E7432">
      <w:pPr>
        <w:spacing w:after="0" w:line="240" w:lineRule="auto"/>
        <w:ind w:left="-5" w:right="2103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4.Дидактическая игра «Обед для друзей» (на ковролине) Суп: картофель, лук, морковь, рыба.</w:t>
      </w:r>
    </w:p>
    <w:p w14:paraId="26D12D21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Салат: капуста, лук, зелёный горошек, масло подсолнечное, специи.</w:t>
      </w:r>
    </w:p>
    <w:p w14:paraId="41BD031C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Второе: лук, рис, морковь, мясо.</w:t>
      </w:r>
    </w:p>
    <w:p w14:paraId="0B2D24E3" w14:textId="77777777" w:rsidR="003E7432" w:rsidRPr="003E7432" w:rsidRDefault="003E7432" w:rsidP="003E7432">
      <w:pPr>
        <w:spacing w:after="0" w:line="240" w:lineRule="auto"/>
        <w:ind w:left="-5" w:right="4892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lastRenderedPageBreak/>
        <w:t>4.Физминутка «Чипполино» Чипполино, вот так да!</w:t>
      </w:r>
    </w:p>
    <w:p w14:paraId="5DECD887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Луковая голова.</w:t>
      </w:r>
    </w:p>
    <w:p w14:paraId="623B987E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Любит весело он прыгать,</w:t>
      </w:r>
    </w:p>
    <w:p w14:paraId="235617BB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Ловко ножками подвигать.</w:t>
      </w:r>
    </w:p>
    <w:p w14:paraId="38D9215F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Раз- присядет,</w:t>
      </w:r>
    </w:p>
    <w:p w14:paraId="7CE21B71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Два- привстанет.</w:t>
      </w:r>
    </w:p>
    <w:p w14:paraId="0943A767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Никогда он не устанет.</w:t>
      </w:r>
    </w:p>
    <w:p w14:paraId="0379DCE2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Если кто-то загрустит</w:t>
      </w:r>
    </w:p>
    <w:p w14:paraId="751B81FF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Мальчик всех развеселит.</w:t>
      </w:r>
    </w:p>
    <w:p w14:paraId="3B5700CF" w14:textId="77777777" w:rsidR="003E7432" w:rsidRPr="003E7432" w:rsidRDefault="003E7432" w:rsidP="003E7432">
      <w:pPr>
        <w:spacing w:after="0" w:line="240" w:lineRule="auto"/>
        <w:ind w:left="-5" w:right="5360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Если лук в друзьях имеешьНикогда не заболеешь.</w:t>
      </w:r>
    </w:p>
    <w:p w14:paraId="13C6D1B4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5.Воспитатель.</w:t>
      </w:r>
    </w:p>
    <w:p w14:paraId="4D67AB53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-Ребята, Чипполино благодарит нас за помощь и дарит нам лук.</w:t>
      </w:r>
    </w:p>
    <w:p w14:paraId="1D246D31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Давайте мы с вами посадим луковицы в землю, чтобы вырастить зеленый лук себе на обед. Вы хотите, чтобы у нас на нашем огороде вырос зеленый лук? (Ответы детей)</w:t>
      </w:r>
    </w:p>
    <w:p w14:paraId="197DA2B5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Помогите друг другу надеть фартуки.</w:t>
      </w:r>
    </w:p>
    <w:p w14:paraId="03D7AC2F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(Посадка лука)</w:t>
      </w:r>
    </w:p>
    <w:p w14:paraId="03F543EC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-Чтобы наблюдать за ростом своей луковицы, давайте отметим каждую из них. (Дети отмечают посаженные луковицы палочками с буквенной маркировкой)</w:t>
      </w:r>
    </w:p>
    <w:p w14:paraId="733B54BA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-Где луковицы будут быстрее прорастать? (на окне, где много солнца). Давайте поставим горшочки на подоконник.</w:t>
      </w:r>
    </w:p>
    <w:p w14:paraId="462E52EA" w14:textId="77777777" w:rsidR="003E7432" w:rsidRP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Итог.</w:t>
      </w:r>
    </w:p>
    <w:p w14:paraId="7A2FB1D9" w14:textId="382E2EBE" w:rsidR="003E7432" w:rsidRDefault="003E7432" w:rsidP="003E7432">
      <w:pPr>
        <w:spacing w:after="0" w:line="240" w:lineRule="auto"/>
        <w:ind w:left="-5"/>
        <w:rPr>
          <w:bCs/>
          <w:color w:val="auto"/>
          <w:szCs w:val="28"/>
        </w:rPr>
      </w:pPr>
      <w:r w:rsidRPr="003E7432">
        <w:rPr>
          <w:bCs/>
          <w:color w:val="auto"/>
          <w:szCs w:val="28"/>
        </w:rPr>
        <w:t>-Хорошо потрудились, узнали много нового о луке и его пользе, помогли Чипполино. А теперь уберите свое рабочее место, снимите фартуки. (Дети идут мыть руки)</w:t>
      </w:r>
    </w:p>
    <w:p w14:paraId="5EC41047" w14:textId="77777777" w:rsidR="00E73D4B" w:rsidRPr="003E7432" w:rsidRDefault="00E73D4B" w:rsidP="003E7432">
      <w:pPr>
        <w:spacing w:after="0" w:line="240" w:lineRule="auto"/>
        <w:ind w:left="-5"/>
        <w:rPr>
          <w:bCs/>
          <w:color w:val="auto"/>
          <w:szCs w:val="28"/>
        </w:rPr>
      </w:pPr>
    </w:p>
    <w:p w14:paraId="62FBFF4C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b/>
          <w:bCs/>
          <w:color w:val="auto"/>
          <w:szCs w:val="28"/>
          <w:shd w:val="clear" w:color="auto" w:fill="FFFFFF"/>
        </w:rPr>
        <w:t>Консультация для родителей</w:t>
      </w:r>
    </w:p>
    <w:p w14:paraId="11FB57BA" w14:textId="479813FE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b/>
          <w:bCs/>
          <w:color w:val="auto"/>
          <w:szCs w:val="28"/>
        </w:rPr>
        <w:t>«Полезные свойства репчатого и зеленого лука»</w:t>
      </w:r>
      <w:r w:rsidRPr="001D7BD8">
        <w:rPr>
          <w:color w:val="auto"/>
          <w:szCs w:val="28"/>
        </w:rPr>
        <w:t> </w:t>
      </w:r>
    </w:p>
    <w:p w14:paraId="72612BF2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color w:val="auto"/>
          <w:szCs w:val="28"/>
        </w:rPr>
        <w:t>Лук "окультурен" человеком около 4000 лет назад. Считается, что репчатый лук люди начали выращивать в Средней Азии. Исцеляющие свойства репчатого лука были известны людям еще в древности. В луке содержатся витамины А, В и С, эфирные масла, а также кальций, железо, магний, фтор, серу (именно из-за нее у лука такой резкий запах) и фитонциды.</w:t>
      </w:r>
    </w:p>
    <w:p w14:paraId="14DFD7A8" w14:textId="0B689E93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color w:val="auto"/>
          <w:szCs w:val="28"/>
        </w:rPr>
        <w:t xml:space="preserve">Сок репчатого лука является сильным природным антибиотиком, оберегающим человека от простудных и </w:t>
      </w:r>
      <w:r w:rsidR="00E73D4B" w:rsidRPr="001D7BD8">
        <w:rPr>
          <w:color w:val="auto"/>
          <w:szCs w:val="28"/>
        </w:rPr>
        <w:t>инфекционных заболеваний</w:t>
      </w:r>
      <w:r w:rsidRPr="001D7BD8">
        <w:rPr>
          <w:color w:val="auto"/>
          <w:szCs w:val="28"/>
        </w:rPr>
        <w:t>. Лук активизирует обмен веществ, способствует очищению крови и стимулирует пищеварительные процессы. Его используют при гипертонии, общей слабости, для увеличения потенции, как противоглистное средство, а также при гастрите, геморрое и диабете. Сок лука применяется при ревматизме, бессоннице, неврастении. </w:t>
      </w:r>
    </w:p>
    <w:p w14:paraId="6A60FB81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color w:val="auto"/>
          <w:szCs w:val="28"/>
        </w:rPr>
        <w:lastRenderedPageBreak/>
        <w:t>Кашица из свежего лука используется для лечения гриппа, дерматита, при выпадении волос, выведении мозолей и бородавок, а также против укусов комаров.</w:t>
      </w:r>
    </w:p>
    <w:p w14:paraId="259D7BE6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color w:val="auto"/>
          <w:szCs w:val="28"/>
        </w:rPr>
        <w:t>Используют репчатый лук и в косметике: маски из него хорошо очищают кожу и делают ее мягче.</w:t>
      </w:r>
    </w:p>
    <w:p w14:paraId="25A6FFF2" w14:textId="2A90315F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color w:val="auto"/>
          <w:szCs w:val="28"/>
        </w:rPr>
        <w:t>В перьях зеленого лука содержится больше витаминов, чем в самой луковице. Зеленый лук - прекрасное средство для восполнения запаса витаминов, особенно в период весеннего авитаминоза. Так 100 граммов зеленого лука содержат дневную норму витамина С для взрослого человека. В состав ростков зеленого лука входят также каротин и витамины группы В. Луковое перо, кроме того, содержит хлорофилл, что полезно для процесса кроветворения.</w:t>
      </w:r>
    </w:p>
    <w:p w14:paraId="12B5B524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color w:val="auto"/>
          <w:szCs w:val="28"/>
        </w:rPr>
        <w:t>Еще одним важным полезным свойством лука является его положительное действие на функцию нашей сердечно-сосудистой системы. Зеленый лук рекомендуется всем тем, кто страдает от малокровия и слабости сердечной мышцы, кому необходимо укрепить стенки сосудов и нормализовать кровяное давление.</w:t>
      </w:r>
    </w:p>
    <w:p w14:paraId="5FF2F1D4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color w:val="auto"/>
          <w:szCs w:val="28"/>
        </w:rPr>
        <w:t>Свежая зелень лука прекрасно возбуждает аппетит, придавая привлекательность любому блюду.</w:t>
      </w:r>
    </w:p>
    <w:p w14:paraId="0634445C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color w:val="auto"/>
          <w:szCs w:val="28"/>
        </w:rPr>
        <w:t>Лук используется в кулинарии, и ценится как средство ото всех болезней. Ещё одно его неоспоримое достоинство, что это первый овощ, который появляется уже весной. В магазинах он доступен в течение всего года, что позволяет украшать им стол и поправлять своё здоровье. Чаще всего его употребляют в свежем виде и добавляют в самые разные блюда. Можно также и делать заготовки на зиму.</w:t>
      </w:r>
    </w:p>
    <w:p w14:paraId="1E2F37F1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color w:val="auto"/>
          <w:szCs w:val="28"/>
        </w:rPr>
        <w:t>Полезные свойства репчатого лука не исчезают при тепловой обработке. Жаренный, вареный или печеный он сохраняет все свои витамины, а так же вкус и аромат. Из него приготавливают настои и снадобья. Множество рецептов народной медицины не обходятся без него. Например: красные сорта лука помогают отчистить организм от холестерина. И его рекомендуют больным с онкологическими заболеваниями.</w:t>
      </w:r>
    </w:p>
    <w:p w14:paraId="1481ED13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color w:val="auto"/>
          <w:szCs w:val="28"/>
        </w:rPr>
        <w:t>Считается, что употребление зеленого лука или репчатого лука в больших количествах может иметь раздражающий эффект на слизистые оболочки, в частности – на слизистую желудка. Вместе с тем, использование зеленого лука в небольших дозах весьма полезно для пищеварения и нормализации работы желудочно-кишечного тракта. Зеленый лук способствует уничтожению вредных бактерий и инфекции, способствует пищеварению, стимулирует выделение желудочного сока и возбуждает аппетит. Однако, извлечь пользу зеленого лука для желудка могут лишь только все те, кто не страдает от серьезных заболеваний желудочно-кишечного тракта, таких как язва желудка и двенадцатиперстной кишки, гастриты, повышенная чувствительность, и так далее. Поэтому таким пациентам лучше категорически воздержаться от любого использования этого продукта.</w:t>
      </w:r>
    </w:p>
    <w:p w14:paraId="5770A12E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color w:val="auto"/>
          <w:szCs w:val="28"/>
        </w:rPr>
      </w:pPr>
      <w:r w:rsidRPr="001D7BD8">
        <w:rPr>
          <w:color w:val="auto"/>
          <w:szCs w:val="28"/>
        </w:rPr>
        <w:lastRenderedPageBreak/>
        <w:t>Таким образом, о пользе зеленого и репчатого лука известно достаточно много, но всегда следует помнить, что применять этот натуральный продукт следует с большой долей осторожности, поскольку у него имеются ярко выраженные раздражающие эффекты. Перед началом любого типа лечения с использованием зеленого лука. Обязательно проконсультируйтесь со специалистом.</w:t>
      </w:r>
    </w:p>
    <w:p w14:paraId="16E45328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rFonts w:ascii="Open Sans" w:hAnsi="Open Sans" w:cs="Open Sans"/>
          <w:color w:val="181818"/>
          <w:sz w:val="21"/>
          <w:szCs w:val="21"/>
        </w:rPr>
      </w:pPr>
      <w:r w:rsidRPr="001D7BD8">
        <w:rPr>
          <w:color w:val="181818"/>
          <w:sz w:val="24"/>
          <w:szCs w:val="24"/>
        </w:rPr>
        <w:t> </w:t>
      </w:r>
    </w:p>
    <w:p w14:paraId="5056D928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rFonts w:ascii="Open Sans" w:hAnsi="Open Sans" w:cs="Open Sans"/>
          <w:color w:val="181818"/>
          <w:sz w:val="21"/>
          <w:szCs w:val="21"/>
        </w:rPr>
      </w:pPr>
      <w:r w:rsidRPr="001D7BD8">
        <w:rPr>
          <w:color w:val="181818"/>
          <w:szCs w:val="28"/>
        </w:rPr>
        <w:t> </w:t>
      </w:r>
    </w:p>
    <w:p w14:paraId="2ED5B324" w14:textId="77777777" w:rsidR="001D7BD8" w:rsidRPr="001D7BD8" w:rsidRDefault="001D7BD8" w:rsidP="001D7BD8">
      <w:pPr>
        <w:shd w:val="clear" w:color="auto" w:fill="FFFFFF"/>
        <w:spacing w:after="0" w:line="240" w:lineRule="auto"/>
        <w:ind w:left="0" w:firstLine="0"/>
        <w:rPr>
          <w:rFonts w:ascii="Open Sans" w:hAnsi="Open Sans" w:cs="Open Sans"/>
          <w:color w:val="181818"/>
          <w:sz w:val="21"/>
          <w:szCs w:val="21"/>
        </w:rPr>
      </w:pPr>
      <w:r w:rsidRPr="001D7BD8">
        <w:rPr>
          <w:color w:val="181818"/>
          <w:szCs w:val="28"/>
        </w:rPr>
        <w:t> </w:t>
      </w:r>
    </w:p>
    <w:sectPr w:rsidR="001D7BD8" w:rsidRPr="001D7BD8" w:rsidSect="003E7432">
      <w:headerReference w:type="even" r:id="rId29"/>
      <w:headerReference w:type="default" r:id="rId30"/>
      <w:headerReference w:type="first" r:id="rId31"/>
      <w:pgSz w:w="11908" w:h="16836"/>
      <w:pgMar w:top="1491" w:right="887" w:bottom="1153" w:left="1473" w:header="1135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6B984" w14:textId="77777777" w:rsidR="000E4E3C" w:rsidRDefault="000E4E3C">
      <w:pPr>
        <w:spacing w:after="0" w:line="240" w:lineRule="auto"/>
      </w:pPr>
      <w:r>
        <w:separator/>
      </w:r>
    </w:p>
  </w:endnote>
  <w:endnote w:type="continuationSeparator" w:id="0">
    <w:p w14:paraId="4DEE630C" w14:textId="77777777" w:rsidR="000E4E3C" w:rsidRDefault="000E4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563FC" w14:textId="77777777" w:rsidR="000E4E3C" w:rsidRDefault="000E4E3C">
      <w:pPr>
        <w:spacing w:after="0" w:line="240" w:lineRule="auto"/>
      </w:pPr>
      <w:r>
        <w:separator/>
      </w:r>
    </w:p>
  </w:footnote>
  <w:footnote w:type="continuationSeparator" w:id="0">
    <w:p w14:paraId="41AB55DB" w14:textId="77777777" w:rsidR="000E4E3C" w:rsidRDefault="000E4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FC1C2" w14:textId="77777777" w:rsidR="00410B7E" w:rsidRDefault="00410B7E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1F6BC" w14:textId="77777777" w:rsidR="00410B7E" w:rsidRDefault="00410B7E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4D774" w14:textId="77777777" w:rsidR="00410B7E" w:rsidRDefault="00410B7E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7E14E" w14:textId="77777777" w:rsidR="00410B7E" w:rsidRDefault="00410B7E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D38E1" w14:textId="77777777" w:rsidR="00410B7E" w:rsidRDefault="00410B7E">
    <w:pPr>
      <w:spacing w:after="160" w:line="259" w:lineRule="auto"/>
      <w:ind w:left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3CC1" w14:textId="77777777" w:rsidR="00410B7E" w:rsidRDefault="00410B7E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71AC8"/>
    <w:multiLevelType w:val="hybridMultilevel"/>
    <w:tmpl w:val="4FBEA1E0"/>
    <w:lvl w:ilvl="0" w:tplc="7DE8D28C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AC231A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5A5A70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7EC7E2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8CF1DA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16400E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B060F0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DC8208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2A5268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8075D2"/>
    <w:multiLevelType w:val="hybridMultilevel"/>
    <w:tmpl w:val="846A798C"/>
    <w:lvl w:ilvl="0" w:tplc="87CE8A0A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2CCC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AAA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D09A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FC3A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385A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A2DA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A24C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92D5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416DE0"/>
    <w:multiLevelType w:val="hybridMultilevel"/>
    <w:tmpl w:val="13AC290E"/>
    <w:lvl w:ilvl="0" w:tplc="8634E608">
      <w:start w:val="1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CAF8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3C23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F669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6E74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46F0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1E85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1E09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B2D7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A30C5A"/>
    <w:multiLevelType w:val="hybridMultilevel"/>
    <w:tmpl w:val="60F06710"/>
    <w:lvl w:ilvl="0" w:tplc="15FCE57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5601F"/>
    <w:multiLevelType w:val="hybridMultilevel"/>
    <w:tmpl w:val="99BC6142"/>
    <w:lvl w:ilvl="0" w:tplc="893C6BD0">
      <w:start w:val="1"/>
      <w:numFmt w:val="bullet"/>
      <w:lvlText w:val="-"/>
      <w:lvlJc w:val="left"/>
      <w:pPr>
        <w:ind w:left="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5CF1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E079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A4DB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705EA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7233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B438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AE8BB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02670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B9C7DB2"/>
    <w:multiLevelType w:val="hybridMultilevel"/>
    <w:tmpl w:val="B8BA565E"/>
    <w:lvl w:ilvl="0" w:tplc="D5E8C2C4">
      <w:start w:val="1"/>
      <w:numFmt w:val="bullet"/>
      <w:lvlText w:val="•"/>
      <w:lvlJc w:val="left"/>
      <w:pPr>
        <w:ind w:left="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505DC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04195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2CFC4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79222E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46E6C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D6E6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9A0D0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22F88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1F818DF"/>
    <w:multiLevelType w:val="hybridMultilevel"/>
    <w:tmpl w:val="BB427C02"/>
    <w:lvl w:ilvl="0" w:tplc="F904ACA6">
      <w:start w:val="1"/>
      <w:numFmt w:val="bullet"/>
      <w:lvlText w:val="-"/>
      <w:lvlJc w:val="left"/>
      <w:pPr>
        <w:ind w:left="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2CBE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9A7C8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380B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FA1E0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B2D6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0EEF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B27A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86A0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3EC06CB"/>
    <w:multiLevelType w:val="hybridMultilevel"/>
    <w:tmpl w:val="36A4A4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5300DA1"/>
    <w:multiLevelType w:val="hybridMultilevel"/>
    <w:tmpl w:val="28581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797BC8"/>
    <w:multiLevelType w:val="hybridMultilevel"/>
    <w:tmpl w:val="EA1CCD06"/>
    <w:lvl w:ilvl="0" w:tplc="01AA1416">
      <w:start w:val="1"/>
      <w:numFmt w:val="decimal"/>
      <w:lvlText w:val="%1"/>
      <w:lvlJc w:val="left"/>
      <w:pPr>
        <w:ind w:left="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1CC0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AC7B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AEC6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0256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B018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4035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AAFC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0E98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D06668A"/>
    <w:multiLevelType w:val="hybridMultilevel"/>
    <w:tmpl w:val="2194811E"/>
    <w:lvl w:ilvl="0" w:tplc="CC406774">
      <w:start w:val="1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94FC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FA28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2006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8C3A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4E34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4A1C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E29C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94E0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0E50130"/>
    <w:multiLevelType w:val="hybridMultilevel"/>
    <w:tmpl w:val="899E07DE"/>
    <w:lvl w:ilvl="0" w:tplc="2AAC599A">
      <w:start w:val="1"/>
      <w:numFmt w:val="decimal"/>
      <w:lvlText w:val="%1."/>
      <w:lvlJc w:val="left"/>
      <w:pPr>
        <w:ind w:left="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302A1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CC747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EA986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E8FFC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EE350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0E4B5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0C2B6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6287D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41A0373"/>
    <w:multiLevelType w:val="hybridMultilevel"/>
    <w:tmpl w:val="BFCA5524"/>
    <w:lvl w:ilvl="0" w:tplc="B97C4692">
      <w:start w:val="2"/>
      <w:numFmt w:val="decimal"/>
      <w:lvlText w:val="%1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3" w15:restartNumberingAfterBreak="0">
    <w:nsid w:val="6A201403"/>
    <w:multiLevelType w:val="hybridMultilevel"/>
    <w:tmpl w:val="F560E480"/>
    <w:lvl w:ilvl="0" w:tplc="B3B85252">
      <w:start w:val="1"/>
      <w:numFmt w:val="bullet"/>
      <w:lvlText w:val="•"/>
      <w:lvlJc w:val="left"/>
      <w:pPr>
        <w:ind w:left="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204EC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56A4F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9690A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8C6BB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EBA42B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7EC9C8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E7E3B7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542B6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C1C4DFD"/>
    <w:multiLevelType w:val="hybridMultilevel"/>
    <w:tmpl w:val="2F425640"/>
    <w:lvl w:ilvl="0" w:tplc="65365C64">
      <w:start w:val="1"/>
      <w:numFmt w:val="decimal"/>
      <w:lvlText w:val="%1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34EC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264D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96E2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824D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1061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44B5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1E2B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8E3B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13"/>
  </w:num>
  <w:num w:numId="5">
    <w:abstractNumId w:val="1"/>
  </w:num>
  <w:num w:numId="6">
    <w:abstractNumId w:val="5"/>
  </w:num>
  <w:num w:numId="7">
    <w:abstractNumId w:val="4"/>
  </w:num>
  <w:num w:numId="8">
    <w:abstractNumId w:val="11"/>
  </w:num>
  <w:num w:numId="9">
    <w:abstractNumId w:val="7"/>
  </w:num>
  <w:num w:numId="10">
    <w:abstractNumId w:val="9"/>
  </w:num>
  <w:num w:numId="11">
    <w:abstractNumId w:val="2"/>
  </w:num>
  <w:num w:numId="12">
    <w:abstractNumId w:val="6"/>
  </w:num>
  <w:num w:numId="13">
    <w:abstractNumId w:val="3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B7E"/>
    <w:rsid w:val="00063503"/>
    <w:rsid w:val="000E4E3C"/>
    <w:rsid w:val="001A3E28"/>
    <w:rsid w:val="001D7BD8"/>
    <w:rsid w:val="00253C40"/>
    <w:rsid w:val="00286C46"/>
    <w:rsid w:val="002B3A9E"/>
    <w:rsid w:val="003E7432"/>
    <w:rsid w:val="00410B7E"/>
    <w:rsid w:val="00451837"/>
    <w:rsid w:val="00601C21"/>
    <w:rsid w:val="00793EA9"/>
    <w:rsid w:val="008530E1"/>
    <w:rsid w:val="00871793"/>
    <w:rsid w:val="0087749D"/>
    <w:rsid w:val="00A419CF"/>
    <w:rsid w:val="00B005D7"/>
    <w:rsid w:val="00BE0498"/>
    <w:rsid w:val="00CA653C"/>
    <w:rsid w:val="00D24379"/>
    <w:rsid w:val="00E34DBF"/>
    <w:rsid w:val="00E73D4B"/>
    <w:rsid w:val="00EE22FE"/>
    <w:rsid w:val="00EE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AC09D"/>
  <w15:docId w15:val="{78CAAA35-7544-4535-A6F5-C019207D8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269" w:lineRule="auto"/>
      <w:ind w:left="-1691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41"/>
      <w:ind w:left="620"/>
      <w:outlineLvl w:val="0"/>
    </w:pPr>
    <w:rPr>
      <w:rFonts w:ascii="Times New Roman" w:eastAsia="Times New Roman" w:hAnsi="Times New Roman" w:cs="Times New Roman"/>
      <w:b/>
      <w:color w:val="00000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4"/>
    </w:rPr>
  </w:style>
  <w:style w:type="table" w:styleId="a3">
    <w:name w:val="Table Grid"/>
    <w:basedOn w:val="a1"/>
    <w:uiPriority w:val="39"/>
    <w:rsid w:val="008530E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1837"/>
    <w:pPr>
      <w:spacing w:after="200" w:line="276" w:lineRule="auto"/>
      <w:ind w:left="720" w:firstLine="0"/>
      <w:contextualSpacing/>
    </w:pPr>
    <w:rPr>
      <w:rFonts w:ascii="Calibri" w:hAnsi="Calibri"/>
      <w:color w:val="auto"/>
      <w:sz w:val="22"/>
    </w:rPr>
  </w:style>
  <w:style w:type="character" w:styleId="a5">
    <w:name w:val="annotation reference"/>
    <w:basedOn w:val="a0"/>
    <w:uiPriority w:val="99"/>
    <w:semiHidden/>
    <w:unhideWhenUsed/>
    <w:rsid w:val="00BE049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E049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E0498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E049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E0498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5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65"/>
      <c:rotY val="20"/>
      <c:depthPercent val="100"/>
      <c:rAngAx val="1"/>
    </c:view3D>
    <c:floor>
      <c:thickness val="0"/>
      <c:spPr>
        <a:solidFill>
          <a:srgbClr val="C0C0C0"/>
        </a:solidFill>
        <a:ln w="3175" cap="flat" cmpd="sng" algn="ctr">
          <a:solidFill>
            <a:srgbClr val="000000"/>
          </a:solidFill>
          <a:prstDash val="solid"/>
          <a:round/>
        </a:ln>
        <a:effectLst/>
        <a:sp3d contourW="3175">
          <a:contourClr>
            <a:srgbClr val="000000"/>
          </a:contourClr>
        </a:sp3d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  <a:effectLst/>
        <a:sp3d contourW="12700">
          <a:contourClr>
            <a:srgbClr val="808080"/>
          </a:contourClr>
        </a:sp3d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  <a:effectLst/>
        <a:sp3d contourW="12700">
          <a:contourClr>
            <a:srgbClr val="808080"/>
          </a:contourClr>
        </a:sp3d>
      </c:spPr>
    </c:backWall>
    <c:plotArea>
      <c:layout>
        <c:manualLayout>
          <c:layoutTarget val="inner"/>
          <c:xMode val="edge"/>
          <c:yMode val="edge"/>
          <c:x val="5.3311793214862679E-2"/>
          <c:y val="3.896103896103896E-2"/>
          <c:w val="0.68012924071082392"/>
          <c:h val="0.82142857142857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Sheet1!$B$1:$C$1</c:f>
              <c:strCache>
                <c:ptCount val="2"/>
                <c:pt idx="0">
                  <c:v>1 этап</c:v>
                </c:pt>
                <c:pt idx="1">
                  <c:v>3 этап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</c:v>
                </c:pt>
                <c:pt idx="1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94-4E66-AF40-2B50621EBE4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Sheet1!$B$1:$C$1</c:f>
              <c:strCache>
                <c:ptCount val="2"/>
                <c:pt idx="0">
                  <c:v>1 этап</c:v>
                </c:pt>
                <c:pt idx="1">
                  <c:v>3 этап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35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94-4E66-AF40-2B50621EBE4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Sheet1!$B$1:$C$1</c:f>
              <c:strCache>
                <c:ptCount val="2"/>
                <c:pt idx="0">
                  <c:v>1 этап</c:v>
                </c:pt>
                <c:pt idx="1">
                  <c:v>3 этап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60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94-4E66-AF40-2B50621EBE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09951391"/>
        <c:axId val="1"/>
        <c:axId val="0"/>
      </c:bar3DChart>
      <c:catAx>
        <c:axId val="50995139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9951391"/>
        <c:crosses val="autoZero"/>
        <c:crossBetween val="between"/>
      </c:valAx>
      <c:spPr>
        <a:noFill/>
        <a:ln w="25399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4037</Words>
  <Characters>23015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cp:lastModifiedBy>Tatyana Sidorkina</cp:lastModifiedBy>
  <cp:revision>9</cp:revision>
  <dcterms:created xsi:type="dcterms:W3CDTF">2023-02-18T20:06:00Z</dcterms:created>
  <dcterms:modified xsi:type="dcterms:W3CDTF">2023-02-18T22:38:00Z</dcterms:modified>
</cp:coreProperties>
</file>