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7D83" w14:textId="77777777" w:rsidR="00A11E2F" w:rsidRPr="00A11E2F" w:rsidRDefault="00A11E2F" w:rsidP="00A11E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11E2F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  <w:proofErr w:type="gramEnd"/>
    </w:p>
    <w:p w14:paraId="0FEAE58E" w14:textId="77777777" w:rsidR="00A11E2F" w:rsidRPr="00A11E2F" w:rsidRDefault="00A11E2F" w:rsidP="00A11E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11E2F">
        <w:rPr>
          <w:rFonts w:ascii="Times New Roman" w:eastAsia="Times New Roman" w:hAnsi="Times New Roman" w:cs="Times New Roman"/>
          <w:b/>
          <w:lang w:eastAsia="ru-RU"/>
        </w:rPr>
        <w:t>АДМИНИСТРАЦИИ  ГОРОДСКОГО</w:t>
      </w:r>
      <w:proofErr w:type="gramEnd"/>
      <w:r w:rsidRPr="00A11E2F">
        <w:rPr>
          <w:rFonts w:ascii="Times New Roman" w:eastAsia="Times New Roman" w:hAnsi="Times New Roman" w:cs="Times New Roman"/>
          <w:b/>
          <w:lang w:eastAsia="ru-RU"/>
        </w:rPr>
        <w:t xml:space="preserve"> ОКРУГА СОЛНЕЧНОГОРСК</w:t>
      </w:r>
    </w:p>
    <w:p w14:paraId="41753FB1" w14:textId="77777777" w:rsidR="00A11E2F" w:rsidRPr="00A11E2F" w:rsidRDefault="00A11E2F" w:rsidP="00A11E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A11E2F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4A19519A" w14:textId="77777777" w:rsidR="00A11E2F" w:rsidRPr="00A11E2F" w:rsidRDefault="00A11E2F" w:rsidP="00A11E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A11E2F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A11E2F">
        <w:rPr>
          <w:rFonts w:ascii="Times New Roman" w:eastAsia="Times New Roman" w:hAnsi="Times New Roman" w:cs="Times New Roman"/>
          <w:lang w:eastAsia="ru-RU"/>
        </w:rPr>
        <w:t>Детский  сад</w:t>
      </w:r>
      <w:proofErr w:type="gramEnd"/>
      <w:r w:rsidRPr="00A11E2F">
        <w:rPr>
          <w:rFonts w:ascii="Times New Roman" w:eastAsia="Times New Roman" w:hAnsi="Times New Roman" w:cs="Times New Roman"/>
          <w:lang w:eastAsia="ru-RU"/>
        </w:rPr>
        <w:t xml:space="preserve">  № 42»</w:t>
      </w:r>
    </w:p>
    <w:p w14:paraId="485C54CA" w14:textId="77777777" w:rsidR="00A11E2F" w:rsidRPr="00A11E2F" w:rsidRDefault="00A11E2F" w:rsidP="00A11E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5"/>
        <w:gridCol w:w="4614"/>
      </w:tblGrid>
      <w:tr w:rsidR="00A11E2F" w:rsidRPr="00A11E2F" w14:paraId="5F9DFE46" w14:textId="77777777" w:rsidTr="00094F99">
        <w:trPr>
          <w:trHeight w:val="437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2DAD0A" w14:textId="77777777" w:rsidR="00A11E2F" w:rsidRPr="00A11E2F" w:rsidRDefault="00A11E2F" w:rsidP="00A1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A11E2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14:paraId="08542271" w14:textId="77777777" w:rsidR="00A11E2F" w:rsidRPr="00A11E2F" w:rsidRDefault="00A11E2F" w:rsidP="00A1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B9F94F" w14:textId="77777777" w:rsidR="00A11E2F" w:rsidRPr="00A11E2F" w:rsidRDefault="00A11E2F" w:rsidP="00A1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г.о.Солнечногорск</w:t>
            </w:r>
            <w:proofErr w:type="spellEnd"/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14:paraId="4B30B492" w14:textId="77777777" w:rsidR="00A11E2F" w:rsidRPr="00A11E2F" w:rsidRDefault="00A11E2F" w:rsidP="00A11E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8C2985" w14:textId="77777777" w:rsidR="00A11E2F" w:rsidRPr="00A11E2F" w:rsidRDefault="00A11E2F" w:rsidP="00A1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1E2F" w:rsidRPr="00A11E2F" w14:paraId="62D11AC9" w14:textId="77777777" w:rsidTr="00A11E2F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A219D0B" w14:textId="77777777" w:rsidR="00A11E2F" w:rsidRPr="00A11E2F" w:rsidRDefault="00A11E2F" w:rsidP="00A11E2F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92A503" w14:textId="77777777" w:rsidR="00A11E2F" w:rsidRPr="00A11E2F" w:rsidRDefault="00A11E2F" w:rsidP="00A11E2F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E2F" w:rsidRPr="00A11E2F" w14:paraId="65007226" w14:textId="77777777" w:rsidTr="00A11E2F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FD81CA" w14:textId="77777777" w:rsidR="00A11E2F" w:rsidRPr="00A11E2F" w:rsidRDefault="00A11E2F" w:rsidP="00A11E2F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68E405" w14:textId="77777777" w:rsidR="00A11E2F" w:rsidRPr="00A11E2F" w:rsidRDefault="00A11E2F" w:rsidP="00A11E2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280FF1" w14:textId="77777777" w:rsidR="00A11E2F" w:rsidRPr="00A11E2F" w:rsidRDefault="00A11E2F" w:rsidP="00A11E2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F87F38" w14:textId="416027A3" w:rsidR="00A11E2F" w:rsidRDefault="00A11E2F" w:rsidP="00A11E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11E2F">
        <w:rPr>
          <w:rFonts w:ascii="Times New Roman" w:eastAsia="Calibri" w:hAnsi="Times New Roman" w:cs="Times New Roman"/>
          <w:b/>
          <w:sz w:val="48"/>
          <w:szCs w:val="48"/>
        </w:rPr>
        <w:t>Выступление на педагогическом совете на тему: «</w:t>
      </w:r>
      <w:r w:rsidRPr="00A11E2F">
        <w:rPr>
          <w:rFonts w:ascii="Times New Roman" w:hAnsi="Times New Roman" w:cs="Times New Roman"/>
          <w:b/>
          <w:sz w:val="48"/>
          <w:szCs w:val="48"/>
        </w:rPr>
        <w:t>Использование доски выбора для развития инициативности и самостоятельности детей</w:t>
      </w:r>
      <w:r w:rsidRPr="00A11E2F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14:paraId="20DD65FE" w14:textId="75A96CF7" w:rsidR="00A11E2F" w:rsidRPr="00A11E2F" w:rsidRDefault="00A11E2F" w:rsidP="00A11E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1E2F">
        <w:rPr>
          <w:rFonts w:ascii="Times New Roman" w:eastAsia="Calibri" w:hAnsi="Times New Roman" w:cs="Times New Roman"/>
          <w:b/>
          <w:sz w:val="40"/>
          <w:szCs w:val="40"/>
        </w:rPr>
        <w:t>(из опыта работы)</w:t>
      </w:r>
    </w:p>
    <w:p w14:paraId="577087EC" w14:textId="708878FB" w:rsidR="00A11E2F" w:rsidRPr="00A11E2F" w:rsidRDefault="00A11E2F" w:rsidP="00A11E2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11E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75690B" wp14:editId="54A7392D">
            <wp:simplePos x="0" y="0"/>
            <wp:positionH relativeFrom="column">
              <wp:posOffset>-438611</wp:posOffset>
            </wp:positionH>
            <wp:positionV relativeFrom="paragraph">
              <wp:posOffset>227331</wp:posOffset>
            </wp:positionV>
            <wp:extent cx="6942282" cy="3308852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95" b="5556"/>
                    <a:stretch/>
                  </pic:blipFill>
                  <pic:spPr bwMode="auto">
                    <a:xfrm>
                      <a:off x="0" y="0"/>
                      <a:ext cx="6948546" cy="33118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B46EC" w14:textId="30B37B28" w:rsidR="00A11E2F" w:rsidRPr="00A11E2F" w:rsidRDefault="00A11E2F" w:rsidP="00A11E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7C8B93" w14:textId="3965CACB" w:rsidR="00A11E2F" w:rsidRPr="00A11E2F" w:rsidRDefault="00A11E2F" w:rsidP="00A11E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0356F2" w14:textId="77777777" w:rsidR="00A11E2F" w:rsidRPr="00A11E2F" w:rsidRDefault="00A11E2F" w:rsidP="00A11E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2B8C3C" w14:textId="77777777" w:rsidR="00A11E2F" w:rsidRPr="00A11E2F" w:rsidRDefault="00A11E2F" w:rsidP="00A11E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AF9944" w14:textId="77777777" w:rsidR="00A11E2F" w:rsidRPr="00A11E2F" w:rsidRDefault="00A11E2F" w:rsidP="00A11E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97736A" w14:textId="77777777" w:rsidR="00A11E2F" w:rsidRPr="00A11E2F" w:rsidRDefault="00A11E2F" w:rsidP="00A11E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335558" w14:textId="77777777" w:rsidR="00A11E2F" w:rsidRPr="00A11E2F" w:rsidRDefault="00A11E2F" w:rsidP="00A11E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5DCE69" w14:textId="77777777" w:rsidR="00A11E2F" w:rsidRPr="00A11E2F" w:rsidRDefault="00A11E2F" w:rsidP="00A11E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C469E2" w14:textId="77777777" w:rsidR="00A11E2F" w:rsidRPr="00A11E2F" w:rsidRDefault="00A11E2F" w:rsidP="00A11E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8D5931" w14:textId="77777777" w:rsidR="00A11E2F" w:rsidRDefault="00A11E2F" w:rsidP="00A11E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32019B" w14:textId="77777777" w:rsidR="00A11E2F" w:rsidRDefault="00A11E2F" w:rsidP="00A11E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EF7D6" w14:textId="2AA37E53" w:rsidR="00A11E2F" w:rsidRPr="00A11E2F" w:rsidRDefault="00A11E2F" w:rsidP="00A11E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1E2F"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провела:</w:t>
      </w:r>
    </w:p>
    <w:p w14:paraId="0716CCF3" w14:textId="77777777" w:rsidR="00A11E2F" w:rsidRPr="00A11E2F" w:rsidRDefault="00A11E2F" w:rsidP="00A11E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1E2F">
        <w:rPr>
          <w:rFonts w:ascii="Times New Roman" w:eastAsia="Calibri" w:hAnsi="Times New Roman" w:cs="Times New Roman"/>
          <w:sz w:val="28"/>
          <w:szCs w:val="28"/>
        </w:rPr>
        <w:t>Сидоркина Татьяна Сергеевна</w:t>
      </w:r>
    </w:p>
    <w:p w14:paraId="10C13197" w14:textId="77777777" w:rsidR="00A11E2F" w:rsidRPr="00A11E2F" w:rsidRDefault="00A11E2F" w:rsidP="00A11E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1E2F">
        <w:rPr>
          <w:rFonts w:ascii="Times New Roman" w:eastAsia="Calibri" w:hAnsi="Times New Roman" w:cs="Times New Roman"/>
          <w:sz w:val="28"/>
          <w:szCs w:val="28"/>
        </w:rPr>
        <w:t xml:space="preserve">воспитатель 1 </w:t>
      </w:r>
      <w:proofErr w:type="spellStart"/>
      <w:r w:rsidRPr="00A11E2F">
        <w:rPr>
          <w:rFonts w:ascii="Times New Roman" w:eastAsia="Calibri" w:hAnsi="Times New Roman" w:cs="Times New Roman"/>
          <w:sz w:val="28"/>
          <w:szCs w:val="28"/>
        </w:rPr>
        <w:t>кв.к</w:t>
      </w:r>
      <w:proofErr w:type="spellEnd"/>
      <w:r w:rsidRPr="00A11E2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9820E1" w14:textId="77777777" w:rsidR="00A11E2F" w:rsidRPr="00A11E2F" w:rsidRDefault="00A11E2F" w:rsidP="00A11E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324C55" w14:textId="77777777" w:rsidR="00A11E2F" w:rsidRPr="00A11E2F" w:rsidRDefault="00A11E2F" w:rsidP="00A11E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E2F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A11E2F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14:paraId="5DA6FE44" w14:textId="739644FB" w:rsidR="00A11E2F" w:rsidRPr="00A11E2F" w:rsidRDefault="00A11E2F" w:rsidP="00A11E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ноябрь</w:t>
      </w:r>
      <w:r w:rsidRPr="00A11E2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11E2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CD51D59" w14:textId="2EF507FD" w:rsidR="00736E7B" w:rsidRPr="00736E7B" w:rsidRDefault="00736E7B" w:rsidP="00B67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18752978"/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Слайд №</w:t>
      </w:r>
      <w:r w:rsidR="00A775D1"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bookmarkEnd w:id="0"/>
    <w:p w14:paraId="3FBCEFBC" w14:textId="77777777" w:rsidR="008C67FF" w:rsidRPr="00B67A5B" w:rsidRDefault="008C67FF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В соответствии c ФГОС ДО один из принципов дошкольного образования ориентирует педагогов на «построение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образования» (п. 1. 4. 2 ФГОС ДО).</w:t>
      </w:r>
    </w:p>
    <w:p w14:paraId="4E45E0DA" w14:textId="1B6C10BE" w:rsidR="008C67FF" w:rsidRDefault="008C67FF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В разделе «Требования к условиям реализации основной образовательной программы дошкольного образования» неоднократно упоминается необходимость предоставления дошкольникам разнообразных выборов: игровых материалов, видов активности, участников совместной деятельности и общения.</w:t>
      </w:r>
    </w:p>
    <w:p w14:paraId="1BCB1C0C" w14:textId="10B65923" w:rsidR="009D2C7E" w:rsidRPr="009D2C7E" w:rsidRDefault="009D2C7E" w:rsidP="00B67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7023F2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45E15D70" w14:textId="4999FC93" w:rsidR="008C67FF" w:rsidRPr="00B67A5B" w:rsidRDefault="008C67FF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Существует большое количество вариантов организации выбора, которые можно использовать применительно к детям дошкольного возраста.</w:t>
      </w:r>
    </w:p>
    <w:p w14:paraId="089ED1BC" w14:textId="4FB6AFB9" w:rsidR="00C53A22" w:rsidRPr="00B67A5B" w:rsidRDefault="00C56680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«Доска выбора»</w:t>
      </w:r>
      <w:r w:rsidR="00AF2CE3" w:rsidRPr="00B67A5B">
        <w:rPr>
          <w:rFonts w:ascii="Times New Roman" w:hAnsi="Times New Roman" w:cs="Times New Roman"/>
          <w:sz w:val="28"/>
          <w:szCs w:val="28"/>
        </w:rPr>
        <w:t xml:space="preserve"> </w:t>
      </w:r>
      <w:r w:rsidR="00B65757" w:rsidRPr="00B67A5B">
        <w:rPr>
          <w:rFonts w:ascii="Times New Roman" w:hAnsi="Times New Roman" w:cs="Times New Roman"/>
          <w:sz w:val="28"/>
          <w:szCs w:val="28"/>
        </w:rPr>
        <w:t>– это один из вариантов организации самостоятельной деятельности детей. Воспитатель не навязывает ребёнку своё мнение. Его задача состоит в том, чтобы организовать групповые пространства, т. е. зоны по интересам детей, и обеспечить эти зоны необходимым материалом для самостоятельного развития ребёнка.</w:t>
      </w:r>
      <w:r w:rsidR="00C53A22" w:rsidRPr="00B67A5B">
        <w:rPr>
          <w:rFonts w:ascii="Times New Roman" w:hAnsi="Times New Roman" w:cs="Times New Roman"/>
          <w:sz w:val="28"/>
          <w:szCs w:val="28"/>
        </w:rPr>
        <w:t xml:space="preserve"> Основная цель данного пособия является — научить ребенка делать самостоятельный и осознанный выбор.</w:t>
      </w:r>
    </w:p>
    <w:p w14:paraId="32873687" w14:textId="564600B2" w:rsidR="007B3B31" w:rsidRDefault="00C53A22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 xml:space="preserve">Используется в работе с детьми, как </w:t>
      </w:r>
      <w:r w:rsidR="002632B5">
        <w:rPr>
          <w:rFonts w:ascii="Times New Roman" w:hAnsi="Times New Roman" w:cs="Times New Roman"/>
          <w:sz w:val="28"/>
          <w:szCs w:val="28"/>
        </w:rPr>
        <w:t>младш</w:t>
      </w:r>
      <w:r w:rsidRPr="00B67A5B">
        <w:rPr>
          <w:rFonts w:ascii="Times New Roman" w:hAnsi="Times New Roman" w:cs="Times New Roman"/>
          <w:sz w:val="28"/>
          <w:szCs w:val="28"/>
        </w:rPr>
        <w:t>его, так и старшего дошкольного возраста в совместной, самостоятельной, коллективной деятельности.</w:t>
      </w:r>
      <w:r w:rsidR="002632B5">
        <w:rPr>
          <w:rFonts w:ascii="Times New Roman" w:hAnsi="Times New Roman" w:cs="Times New Roman"/>
          <w:sz w:val="28"/>
          <w:szCs w:val="28"/>
        </w:rPr>
        <w:t xml:space="preserve"> В младшем возрасте предлагаем ребенку выбрать игрушку, с которой, но хотел бы поиграть и с помощью наводящих вопросов выбрать место для игры. В среднем возрасте подводим ребенка к выбору друзей для игры. В старшем, ребенок самостоятельно делает выбор и намечает план своих действий.</w:t>
      </w:r>
    </w:p>
    <w:p w14:paraId="4A227795" w14:textId="41434A84" w:rsidR="009D2C7E" w:rsidRPr="009D2C7E" w:rsidRDefault="009D2C7E" w:rsidP="00B67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7023F2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05CB5C76" w14:textId="2C380173" w:rsidR="009D2C7E" w:rsidRPr="007023F2" w:rsidRDefault="0004739A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 xml:space="preserve">Сделать «Доску выбора» может каждый воспитатель. Для этого надо всю группу условно разделить на игровые зоны, в которых играют дети и определить максимальное количество детей, которые могут одновременно играть там. </w:t>
      </w:r>
      <w:r w:rsidR="00D64BBE" w:rsidRPr="00B67A5B">
        <w:rPr>
          <w:rFonts w:ascii="Times New Roman" w:hAnsi="Times New Roman" w:cs="Times New Roman"/>
          <w:sz w:val="28"/>
          <w:szCs w:val="28"/>
        </w:rPr>
        <w:t>Количество детей в каждом центре зависит от наличия в них достаточного количества материалов, учитываются и условия безопасности.</w:t>
      </w:r>
      <w:r w:rsidRPr="00B67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1C38E" w14:textId="70AEB177" w:rsidR="008C67FF" w:rsidRDefault="0004739A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В нашей группе существуют три зоны, которые разделены на центры – это спокойная зона: «Центр познания», «Уголок уединения», «Центр книги», «Центр природы». Зона средней активности: «Центр конструирования», «</w:t>
      </w:r>
      <w:r w:rsidR="0008188B">
        <w:rPr>
          <w:rFonts w:ascii="Times New Roman" w:hAnsi="Times New Roman" w:cs="Times New Roman"/>
          <w:sz w:val="28"/>
          <w:szCs w:val="28"/>
        </w:rPr>
        <w:t>Центр экспериментирования</w:t>
      </w:r>
      <w:r w:rsidRPr="00B67A5B">
        <w:rPr>
          <w:rFonts w:ascii="Times New Roman" w:hAnsi="Times New Roman" w:cs="Times New Roman"/>
          <w:sz w:val="28"/>
          <w:szCs w:val="28"/>
        </w:rPr>
        <w:t>», «Центр социально-эмоционального развития», «Центр творчества». Зона повышенной активности: «Центр двигательной активности», «Центр музыки», «Центр театра», «Центр игры».</w:t>
      </w:r>
    </w:p>
    <w:p w14:paraId="419BD3A8" w14:textId="3A8738D9" w:rsidR="009D2C7E" w:rsidRPr="009D2C7E" w:rsidRDefault="009D2C7E" w:rsidP="00B67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7023F2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1B191521" w14:textId="5A644A90" w:rsidR="0020181B" w:rsidRPr="00B67A5B" w:rsidRDefault="0020181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Перед тем, как начать работу с «Доской выбора» (обычно это бывает утром, перед завтраком</w:t>
      </w:r>
      <w:r w:rsidR="00A344B4" w:rsidRPr="00B67A5B">
        <w:rPr>
          <w:rFonts w:ascii="Times New Roman" w:hAnsi="Times New Roman" w:cs="Times New Roman"/>
          <w:sz w:val="28"/>
          <w:szCs w:val="28"/>
        </w:rPr>
        <w:t xml:space="preserve">) </w:t>
      </w:r>
      <w:r w:rsidRPr="00B67A5B">
        <w:rPr>
          <w:rFonts w:ascii="Times New Roman" w:hAnsi="Times New Roman" w:cs="Times New Roman"/>
          <w:sz w:val="28"/>
          <w:szCs w:val="28"/>
        </w:rPr>
        <w:t>с детьми обсуждают такие вопросы: «Во что ты сегодня хочешь играть?»; «Какой материал тебе для этого понадобится?»; «С кем бы ты хотел этим заниматься?»</w:t>
      </w:r>
    </w:p>
    <w:p w14:paraId="6B139AEE" w14:textId="38553970" w:rsidR="009D2C7E" w:rsidRPr="007023F2" w:rsidRDefault="0020181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 xml:space="preserve">Если дошкольники уже знакомы с «Доской выбора» в средней или старшей группах, то в подготовительной им не нужны детальные обсуждения, они </w:t>
      </w:r>
      <w:r w:rsidRPr="00B67A5B">
        <w:rPr>
          <w:rFonts w:ascii="Times New Roman" w:hAnsi="Times New Roman" w:cs="Times New Roman"/>
          <w:sz w:val="28"/>
          <w:szCs w:val="28"/>
        </w:rPr>
        <w:lastRenderedPageBreak/>
        <w:t>просто выбирают то, чем хотят заниматься. А вот в самом начале работы с «Доской выбора» воспитатель может задавать разные вопросы, которые помогут детям определить свой выбор</w:t>
      </w:r>
      <w:r w:rsidR="00C53A22" w:rsidRPr="00B67A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D9E52" w14:textId="69475A62" w:rsidR="00C56680" w:rsidRPr="00B67A5B" w:rsidRDefault="00E35D9D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«</w:t>
      </w:r>
      <w:r w:rsidR="00C56680" w:rsidRPr="00B67A5B">
        <w:rPr>
          <w:rFonts w:ascii="Times New Roman" w:hAnsi="Times New Roman" w:cs="Times New Roman"/>
          <w:sz w:val="28"/>
          <w:szCs w:val="28"/>
        </w:rPr>
        <w:t>Доска выбора»</w:t>
      </w:r>
      <w:r w:rsidRPr="00B67A5B">
        <w:rPr>
          <w:rFonts w:ascii="Times New Roman" w:hAnsi="Times New Roman" w:cs="Times New Roman"/>
          <w:sz w:val="28"/>
          <w:szCs w:val="28"/>
        </w:rPr>
        <w:t xml:space="preserve"> </w:t>
      </w:r>
      <w:r w:rsidR="00C56680" w:rsidRPr="00B67A5B">
        <w:rPr>
          <w:rFonts w:ascii="Times New Roman" w:hAnsi="Times New Roman" w:cs="Times New Roman"/>
          <w:sz w:val="28"/>
          <w:szCs w:val="28"/>
        </w:rPr>
        <w:t>– это наглядное пособие, представля</w:t>
      </w:r>
      <w:r w:rsidRPr="00B67A5B">
        <w:rPr>
          <w:rFonts w:ascii="Times New Roman" w:hAnsi="Times New Roman" w:cs="Times New Roman"/>
          <w:sz w:val="28"/>
          <w:szCs w:val="28"/>
        </w:rPr>
        <w:t>ющее</w:t>
      </w:r>
      <w:r w:rsidR="00C56680" w:rsidRPr="00B67A5B">
        <w:rPr>
          <w:rFonts w:ascii="Times New Roman" w:hAnsi="Times New Roman" w:cs="Times New Roman"/>
          <w:sz w:val="28"/>
          <w:szCs w:val="28"/>
        </w:rPr>
        <w:t xml:space="preserve"> собой набор пиктограмм, обозначающих центры активности</w:t>
      </w:r>
      <w:r w:rsidR="00E349F2" w:rsidRPr="00B67A5B">
        <w:rPr>
          <w:rFonts w:ascii="Times New Roman" w:hAnsi="Times New Roman" w:cs="Times New Roman"/>
          <w:sz w:val="28"/>
          <w:szCs w:val="28"/>
        </w:rPr>
        <w:t xml:space="preserve">. </w:t>
      </w:r>
      <w:r w:rsidR="00C56680" w:rsidRPr="00B67A5B">
        <w:rPr>
          <w:rFonts w:ascii="Times New Roman" w:hAnsi="Times New Roman" w:cs="Times New Roman"/>
          <w:sz w:val="28"/>
          <w:szCs w:val="28"/>
        </w:rPr>
        <w:t xml:space="preserve">Количество центров и их наполняемость, </w:t>
      </w:r>
      <w:r w:rsidR="00E349F2" w:rsidRPr="00B67A5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56680" w:rsidRPr="00B67A5B">
        <w:rPr>
          <w:rFonts w:ascii="Times New Roman" w:hAnsi="Times New Roman" w:cs="Times New Roman"/>
          <w:sz w:val="28"/>
          <w:szCs w:val="28"/>
        </w:rPr>
        <w:t>меня</w:t>
      </w:r>
      <w:r w:rsidR="00E349F2" w:rsidRPr="00B67A5B">
        <w:rPr>
          <w:rFonts w:ascii="Times New Roman" w:hAnsi="Times New Roman" w:cs="Times New Roman"/>
          <w:sz w:val="28"/>
          <w:szCs w:val="28"/>
        </w:rPr>
        <w:t>ться</w:t>
      </w:r>
      <w:r w:rsidR="00C56680" w:rsidRPr="00B67A5B">
        <w:rPr>
          <w:rFonts w:ascii="Times New Roman" w:hAnsi="Times New Roman" w:cs="Times New Roman"/>
          <w:sz w:val="28"/>
          <w:szCs w:val="28"/>
        </w:rPr>
        <w:t xml:space="preserve"> и </w:t>
      </w:r>
      <w:r w:rsidR="00E349F2" w:rsidRPr="00B67A5B">
        <w:rPr>
          <w:rFonts w:ascii="Times New Roman" w:hAnsi="Times New Roman" w:cs="Times New Roman"/>
          <w:sz w:val="28"/>
          <w:szCs w:val="28"/>
        </w:rPr>
        <w:t>зависеть</w:t>
      </w:r>
      <w:r w:rsidR="00C56680" w:rsidRPr="00B67A5B">
        <w:rPr>
          <w:rFonts w:ascii="Times New Roman" w:hAnsi="Times New Roman" w:cs="Times New Roman"/>
          <w:sz w:val="28"/>
          <w:szCs w:val="28"/>
        </w:rPr>
        <w:t xml:space="preserve"> от целей образовательного процесса.</w:t>
      </w:r>
    </w:p>
    <w:p w14:paraId="0DBF8D2E" w14:textId="50C63500" w:rsidR="00CB1A73" w:rsidRDefault="00E35D9D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 xml:space="preserve">Наша доска выбора представлена в форме круга, разделенного на 12 </w:t>
      </w:r>
      <w:r w:rsidR="007115D1" w:rsidRPr="00B67A5B">
        <w:rPr>
          <w:rFonts w:ascii="Times New Roman" w:hAnsi="Times New Roman" w:cs="Times New Roman"/>
          <w:sz w:val="28"/>
          <w:szCs w:val="28"/>
        </w:rPr>
        <w:t>с</w:t>
      </w:r>
      <w:r w:rsidR="00CB1A73" w:rsidRPr="00B67A5B">
        <w:rPr>
          <w:rFonts w:ascii="Times New Roman" w:hAnsi="Times New Roman" w:cs="Times New Roman"/>
          <w:sz w:val="28"/>
          <w:szCs w:val="28"/>
        </w:rPr>
        <w:t>екторов</w:t>
      </w:r>
      <w:r w:rsidRPr="00B67A5B">
        <w:rPr>
          <w:rFonts w:ascii="Times New Roman" w:hAnsi="Times New Roman" w:cs="Times New Roman"/>
          <w:sz w:val="28"/>
          <w:szCs w:val="28"/>
        </w:rPr>
        <w:t>, по количеству</w:t>
      </w:r>
      <w:r w:rsidR="007115D1" w:rsidRPr="00B67A5B">
        <w:rPr>
          <w:rFonts w:ascii="Times New Roman" w:hAnsi="Times New Roman" w:cs="Times New Roman"/>
          <w:sz w:val="28"/>
          <w:szCs w:val="28"/>
        </w:rPr>
        <w:t xml:space="preserve"> игровых центров группы</w:t>
      </w:r>
      <w:r w:rsidR="00E349F2" w:rsidRPr="00B67A5B">
        <w:rPr>
          <w:rFonts w:ascii="Times New Roman" w:hAnsi="Times New Roman" w:cs="Times New Roman"/>
          <w:sz w:val="28"/>
          <w:szCs w:val="28"/>
        </w:rPr>
        <w:t>. В центре круга располагается карман для обозначения темы недели. На каждом сегменте крепится карточка с количеством детей в данном центре</w:t>
      </w:r>
      <w:r w:rsidR="00A344B4" w:rsidRPr="00B67A5B">
        <w:rPr>
          <w:rFonts w:ascii="Times New Roman" w:hAnsi="Times New Roman" w:cs="Times New Roman"/>
          <w:sz w:val="28"/>
          <w:szCs w:val="28"/>
        </w:rPr>
        <w:t xml:space="preserve"> или знаком запрета на игру. </w:t>
      </w:r>
    </w:p>
    <w:p w14:paraId="5EEC2A46" w14:textId="0B6DC72D" w:rsidR="009D2C7E" w:rsidRPr="009D2C7E" w:rsidRDefault="009D2C7E" w:rsidP="00B67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118753507"/>
      <w:r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7023F2"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bookmarkEnd w:id="1"/>
    <w:p w14:paraId="43A86B74" w14:textId="386180A0" w:rsidR="00CB1A73" w:rsidRPr="00B67A5B" w:rsidRDefault="00CB1A73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Утром собираемся с детьми для приветствия, обсуждения темы дня. Например:</w:t>
      </w:r>
    </w:p>
    <w:p w14:paraId="4B2DDA7F" w14:textId="67D95E43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Сегодня такой солнечный день. И я рада вас всех видеть.</w:t>
      </w:r>
    </w:p>
    <w:p w14:paraId="39241F5E" w14:textId="77777777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Новый день принесёт новые события и впечатления.</w:t>
      </w:r>
    </w:p>
    <w:p w14:paraId="3DC83323" w14:textId="77777777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Утро мы начинаем с приятных слов: хором проговариваем стихотворение недели:</w:t>
      </w:r>
    </w:p>
    <w:p w14:paraId="445EA33A" w14:textId="77777777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«Здравствуй, небо!» - (руки поднять вверх)</w:t>
      </w:r>
    </w:p>
    <w:p w14:paraId="7DA8B5EB" w14:textId="77777777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«Здравствуй, солнце!» - (руками нарисовать круг над головой).</w:t>
      </w:r>
    </w:p>
    <w:p w14:paraId="4C57EE02" w14:textId="77777777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«Здравствуй, Земля!» - (плавно опустить большой круг).</w:t>
      </w:r>
    </w:p>
    <w:p w14:paraId="6452A375" w14:textId="77777777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«Здравствуй, наша большая семья!» - (всем взяться за руки).</w:t>
      </w:r>
    </w:p>
    <w:p w14:paraId="5EC595A9" w14:textId="16AEB0C8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Как вы сегодня хотите поприветствовать друг друга? Дети предлагают свои варианты ответа</w:t>
      </w:r>
    </w:p>
    <w:p w14:paraId="5488C766" w14:textId="6C127369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А давайте, ребята, поиграем в космические игры.</w:t>
      </w:r>
    </w:p>
    <w:p w14:paraId="5211DF1C" w14:textId="504B39E6" w:rsidR="009D2C7E" w:rsidRPr="00DF7F6C" w:rsidRDefault="006F06AC" w:rsidP="009D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Наша неделя посвящена теме «Космос». Вспом</w:t>
      </w:r>
      <w:r w:rsidR="009D2C7E">
        <w:rPr>
          <w:rFonts w:ascii="Times New Roman" w:hAnsi="Times New Roman" w:cs="Times New Roman"/>
          <w:sz w:val="28"/>
          <w:szCs w:val="28"/>
        </w:rPr>
        <w:t>инаем</w:t>
      </w:r>
      <w:r w:rsidRPr="00B67A5B">
        <w:rPr>
          <w:rFonts w:ascii="Times New Roman" w:hAnsi="Times New Roman" w:cs="Times New Roman"/>
          <w:sz w:val="28"/>
          <w:szCs w:val="28"/>
        </w:rPr>
        <w:t>, что мы знаем о космосе.</w:t>
      </w:r>
      <w:r w:rsidR="009D2C7E">
        <w:rPr>
          <w:rFonts w:ascii="Times New Roman" w:hAnsi="Times New Roman" w:cs="Times New Roman"/>
          <w:sz w:val="28"/>
          <w:szCs w:val="28"/>
        </w:rPr>
        <w:t xml:space="preserve"> </w:t>
      </w:r>
      <w:r w:rsidRPr="00B67A5B">
        <w:rPr>
          <w:rFonts w:ascii="Times New Roman" w:hAnsi="Times New Roman" w:cs="Times New Roman"/>
          <w:sz w:val="28"/>
          <w:szCs w:val="28"/>
        </w:rPr>
        <w:t>Пров</w:t>
      </w:r>
      <w:r w:rsidR="009D2C7E">
        <w:rPr>
          <w:rFonts w:ascii="Times New Roman" w:hAnsi="Times New Roman" w:cs="Times New Roman"/>
          <w:sz w:val="28"/>
          <w:szCs w:val="28"/>
        </w:rPr>
        <w:t>одим</w:t>
      </w:r>
      <w:r w:rsidRPr="00B67A5B">
        <w:rPr>
          <w:rFonts w:ascii="Times New Roman" w:hAnsi="Times New Roman" w:cs="Times New Roman"/>
          <w:sz w:val="28"/>
          <w:szCs w:val="28"/>
        </w:rPr>
        <w:t xml:space="preserve"> физкультминутку «Космос»</w:t>
      </w:r>
      <w:r w:rsidR="009D2C7E">
        <w:rPr>
          <w:rFonts w:ascii="Times New Roman" w:hAnsi="Times New Roman" w:cs="Times New Roman"/>
          <w:sz w:val="28"/>
          <w:szCs w:val="28"/>
        </w:rPr>
        <w:t>. И приглашаем</w:t>
      </w:r>
      <w:r w:rsidRPr="00B67A5B">
        <w:rPr>
          <w:rFonts w:ascii="Times New Roman" w:hAnsi="Times New Roman" w:cs="Times New Roman"/>
          <w:sz w:val="28"/>
          <w:szCs w:val="28"/>
        </w:rPr>
        <w:t xml:space="preserve"> к новым открытиям. Внимание, внимание! Говорит космическое радио. Сегодня на нашей космической станции нас ждут очень интересные дела и открытия. Давайте обратимся к нашей карте группы и увидим, какие центры активности сегодня работают.</w:t>
      </w:r>
    </w:p>
    <w:p w14:paraId="5E268AFF" w14:textId="772C34E5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Центр детского творчества: вы можете стать создателем собственной модели космического корабля, используя различные материалы (цветная бумага, картон, пластиковые бутылки, фольга), а также макета космоса из пластилина.</w:t>
      </w:r>
    </w:p>
    <w:p w14:paraId="07AF3075" w14:textId="77777777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Центр конструктивных игр: вы можете стать настоящими изобретателями и сделать модель космической техники из конструктора Лего.</w:t>
      </w:r>
    </w:p>
    <w:p w14:paraId="66E2A77B" w14:textId="200EDD75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08188B">
        <w:rPr>
          <w:rFonts w:ascii="Times New Roman" w:hAnsi="Times New Roman" w:cs="Times New Roman"/>
          <w:sz w:val="28"/>
          <w:szCs w:val="28"/>
        </w:rPr>
        <w:t>познания</w:t>
      </w:r>
      <w:r w:rsidRPr="00B67A5B">
        <w:rPr>
          <w:rFonts w:ascii="Times New Roman" w:hAnsi="Times New Roman" w:cs="Times New Roman"/>
          <w:sz w:val="28"/>
          <w:szCs w:val="28"/>
        </w:rPr>
        <w:t>: вас ждут дидактические игры «Ходилки-бродилки о космосе», «Лабиринты», «Соедини по точкам ракету», «Соедини по цифрам», «Выложи из счётных палочек звезду», «Реши примеры».</w:t>
      </w:r>
    </w:p>
    <w:p w14:paraId="2040159E" w14:textId="45B96A86" w:rsidR="006F06AC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08188B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Pr="00B67A5B">
        <w:rPr>
          <w:rFonts w:ascii="Times New Roman" w:hAnsi="Times New Roman" w:cs="Times New Roman"/>
          <w:sz w:val="28"/>
          <w:szCs w:val="28"/>
        </w:rPr>
        <w:t>: вас ждут «Опыты с воздушным шариком»</w:t>
      </w:r>
    </w:p>
    <w:p w14:paraId="558A1282" w14:textId="57C46114" w:rsidR="006F06AC" w:rsidRPr="00B67A5B" w:rsidRDefault="0008188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книги</w:t>
      </w:r>
      <w:r w:rsidR="006F06AC" w:rsidRPr="00B67A5B">
        <w:rPr>
          <w:rFonts w:ascii="Times New Roman" w:hAnsi="Times New Roman" w:cs="Times New Roman"/>
          <w:sz w:val="28"/>
          <w:szCs w:val="28"/>
        </w:rPr>
        <w:t>: приготовлены книги о космосе «Космос и земля». Уникальная иллюстрированная энциклопедия для детей, мы вместе можем почитать и узнать что-то новое о космосе.</w:t>
      </w:r>
    </w:p>
    <w:p w14:paraId="7DA508A2" w14:textId="699D83FA" w:rsidR="00DA38A3" w:rsidRPr="00DF7F6C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А теперь, ребята, пришло время вам подумать и решить, в какой центр вы пойдёте. Вот перед вами наш волшебный круг выбора.</w:t>
      </w:r>
    </w:p>
    <w:p w14:paraId="0F9039E4" w14:textId="38E13256" w:rsidR="00CB1A73" w:rsidRPr="00B67A5B" w:rsidRDefault="006F06AC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lastRenderedPageBreak/>
        <w:t xml:space="preserve">Круг выбора отражает количество центров активности. Каждому центру соответствует свой сектор на круге. Обозначения каждого сектора соответствуют </w:t>
      </w:r>
      <w:r w:rsidR="00DA38A3">
        <w:rPr>
          <w:rFonts w:ascii="Times New Roman" w:hAnsi="Times New Roman" w:cs="Times New Roman"/>
          <w:sz w:val="28"/>
          <w:szCs w:val="28"/>
        </w:rPr>
        <w:t>обозначению</w:t>
      </w:r>
      <w:r w:rsidRPr="00B67A5B">
        <w:rPr>
          <w:rFonts w:ascii="Times New Roman" w:hAnsi="Times New Roman" w:cs="Times New Roman"/>
          <w:sz w:val="28"/>
          <w:szCs w:val="28"/>
        </w:rPr>
        <w:t xml:space="preserve"> определенного центра активности.</w:t>
      </w:r>
    </w:p>
    <w:p w14:paraId="2DB376A5" w14:textId="77777777" w:rsidR="00DA38A3" w:rsidRDefault="00A344B4" w:rsidP="008C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Определившись с выбором центра деятельности, каждый ребенок прикрепляет прищепку со своей картинкой на соответствующий се</w:t>
      </w:r>
      <w:r w:rsidR="00CB1A73" w:rsidRPr="00B67A5B">
        <w:rPr>
          <w:rFonts w:ascii="Times New Roman" w:hAnsi="Times New Roman" w:cs="Times New Roman"/>
          <w:sz w:val="28"/>
          <w:szCs w:val="28"/>
        </w:rPr>
        <w:t>ктор</w:t>
      </w:r>
      <w:r w:rsidRPr="00B67A5B">
        <w:rPr>
          <w:rFonts w:ascii="Times New Roman" w:hAnsi="Times New Roman" w:cs="Times New Roman"/>
          <w:sz w:val="28"/>
          <w:szCs w:val="28"/>
        </w:rPr>
        <w:t>.</w:t>
      </w:r>
      <w:r w:rsidR="00CB1A73" w:rsidRPr="00B67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11E7" w14:textId="4E55608F" w:rsidR="00DA38A3" w:rsidRPr="009D2C7E" w:rsidRDefault="00DA38A3" w:rsidP="00DA38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DF7F6C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14:paraId="2F32E7BC" w14:textId="783F4127" w:rsidR="008C40C1" w:rsidRDefault="008C40C1" w:rsidP="008C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C1">
        <w:rPr>
          <w:rFonts w:ascii="Times New Roman" w:hAnsi="Times New Roman" w:cs="Times New Roman"/>
          <w:sz w:val="28"/>
          <w:szCs w:val="28"/>
        </w:rPr>
        <w:t>По окончании работы дети анали</w:t>
      </w:r>
      <w:r w:rsidR="00736E7B">
        <w:rPr>
          <w:rFonts w:ascii="Times New Roman" w:hAnsi="Times New Roman" w:cs="Times New Roman"/>
          <w:sz w:val="28"/>
          <w:szCs w:val="28"/>
        </w:rPr>
        <w:t>зируют</w:t>
      </w:r>
      <w:r w:rsidRPr="008C40C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36E7B">
        <w:rPr>
          <w:rFonts w:ascii="Times New Roman" w:hAnsi="Times New Roman" w:cs="Times New Roman"/>
          <w:sz w:val="28"/>
          <w:szCs w:val="28"/>
        </w:rPr>
        <w:t>ы</w:t>
      </w:r>
      <w:r w:rsidRPr="008C40C1">
        <w:rPr>
          <w:rFonts w:ascii="Times New Roman" w:hAnsi="Times New Roman" w:cs="Times New Roman"/>
          <w:sz w:val="28"/>
          <w:szCs w:val="28"/>
        </w:rPr>
        <w:t xml:space="preserve"> своей деятельности, </w:t>
      </w:r>
      <w:r w:rsidR="00736E7B">
        <w:rPr>
          <w:rFonts w:ascii="Times New Roman" w:hAnsi="Times New Roman" w:cs="Times New Roman"/>
          <w:sz w:val="28"/>
          <w:szCs w:val="28"/>
        </w:rPr>
        <w:t>а</w:t>
      </w:r>
      <w:r w:rsidRPr="008C40C1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736E7B">
        <w:rPr>
          <w:rFonts w:ascii="Times New Roman" w:hAnsi="Times New Roman" w:cs="Times New Roman"/>
          <w:sz w:val="28"/>
          <w:szCs w:val="28"/>
        </w:rPr>
        <w:t xml:space="preserve"> может задать вопросы</w:t>
      </w:r>
      <w:r w:rsidRPr="008C40C1">
        <w:rPr>
          <w:rFonts w:ascii="Times New Roman" w:hAnsi="Times New Roman" w:cs="Times New Roman"/>
          <w:sz w:val="28"/>
          <w:szCs w:val="28"/>
        </w:rPr>
        <w:t xml:space="preserve">: «Что ты сделал и что ты об этом думаешь?»; «У тебя был план работы. Получилось ли у тебя то, что ты задумал?»; «Доволен ли ты результатом своей работы?» Для ответа у </w:t>
      </w:r>
      <w:r w:rsidR="00736E7B">
        <w:rPr>
          <w:rFonts w:ascii="Times New Roman" w:hAnsi="Times New Roman" w:cs="Times New Roman"/>
          <w:sz w:val="28"/>
          <w:szCs w:val="28"/>
        </w:rPr>
        <w:t>нас</w:t>
      </w:r>
      <w:r w:rsidRPr="008C40C1">
        <w:rPr>
          <w:rFonts w:ascii="Times New Roman" w:hAnsi="Times New Roman" w:cs="Times New Roman"/>
          <w:sz w:val="28"/>
          <w:szCs w:val="28"/>
        </w:rPr>
        <w:t xml:space="preserve"> есть набор значков, с помощью которых </w:t>
      </w:r>
      <w:r w:rsidR="00736E7B">
        <w:rPr>
          <w:rFonts w:ascii="Times New Roman" w:hAnsi="Times New Roman" w:cs="Times New Roman"/>
          <w:sz w:val="28"/>
          <w:szCs w:val="28"/>
        </w:rPr>
        <w:t>дети</w:t>
      </w:r>
      <w:r w:rsidRPr="008C40C1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736E7B">
        <w:rPr>
          <w:rFonts w:ascii="Times New Roman" w:hAnsi="Times New Roman" w:cs="Times New Roman"/>
          <w:sz w:val="28"/>
          <w:szCs w:val="28"/>
        </w:rPr>
        <w:t>ю</w:t>
      </w:r>
      <w:r w:rsidRPr="008C40C1">
        <w:rPr>
          <w:rFonts w:ascii="Times New Roman" w:hAnsi="Times New Roman" w:cs="Times New Roman"/>
          <w:sz w:val="28"/>
          <w:szCs w:val="28"/>
        </w:rPr>
        <w:t>т:</w:t>
      </w:r>
    </w:p>
    <w:p w14:paraId="5AEBB9C7" w14:textId="042FF605" w:rsidR="00736E7B" w:rsidRDefault="00736E7B" w:rsidP="008C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звезда – я доволен, все получилось;</w:t>
      </w:r>
    </w:p>
    <w:p w14:paraId="3EFDE034" w14:textId="189933EE" w:rsidR="00736E7B" w:rsidRDefault="00736E7B" w:rsidP="008C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звезда – я старался, но не все получилось;</w:t>
      </w:r>
    </w:p>
    <w:p w14:paraId="4869F80B" w14:textId="586278CC" w:rsidR="00736E7B" w:rsidRDefault="00736E7B" w:rsidP="008C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звезда – я делал не так, не старался, поэтому не получилось;</w:t>
      </w:r>
    </w:p>
    <w:p w14:paraId="45BAF568" w14:textId="7ADB577B" w:rsidR="00CB1A73" w:rsidRPr="00B67A5B" w:rsidRDefault="00736E7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звезда – не получилось</w:t>
      </w:r>
    </w:p>
    <w:p w14:paraId="529F80DC" w14:textId="30657E42" w:rsidR="00C56680" w:rsidRPr="00B67A5B" w:rsidRDefault="00CB1A73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Опыт показывает, что сначала дети оценивают себя только положительно, но постепенно их самооценка становится более адекватной.</w:t>
      </w:r>
    </w:p>
    <w:p w14:paraId="0AC2D71B" w14:textId="77777777" w:rsidR="00DA38A3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При работе с «Доской выбора», надо учитывать ряд моментов. Если, например, ребенок прекратил игру раньше намеченного времени, то для этого могут быть свои причины: недостаточное количество материала, ребенок изначально сделал неправильный выбор, он не умеет планировать свою деятельность. Задача воспитателя, который наблюдает за детьми, — выяснить, чего именно не хватает ребенку и добавить это в игру, научить его правильно планировать свою деятельность.</w:t>
      </w:r>
    </w:p>
    <w:p w14:paraId="1D8415C3" w14:textId="6E87165A" w:rsidR="00C56680" w:rsidRPr="00DA38A3" w:rsidRDefault="00DA38A3" w:rsidP="00B67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DF7F6C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C53A22" w:rsidRPr="00B67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EBAD2" w14:textId="77777777" w:rsidR="00B74861" w:rsidRPr="00B67A5B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Использование «Доски выбора» помогает:</w:t>
      </w:r>
    </w:p>
    <w:p w14:paraId="0CA1FA03" w14:textId="1F257E16" w:rsidR="00B74861" w:rsidRPr="00B67A5B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педагогам</w:t>
      </w:r>
    </w:p>
    <w:p w14:paraId="3D00F1E6" w14:textId="52B6E9C1" w:rsidR="00B74861" w:rsidRPr="00B67A5B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•</w:t>
      </w:r>
      <w:r w:rsidRPr="00B67A5B">
        <w:rPr>
          <w:rFonts w:ascii="Times New Roman" w:hAnsi="Times New Roman" w:cs="Times New Roman"/>
          <w:sz w:val="28"/>
          <w:szCs w:val="28"/>
        </w:rPr>
        <w:tab/>
        <w:t>выявить предпочтения, интересы детей, их увлечения разным</w:t>
      </w:r>
      <w:r w:rsidR="0009024E">
        <w:rPr>
          <w:rFonts w:ascii="Times New Roman" w:hAnsi="Times New Roman" w:cs="Times New Roman"/>
          <w:sz w:val="28"/>
          <w:szCs w:val="28"/>
        </w:rPr>
        <w:t>и</w:t>
      </w:r>
      <w:r w:rsidRPr="00B67A5B">
        <w:rPr>
          <w:rFonts w:ascii="Times New Roman" w:hAnsi="Times New Roman" w:cs="Times New Roman"/>
          <w:sz w:val="28"/>
          <w:szCs w:val="28"/>
        </w:rPr>
        <w:t xml:space="preserve"> видам</w:t>
      </w:r>
      <w:r w:rsidR="0009024E">
        <w:rPr>
          <w:rFonts w:ascii="Times New Roman" w:hAnsi="Times New Roman" w:cs="Times New Roman"/>
          <w:sz w:val="28"/>
          <w:szCs w:val="28"/>
        </w:rPr>
        <w:t>и</w:t>
      </w:r>
      <w:r w:rsidRPr="00B67A5B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14:paraId="684CCFDB" w14:textId="77777777" w:rsidR="00B74861" w:rsidRPr="00B67A5B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•</w:t>
      </w:r>
      <w:r w:rsidRPr="00B67A5B">
        <w:rPr>
          <w:rFonts w:ascii="Times New Roman" w:hAnsi="Times New Roman" w:cs="Times New Roman"/>
          <w:sz w:val="28"/>
          <w:szCs w:val="28"/>
        </w:rPr>
        <w:tab/>
        <w:t>организовывать самостоятельную деятельность детей, учитывая их интересы и обогащая центры соответствующими пособиями, материалами и игрушками, внося соответствующие изменения в развивающую предметно-пространственную среду группы</w:t>
      </w:r>
    </w:p>
    <w:p w14:paraId="65CEF373" w14:textId="77777777" w:rsidR="00B74861" w:rsidRPr="00B67A5B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•</w:t>
      </w:r>
      <w:r w:rsidRPr="00B67A5B">
        <w:rPr>
          <w:rFonts w:ascii="Times New Roman" w:hAnsi="Times New Roman" w:cs="Times New Roman"/>
          <w:sz w:val="28"/>
          <w:szCs w:val="28"/>
        </w:rPr>
        <w:tab/>
        <w:t>планировать образовательную деятельность с детьми, поддерживая детскую инициативу</w:t>
      </w:r>
    </w:p>
    <w:p w14:paraId="4F5E7C63" w14:textId="11059B33" w:rsidR="00B74861" w:rsidRPr="00B67A5B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детям</w:t>
      </w:r>
    </w:p>
    <w:p w14:paraId="76D6B43C" w14:textId="77777777" w:rsidR="00B74861" w:rsidRPr="00B67A5B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•</w:t>
      </w:r>
      <w:r w:rsidRPr="00B67A5B">
        <w:rPr>
          <w:rFonts w:ascii="Times New Roman" w:hAnsi="Times New Roman" w:cs="Times New Roman"/>
          <w:sz w:val="28"/>
          <w:szCs w:val="28"/>
        </w:rPr>
        <w:tab/>
        <w:t>правильно делать самостоятельный и осознанный выбор</w:t>
      </w:r>
    </w:p>
    <w:p w14:paraId="25CD4C92" w14:textId="77777777" w:rsidR="00B74861" w:rsidRPr="00B67A5B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•</w:t>
      </w:r>
      <w:r w:rsidRPr="00B67A5B">
        <w:rPr>
          <w:rFonts w:ascii="Times New Roman" w:hAnsi="Times New Roman" w:cs="Times New Roman"/>
          <w:sz w:val="28"/>
          <w:szCs w:val="28"/>
        </w:rPr>
        <w:tab/>
        <w:t>не конфликтовать, не ссориться, а договариваться, уступать друг другу</w:t>
      </w:r>
    </w:p>
    <w:p w14:paraId="53B05D58" w14:textId="4FFF50BC" w:rsidR="00B74861" w:rsidRPr="00B67A5B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•</w:t>
      </w:r>
      <w:r w:rsidRPr="00B67A5B">
        <w:rPr>
          <w:rFonts w:ascii="Times New Roman" w:hAnsi="Times New Roman" w:cs="Times New Roman"/>
          <w:sz w:val="28"/>
          <w:szCs w:val="28"/>
        </w:rPr>
        <w:tab/>
        <w:t>чувствовать себя комфортно среди сверстников.</w:t>
      </w:r>
    </w:p>
    <w:p w14:paraId="06BFA10B" w14:textId="77777777" w:rsidR="00B74861" w:rsidRPr="00B67A5B" w:rsidRDefault="00B7486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14AB4" w14:textId="7C354DB9" w:rsidR="00DA38A3" w:rsidRDefault="00C56680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 xml:space="preserve"> </w:t>
      </w:r>
      <w:r w:rsidR="00C53A22" w:rsidRPr="00B67A5B">
        <w:rPr>
          <w:rFonts w:ascii="Times New Roman" w:hAnsi="Times New Roman" w:cs="Times New Roman"/>
          <w:sz w:val="28"/>
          <w:szCs w:val="28"/>
        </w:rPr>
        <w:t xml:space="preserve">Данное пособие помогает </w:t>
      </w:r>
      <w:r w:rsidR="001D23E6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C53A22" w:rsidRPr="00B67A5B">
        <w:rPr>
          <w:rFonts w:ascii="Times New Roman" w:hAnsi="Times New Roman" w:cs="Times New Roman"/>
          <w:sz w:val="28"/>
          <w:szCs w:val="28"/>
        </w:rPr>
        <w:t>детям планировать свою деятельность, а также избе</w:t>
      </w:r>
      <w:r w:rsidR="00AA247A">
        <w:rPr>
          <w:rFonts w:ascii="Times New Roman" w:hAnsi="Times New Roman" w:cs="Times New Roman"/>
          <w:sz w:val="28"/>
          <w:szCs w:val="28"/>
        </w:rPr>
        <w:t>г</w:t>
      </w:r>
      <w:r w:rsidR="00C53A22" w:rsidRPr="00B67A5B">
        <w:rPr>
          <w:rFonts w:ascii="Times New Roman" w:hAnsi="Times New Roman" w:cs="Times New Roman"/>
          <w:sz w:val="28"/>
          <w:szCs w:val="28"/>
        </w:rPr>
        <w:t>ать конфликтных ситуаций с «дележкой» игрушек. Изготовление данного пособия не займет много времени и сил и будет служить долго и радовать детишек</w:t>
      </w:r>
      <w:r w:rsidR="001A55ED" w:rsidRPr="00B67A5B">
        <w:rPr>
          <w:rFonts w:ascii="Times New Roman" w:hAnsi="Times New Roman" w:cs="Times New Roman"/>
          <w:sz w:val="28"/>
          <w:szCs w:val="28"/>
        </w:rPr>
        <w:t>.</w:t>
      </w:r>
      <w:r w:rsidRPr="00B67A5B">
        <w:rPr>
          <w:rFonts w:ascii="Times New Roman" w:hAnsi="Times New Roman" w:cs="Times New Roman"/>
          <w:sz w:val="28"/>
          <w:szCs w:val="28"/>
        </w:rPr>
        <w:t xml:space="preserve">   </w:t>
      </w:r>
      <w:r w:rsidR="001A55ED" w:rsidRPr="00B67A5B">
        <w:rPr>
          <w:rFonts w:ascii="Times New Roman" w:hAnsi="Times New Roman" w:cs="Times New Roman"/>
          <w:sz w:val="28"/>
          <w:szCs w:val="28"/>
        </w:rPr>
        <w:t xml:space="preserve">И так, главной задачей воспитания дошкольников являются создание у детей чувства эмоционального комфорта, </w:t>
      </w:r>
      <w:r w:rsidR="001A55ED" w:rsidRPr="00B67A5B">
        <w:rPr>
          <w:rFonts w:ascii="Times New Roman" w:hAnsi="Times New Roman" w:cs="Times New Roman"/>
          <w:sz w:val="28"/>
          <w:szCs w:val="28"/>
        </w:rPr>
        <w:lastRenderedPageBreak/>
        <w:t>психологической защищённости и самостоятельной инициативности. В детском саду ребёнку важно чувствовать себя любимым и неповторимым. Поэтому, важным и является среда, в которой проходит воспитательный процесс.</w:t>
      </w:r>
      <w:r w:rsidRPr="00B67A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D78FDE" w14:textId="229D13A0" w:rsidR="005C7CBB" w:rsidRPr="00DA38A3" w:rsidRDefault="00C56680" w:rsidP="00B67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 xml:space="preserve"> </w:t>
      </w:r>
      <w:r w:rsidR="00DA38A3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DF7F6C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B67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BB73D" w14:textId="380270D0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Уважаемые коллеги и свое выступление мне бы хотелось закончить притчей, которая называется</w:t>
      </w:r>
    </w:p>
    <w:p w14:paraId="3D6DC8BE" w14:textId="50AEB7A6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«Правильный выбор»</w:t>
      </w:r>
    </w:p>
    <w:p w14:paraId="1987955C" w14:textId="59C83E35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Ученик пришел к своему духовному наставнику и говорит:</w:t>
      </w:r>
    </w:p>
    <w:p w14:paraId="3240CB81" w14:textId="72076E76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— Учитель, помоги мне! Я хочу быть мудрым и успешным человеком. Но у меня ничего не получается!</w:t>
      </w:r>
    </w:p>
    <w:p w14:paraId="78FB5722" w14:textId="2225A4B2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— Почему ты так решил? — спросил учитель.</w:t>
      </w:r>
    </w:p>
    <w:p w14:paraId="173B904D" w14:textId="192C1603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— Мне не хватает в жизни мудрости. Многие решения, которые я принимаю, к сожалению, оказываются не верными. Вот, например, месяц назад передо мной был выбор, куда поехать на отдых: в горы или к морю.</w:t>
      </w:r>
    </w:p>
    <w:p w14:paraId="631B87AD" w14:textId="77777777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— И что же ты выбрал?</w:t>
      </w:r>
    </w:p>
    <w:p w14:paraId="5B5D8C0B" w14:textId="77777777" w:rsidR="00A51291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— Я поехал в горы.</w:t>
      </w:r>
    </w:p>
    <w:p w14:paraId="6A263CAC" w14:textId="51902AB1" w:rsidR="00ED51FB" w:rsidRPr="00B67A5B" w:rsidRDefault="00A51291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1FB" w:rsidRPr="00B67A5B">
        <w:rPr>
          <w:rFonts w:ascii="Times New Roman" w:hAnsi="Times New Roman" w:cs="Times New Roman"/>
          <w:sz w:val="28"/>
          <w:szCs w:val="28"/>
        </w:rPr>
        <w:t>Отличное решение, — сказал учитель.</w:t>
      </w:r>
    </w:p>
    <w:p w14:paraId="47C1A351" w14:textId="16EF6FA9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— Я тоже так думал, — вздохнул ученик. — Но весь месяц моего отдыха в горах шёл дождь. А мои друзья тем временем отлично отдохнули у моря. И почему я не поехал вместе с ними?</w:t>
      </w:r>
      <w:r w:rsidR="00B74861" w:rsidRPr="00B67A5B">
        <w:rPr>
          <w:rFonts w:ascii="Times New Roman" w:hAnsi="Times New Roman" w:cs="Times New Roman"/>
          <w:sz w:val="28"/>
          <w:szCs w:val="28"/>
        </w:rPr>
        <w:t xml:space="preserve"> </w:t>
      </w:r>
      <w:r w:rsidRPr="00B67A5B">
        <w:rPr>
          <w:rFonts w:ascii="Times New Roman" w:hAnsi="Times New Roman" w:cs="Times New Roman"/>
          <w:sz w:val="28"/>
          <w:szCs w:val="28"/>
        </w:rPr>
        <w:t>И такие ситуации очень часто происходят в моей жизни, — продолжал ученик. — Учитель, подскажи, как мне стать мудрее?</w:t>
      </w:r>
    </w:p>
    <w:p w14:paraId="6AA32D38" w14:textId="77777777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AB289" w14:textId="77777777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Учитель подумал и ответил:</w:t>
      </w:r>
    </w:p>
    <w:p w14:paraId="626FE88A" w14:textId="77777777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8EDDD" w14:textId="77777777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— Это очень легко: просто поверь в свой выбор! Любое решение, которое мы принимаем — правильное! Ты же не знаешь, что могло случиться с тобой у моря. Возможно, ты мог заболеть и пролежал бы весь отдых в постели. Всё относительно. В любом случае, главное всегда нужно принимать хоть какое-то решение. Любое решение лучше, чем отсутствие такового!</w:t>
      </w:r>
    </w:p>
    <w:p w14:paraId="750A4186" w14:textId="77777777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0B6D4" w14:textId="77777777" w:rsidR="00ED51FB" w:rsidRPr="00B67A5B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Мы никогда не узнаем, хороша ли та дорога, на которую мы не свернули.</w:t>
      </w:r>
    </w:p>
    <w:p w14:paraId="55F2B450" w14:textId="3B6B5F03" w:rsidR="00ED51FB" w:rsidRPr="00DA38A3" w:rsidRDefault="00DA38A3" w:rsidP="00B67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№1</w:t>
      </w:r>
      <w:r w:rsidR="00DF7F6C"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14:paraId="2E33C6AF" w14:textId="621B2F53" w:rsidR="00D96330" w:rsidRDefault="00ED51FB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5B">
        <w:rPr>
          <w:rFonts w:ascii="Times New Roman" w:hAnsi="Times New Roman" w:cs="Times New Roman"/>
          <w:sz w:val="28"/>
          <w:szCs w:val="28"/>
        </w:rPr>
        <w:t>Коллеги, Успешного Вам выбора!!!</w:t>
      </w:r>
    </w:p>
    <w:p w14:paraId="62A63F36" w14:textId="1E06A0C4" w:rsidR="00BC6C14" w:rsidRPr="00B67A5B" w:rsidRDefault="00292E79" w:rsidP="00B6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265A9B" wp14:editId="79744701">
            <wp:extent cx="2390775" cy="199485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7" t="10262" r="7788" b="5703"/>
                    <a:stretch/>
                  </pic:blipFill>
                  <pic:spPr bwMode="auto">
                    <a:xfrm>
                      <a:off x="0" y="0"/>
                      <a:ext cx="2402083" cy="200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4E9029" wp14:editId="73019038">
            <wp:extent cx="2634615" cy="1975891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844" cy="199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C14" w:rsidRPr="00B6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59"/>
    <w:rsid w:val="0002707D"/>
    <w:rsid w:val="0004739A"/>
    <w:rsid w:val="0008188B"/>
    <w:rsid w:val="0009024E"/>
    <w:rsid w:val="00120E0F"/>
    <w:rsid w:val="001A55ED"/>
    <w:rsid w:val="001D23E6"/>
    <w:rsid w:val="0020181B"/>
    <w:rsid w:val="002632B5"/>
    <w:rsid w:val="00292E79"/>
    <w:rsid w:val="00503089"/>
    <w:rsid w:val="005C7CBB"/>
    <w:rsid w:val="00607028"/>
    <w:rsid w:val="006F06AC"/>
    <w:rsid w:val="007023F2"/>
    <w:rsid w:val="007115D1"/>
    <w:rsid w:val="00736E7B"/>
    <w:rsid w:val="007B3B31"/>
    <w:rsid w:val="00833BC5"/>
    <w:rsid w:val="00896EFF"/>
    <w:rsid w:val="008C40C1"/>
    <w:rsid w:val="008C67FF"/>
    <w:rsid w:val="008F4959"/>
    <w:rsid w:val="009613EA"/>
    <w:rsid w:val="009D2C7E"/>
    <w:rsid w:val="00A11E2F"/>
    <w:rsid w:val="00A344B4"/>
    <w:rsid w:val="00A51291"/>
    <w:rsid w:val="00A775D1"/>
    <w:rsid w:val="00AA247A"/>
    <w:rsid w:val="00AF2CE3"/>
    <w:rsid w:val="00B65757"/>
    <w:rsid w:val="00B67A5B"/>
    <w:rsid w:val="00B74861"/>
    <w:rsid w:val="00BC6C14"/>
    <w:rsid w:val="00C53A22"/>
    <w:rsid w:val="00C56680"/>
    <w:rsid w:val="00CB1A73"/>
    <w:rsid w:val="00D64BBE"/>
    <w:rsid w:val="00D96330"/>
    <w:rsid w:val="00DA38A3"/>
    <w:rsid w:val="00DF7F6C"/>
    <w:rsid w:val="00E349F2"/>
    <w:rsid w:val="00E35D9D"/>
    <w:rsid w:val="00E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D28A"/>
  <w15:chartTrackingRefBased/>
  <w15:docId w15:val="{F9279903-AF3D-4FC5-BD5D-42C94C5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02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37D3-4954-4FBD-ABA8-02ED2842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Tatyana Sidorkina</cp:lastModifiedBy>
  <cp:revision>12</cp:revision>
  <cp:lastPrinted>2022-11-09T19:17:00Z</cp:lastPrinted>
  <dcterms:created xsi:type="dcterms:W3CDTF">2022-10-17T17:41:00Z</dcterms:created>
  <dcterms:modified xsi:type="dcterms:W3CDTF">2023-02-14T03:07:00Z</dcterms:modified>
</cp:coreProperties>
</file>