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7479" w14:textId="77777777" w:rsidR="00DB71A0" w:rsidRPr="00907162" w:rsidRDefault="00DB71A0" w:rsidP="00DB7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7162">
        <w:rPr>
          <w:rFonts w:ascii="Times New Roman" w:eastAsia="Times New Roman" w:hAnsi="Times New Roman" w:cs="Times New Roman"/>
          <w:b/>
          <w:lang w:eastAsia="ru-RU"/>
        </w:rPr>
        <w:t>УПРАВЛЕНИЕ  ОБРАЗОВАНИЯ</w:t>
      </w:r>
    </w:p>
    <w:p w14:paraId="2D363347" w14:textId="77777777" w:rsidR="00DB71A0" w:rsidRPr="00907162" w:rsidRDefault="00DB71A0" w:rsidP="00DB7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7162">
        <w:rPr>
          <w:rFonts w:ascii="Times New Roman" w:eastAsia="Times New Roman" w:hAnsi="Times New Roman" w:cs="Times New Roman"/>
          <w:b/>
          <w:lang w:eastAsia="ru-RU"/>
        </w:rPr>
        <w:t>АДМИНИСТРАЦИИ  ГОРОДСКОГО ОКРУГА СОЛНЕЧНОГОРСК</w:t>
      </w:r>
    </w:p>
    <w:p w14:paraId="135A053C" w14:textId="77777777" w:rsidR="00DB71A0" w:rsidRPr="00907162" w:rsidRDefault="00DB71A0" w:rsidP="00DB71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7162">
        <w:rPr>
          <w:rFonts w:ascii="Times New Roman" w:eastAsia="Times New Roman" w:hAnsi="Times New Roman" w:cs="Times New Roman"/>
          <w:lang w:eastAsia="ru-RU"/>
        </w:rPr>
        <w:t>МУНИЦИПАЛЬНОЕ   БЮДЖЕТНОЕ   ДОШКОЛЬНОЕ   ОБРАЗОВАТЕЛЬНОЕ   УЧРЕЖДЕНИЕ</w:t>
      </w:r>
    </w:p>
    <w:p w14:paraId="7F878B7C" w14:textId="77777777" w:rsidR="00DB71A0" w:rsidRPr="00907162" w:rsidRDefault="00DB71A0" w:rsidP="00DB71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7162">
        <w:rPr>
          <w:rFonts w:ascii="Times New Roman" w:eastAsia="Times New Roman" w:hAnsi="Times New Roman" w:cs="Times New Roman"/>
          <w:lang w:eastAsia="ru-RU"/>
        </w:rPr>
        <w:t>«Детский сад  № 42»</w:t>
      </w:r>
    </w:p>
    <w:tbl>
      <w:tblPr>
        <w:tblW w:w="9593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9"/>
        <w:gridCol w:w="4494"/>
      </w:tblGrid>
      <w:tr w:rsidR="00DB71A0" w:rsidRPr="00907162" w14:paraId="5CADB81F" w14:textId="77777777" w:rsidTr="00DB71A0">
        <w:trPr>
          <w:trHeight w:val="345"/>
        </w:trPr>
        <w:tc>
          <w:tcPr>
            <w:tcW w:w="5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FF1933" w14:textId="77777777" w:rsidR="00DB71A0" w:rsidRPr="00907162" w:rsidRDefault="00DB71A0" w:rsidP="00021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7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90716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  <w:r w:rsidRPr="00907162">
              <w:rPr>
                <w:rFonts w:ascii="Calibri" w:eastAsia="Calibri" w:hAnsi="Calibri" w:cs="Calibri"/>
                <w:sz w:val="18"/>
                <w:szCs w:val="18"/>
                <w:lang w:val="en-US" w:eastAsia="ru-RU"/>
              </w:rPr>
              <w:t xml:space="preserve"> 8(496)266-59-15</w:t>
            </w:r>
            <w:r w:rsidRPr="0090716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  <w:p w14:paraId="0E766477" w14:textId="77777777" w:rsidR="00DB71A0" w:rsidRPr="00907162" w:rsidRDefault="00DB71A0" w:rsidP="00021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716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E-mail: MDOUCRR42@rambler.ru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F8DFC7" w14:textId="77777777" w:rsidR="00DB71A0" w:rsidRPr="00907162" w:rsidRDefault="00DB71A0" w:rsidP="00021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7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141580, Московская область,</w:t>
            </w:r>
            <w:r w:rsidRPr="00907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907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г.о.Солнечногорск</w:t>
            </w:r>
            <w:proofErr w:type="spellEnd"/>
            <w:r w:rsidRPr="00907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пос. </w:t>
            </w:r>
            <w:proofErr w:type="spellStart"/>
            <w:r w:rsidRPr="00907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Лунево</w:t>
            </w:r>
            <w:proofErr w:type="spellEnd"/>
          </w:p>
        </w:tc>
      </w:tr>
    </w:tbl>
    <w:p w14:paraId="0F7D6D95" w14:textId="77777777" w:rsidR="00DB71A0" w:rsidRPr="00907162" w:rsidRDefault="00DB71A0" w:rsidP="00DB7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E1AB51" w14:textId="77777777" w:rsidR="00DB71A0" w:rsidRPr="00907162" w:rsidRDefault="00DB71A0" w:rsidP="00DB71A0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14:paraId="4176397D" w14:textId="77777777" w:rsidR="00DB71A0" w:rsidRPr="00907162" w:rsidRDefault="00DB71A0" w:rsidP="00DB71A0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14:paraId="6F883BEF" w14:textId="77777777" w:rsidR="00DB71A0" w:rsidRPr="00907162" w:rsidRDefault="00DB71A0" w:rsidP="00DB71A0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14:paraId="5870439F" w14:textId="77777777" w:rsidR="00DB71A0" w:rsidRPr="00907162" w:rsidRDefault="00DB71A0" w:rsidP="00DB71A0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14:paraId="65DF1815" w14:textId="77777777" w:rsidR="00DB71A0" w:rsidRPr="00907162" w:rsidRDefault="00DB71A0" w:rsidP="00DB71A0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14:paraId="3AABB7FE" w14:textId="77777777" w:rsidR="00DB71A0" w:rsidRPr="00907162" w:rsidRDefault="00DB71A0" w:rsidP="00DB71A0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14:paraId="68BE675C" w14:textId="77777777" w:rsidR="00DB71A0" w:rsidRPr="00907162" w:rsidRDefault="00DB71A0" w:rsidP="00DB71A0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14:paraId="6B901753" w14:textId="77777777" w:rsidR="00DB71A0" w:rsidRPr="00907162" w:rsidRDefault="00DB71A0" w:rsidP="00DB71A0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14:paraId="11DBC25E" w14:textId="77777777" w:rsidR="00DB71A0" w:rsidRPr="00907162" w:rsidRDefault="00DB71A0" w:rsidP="00DB71A0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14:paraId="38BC66B8" w14:textId="77777777" w:rsidR="00DB71A0" w:rsidRPr="00907162" w:rsidRDefault="00DB71A0" w:rsidP="00DB71A0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14:paraId="2EBD6E65" w14:textId="77777777" w:rsidR="00DB71A0" w:rsidRPr="00907162" w:rsidRDefault="00DB71A0" w:rsidP="00DB71A0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14:paraId="3440F275" w14:textId="77777777" w:rsidR="00DB71A0" w:rsidRPr="00907162" w:rsidRDefault="00DB71A0" w:rsidP="00DB71A0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14:paraId="3AA23D35" w14:textId="77777777" w:rsidR="00DB71A0" w:rsidRDefault="00DB71A0" w:rsidP="00DB71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ООД по духовно-нравственному воспитанию дошкольников посредством чтения художественной литературы</w:t>
      </w:r>
    </w:p>
    <w:p w14:paraId="7D12F7C3" w14:textId="77777777" w:rsidR="00DB71A0" w:rsidRDefault="00DB71A0" w:rsidP="00DB71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«Что такое доброта»</w:t>
      </w:r>
    </w:p>
    <w:p w14:paraId="07A4F9E1" w14:textId="607BECDC" w:rsidR="00DB71A0" w:rsidRDefault="002A0A63" w:rsidP="00DD1F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(средний дошкольный возраст)</w:t>
      </w:r>
    </w:p>
    <w:p w14:paraId="0D3A9901" w14:textId="77777777" w:rsidR="00DD1FA9" w:rsidRPr="00DD1FA9" w:rsidRDefault="00DD1FA9" w:rsidP="00DD1F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35FC475E" w14:textId="11890301" w:rsidR="00DB71A0" w:rsidRPr="00907162" w:rsidRDefault="00050440" w:rsidP="00DD1FA9">
      <w:pPr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1E9055F3" wp14:editId="243C8599">
            <wp:extent cx="5940425" cy="26765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65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A4AAFD4" w14:textId="77777777" w:rsidR="00DB71A0" w:rsidRPr="000865CD" w:rsidRDefault="00DB71A0" w:rsidP="00DB71A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Подготовила</w:t>
      </w:r>
      <w:r w:rsidRPr="000865C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E4817DC" w14:textId="77777777" w:rsidR="00DB71A0" w:rsidRPr="000865CD" w:rsidRDefault="00DB71A0" w:rsidP="00DB71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865CD">
        <w:rPr>
          <w:rFonts w:ascii="Times New Roman" w:eastAsia="Calibri" w:hAnsi="Times New Roman" w:cs="Times New Roman"/>
          <w:sz w:val="28"/>
          <w:szCs w:val="28"/>
        </w:rPr>
        <w:t>Сидоркина Татьяна Сергеевна</w:t>
      </w:r>
    </w:p>
    <w:p w14:paraId="7EC7FD1A" w14:textId="77777777" w:rsidR="00DB71A0" w:rsidRPr="000865CD" w:rsidRDefault="00DB71A0" w:rsidP="00DB71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865CD">
        <w:rPr>
          <w:rFonts w:ascii="Times New Roman" w:eastAsia="Calibri" w:hAnsi="Times New Roman" w:cs="Times New Roman"/>
          <w:sz w:val="28"/>
          <w:szCs w:val="28"/>
        </w:rPr>
        <w:t xml:space="preserve">воспитатель 1 </w:t>
      </w:r>
      <w:proofErr w:type="spellStart"/>
      <w:r w:rsidRPr="000865CD">
        <w:rPr>
          <w:rFonts w:ascii="Times New Roman" w:eastAsia="Calibri" w:hAnsi="Times New Roman" w:cs="Times New Roman"/>
          <w:sz w:val="28"/>
          <w:szCs w:val="28"/>
        </w:rPr>
        <w:t>кв.к</w:t>
      </w:r>
      <w:proofErr w:type="spellEnd"/>
      <w:r w:rsidRPr="000865C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45D8C3" w14:textId="77777777" w:rsidR="00DB71A0" w:rsidRPr="000865CD" w:rsidRDefault="00DB71A0" w:rsidP="00DB71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9996AA" w14:textId="77777777" w:rsidR="00DB71A0" w:rsidRPr="000865CD" w:rsidRDefault="00DB71A0" w:rsidP="00DB71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65CD">
        <w:rPr>
          <w:rFonts w:ascii="Times New Roman" w:eastAsia="Calibri" w:hAnsi="Times New Roman" w:cs="Times New Roman"/>
          <w:sz w:val="28"/>
          <w:szCs w:val="28"/>
        </w:rPr>
        <w:t xml:space="preserve">п.  </w:t>
      </w:r>
      <w:proofErr w:type="spellStart"/>
      <w:r w:rsidRPr="000865CD">
        <w:rPr>
          <w:rFonts w:ascii="Times New Roman" w:eastAsia="Calibri" w:hAnsi="Times New Roman" w:cs="Times New Roman"/>
          <w:sz w:val="28"/>
          <w:szCs w:val="28"/>
        </w:rPr>
        <w:t>Лунево</w:t>
      </w:r>
      <w:proofErr w:type="spellEnd"/>
    </w:p>
    <w:p w14:paraId="0A35F232" w14:textId="1C0C701E" w:rsidR="00DB71A0" w:rsidRDefault="00DB71A0" w:rsidP="00DB71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сентябрь 2021</w:t>
      </w:r>
      <w:r w:rsidRPr="000865CD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2435DD95" w14:textId="77777777" w:rsidR="00DD1FA9" w:rsidRDefault="00DD1FA9" w:rsidP="00DB71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9913FF" w14:textId="77777777" w:rsidR="002F14BF" w:rsidRDefault="002F14BF" w:rsidP="002F1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ООД</w:t>
      </w:r>
    </w:p>
    <w:p w14:paraId="55A10171" w14:textId="77777777" w:rsidR="00DB3C41" w:rsidRPr="00DB3C41" w:rsidRDefault="00DB3C41" w:rsidP="00DB3C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C41">
        <w:rPr>
          <w:rFonts w:ascii="Times New Roman" w:eastAsia="Calibri" w:hAnsi="Times New Roman" w:cs="Times New Roman"/>
          <w:sz w:val="28"/>
          <w:szCs w:val="28"/>
        </w:rPr>
        <w:t>Расширение представлений детей о доброте, как о ценном, неотъемлемом качестве человека.</w:t>
      </w:r>
    </w:p>
    <w:p w14:paraId="1CC123CB" w14:textId="77777777" w:rsidR="00DB3C41" w:rsidRDefault="00DB3C41" w:rsidP="002F1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</w:p>
    <w:p w14:paraId="3886F11F" w14:textId="77777777" w:rsidR="00DB3C41" w:rsidRPr="00DB3C41" w:rsidRDefault="00DB3C41" w:rsidP="00DB3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C41">
        <w:rPr>
          <w:rFonts w:ascii="Times New Roman" w:eastAsia="Calibri" w:hAnsi="Times New Roman" w:cs="Times New Roman"/>
          <w:b/>
          <w:sz w:val="28"/>
          <w:szCs w:val="28"/>
        </w:rPr>
        <w:t>Образовательные</w:t>
      </w:r>
      <w:r w:rsidRPr="00DB3C41">
        <w:rPr>
          <w:rFonts w:ascii="Times New Roman" w:eastAsia="Calibri" w:hAnsi="Times New Roman" w:cs="Times New Roman"/>
          <w:sz w:val="28"/>
          <w:szCs w:val="28"/>
        </w:rPr>
        <w:t xml:space="preserve">: формировать представление детей о доброте и её значении,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DB3C41">
        <w:rPr>
          <w:rFonts w:ascii="Times New Roman" w:eastAsia="Calibri" w:hAnsi="Times New Roman" w:cs="Times New Roman"/>
          <w:sz w:val="28"/>
          <w:szCs w:val="28"/>
        </w:rPr>
        <w:t xml:space="preserve">добрых </w:t>
      </w:r>
      <w:r>
        <w:rPr>
          <w:rFonts w:ascii="Times New Roman" w:eastAsia="Calibri" w:hAnsi="Times New Roman" w:cs="Times New Roman"/>
          <w:sz w:val="28"/>
          <w:szCs w:val="28"/>
        </w:rPr>
        <w:t>поступках</w:t>
      </w:r>
      <w:r w:rsidRPr="00DB3C41">
        <w:rPr>
          <w:rFonts w:ascii="Times New Roman" w:eastAsia="Calibri" w:hAnsi="Times New Roman" w:cs="Times New Roman"/>
          <w:sz w:val="28"/>
          <w:szCs w:val="28"/>
        </w:rPr>
        <w:t>; способствовать использованию в речи вежливых слов, применять их в повседневной жизни; закре</w:t>
      </w:r>
      <w:r>
        <w:rPr>
          <w:rFonts w:ascii="Times New Roman" w:eastAsia="Calibri" w:hAnsi="Times New Roman" w:cs="Times New Roman"/>
          <w:sz w:val="28"/>
          <w:szCs w:val="28"/>
        </w:rPr>
        <w:t>пить знания детей об эмоциях</w:t>
      </w:r>
      <w:r w:rsidRPr="00DB3C4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DD0BF4" w14:textId="77777777" w:rsidR="00DB3C41" w:rsidRPr="00DB3C41" w:rsidRDefault="00DB3C41" w:rsidP="00DB3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C41">
        <w:rPr>
          <w:rFonts w:ascii="Times New Roman" w:eastAsia="Calibri" w:hAnsi="Times New Roman" w:cs="Times New Roman"/>
          <w:b/>
          <w:sz w:val="28"/>
          <w:szCs w:val="28"/>
        </w:rPr>
        <w:t xml:space="preserve">Развивающие: </w:t>
      </w:r>
      <w:r w:rsidRPr="00DB3C41">
        <w:rPr>
          <w:rFonts w:ascii="Times New Roman" w:eastAsia="Calibri" w:hAnsi="Times New Roman" w:cs="Times New Roman"/>
          <w:sz w:val="28"/>
          <w:szCs w:val="28"/>
        </w:rPr>
        <w:t xml:space="preserve">развивать представление о добре и зле; умение различать настроение по мимике; отличать плохое от хорошего; оценивать поступки других. </w:t>
      </w:r>
    </w:p>
    <w:p w14:paraId="5A205360" w14:textId="77777777" w:rsidR="00DB3C41" w:rsidRPr="00DB3C41" w:rsidRDefault="00DB3C41" w:rsidP="00DB3C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C41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Воспитательные: </w:t>
      </w:r>
      <w:r w:rsidRPr="00DB3C41">
        <w:rPr>
          <w:rFonts w:ascii="Times New Roman" w:eastAsia="Calibri" w:hAnsi="Times New Roman" w:cs="Times New Roman"/>
          <w:sz w:val="28"/>
          <w:szCs w:val="28"/>
        </w:rPr>
        <w:t>воспитывать доброту, отзывчивость, уважение к своим товарищам; приобщать детей к добрым поступкам, побуждать к проявлению теплых чувств.</w:t>
      </w:r>
    </w:p>
    <w:p w14:paraId="252B6B82" w14:textId="77777777" w:rsidR="002F14BF" w:rsidRDefault="002F14BF" w:rsidP="002F1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</w:t>
      </w:r>
    </w:p>
    <w:p w14:paraId="0DC827B5" w14:textId="77777777" w:rsidR="00576034" w:rsidRPr="00576034" w:rsidRDefault="000E1156" w:rsidP="002F1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Добро, доброта, доброе дело</w:t>
      </w:r>
    </w:p>
    <w:p w14:paraId="52A7F730" w14:textId="77777777" w:rsidR="002F14BF" w:rsidRDefault="002F14BF" w:rsidP="002F1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для ООД</w:t>
      </w:r>
    </w:p>
    <w:p w14:paraId="10C2BB44" w14:textId="77777777" w:rsidR="00393CD7" w:rsidRPr="00393CD7" w:rsidRDefault="00393CD7" w:rsidP="002F1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Телевизор,</w:t>
      </w:r>
      <w:r w:rsidR="0042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2A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</w:t>
      </w:r>
      <w:proofErr w:type="spellEnd"/>
    </w:p>
    <w:p w14:paraId="1996D67A" w14:textId="77777777" w:rsidR="002F14BF" w:rsidRDefault="002F14BF" w:rsidP="002F1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материал</w:t>
      </w:r>
    </w:p>
    <w:p w14:paraId="4AAED7B1" w14:textId="77777777" w:rsidR="00393CD7" w:rsidRPr="00393CD7" w:rsidRDefault="00D325EC" w:rsidP="00393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Игрушка еж. </w:t>
      </w:r>
      <w:r w:rsidR="00393CD7">
        <w:rPr>
          <w:rFonts w:ascii="Times New Roman" w:eastAsia="Calibri" w:hAnsi="Times New Roman" w:cs="Times New Roman"/>
          <w:sz w:val="28"/>
          <w:szCs w:val="28"/>
        </w:rPr>
        <w:t>Шар темного цвета с нарисованным злым лицом</w:t>
      </w:r>
      <w:r>
        <w:rPr>
          <w:rFonts w:ascii="Times New Roman" w:eastAsia="Calibri" w:hAnsi="Times New Roman" w:cs="Times New Roman"/>
          <w:sz w:val="28"/>
          <w:szCs w:val="28"/>
        </w:rPr>
        <w:t>. Ф</w:t>
      </w:r>
      <w:r w:rsidRPr="00D325EC">
        <w:rPr>
          <w:rFonts w:ascii="Times New Roman" w:hAnsi="Times New Roman" w:cs="Times New Roman"/>
          <w:sz w:val="28"/>
          <w:szCs w:val="28"/>
        </w:rPr>
        <w:t>отографии девочек с разным выражением лица: злым, равнодушным и добрым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Книга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«Игрушки». </w:t>
      </w:r>
      <w:r w:rsidR="00393CD7" w:rsidRPr="00393CD7">
        <w:rPr>
          <w:rFonts w:ascii="Times New Roman" w:eastAsia="Calibri" w:hAnsi="Times New Roman" w:cs="Times New Roman"/>
          <w:sz w:val="28"/>
          <w:szCs w:val="28"/>
        </w:rPr>
        <w:t xml:space="preserve">Цветок, телефон, книга, лейка, зернышки, тряпочка для </w:t>
      </w:r>
      <w:proofErr w:type="gramStart"/>
      <w:r w:rsidR="00393CD7" w:rsidRPr="00393CD7">
        <w:rPr>
          <w:rFonts w:ascii="Times New Roman" w:eastAsia="Calibri" w:hAnsi="Times New Roman" w:cs="Times New Roman"/>
          <w:sz w:val="28"/>
          <w:szCs w:val="28"/>
        </w:rPr>
        <w:t>пыли,  щетка</w:t>
      </w:r>
      <w:proofErr w:type="gramEnd"/>
      <w:r w:rsidR="00393CD7" w:rsidRPr="00393CD7">
        <w:rPr>
          <w:rFonts w:ascii="Times New Roman" w:eastAsia="Calibri" w:hAnsi="Times New Roman" w:cs="Times New Roman"/>
          <w:sz w:val="28"/>
          <w:szCs w:val="28"/>
        </w:rPr>
        <w:t xml:space="preserve"> для одежды, яблоко, сломанная игрушка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Картинки героев сказки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В.Сутеева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«Мешок яблок»</w:t>
      </w:r>
      <w:r w:rsidR="00422A08">
        <w:rPr>
          <w:rFonts w:ascii="Times New Roman" w:eastAsia="Calibri" w:hAnsi="Times New Roman" w:cs="Times New Roman"/>
          <w:sz w:val="28"/>
          <w:szCs w:val="28"/>
        </w:rPr>
        <w:t>. Сундучок.</w:t>
      </w:r>
    </w:p>
    <w:p w14:paraId="3095852E" w14:textId="77777777" w:rsidR="002F14BF" w:rsidRDefault="002F14BF" w:rsidP="002F1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</w:t>
      </w:r>
    </w:p>
    <w:p w14:paraId="7323146B" w14:textId="77777777" w:rsidR="00393CD7" w:rsidRPr="00393CD7" w:rsidRDefault="00393CD7" w:rsidP="002F1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D7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Зеркала на каждого ребенка</w:t>
      </w:r>
      <w:r w:rsidR="0057603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смайлики</w:t>
      </w:r>
    </w:p>
    <w:p w14:paraId="23D33D7E" w14:textId="77777777" w:rsidR="002F14BF" w:rsidRDefault="002F14BF" w:rsidP="002F1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Предшествующая работа восп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итателя по подготовке к ООД</w:t>
      </w:r>
    </w:p>
    <w:p w14:paraId="79EABE8C" w14:textId="77777777" w:rsidR="00576034" w:rsidRPr="00576034" w:rsidRDefault="00576034" w:rsidP="002F1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презентации, картинок </w:t>
      </w:r>
      <w:r w:rsidRPr="00576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сказочных героев по произведению Сутеева </w:t>
      </w:r>
      <w:r w:rsidRPr="005760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«Мешок яблок»</w:t>
      </w:r>
      <w:r w:rsidRPr="00576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смайликов, фотографий девочек с разным выражением лица и </w:t>
      </w:r>
      <w:proofErr w:type="spellStart"/>
      <w:proofErr w:type="gramStart"/>
      <w:r w:rsidRPr="00576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др.демонстрационных</w:t>
      </w:r>
      <w:proofErr w:type="spellEnd"/>
      <w:proofErr w:type="gramEnd"/>
      <w:r w:rsidRPr="00576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материалов</w:t>
      </w:r>
    </w:p>
    <w:p w14:paraId="3D9CEE68" w14:textId="77777777" w:rsidR="002F14BF" w:rsidRDefault="002F14BF" w:rsidP="002F1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</w:t>
      </w:r>
      <w:r w:rsidR="00422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ота с детьми</w:t>
      </w:r>
    </w:p>
    <w:p w14:paraId="4872D4D6" w14:textId="77777777" w:rsidR="00F20A96" w:rsidRPr="00F20A96" w:rsidRDefault="00576034" w:rsidP="00F20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Pr="00576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тение сказок, пословиц, поговорок о </w:t>
      </w:r>
      <w:r w:rsidRPr="005760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добре</w:t>
      </w:r>
      <w:r w:rsidRPr="00576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 иллюстраций, плакатов с различными ситуациями</w:t>
      </w:r>
      <w:r w:rsidRPr="0057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2A08" w:rsidRPr="0057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мультфильма по сказке </w:t>
      </w:r>
      <w:proofErr w:type="spellStart"/>
      <w:r w:rsidR="00422A08" w:rsidRPr="00576034">
        <w:rPr>
          <w:rFonts w:ascii="Times New Roman" w:eastAsia="Times New Roman" w:hAnsi="Times New Roman" w:cs="Times New Roman"/>
          <w:sz w:val="28"/>
          <w:szCs w:val="28"/>
          <w:lang w:eastAsia="ru-RU"/>
        </w:rPr>
        <w:t>В.Сутеева</w:t>
      </w:r>
      <w:proofErr w:type="spellEnd"/>
      <w:r w:rsidR="00422A08" w:rsidRPr="0057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«Мешок яблок», заучивание стихотворений </w:t>
      </w:r>
      <w:proofErr w:type="spellStart"/>
      <w:r w:rsidR="00422A08" w:rsidRPr="00576034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="00422A08" w:rsidRPr="0057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«Игрушки».</w:t>
      </w:r>
    </w:p>
    <w:p w14:paraId="785BF366" w14:textId="77777777" w:rsidR="00422A08" w:rsidRDefault="002F14BF" w:rsidP="0042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ООД и методические приемы</w:t>
      </w:r>
    </w:p>
    <w:p w14:paraId="7A959234" w14:textId="77777777" w:rsidR="00422A08" w:rsidRDefault="00422A08" w:rsidP="0042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Вводная часть - 3 минуты. </w:t>
      </w:r>
    </w:p>
    <w:p w14:paraId="5716C25C" w14:textId="77777777" w:rsidR="00981F7E" w:rsidRDefault="00981F7E" w:rsidP="0042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показ игрушечного ежа</w:t>
      </w:r>
      <w:r w:rsidR="00422A08" w:rsidRPr="0042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F2B2BCD" w14:textId="77777777" w:rsidR="00422A08" w:rsidRDefault="00422A08" w:rsidP="0042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81F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необычной истории о ежике с показом презентации</w:t>
      </w:r>
    </w:p>
    <w:p w14:paraId="563C0BEC" w14:textId="77777777" w:rsidR="00981F7E" w:rsidRDefault="00422A08" w:rsidP="0042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Основная часть - 15 минут. </w:t>
      </w:r>
    </w:p>
    <w:p w14:paraId="58A23C44" w14:textId="77777777" w:rsidR="00981F7E" w:rsidRDefault="00981F7E" w:rsidP="0042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рассматривание шара</w:t>
      </w:r>
      <w:r w:rsidR="00422A08" w:rsidRPr="0042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2EEED3E" w14:textId="77777777" w:rsidR="00981F7E" w:rsidRDefault="00422A08" w:rsidP="0042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81F7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упражнение «Волшебное зеркало»</w:t>
      </w:r>
      <w:r w:rsidRPr="0042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3105CFC" w14:textId="77777777" w:rsidR="00981F7E" w:rsidRDefault="00981F7E" w:rsidP="0042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чтение наизусть стихотворений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="00422A08" w:rsidRPr="0042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5CBF3E2" w14:textId="77777777" w:rsidR="00981F7E" w:rsidRDefault="00E556AF" w:rsidP="0042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рассматривание фотографий</w:t>
      </w:r>
      <w:r w:rsidR="00422A08" w:rsidRPr="0042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C57F1C2" w14:textId="77777777" w:rsidR="00E556AF" w:rsidRDefault="00E556AF" w:rsidP="0042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физкультминутка;</w:t>
      </w:r>
    </w:p>
    <w:p w14:paraId="74E262FC" w14:textId="77777777" w:rsidR="00E556AF" w:rsidRPr="00163FA0" w:rsidRDefault="00E556AF" w:rsidP="00E556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2A08" w:rsidRPr="0042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556AF">
        <w:rPr>
          <w:rFonts w:ascii="Times New Roman" w:eastAsia="Calibri" w:hAnsi="Times New Roman" w:cs="Times New Roman"/>
          <w:sz w:val="28"/>
          <w:szCs w:val="28"/>
        </w:rPr>
        <w:t>игра «Сделай доброе дело»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BFC50A3" w14:textId="77777777" w:rsidR="00422A08" w:rsidRDefault="00E556AF" w:rsidP="0042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беседа о просмотренном мультфильме;</w:t>
      </w:r>
    </w:p>
    <w:p w14:paraId="09AE570F" w14:textId="77777777" w:rsidR="00E556AF" w:rsidRDefault="00E556AF" w:rsidP="0042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з) игровое упражнение «Добрые и злые герои сказки»</w:t>
      </w:r>
    </w:p>
    <w:p w14:paraId="004E85C3" w14:textId="77777777" w:rsidR="00981F7E" w:rsidRDefault="00422A08" w:rsidP="0042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Заключительная часть - 2 минуты. </w:t>
      </w:r>
    </w:p>
    <w:p w14:paraId="5F6E3CDD" w14:textId="77777777" w:rsidR="00981F7E" w:rsidRDefault="00E556AF" w:rsidP="0042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решение проблемы</w:t>
      </w:r>
      <w:r w:rsidR="00422A08" w:rsidRPr="0042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321DEE1" w14:textId="77777777" w:rsidR="00422A08" w:rsidRPr="00E556AF" w:rsidRDefault="00E556AF" w:rsidP="00E5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анализ занятия</w:t>
      </w:r>
    </w:p>
    <w:p w14:paraId="65701183" w14:textId="77777777" w:rsidR="002F14BF" w:rsidRDefault="002F14BF" w:rsidP="002F1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детей на ООД</w:t>
      </w:r>
    </w:p>
    <w:p w14:paraId="175CBC23" w14:textId="77777777" w:rsidR="002F14BF" w:rsidRPr="002F14BF" w:rsidRDefault="002F14BF" w:rsidP="002F1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располагаются на стульях, стоящих на ковре полукругом. </w:t>
      </w:r>
      <w:r w:rsidR="0042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детьми находятся телевизор, </w:t>
      </w:r>
      <w:proofErr w:type="spellStart"/>
      <w:r w:rsidR="00422A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</w:t>
      </w:r>
      <w:proofErr w:type="spellEnd"/>
      <w:r w:rsidR="0042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столы.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с зеркалами выполняют</w:t>
      </w:r>
      <w:r w:rsidR="0039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около столов.</w:t>
      </w:r>
    </w:p>
    <w:p w14:paraId="5BAA539E" w14:textId="77777777" w:rsidR="005A7F16" w:rsidRDefault="005A7F16" w:rsidP="00164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ООД</w:t>
      </w:r>
    </w:p>
    <w:p w14:paraId="3056CA7D" w14:textId="77777777" w:rsidR="00770368" w:rsidRDefault="00770368" w:rsidP="0077036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70368">
        <w:rPr>
          <w:rFonts w:ascii="Times New Roman" w:eastAsia="Calibri" w:hAnsi="Times New Roman" w:cs="Times New Roman"/>
          <w:b/>
          <w:sz w:val="28"/>
          <w:szCs w:val="28"/>
        </w:rPr>
        <w:t>Мотивационно – побудительный этап:</w:t>
      </w:r>
    </w:p>
    <w:p w14:paraId="0CA2DB14" w14:textId="77777777" w:rsidR="00770368" w:rsidRPr="00770368" w:rsidRDefault="00770368" w:rsidP="0077036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70368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</w:t>
      </w:r>
    </w:p>
    <w:p w14:paraId="5EBB548C" w14:textId="77777777" w:rsidR="005A7F16" w:rsidRPr="00393CD7" w:rsidRDefault="005A7F16" w:rsidP="00164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ребятам маленького ежика и рассказывает про него необычную историю.</w:t>
      </w:r>
      <w:r w:rsidR="0039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C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презентации</w:t>
      </w:r>
    </w:p>
    <w:p w14:paraId="53A7673C" w14:textId="77777777" w:rsidR="005A7F16" w:rsidRPr="00164060" w:rsidRDefault="005A7F16" w:rsidP="00164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Однажды маленький ежик спросил у своей мамы ежихи</w:t>
      </w:r>
      <w:r w:rsidR="00164060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</w:t>
      </w:r>
      <w:r w:rsidRPr="001640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такое доброта</w:t>
      </w:r>
      <w:r w:rsidR="00164060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14:paraId="5830439C" w14:textId="77777777" w:rsidR="005A7F16" w:rsidRPr="00164060" w:rsidRDefault="005A7F16" w:rsidP="00164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 ему ответила</w:t>
      </w:r>
      <w:r w:rsidR="00164060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всех жалеешь, никого не обижаешь, помогаешь тому, кто нуждается в твоей помощи, делишься с друзьями тем, что у тебя есть, то тогда про тебя говорят, что ты </w:t>
      </w:r>
      <w:r w:rsidRPr="001640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добрый</w:t>
      </w:r>
      <w:r w:rsidR="00164060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9E9734" w14:textId="77777777" w:rsidR="005A7F16" w:rsidRPr="00164060" w:rsidRDefault="005A7F16" w:rsidP="00164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Выбрался ежик из своей норки, побежал за камень, </w:t>
      </w:r>
      <w:r w:rsidRPr="001640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лег в тенечке и задумался</w:t>
      </w:r>
      <w:r w:rsidR="00164060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 </w:t>
      </w:r>
      <w:r w:rsidRPr="001640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такое сделать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все поняли, какой я </w:t>
      </w:r>
      <w:r w:rsidRPr="001640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добрый</w:t>
      </w:r>
      <w:r w:rsidR="00164060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14:paraId="351B966F" w14:textId="77777777" w:rsidR="00393CD7" w:rsidRDefault="005A7F16" w:rsidP="00393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он пролежал весь день и не заметил, как наступил вечер. Стало темнеть.</w:t>
      </w:r>
      <w:r w:rsidR="00164060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«Надо быстрее что-то делать» - подумал ежик – «Побегу-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я к цветку на полян</w:t>
      </w:r>
      <w:r w:rsidR="00164060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и что-нибудь для него сделаю»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66F36B" w14:textId="77777777" w:rsidR="00393CD7" w:rsidRDefault="005A7F16" w:rsidP="00393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когда он прибежал, цветок уже закрылся и стоял, свесив головку.</w:t>
      </w:r>
      <w:r w:rsidR="0039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060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«Спит</w:t>
      </w:r>
      <w:r w:rsidR="00393CD7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подумал ежик.</w:t>
      </w:r>
    </w:p>
    <w:p w14:paraId="4E953A92" w14:textId="77777777" w:rsidR="00393CD7" w:rsidRDefault="00164060" w:rsidP="00393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«Помогу-ка муравью, вон он что-то тащит»</w:t>
      </w:r>
      <w:r w:rsidR="005A7F16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F16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муравей так торопился, что не обратил внимания на ежика и скрылся в муравейнике.</w:t>
      </w:r>
    </w:p>
    <w:p w14:paraId="4DF4BFB1" w14:textId="77777777" w:rsidR="00393CD7" w:rsidRDefault="005A7F16" w:rsidP="00393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Ежик забеспокоился</w:t>
      </w:r>
      <w:r w:rsidR="00164060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64060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солнышку что-нибудь нужно?»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побежал за камень. Но пока бежал, солнце скрылось за горизонтом.</w:t>
      </w:r>
      <w:r w:rsidR="0039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060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«Опять не успел!» 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загрустил ежик и побрел домой.</w:t>
      </w:r>
    </w:p>
    <w:p w14:paraId="416ABC2C" w14:textId="77777777" w:rsidR="005A7F16" w:rsidRPr="00164060" w:rsidRDefault="005A7F16" w:rsidP="00393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он устроился на своей кроватке из листиков и свернулся калачиком.</w:t>
      </w:r>
      <w:r w:rsidR="00164060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0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Подошла мама и спросила</w:t>
      </w:r>
      <w:r w:rsidR="00164060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почему </w:t>
      </w:r>
      <w:r w:rsidRPr="001640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такой грустный</w:t>
      </w:r>
      <w:r w:rsidR="00164060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="0039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0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Ежик вздохнул и сказал</w:t>
      </w:r>
      <w:r w:rsidR="00164060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нелегко быть </w:t>
      </w:r>
      <w:r w:rsidRPr="001640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добрым</w:t>
      </w:r>
      <w:r w:rsidR="00164060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мама!»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уснул.</w:t>
      </w:r>
    </w:p>
    <w:p w14:paraId="36C1B9C7" w14:textId="77777777" w:rsidR="005A7F16" w:rsidRDefault="007E48D1" w:rsidP="00164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5A7F16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0F7790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7F16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</w:t>
      </w:r>
      <w:r w:rsidR="00164060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7F16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помочь ежику разобраться</w:t>
      </w:r>
      <w:r w:rsidR="002F14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7F16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 </w:t>
      </w:r>
      <w:r w:rsidR="005A7F16" w:rsidRPr="001640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такое доброта</w:t>
      </w:r>
      <w:r w:rsidR="005A7F16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100E04F" w14:textId="77777777" w:rsidR="00770368" w:rsidRPr="00770368" w:rsidRDefault="00770368" w:rsidP="0077036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Сюрпризный момент</w:t>
      </w:r>
    </w:p>
    <w:p w14:paraId="59AA0872" w14:textId="77777777" w:rsidR="00770368" w:rsidRDefault="009B0864" w:rsidP="00770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это за шар появился в нашей группе? </w:t>
      </w:r>
      <w:r w:rsidRPr="001640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обращает внимание детей на темный шар с нарисованным злым лицом)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догадалась, это злючки, </w:t>
      </w:r>
      <w:proofErr w:type="spellStart"/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вреднючки</w:t>
      </w:r>
      <w:proofErr w:type="spellEnd"/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вырвались наружу, превратились в воздушные шары и разлетелись по детским садам. Где появляются эти шары, люди становятся злыми, вредными и жадным.</w:t>
      </w:r>
      <w:r w:rsidR="001E7A8B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почему этот шар оказался в нашей группе? В </w:t>
      </w:r>
      <w:r w:rsidR="001E7A8B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нашей </w:t>
      </w:r>
      <w:r w:rsidR="001E7A8B" w:rsidRPr="0016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группе все ребята дружные</w:t>
      </w:r>
      <w:r w:rsidR="001E7A8B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этот шар хочет всех поссорить, обидеть, научить вредничать, ябедничать, грубить. </w:t>
      </w:r>
    </w:p>
    <w:p w14:paraId="6B12DDC5" w14:textId="77777777" w:rsidR="00770368" w:rsidRPr="00770368" w:rsidRDefault="00770368" w:rsidP="0077036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70368">
        <w:rPr>
          <w:rFonts w:ascii="Times New Roman" w:eastAsia="Calibri" w:hAnsi="Times New Roman" w:cs="Times New Roman"/>
          <w:b/>
          <w:sz w:val="28"/>
          <w:szCs w:val="28"/>
        </w:rPr>
        <w:t>Основной этап:</w:t>
      </w:r>
    </w:p>
    <w:p w14:paraId="4DD2BF09" w14:textId="77777777" w:rsidR="007E48D1" w:rsidRPr="00164060" w:rsidRDefault="001E7A8B" w:rsidP="00770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посмотрите, какое лицо нарисовано на этом шаре. Какое это лицо? </w:t>
      </w:r>
      <w:r w:rsidRPr="001640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(злое)</w:t>
      </w:r>
      <w:r w:rsidR="00770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И шар этот называется ЗЛОСТЬ. Он хочет, чтобы мы были злыми. А мы </w:t>
      </w:r>
      <w:r w:rsidRPr="0016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разве злые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7E48D1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  <w:r w:rsidR="00770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8D1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убедиться в этом, я предлагаю вам поиграть в игру.</w:t>
      </w:r>
    </w:p>
    <w:p w14:paraId="28F78879" w14:textId="77777777" w:rsidR="007E48D1" w:rsidRPr="00164060" w:rsidRDefault="007E48D1" w:rsidP="00164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Игровое упражнение </w:t>
      </w:r>
      <w:r w:rsidR="000F7790" w:rsidRPr="001640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«Волшебное Зеркало»</w:t>
      </w:r>
      <w:r w:rsidRPr="001640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3B3B5962" w14:textId="77777777" w:rsidR="007E48D1" w:rsidRPr="00164060" w:rsidRDefault="007E48D1" w:rsidP="00164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0F7790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у вас бывает когда-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 сердитое, злое лицо?</w:t>
      </w:r>
      <w:r w:rsidR="000F7790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когда у нас бывает злое </w:t>
      </w:r>
      <w:proofErr w:type="gramStart"/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лицо?</w:t>
      </w:r>
      <w:r w:rsidRPr="001640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1640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 </w:t>
      </w:r>
      <w:r w:rsidRPr="0016406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детей </w:t>
      </w:r>
      <w:r w:rsidRPr="001640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6EE0CCC1" w14:textId="77777777" w:rsidR="007E48D1" w:rsidRPr="00164060" w:rsidRDefault="000F7790" w:rsidP="00164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7E48D1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Сделайте сердитое лицо и посмотрите в зеркало.</w:t>
      </w:r>
    </w:p>
    <w:p w14:paraId="411C053E" w14:textId="77777777" w:rsidR="007E48D1" w:rsidRPr="00164060" w:rsidRDefault="000F7790" w:rsidP="00164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бывает у вас когда-</w:t>
      </w:r>
      <w:r w:rsidR="007E48D1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 печальное лицо?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8D1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пусть каждый из вас сделает печальное лицо.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8D1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нам бывает печально? </w:t>
      </w:r>
      <w:r w:rsidR="007E48D1" w:rsidRPr="001640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 </w:t>
      </w:r>
      <w:r w:rsidRPr="0016406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детей</w:t>
      </w:r>
      <w:r w:rsidR="007E48D1" w:rsidRPr="001640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6B02028C" w14:textId="77777777" w:rsidR="007E48D1" w:rsidRPr="00164060" w:rsidRDefault="000F7790" w:rsidP="00164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7E48D1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сделайте веселое, счастливое лицо. Когда нам бывает весело? </w:t>
      </w:r>
      <w:r w:rsidR="007E48D1" w:rsidRPr="001640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 </w:t>
      </w:r>
      <w:r w:rsidRPr="0016406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детей</w:t>
      </w:r>
      <w:r w:rsidR="007E48D1" w:rsidRPr="001640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4728ABB2" w14:textId="77777777" w:rsidR="007E48D1" w:rsidRPr="00164060" w:rsidRDefault="000F7790" w:rsidP="00164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7E48D1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Сделайте счастливое лицо и посмотрите в зеркало. Какое лицо вам </w:t>
      </w:r>
      <w:r w:rsidRPr="0016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понравилось больше всего</w:t>
      </w:r>
      <w:r w:rsidR="007E48D1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7E48D1" w:rsidRPr="001640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(счастливое)</w:t>
      </w:r>
    </w:p>
    <w:p w14:paraId="7E4FA8CC" w14:textId="77777777" w:rsidR="007E48D1" w:rsidRPr="00164060" w:rsidRDefault="000F7790" w:rsidP="00164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7E48D1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7E48D1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 вам, чтобы у вас всегда было только счастливое лицо и широкая, красивая </w:t>
      </w:r>
      <w:r w:rsidR="007E48D1" w:rsidRPr="0016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улыбка</w:t>
      </w:r>
      <w:r w:rsidR="007E48D1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0B91D8" w14:textId="77777777" w:rsidR="008A0D5C" w:rsidRPr="00164060" w:rsidRDefault="008A0D5C" w:rsidP="00164060">
      <w:pPr>
        <w:pStyle w:val="a3"/>
        <w:tabs>
          <w:tab w:val="left" w:pos="576"/>
          <w:tab w:val="left" w:pos="75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4060">
        <w:rPr>
          <w:rFonts w:ascii="Times New Roman" w:eastAsia="Times New Roman" w:hAnsi="Times New Roman"/>
          <w:sz w:val="28"/>
          <w:szCs w:val="28"/>
          <w:lang w:eastAsia="ru-RU"/>
        </w:rPr>
        <w:t xml:space="preserve">А кто помнит стихотворения </w:t>
      </w:r>
      <w:proofErr w:type="spellStart"/>
      <w:r w:rsidRPr="00164060">
        <w:rPr>
          <w:rFonts w:ascii="Times New Roman" w:eastAsia="Times New Roman" w:hAnsi="Times New Roman"/>
          <w:sz w:val="28"/>
          <w:szCs w:val="28"/>
          <w:lang w:eastAsia="ru-RU"/>
        </w:rPr>
        <w:t>А.Барто</w:t>
      </w:r>
      <w:proofErr w:type="spellEnd"/>
      <w:r w:rsidRPr="001640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зайку, которого бросила хозяйка и про мишку, которого уронили на пол? </w:t>
      </w:r>
      <w:r w:rsidRPr="00164060">
        <w:rPr>
          <w:rFonts w:ascii="Times New Roman" w:eastAsia="Times New Roman" w:hAnsi="Times New Roman"/>
          <w:i/>
          <w:sz w:val="28"/>
          <w:szCs w:val="28"/>
          <w:lang w:eastAsia="ru-RU"/>
        </w:rPr>
        <w:t>(Дети читают стихи)</w:t>
      </w:r>
      <w:r w:rsidRPr="00164060">
        <w:rPr>
          <w:rFonts w:ascii="Times New Roman" w:hAnsi="Times New Roman"/>
          <w:sz w:val="28"/>
          <w:szCs w:val="28"/>
        </w:rPr>
        <w:t xml:space="preserve"> У меня есть фотографии трех девочек. Но как разобраться, какая из девочек бросила Зайку, какая оторвала лапу Мишке, а какая очень жалеет и Мишку и Зайку</w:t>
      </w:r>
      <w:r w:rsidR="00164060">
        <w:rPr>
          <w:rFonts w:ascii="Times New Roman" w:hAnsi="Times New Roman"/>
          <w:sz w:val="28"/>
          <w:szCs w:val="28"/>
        </w:rPr>
        <w:t xml:space="preserve">. </w:t>
      </w:r>
      <w:r w:rsidRPr="00770368">
        <w:rPr>
          <w:rFonts w:ascii="Times New Roman" w:hAnsi="Times New Roman"/>
          <w:i/>
          <w:sz w:val="28"/>
          <w:szCs w:val="28"/>
        </w:rPr>
        <w:t>Воспитатель  предлагает рассмотреть фотографии девочек с разным выражением лица: злым, равнодушным и добрым.</w:t>
      </w:r>
      <w:r w:rsidRPr="00164060">
        <w:rPr>
          <w:rFonts w:ascii="Times New Roman" w:hAnsi="Times New Roman"/>
          <w:sz w:val="28"/>
          <w:szCs w:val="28"/>
        </w:rPr>
        <w:t xml:space="preserve"> – Посмотрите, какая вот эта девочка? Равнодушная, безразличная. Какое у нее лицо? Что сделала эта девочка?</w:t>
      </w:r>
    </w:p>
    <w:p w14:paraId="43E6EF80" w14:textId="77777777" w:rsidR="005A7F16" w:rsidRPr="00770368" w:rsidRDefault="008A0D5C" w:rsidP="00770368">
      <w:pPr>
        <w:pStyle w:val="a3"/>
        <w:tabs>
          <w:tab w:val="left" w:pos="576"/>
          <w:tab w:val="left" w:pos="75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4060">
        <w:rPr>
          <w:rFonts w:ascii="Times New Roman" w:hAnsi="Times New Roman"/>
          <w:sz w:val="28"/>
          <w:szCs w:val="28"/>
        </w:rPr>
        <w:t>Дети сопоставляют выражения лиц девочек с их поступками. Начала играть с Зайчиком в саду, но быстро про него забыла и оставила под дождем. А эта девочка любит драться, обижать других, она оторвала Мишке лапу и бросила его тут же на пол.</w:t>
      </w:r>
      <w:r w:rsidR="00770368">
        <w:rPr>
          <w:rFonts w:ascii="Times New Roman" w:hAnsi="Times New Roman"/>
          <w:sz w:val="28"/>
          <w:szCs w:val="28"/>
        </w:rPr>
        <w:t xml:space="preserve"> </w:t>
      </w:r>
      <w:r w:rsidRPr="00770368">
        <w:rPr>
          <w:rFonts w:ascii="Times New Roman" w:hAnsi="Times New Roman"/>
          <w:sz w:val="28"/>
          <w:szCs w:val="28"/>
        </w:rPr>
        <w:t>А эта девочка добрая, всех жалеет.</w:t>
      </w:r>
    </w:p>
    <w:p w14:paraId="0D7EC7C9" w14:textId="77777777" w:rsidR="00163FA0" w:rsidRPr="00164060" w:rsidRDefault="00163FA0" w:rsidP="001640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</w:t>
      </w:r>
    </w:p>
    <w:p w14:paraId="53C32C08" w14:textId="77777777" w:rsidR="00770368" w:rsidRDefault="00770368" w:rsidP="001640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«Раз, два, три, четыре, пять —</w:t>
      </w:r>
    </w:p>
    <w:p w14:paraId="017D09B9" w14:textId="77777777" w:rsidR="00770368" w:rsidRDefault="00770368" w:rsidP="001640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мы пойдём гулять.</w:t>
      </w:r>
    </w:p>
    <w:p w14:paraId="34EAB761" w14:textId="77777777" w:rsidR="00163FA0" w:rsidRPr="00164060" w:rsidRDefault="00163FA0" w:rsidP="001640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Ручки к солнцу потянулись, </w:t>
      </w:r>
    </w:p>
    <w:p w14:paraId="2B89CE6C" w14:textId="77777777" w:rsidR="00770368" w:rsidRDefault="00770368" w:rsidP="001640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друг другу улыбнулись.</w:t>
      </w:r>
    </w:p>
    <w:p w14:paraId="60C0BD77" w14:textId="77777777" w:rsidR="00770368" w:rsidRDefault="00770368" w:rsidP="001640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за руки возьмёмся</w:t>
      </w:r>
    </w:p>
    <w:p w14:paraId="5D317793" w14:textId="77777777" w:rsidR="00770368" w:rsidRDefault="00770368" w:rsidP="001640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кружочек соберёмся</w:t>
      </w:r>
    </w:p>
    <w:p w14:paraId="4DC535CB" w14:textId="77777777" w:rsidR="00163FA0" w:rsidRPr="00164060" w:rsidRDefault="00163FA0" w:rsidP="001640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хмуримся с утра,</w:t>
      </w:r>
    </w:p>
    <w:p w14:paraId="21AD7C19" w14:textId="77777777" w:rsidR="00163FA0" w:rsidRPr="00164060" w:rsidRDefault="00163FA0" w:rsidP="001640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поможет доброта.</w:t>
      </w:r>
    </w:p>
    <w:p w14:paraId="177E8C46" w14:textId="77777777" w:rsidR="00163FA0" w:rsidRPr="00164060" w:rsidRDefault="00163FA0" w:rsidP="001640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выполняют движения согласно </w:t>
      </w:r>
      <w:r w:rsidR="007703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тексту</w:t>
      </w:r>
      <w:r w:rsidRPr="001640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6CD80DF4" w14:textId="4DE2E2FD" w:rsidR="00163FA0" w:rsidRPr="00164060" w:rsidRDefault="00163FA0" w:rsidP="001640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Воспитатель обр</w:t>
      </w:r>
      <w:r w:rsidR="00120E81" w:rsidRPr="001640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ащает внимание детей на </w:t>
      </w:r>
      <w:r w:rsidR="00050440" w:rsidRPr="001640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</w:t>
      </w:r>
      <w:r w:rsidR="000504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</w:t>
      </w:r>
      <w:r w:rsidR="00050440" w:rsidRPr="001640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лежащие</w:t>
      </w:r>
      <w:r w:rsidRPr="001640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столе</w:t>
      </w:r>
      <w:r w:rsidR="00120E81" w:rsidRPr="001640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120E81" w:rsidRPr="00164060">
        <w:rPr>
          <w:rFonts w:ascii="Times New Roman" w:eastAsia="Calibri" w:hAnsi="Times New Roman" w:cs="Times New Roman"/>
          <w:i/>
          <w:sz w:val="28"/>
          <w:szCs w:val="28"/>
        </w:rPr>
        <w:t xml:space="preserve">(Цветок, телефон, книга, лейка, зернышки, тряпочка для </w:t>
      </w:r>
      <w:r w:rsidR="00050440" w:rsidRPr="00164060">
        <w:rPr>
          <w:rFonts w:ascii="Times New Roman" w:eastAsia="Calibri" w:hAnsi="Times New Roman" w:cs="Times New Roman"/>
          <w:i/>
          <w:sz w:val="28"/>
          <w:szCs w:val="28"/>
        </w:rPr>
        <w:t>пыли, щетка</w:t>
      </w:r>
      <w:r w:rsidR="00120E81" w:rsidRPr="00164060">
        <w:rPr>
          <w:rFonts w:ascii="Times New Roman" w:eastAsia="Calibri" w:hAnsi="Times New Roman" w:cs="Times New Roman"/>
          <w:i/>
          <w:sz w:val="28"/>
          <w:szCs w:val="28"/>
        </w:rPr>
        <w:t xml:space="preserve"> для одежды, яблоко, сломанная игрушка)</w:t>
      </w:r>
    </w:p>
    <w:p w14:paraId="379C3025" w14:textId="77777777" w:rsidR="00163FA0" w:rsidRPr="00163FA0" w:rsidRDefault="00163FA0" w:rsidP="001640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64060">
        <w:rPr>
          <w:rFonts w:ascii="Times New Roman" w:eastAsia="Calibri" w:hAnsi="Times New Roman" w:cs="Times New Roman"/>
          <w:i/>
          <w:sz w:val="28"/>
          <w:szCs w:val="28"/>
        </w:rPr>
        <w:t>Игра «Сделай доброе дело»</w:t>
      </w:r>
    </w:p>
    <w:p w14:paraId="7DEFC17F" w14:textId="77777777" w:rsidR="00163FA0" w:rsidRPr="00164060" w:rsidRDefault="00120E81" w:rsidP="001640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4060">
        <w:rPr>
          <w:rFonts w:ascii="Times New Roman" w:eastAsia="Calibri" w:hAnsi="Times New Roman" w:cs="Times New Roman"/>
          <w:sz w:val="28"/>
          <w:szCs w:val="28"/>
        </w:rPr>
        <w:t>Воспитатель</w:t>
      </w:r>
      <w:proofErr w:type="gramStart"/>
      <w:r w:rsidRPr="0016406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63FA0" w:rsidRPr="00164060">
        <w:rPr>
          <w:rFonts w:ascii="Times New Roman" w:eastAsia="Calibri" w:hAnsi="Times New Roman" w:cs="Times New Roman"/>
          <w:sz w:val="28"/>
          <w:szCs w:val="28"/>
        </w:rPr>
        <w:t>Посмотрите</w:t>
      </w:r>
      <w:proofErr w:type="gramEnd"/>
      <w:r w:rsidR="00163FA0" w:rsidRPr="00164060">
        <w:rPr>
          <w:rFonts w:ascii="Times New Roman" w:eastAsia="Calibri" w:hAnsi="Times New Roman" w:cs="Times New Roman"/>
          <w:sz w:val="28"/>
          <w:szCs w:val="28"/>
        </w:rPr>
        <w:t xml:space="preserve">, на предметы, которые </w:t>
      </w:r>
      <w:r w:rsidRPr="00164060">
        <w:rPr>
          <w:rFonts w:ascii="Times New Roman" w:eastAsia="Calibri" w:hAnsi="Times New Roman" w:cs="Times New Roman"/>
          <w:sz w:val="28"/>
          <w:szCs w:val="28"/>
        </w:rPr>
        <w:t xml:space="preserve">лежат на столе, </w:t>
      </w:r>
      <w:r w:rsidR="00163FA0" w:rsidRPr="00164060">
        <w:rPr>
          <w:rFonts w:ascii="Times New Roman" w:eastAsia="Calibri" w:hAnsi="Times New Roman" w:cs="Times New Roman"/>
          <w:sz w:val="28"/>
          <w:szCs w:val="28"/>
        </w:rPr>
        <w:t>подумайте, какое доброе дело можно сделать с помощью этих предметов?</w:t>
      </w:r>
      <w:r w:rsidRPr="0016406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64060">
        <w:rPr>
          <w:rFonts w:ascii="Times New Roman" w:eastAsia="Calibri" w:hAnsi="Times New Roman" w:cs="Times New Roman"/>
          <w:i/>
          <w:sz w:val="28"/>
          <w:szCs w:val="28"/>
        </w:rPr>
        <w:t xml:space="preserve">ответы детей. </w:t>
      </w:r>
      <w:r w:rsidR="00163FA0" w:rsidRPr="00164060">
        <w:rPr>
          <w:rFonts w:ascii="Times New Roman" w:eastAsia="Calibri" w:hAnsi="Times New Roman" w:cs="Times New Roman"/>
          <w:i/>
          <w:sz w:val="28"/>
          <w:szCs w:val="28"/>
        </w:rPr>
        <w:t>Зернышками накормить птичек, цветок подарить, игрушку, отремонтировать, книгу почитать маленькому ребёнку и т.д.</w:t>
      </w:r>
      <w:r w:rsidRPr="00164060">
        <w:rPr>
          <w:rFonts w:ascii="Times New Roman" w:eastAsia="Calibri" w:hAnsi="Times New Roman" w:cs="Times New Roman"/>
          <w:i/>
          <w:sz w:val="28"/>
          <w:szCs w:val="28"/>
        </w:rPr>
        <w:t xml:space="preserve">) </w:t>
      </w:r>
      <w:r w:rsidR="00163FA0" w:rsidRPr="00164060">
        <w:rPr>
          <w:rFonts w:ascii="Times New Roman" w:eastAsia="Calibri" w:hAnsi="Times New Roman" w:cs="Times New Roman"/>
          <w:sz w:val="28"/>
          <w:szCs w:val="28"/>
        </w:rPr>
        <w:t>Молодцы, сколько добрых поступков вы назвали. Оказывается даже с помощью обычных предметов можно совершить много добрых дел.</w:t>
      </w:r>
    </w:p>
    <w:p w14:paraId="71DF1EF8" w14:textId="77777777" w:rsidR="005A7F16" w:rsidRPr="00164060" w:rsidRDefault="005A7F16" w:rsidP="00164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 про нашего зайца, который собирал яблоки для своих зайчат. </w:t>
      </w:r>
      <w:r w:rsidRPr="001640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вспоминают просмотренный мультфильм </w:t>
      </w:r>
      <w:r w:rsidRPr="001640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«Мешок яблок»</w:t>
      </w:r>
      <w:r w:rsidRPr="001640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17B3F76C" w14:textId="77777777" w:rsidR="005A7F16" w:rsidRPr="00164060" w:rsidRDefault="005A7F16" w:rsidP="00164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маленьких зайчат? </w:t>
      </w:r>
      <w:r w:rsidRPr="001640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(Ушастик, Пушис</w:t>
      </w:r>
      <w:r w:rsidR="00120E81" w:rsidRPr="001640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тик, Звонок, </w:t>
      </w:r>
      <w:proofErr w:type="spellStart"/>
      <w:r w:rsidR="00120E81" w:rsidRPr="001640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Прыгунок</w:t>
      </w:r>
      <w:proofErr w:type="spellEnd"/>
      <w:r w:rsidR="00120E81" w:rsidRPr="001640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Лапочка-</w:t>
      </w:r>
      <w:r w:rsidRPr="001640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дочка)</w:t>
      </w:r>
      <w:r w:rsidR="00120E81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еще называл их заяц? Правильно очень ласково, он их очень любил.</w:t>
      </w:r>
    </w:p>
    <w:p w14:paraId="6E27B04A" w14:textId="77777777" w:rsidR="005A7F16" w:rsidRPr="00164060" w:rsidRDefault="005A7F16" w:rsidP="00164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с ним случилось по дороге домой? </w:t>
      </w:r>
      <w:r w:rsidRPr="001640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 </w:t>
      </w:r>
      <w:r w:rsidRPr="0016406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детей</w:t>
      </w:r>
      <w:r w:rsidRPr="001640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14:paraId="03A300B8" w14:textId="77777777" w:rsidR="005A7F16" w:rsidRPr="00164060" w:rsidRDefault="005A7F16" w:rsidP="00164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</w:t>
      </w:r>
    </w:p>
    <w:p w14:paraId="1F5F53CF" w14:textId="77777777" w:rsidR="005A7F16" w:rsidRPr="00164060" w:rsidRDefault="005A7F16" w:rsidP="00164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звери помогли зайцу, ведь он их об этом не просил? </w:t>
      </w:r>
      <w:r w:rsidRPr="001640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 </w:t>
      </w:r>
      <w:r w:rsidRPr="0016406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детей</w:t>
      </w:r>
      <w:r w:rsidRPr="001640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14:paraId="271EF22F" w14:textId="77777777" w:rsidR="005A7F16" w:rsidRPr="00164060" w:rsidRDefault="00120E81" w:rsidP="00164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A7F16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аяц был очень </w:t>
      </w:r>
      <w:r w:rsidR="005A7F16" w:rsidRPr="001640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добрым</w:t>
      </w:r>
      <w:r w:rsidR="005A7F16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вежлив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ым, не жадным. Он угостил зверей</w:t>
      </w:r>
      <w:r w:rsidR="005A7F16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яблоками. Поэтому звери тоже отплатили </w:t>
      </w:r>
      <w:r w:rsidR="005A7F16" w:rsidRPr="001640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добром на добро</w:t>
      </w:r>
      <w:r w:rsidR="005A7F16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же они сделали? </w:t>
      </w:r>
      <w:r w:rsidR="005A7F16" w:rsidRPr="001640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 </w:t>
      </w:r>
      <w:r w:rsidR="005A7F16" w:rsidRPr="0016406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детей</w:t>
      </w:r>
      <w:r w:rsidR="005A7F16" w:rsidRPr="001640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F16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 </w:t>
      </w:r>
      <w:r w:rsidR="005A7F16" w:rsidRPr="001640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добрый</w:t>
      </w:r>
      <w:r w:rsidR="005A7F16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поступок совершил заяц? Какой поступок совершили звери?</w:t>
      </w:r>
    </w:p>
    <w:p w14:paraId="693DC193" w14:textId="77777777" w:rsidR="005A7F16" w:rsidRPr="00164060" w:rsidRDefault="00120E81" w:rsidP="00164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– </w:t>
      </w:r>
      <w:r w:rsidR="005A7F16" w:rsidRPr="001640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добрые поступки</w:t>
      </w:r>
      <w:r w:rsidR="005A7F16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5A7F16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помогли друг другу в беде.</w:t>
      </w:r>
    </w:p>
    <w:p w14:paraId="01380FB4" w14:textId="77777777" w:rsidR="005A7F16" w:rsidRPr="00164060" w:rsidRDefault="005A7F16" w:rsidP="00164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Доброта</w:t>
      </w:r>
      <w:r w:rsidR="00120E81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очень хорошее качество. А как вы думаете быть </w:t>
      </w:r>
      <w:r w:rsidRPr="001640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добрым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хорошо или плохо? </w:t>
      </w:r>
      <w:r w:rsidRPr="001640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 </w:t>
      </w:r>
      <w:r w:rsidRPr="0016406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детей</w:t>
      </w:r>
      <w:r w:rsidRPr="001640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каким легче быть </w:t>
      </w:r>
      <w:r w:rsidRPr="001640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добрым или злым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? А кто из героев сказки был </w:t>
      </w:r>
      <w:r w:rsidRPr="001640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добрым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кто злым?</w:t>
      </w:r>
      <w:r w:rsidR="0042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поставим на </w:t>
      </w:r>
      <w:proofErr w:type="spellStart"/>
      <w:r w:rsidR="00422A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коврографе</w:t>
      </w:r>
      <w:proofErr w:type="spellEnd"/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 </w:t>
      </w:r>
      <w:r w:rsidRPr="001640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добрых героев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слева злых. </w:t>
      </w:r>
      <w:r w:rsidR="00E556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Игровое упражнение «Добрые и злые герои сказки». 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героев получилось больше? Почему?</w:t>
      </w:r>
    </w:p>
    <w:p w14:paraId="5EBF2410" w14:textId="77777777" w:rsidR="005A7F16" w:rsidRDefault="005A7F16" w:rsidP="00164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у </w:t>
      </w:r>
      <w:r w:rsidRPr="001640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доброго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человека и друзей всегда много и в трудную минуту они помогут друг другу.</w:t>
      </w:r>
      <w:r w:rsidR="00120E81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D75214" w14:textId="77777777" w:rsidR="00FC09CD" w:rsidRPr="00FC09CD" w:rsidRDefault="00FC09CD" w:rsidP="00164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 этап:</w:t>
      </w:r>
    </w:p>
    <w:p w14:paraId="1074AD86" w14:textId="77777777" w:rsidR="00120E81" w:rsidRPr="00164060" w:rsidRDefault="00120E81" w:rsidP="00164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а шар злости сдулся. Давайте уберем его в сундучок, чтобы он больше никогда не появлялся в нашей группе</w:t>
      </w:r>
    </w:p>
    <w:p w14:paraId="6731A281" w14:textId="77777777" w:rsidR="00770368" w:rsidRDefault="005A7F16" w:rsidP="007703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ребята, вы можете рассказать ежику, что </w:t>
      </w:r>
      <w:r w:rsidR="00C64043" w:rsidRPr="001640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такое добро – это х</w:t>
      </w:r>
      <w:r w:rsidRPr="001640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орошие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640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добрые поступки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4060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надо ничего для этого особенного делать, просто надо любить и уважать друг друга.</w:t>
      </w:r>
      <w:r w:rsidR="00C64043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Приходить на помощь другу, говорить </w:t>
      </w:r>
      <w:r w:rsidRPr="001640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добрые пожелания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здороваться, прощаться, помогать малышам, родителям, воспитателям, стараться быть вежливыми и справедливыми, </w:t>
      </w:r>
      <w:r w:rsidRPr="001640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добрыми и чуткими</w:t>
      </w: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желаю быть вам такими всегда.</w:t>
      </w:r>
      <w:r w:rsidR="00C64043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62A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больше в мире доброты, тем счастливее мы с вами. </w:t>
      </w:r>
    </w:p>
    <w:p w14:paraId="76340ADF" w14:textId="77777777" w:rsidR="00770368" w:rsidRPr="00770368" w:rsidRDefault="00770368" w:rsidP="00770368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770368">
        <w:rPr>
          <w:rFonts w:ascii="Times New Roman" w:eastAsia="Calibri" w:hAnsi="Times New Roman" w:cs="Times New Roman"/>
          <w:b/>
          <w:sz w:val="28"/>
          <w:szCs w:val="28"/>
        </w:rPr>
        <w:t>Рефлексивный этап:</w:t>
      </w:r>
    </w:p>
    <w:p w14:paraId="45920F50" w14:textId="77777777" w:rsidR="001D2AF8" w:rsidRPr="00164060" w:rsidRDefault="000E562A" w:rsidP="00164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 предлагаю</w:t>
      </w:r>
      <w:r w:rsidR="001D2AF8" w:rsidRPr="001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AF8" w:rsidRPr="00164060">
        <w:rPr>
          <w:rFonts w:ascii="Times New Roman" w:eastAsia="Calibri" w:hAnsi="Times New Roman" w:cs="Times New Roman"/>
          <w:sz w:val="28"/>
          <w:szCs w:val="28"/>
        </w:rPr>
        <w:t>взять понравившийся вам смайлик и поместить е</w:t>
      </w:r>
      <w:r w:rsidR="00164060" w:rsidRPr="00164060">
        <w:rPr>
          <w:rFonts w:ascii="Times New Roman" w:eastAsia="Calibri" w:hAnsi="Times New Roman" w:cs="Times New Roman"/>
          <w:sz w:val="28"/>
          <w:szCs w:val="28"/>
        </w:rPr>
        <w:t>го на</w:t>
      </w:r>
      <w:r w:rsidR="00422A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22A08">
        <w:rPr>
          <w:rFonts w:ascii="Times New Roman" w:eastAsia="Calibri" w:hAnsi="Times New Roman" w:cs="Times New Roman"/>
          <w:sz w:val="28"/>
          <w:szCs w:val="28"/>
        </w:rPr>
        <w:t>коврограф</w:t>
      </w:r>
      <w:proofErr w:type="spellEnd"/>
      <w:r w:rsidR="001D2AF8" w:rsidRPr="00164060">
        <w:rPr>
          <w:rFonts w:ascii="Times New Roman" w:eastAsia="Calibri" w:hAnsi="Times New Roman" w:cs="Times New Roman"/>
          <w:sz w:val="28"/>
          <w:szCs w:val="28"/>
        </w:rPr>
        <w:t>. (</w:t>
      </w:r>
      <w:r w:rsidR="001D2AF8" w:rsidRPr="00422A08">
        <w:rPr>
          <w:rFonts w:ascii="Times New Roman" w:eastAsia="Calibri" w:hAnsi="Times New Roman" w:cs="Times New Roman"/>
          <w:i/>
          <w:sz w:val="28"/>
          <w:szCs w:val="28"/>
        </w:rPr>
        <w:t>Дети выбирают смайлик: веселый, грустный, спокойный</w:t>
      </w:r>
      <w:r w:rsidR="001D2AF8" w:rsidRPr="00164060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0F62451C" w14:textId="77777777" w:rsidR="005A7F16" w:rsidRPr="00164060" w:rsidRDefault="005A7F16" w:rsidP="00164060">
      <w:pPr>
        <w:spacing w:after="39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1FCDE" w14:textId="77777777" w:rsidR="005A7F16" w:rsidRPr="00164060" w:rsidRDefault="005A7F16" w:rsidP="001640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A7F16" w:rsidRPr="00164060" w:rsidSect="00DB3C4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756EC" w14:textId="77777777" w:rsidR="002C53B3" w:rsidRDefault="002C53B3" w:rsidP="00DB3C41">
      <w:pPr>
        <w:spacing w:after="0" w:line="240" w:lineRule="auto"/>
      </w:pPr>
      <w:r>
        <w:separator/>
      </w:r>
    </w:p>
  </w:endnote>
  <w:endnote w:type="continuationSeparator" w:id="0">
    <w:p w14:paraId="5A4BF15A" w14:textId="77777777" w:rsidR="002C53B3" w:rsidRDefault="002C53B3" w:rsidP="00DB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039707"/>
      <w:docPartObj>
        <w:docPartGallery w:val="Page Numbers (Bottom of Page)"/>
        <w:docPartUnique/>
      </w:docPartObj>
    </w:sdtPr>
    <w:sdtEndPr/>
    <w:sdtContent>
      <w:p w14:paraId="3AAD4DEE" w14:textId="77777777" w:rsidR="00DB3C41" w:rsidRDefault="00DB3C4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A96">
          <w:rPr>
            <w:noProof/>
          </w:rPr>
          <w:t>6</w:t>
        </w:r>
        <w:r>
          <w:fldChar w:fldCharType="end"/>
        </w:r>
      </w:p>
    </w:sdtContent>
  </w:sdt>
  <w:p w14:paraId="2593683F" w14:textId="77777777" w:rsidR="00DB3C41" w:rsidRDefault="00DB3C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C2434" w14:textId="77777777" w:rsidR="002C53B3" w:rsidRDefault="002C53B3" w:rsidP="00DB3C41">
      <w:pPr>
        <w:spacing w:after="0" w:line="240" w:lineRule="auto"/>
      </w:pPr>
      <w:r>
        <w:separator/>
      </w:r>
    </w:p>
  </w:footnote>
  <w:footnote w:type="continuationSeparator" w:id="0">
    <w:p w14:paraId="4603BF20" w14:textId="77777777" w:rsidR="002C53B3" w:rsidRDefault="002C53B3" w:rsidP="00DB3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B0F"/>
    <w:rsid w:val="00050440"/>
    <w:rsid w:val="000E1156"/>
    <w:rsid w:val="000E562A"/>
    <w:rsid w:val="000F7790"/>
    <w:rsid w:val="00120E81"/>
    <w:rsid w:val="00163FA0"/>
    <w:rsid w:val="00164060"/>
    <w:rsid w:val="001D2AF8"/>
    <w:rsid w:val="001E7A8B"/>
    <w:rsid w:val="002A0A63"/>
    <w:rsid w:val="002C53B3"/>
    <w:rsid w:val="002F14BF"/>
    <w:rsid w:val="00393CD7"/>
    <w:rsid w:val="00422A08"/>
    <w:rsid w:val="004C5B0F"/>
    <w:rsid w:val="00576034"/>
    <w:rsid w:val="005A7F16"/>
    <w:rsid w:val="00770368"/>
    <w:rsid w:val="007E48D1"/>
    <w:rsid w:val="008161FD"/>
    <w:rsid w:val="008A0D5C"/>
    <w:rsid w:val="00981F7E"/>
    <w:rsid w:val="009B0864"/>
    <w:rsid w:val="00C64043"/>
    <w:rsid w:val="00D325EC"/>
    <w:rsid w:val="00D858E9"/>
    <w:rsid w:val="00DB3C41"/>
    <w:rsid w:val="00DB71A0"/>
    <w:rsid w:val="00DD1FA9"/>
    <w:rsid w:val="00E556AF"/>
    <w:rsid w:val="00F20A96"/>
    <w:rsid w:val="00F8136E"/>
    <w:rsid w:val="00FC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2EDF"/>
  <w15:docId w15:val="{26BCB506-DC80-4CF1-91E3-C1DF0133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D5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B3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3C41"/>
  </w:style>
  <w:style w:type="paragraph" w:styleId="a6">
    <w:name w:val="footer"/>
    <w:basedOn w:val="a"/>
    <w:link w:val="a7"/>
    <w:uiPriority w:val="99"/>
    <w:unhideWhenUsed/>
    <w:rsid w:val="00DB3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3C41"/>
  </w:style>
  <w:style w:type="paragraph" w:styleId="a8">
    <w:name w:val="Balloon Text"/>
    <w:basedOn w:val="a"/>
    <w:link w:val="a9"/>
    <w:uiPriority w:val="99"/>
    <w:semiHidden/>
    <w:unhideWhenUsed/>
    <w:rsid w:val="00F2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0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Профиль</dc:creator>
  <cp:keywords/>
  <dc:description/>
  <cp:lastModifiedBy>Tatyana Sidorkina</cp:lastModifiedBy>
  <cp:revision>12</cp:revision>
  <cp:lastPrinted>2021-09-20T00:32:00Z</cp:lastPrinted>
  <dcterms:created xsi:type="dcterms:W3CDTF">2021-09-19T19:37:00Z</dcterms:created>
  <dcterms:modified xsi:type="dcterms:W3CDTF">2023-02-15T12:32:00Z</dcterms:modified>
</cp:coreProperties>
</file>