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9C95" w14:textId="06477B60" w:rsidR="009B088D" w:rsidRPr="009B088D" w:rsidRDefault="009B088D" w:rsidP="009B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088D">
        <w:rPr>
          <w:rFonts w:ascii="Times New Roman" w:eastAsia="Times New Roman" w:hAnsi="Times New Roman" w:cs="Times New Roman"/>
          <w:b/>
          <w:lang w:eastAsia="ru-RU"/>
        </w:rPr>
        <w:t>УПРАВЛЕНИЕ ОБРАЗОВАНИЯ</w:t>
      </w:r>
    </w:p>
    <w:p w14:paraId="21E8E0DD" w14:textId="73155480" w:rsidR="009B088D" w:rsidRPr="009B088D" w:rsidRDefault="009B088D" w:rsidP="009B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088D">
        <w:rPr>
          <w:rFonts w:ascii="Times New Roman" w:eastAsia="Times New Roman" w:hAnsi="Times New Roman" w:cs="Times New Roman"/>
          <w:b/>
          <w:lang w:eastAsia="ru-RU"/>
        </w:rPr>
        <w:t>АДМИНИСТРАЦИИ ГОРОДСКОГО</w:t>
      </w:r>
      <w:r w:rsidRPr="009B088D">
        <w:rPr>
          <w:rFonts w:ascii="Times New Roman" w:eastAsia="Times New Roman" w:hAnsi="Times New Roman" w:cs="Times New Roman"/>
          <w:b/>
          <w:lang w:eastAsia="ru-RU"/>
        </w:rPr>
        <w:t xml:space="preserve"> ОКРУГА СОЛНЕЧНОГОРСК</w:t>
      </w:r>
    </w:p>
    <w:p w14:paraId="7E0744DD" w14:textId="77777777" w:rsidR="009B088D" w:rsidRPr="009B088D" w:rsidRDefault="009B088D" w:rsidP="009B08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088D">
        <w:rPr>
          <w:rFonts w:ascii="Times New Roman" w:eastAsia="Times New Roman" w:hAnsi="Times New Roman" w:cs="Times New Roman"/>
          <w:lang w:eastAsia="ru-RU"/>
        </w:rPr>
        <w:t>МУНИЦИПАЛЬНОЕ   БЮДЖЕТНОЕ   ДОШКОЛЬНОЕ   ОБРАЗОВАТЕЛЬНОЕ   УЧРЕЖДЕНИЕ</w:t>
      </w:r>
    </w:p>
    <w:p w14:paraId="77E9D688" w14:textId="03417736" w:rsidR="009B088D" w:rsidRPr="009B088D" w:rsidRDefault="009B088D" w:rsidP="009B08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088D">
        <w:rPr>
          <w:rFonts w:ascii="Times New Roman" w:eastAsia="Times New Roman" w:hAnsi="Times New Roman" w:cs="Times New Roman"/>
          <w:lang w:eastAsia="ru-RU"/>
        </w:rPr>
        <w:t xml:space="preserve">«Детский </w:t>
      </w:r>
      <w:r w:rsidRPr="009B088D">
        <w:rPr>
          <w:rFonts w:ascii="Times New Roman" w:eastAsia="Times New Roman" w:hAnsi="Times New Roman" w:cs="Times New Roman"/>
          <w:lang w:eastAsia="ru-RU"/>
        </w:rPr>
        <w:t>сад №</w:t>
      </w:r>
      <w:r w:rsidRPr="009B088D">
        <w:rPr>
          <w:rFonts w:ascii="Times New Roman" w:eastAsia="Times New Roman" w:hAnsi="Times New Roman" w:cs="Times New Roman"/>
          <w:lang w:eastAsia="ru-RU"/>
        </w:rPr>
        <w:t xml:space="preserve"> 42»</w:t>
      </w:r>
    </w:p>
    <w:tbl>
      <w:tblPr>
        <w:tblW w:w="9593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494"/>
      </w:tblGrid>
      <w:tr w:rsidR="009B088D" w:rsidRPr="009B088D" w14:paraId="378999C5" w14:textId="77777777" w:rsidTr="005D4395">
        <w:trPr>
          <w:trHeight w:val="345"/>
        </w:trPr>
        <w:tc>
          <w:tcPr>
            <w:tcW w:w="5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D8102C" w14:textId="77777777" w:rsidR="009B088D" w:rsidRPr="009B088D" w:rsidRDefault="009B088D" w:rsidP="009B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B0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9B08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9B088D">
              <w:rPr>
                <w:rFonts w:ascii="Calibri" w:eastAsia="Calibri" w:hAnsi="Calibri" w:cs="Calibri"/>
                <w:sz w:val="18"/>
                <w:szCs w:val="18"/>
                <w:lang w:val="en-US" w:eastAsia="ru-RU"/>
              </w:rPr>
              <w:t xml:space="preserve"> 8(496)266-59-15</w:t>
            </w:r>
            <w:r w:rsidRPr="009B08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14:paraId="5BF1500F" w14:textId="77777777" w:rsidR="009B088D" w:rsidRPr="009B088D" w:rsidRDefault="009B088D" w:rsidP="009B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B088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MDOUCRR42@rambler.ru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9934C0" w14:textId="77777777" w:rsidR="009B088D" w:rsidRPr="009B088D" w:rsidRDefault="009B088D" w:rsidP="009B0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0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141580, Московская область,</w:t>
            </w:r>
            <w:r w:rsidRPr="009B0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г.о.Солнечногорск, пос. Лунево</w:t>
            </w:r>
          </w:p>
        </w:tc>
      </w:tr>
    </w:tbl>
    <w:p w14:paraId="34DCE33F" w14:textId="77777777" w:rsidR="009B088D" w:rsidRPr="009B088D" w:rsidRDefault="009B088D" w:rsidP="009B0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6C912" w14:textId="77777777" w:rsidR="009B088D" w:rsidRPr="009B088D" w:rsidRDefault="009B088D" w:rsidP="009B088D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345C8192" w14:textId="77777777" w:rsidR="009B088D" w:rsidRPr="009B088D" w:rsidRDefault="009B088D" w:rsidP="009B088D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5BE38332" w14:textId="77777777" w:rsidR="009B088D" w:rsidRPr="009B088D" w:rsidRDefault="009B088D" w:rsidP="009B088D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422D081B" w14:textId="77777777" w:rsidR="009B088D" w:rsidRPr="009B088D" w:rsidRDefault="009B088D" w:rsidP="009B088D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549CBFB6" w14:textId="77777777" w:rsidR="009B088D" w:rsidRPr="009B088D" w:rsidRDefault="009B088D" w:rsidP="009B088D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1C738309" w14:textId="77777777" w:rsidR="009B088D" w:rsidRPr="009B088D" w:rsidRDefault="009B088D" w:rsidP="009B088D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1676A28D" w14:textId="77777777" w:rsidR="009B088D" w:rsidRPr="009B088D" w:rsidRDefault="009B088D" w:rsidP="009B088D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6046AA20" w14:textId="77777777" w:rsidR="009B088D" w:rsidRPr="009B088D" w:rsidRDefault="009B088D" w:rsidP="009B088D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11F98297" w14:textId="77777777" w:rsidR="009B088D" w:rsidRPr="009B088D" w:rsidRDefault="009B088D" w:rsidP="009B088D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2C13A316" w14:textId="77777777" w:rsidR="009B088D" w:rsidRPr="009B088D" w:rsidRDefault="009B088D" w:rsidP="009B088D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6E144CCA" w14:textId="77777777" w:rsidR="009B088D" w:rsidRDefault="009B088D" w:rsidP="009B088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bookmarkStart w:id="0" w:name="_gjdgxs" w:colFirst="0" w:colLast="0"/>
      <w:bookmarkEnd w:id="0"/>
      <w:r w:rsidRPr="009B088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Конспект открытого занятия </w:t>
      </w:r>
    </w:p>
    <w:p w14:paraId="5763336D" w14:textId="1DE101F0" w:rsidR="009B088D" w:rsidRDefault="009B088D" w:rsidP="009B088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9B088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 ФЭМП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 использованием ИКТ: «Утро, вечер, день, ночь»</w:t>
      </w:r>
    </w:p>
    <w:p w14:paraId="40AE2986" w14:textId="59D4AB8B" w:rsidR="009B088D" w:rsidRPr="009B088D" w:rsidRDefault="009B088D" w:rsidP="009B088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(младший дошкольный возраст)</w:t>
      </w:r>
    </w:p>
    <w:p w14:paraId="13B8BE4F" w14:textId="5C1420B0" w:rsidR="009B088D" w:rsidRPr="009B088D" w:rsidRDefault="005A3435" w:rsidP="009B088D">
      <w:pPr>
        <w:spacing w:after="0" w:line="240" w:lineRule="auto"/>
        <w:jc w:val="center"/>
        <w:rPr>
          <w:rFonts w:ascii="Calibri" w:eastAsia="Calibri" w:hAnsi="Calibri" w:cs="Calibri"/>
          <w:sz w:val="48"/>
          <w:szCs w:val="48"/>
          <w:lang w:eastAsia="ru-RU"/>
        </w:rPr>
      </w:pPr>
      <w:r w:rsidRPr="009B088D">
        <w:rPr>
          <w:rFonts w:ascii="Calibri" w:eastAsia="Calibri" w:hAnsi="Calibri" w:cs="Calibri"/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59776" behindDoc="1" locked="0" layoutInCell="1" allowOverlap="1" wp14:anchorId="04274A7C" wp14:editId="2E7EE678">
            <wp:simplePos x="0" y="0"/>
            <wp:positionH relativeFrom="column">
              <wp:posOffset>348615</wp:posOffset>
            </wp:positionH>
            <wp:positionV relativeFrom="paragraph">
              <wp:posOffset>122555</wp:posOffset>
            </wp:positionV>
            <wp:extent cx="5270501" cy="395287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1" cy="3952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98AC8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sz w:val="48"/>
          <w:szCs w:val="48"/>
          <w:lang w:eastAsia="ru-RU"/>
        </w:rPr>
      </w:pPr>
    </w:p>
    <w:p w14:paraId="38FDE955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7FED3113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4980A5E1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67688BDE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30CAA967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69D1A184" w14:textId="77777777" w:rsidR="009B088D" w:rsidRPr="009B088D" w:rsidRDefault="009B088D" w:rsidP="009B088D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2A2E41A3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4B98C748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3F21F06B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14111BDB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6F665202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4365126F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178101F8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4B35522C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579E3BF9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6C6F9F10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11362054" w14:textId="77777777" w:rsidR="009B088D" w:rsidRPr="009B088D" w:rsidRDefault="009B088D" w:rsidP="009B088D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</w:p>
    <w:p w14:paraId="0BB99992" w14:textId="77777777" w:rsidR="009B088D" w:rsidRPr="009B088D" w:rsidRDefault="009B088D" w:rsidP="005A3435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14:paraId="6A453B0C" w14:textId="77777777" w:rsidR="009B088D" w:rsidRPr="009B088D" w:rsidRDefault="009B088D" w:rsidP="009B088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B088D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14:paraId="7CF7205C" w14:textId="77777777" w:rsidR="009B088D" w:rsidRPr="009B088D" w:rsidRDefault="009B088D" w:rsidP="009B08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088D">
        <w:rPr>
          <w:rFonts w:ascii="Times New Roman" w:eastAsia="Calibri" w:hAnsi="Times New Roman" w:cs="Times New Roman"/>
          <w:sz w:val="28"/>
          <w:szCs w:val="28"/>
        </w:rPr>
        <w:t>Сидоркина Татьяна Сергеевна</w:t>
      </w:r>
    </w:p>
    <w:p w14:paraId="2FA163EE" w14:textId="77777777" w:rsidR="009B088D" w:rsidRPr="009B088D" w:rsidRDefault="009B088D" w:rsidP="009B08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088D">
        <w:rPr>
          <w:rFonts w:ascii="Times New Roman" w:eastAsia="Calibri" w:hAnsi="Times New Roman" w:cs="Times New Roman"/>
          <w:sz w:val="28"/>
          <w:szCs w:val="28"/>
        </w:rPr>
        <w:t>воспитатель 1 кв.к.</w:t>
      </w:r>
    </w:p>
    <w:p w14:paraId="5D837AB3" w14:textId="77777777" w:rsidR="009B088D" w:rsidRPr="009B088D" w:rsidRDefault="009B088D" w:rsidP="009B08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070BAF" w14:textId="77777777" w:rsidR="009B088D" w:rsidRPr="009B088D" w:rsidRDefault="009B088D" w:rsidP="009B08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088D">
        <w:rPr>
          <w:rFonts w:ascii="Times New Roman" w:eastAsia="Calibri" w:hAnsi="Times New Roman" w:cs="Times New Roman"/>
          <w:sz w:val="28"/>
          <w:szCs w:val="28"/>
        </w:rPr>
        <w:t>п.  Лунево</w:t>
      </w:r>
    </w:p>
    <w:p w14:paraId="1AE425F0" w14:textId="46B82B17" w:rsidR="00B324EB" w:rsidRPr="009B088D" w:rsidRDefault="005A3435" w:rsidP="009B08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январь</w:t>
      </w:r>
      <w:r w:rsidR="009B088D" w:rsidRPr="009B088D">
        <w:rPr>
          <w:rFonts w:ascii="Times New Roman" w:eastAsia="Calibri" w:hAnsi="Times New Roman" w:cs="Times New Roman"/>
          <w:sz w:val="28"/>
          <w:szCs w:val="28"/>
        </w:rPr>
        <w:t xml:space="preserve"> 2021 г.</w:t>
      </w:r>
    </w:p>
    <w:p w14:paraId="3D902554" w14:textId="3F8D53AC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="005A3435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детей с временными </w:t>
      </w:r>
      <w:r w:rsidRPr="005A3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понятиями</w:t>
      </w:r>
      <w:r w:rsidRPr="005A34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утро, день, вечер, ночь</w:t>
      </w:r>
    </w:p>
    <w:p w14:paraId="5DF4E9BF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3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Образовательная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элементарные математические представления. Продолжать знакомить детей с временными </w:t>
      </w:r>
      <w:r w:rsidRPr="005A3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понятиями</w:t>
      </w:r>
      <w:r w:rsidRPr="005A34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утро, день, вечер, ночь. Закреплять знание геометрических фигур, цвета.</w:t>
      </w:r>
    </w:p>
    <w:p w14:paraId="17B82340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Развивающая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умение сочетать слова с движением; продолжать расширять активный словарный запас; развивать умение рассказывать о том, что сделали.</w:t>
      </w:r>
    </w:p>
    <w:p w14:paraId="0E2D0015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Воспитательная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дружеские взаимоотношения, взаимовыручку, культуру поведения.</w:t>
      </w:r>
    </w:p>
    <w:p w14:paraId="6F68D116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игровая, коммуникативная, двигательная, познавательно-исследовательская.</w:t>
      </w:r>
    </w:p>
    <w:p w14:paraId="232A2052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Формы организации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A3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групповая </w:t>
      </w: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(совместная деятельность взрослого и детей)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индивидуальная деятельность детей.</w:t>
      </w:r>
    </w:p>
    <w:p w14:paraId="2226AFD9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ввести в активный словарь детей </w:t>
      </w:r>
      <w:r w:rsidRPr="005A3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утро, день, вечер, ночь.</w:t>
      </w:r>
    </w:p>
    <w:p w14:paraId="4134EB4D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времени </w:t>
      </w:r>
      <w:r w:rsidRPr="001E58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суток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 </w:t>
      </w: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«Определи фигуру»</w:t>
      </w:r>
    </w:p>
    <w:p w14:paraId="2633D027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Индивидуализация обучения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помощь в выполнение заданий при возникновении трудностей.</w:t>
      </w:r>
    </w:p>
    <w:p w14:paraId="2CC52037" w14:textId="77777777" w:rsidR="00B324EB" w:rsidRPr="005A3435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Методы и приемы обучения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 стимулирования и мотивации интереса к занятию, метод самостоятельной работы, наглядный метод, похвала, словесный метод (беседа</w:t>
      </w:r>
      <w:r w:rsidRPr="005A343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A3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частично – поисковый метод</w:t>
      </w:r>
      <w:r w:rsidRPr="005A3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71B2BA" w14:textId="77777777" w:rsidR="00B324EB" w:rsidRPr="005A3435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Тип занятие</w:t>
      </w:r>
      <w:r w:rsidRPr="005A343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A3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повторение</w:t>
      </w:r>
      <w:r w:rsidRPr="005A343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закрепление ранее изученного материала.</w:t>
      </w:r>
    </w:p>
    <w:p w14:paraId="21E24DC2" w14:textId="77777777" w:rsidR="00B324EB" w:rsidRPr="005A3435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Демонстрационные</w:t>
      </w:r>
      <w:r w:rsidRPr="005A343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A3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презентация</w:t>
      </w:r>
      <w:r w:rsidRPr="005A3435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изображением </w:t>
      </w:r>
      <w:r w:rsidRPr="005A3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частей суток</w:t>
      </w:r>
      <w:r w:rsidRPr="005A3435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игрушка – Зайка, окно – часы; </w:t>
      </w:r>
      <w:r w:rsidRPr="005A3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квадраты</w:t>
      </w:r>
      <w:r w:rsidRPr="005A343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белого, желтого, голубого и черного цвета</w:t>
      </w:r>
    </w:p>
    <w:p w14:paraId="01CDCA32" w14:textId="77777777" w:rsidR="00AB3474" w:rsidRPr="005A3435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Раздаточные</w:t>
      </w:r>
      <w:r w:rsidRPr="005A343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окно-часы. </w:t>
      </w:r>
      <w:r w:rsidRPr="005A34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квадраты</w:t>
      </w:r>
      <w:r w:rsidRPr="005A343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белого, желтого, черного и голубого цвета, клей, салфетка, кисть для клея.</w:t>
      </w:r>
    </w:p>
    <w:p w14:paraId="4ED294EA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организованной детской </w:t>
      </w:r>
      <w:r w:rsidRPr="001E58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A7AA0D" w14:textId="77777777" w:rsidR="00AB3474" w:rsidRPr="001E58D4" w:rsidRDefault="00B324EB" w:rsidP="00E15E4F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в учебно-игровую ситуацию</w:t>
      </w:r>
    </w:p>
    <w:p w14:paraId="5E33ABC8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:Доброе</w:t>
      </w:r>
      <w:proofErr w:type="gramEnd"/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утро, девочкам!</w:t>
      </w:r>
    </w:p>
    <w:p w14:paraId="7F52099E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мальчикам!</w:t>
      </w:r>
    </w:p>
    <w:p w14:paraId="0947FD2B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становится добрым, доверчивым –</w:t>
      </w:r>
    </w:p>
    <w:p w14:paraId="29C81D62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доброе утро длится до вечера!</w:t>
      </w:r>
    </w:p>
    <w:p w14:paraId="7D1C0C5E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 нам сегодня пришел гость, я вам загадаю загадку, а вы отгадайте кто же он?</w:t>
      </w:r>
    </w:p>
    <w:p w14:paraId="38137533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Всех боится он в лесу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83F387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Волка, филина, лису.</w:t>
      </w:r>
    </w:p>
    <w:p w14:paraId="2A225F41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от них, спасаясь,</w:t>
      </w:r>
    </w:p>
    <w:p w14:paraId="03AD18F5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длинными ушами… </w:t>
      </w: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(заяц)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A32867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это зайка, его зовут Степашка.</w:t>
      </w:r>
    </w:p>
    <w:p w14:paraId="6851B023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 </w:t>
      </w:r>
      <w:r w:rsidRPr="001E58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часть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DF1BD0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Степашка, почему ты грустный и плачешь? Что случилось?</w:t>
      </w:r>
    </w:p>
    <w:p w14:paraId="2A3AC006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Степашка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Мне друзья сказали, что ночью </w:t>
      </w:r>
      <w:r w:rsidR="00E15E4F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гуля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5E4F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ь, играть, а днем спа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5E4F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ь. Вечером просыпа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5E4F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ься, умыва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5E4F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E15E4F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ид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5E4F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детский сад. 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им говорю, что это не правильно. Помогите мне, пожалуйста, разобраться, что - то я совсем запутался.</w:t>
      </w:r>
    </w:p>
    <w:p w14:paraId="2AE56845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 же, мы тебе Степашка поможем, правда, ребята? Ты садись рядом с нами и внимательно слушай, мы сегодня, как раз поговорим о том, что и когда надо делать.</w:t>
      </w:r>
    </w:p>
    <w:p w14:paraId="3DDDDA7C" w14:textId="5D74C8F1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</w:t>
      </w:r>
      <w:r w:rsidR="005A3435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картинку.</w:t>
      </w:r>
    </w:p>
    <w:p w14:paraId="0313A277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F08AB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картинке 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нарисовано</w:t>
      </w:r>
      <w:r w:rsidR="00FF08AB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солнышко, оно просыпается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34C536C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солн</w:t>
      </w:r>
      <w:r w:rsidR="00FF08AB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ышко встает, то, что наступает?</w:t>
      </w:r>
    </w:p>
    <w:p w14:paraId="422925D0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00F3E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А, что мы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делаем утром?</w:t>
      </w:r>
    </w:p>
    <w:p w14:paraId="3F9C634C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Умываемся, одеваемся, идем в детский сад,</w:t>
      </w:r>
      <w:r w:rsidR="00C00F3E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делаем зарядку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</w:t>
      </w:r>
    </w:p>
    <w:p w14:paraId="6D9A2011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00F3E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 этой картинке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солнышко уже высоко в небе светит, что наступило?</w:t>
      </w:r>
    </w:p>
    <w:p w14:paraId="4CCD14A0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А, что мы с вами днем делаем в детском саду</w:t>
      </w:r>
      <w:r w:rsidR="00C00F3E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</w:t>
      </w:r>
      <w:proofErr w:type="gramStart"/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? .</w:t>
      </w:r>
      <w:proofErr w:type="gramEnd"/>
    </w:p>
    <w:p w14:paraId="729D200E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Гуляем, играем, занимаемся.  А на этой картинке, мы с вами видим, что солнышко уже спустилось вниз, и прячется далеко-далеко за облака, небо становится </w:t>
      </w: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разноцветным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розовым, синим.</w:t>
      </w:r>
    </w:p>
    <w:p w14:paraId="10E3A270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что здесь изображено?</w:t>
      </w:r>
    </w:p>
    <w:p w14:paraId="07DB6527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мы с вами</w:t>
      </w:r>
      <w:r w:rsidR="00C00F3E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делаем вечером в детском саду?</w:t>
      </w:r>
    </w:p>
    <w:p w14:paraId="06C44111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Убираем игруш</w:t>
      </w:r>
      <w:r w:rsidR="00AB3474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ки,</w:t>
      </w:r>
      <w:r w:rsidR="00C00F3E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ужинаем,</w:t>
      </w:r>
      <w:r w:rsidR="00AB3474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вами приход</w:t>
      </w:r>
      <w:r w:rsidR="00C00F3E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AB3474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и папы. 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ребята, здесь небо темно-синего цвета. Что появилось на небе вместо солнышка?</w:t>
      </w:r>
    </w:p>
    <w:p w14:paraId="3200EFFC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Месяц, луна, что наступило?</w:t>
      </w:r>
      <w:r w:rsidR="001E58D4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делаем ночью?</w:t>
      </w:r>
    </w:p>
    <w:p w14:paraId="690362F9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Ночью мы спим, молодцы. Все верно рассказали. Запомнил Степашка</w:t>
      </w:r>
      <w:proofErr w:type="gramStart"/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что надо делать? Ребята давайте поиграем со Степашкой в игру, чтоб он лучше запомнил, что когда надо делать.</w:t>
      </w:r>
    </w:p>
    <w:p w14:paraId="41F8CEC9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1E58D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«День-Ночь»</w:t>
      </w:r>
      <w:r w:rsidRPr="001E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E58D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(играем 2-3 раза)</w:t>
      </w:r>
      <w:r w:rsidR="001E58D4" w:rsidRPr="001E58D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Если солнце в небе светит, гуляют, танцуют дети. Если месяц появился, значит всем пора спать.</w:t>
      </w:r>
    </w:p>
    <w:p w14:paraId="0121D72E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 давайте покажем Степашке, как мы загадки отгадывать умеем. Тогда слушайте! Нужно отгадать, когда это </w:t>
      </w: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бывает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днем или ночью.</w:t>
      </w:r>
    </w:p>
    <w:p w14:paraId="0A48B13E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нам в окошко луна глядит,</w:t>
      </w:r>
    </w:p>
    <w:p w14:paraId="21C44D7A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Малым деткам спать не велит </w:t>
      </w: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(ночью)</w:t>
      </w:r>
    </w:p>
    <w:p w14:paraId="02DCF7E9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Солнце спряталось давно,</w:t>
      </w:r>
    </w:p>
    <w:p w14:paraId="721F5269" w14:textId="20E1AB88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тихо и темно </w:t>
      </w: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(ночью</w:t>
      </w:r>
      <w:r w:rsidR="005A3435"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5A3435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A98783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Раз, два, три, четы, пять!</w:t>
      </w:r>
    </w:p>
    <w:p w14:paraId="20C07B0B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Собираемся гулять! </w:t>
      </w: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(днем)</w:t>
      </w:r>
    </w:p>
    <w:p w14:paraId="133D0F4B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Час обеда подошел,</w:t>
      </w:r>
    </w:p>
    <w:p w14:paraId="28806FDD" w14:textId="50D467E8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дети все за стол </w:t>
      </w: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(днем</w:t>
      </w:r>
      <w:r w:rsidR="005A3435"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5A3435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502CED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все загадки отгадали. Давайте поиграем еще в одну игру.</w:t>
      </w:r>
    </w:p>
    <w:p w14:paraId="38D8706A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E5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Части суток</w:t>
      </w: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625D770F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– делаем зарядку.</w:t>
      </w:r>
    </w:p>
    <w:p w14:paraId="36AD7183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– маршируем.</w:t>
      </w:r>
    </w:p>
    <w:p w14:paraId="36E87A1E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Вечер – устали.</w:t>
      </w:r>
    </w:p>
    <w:p w14:paraId="0FA1AE56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– спим.</w:t>
      </w:r>
    </w:p>
    <w:p w14:paraId="48A9E020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</w:t>
      </w:r>
      <w:r w:rsidR="001E58D4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 Посмотрите, что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у вас на столах?</w:t>
      </w:r>
    </w:p>
    <w:p w14:paraId="3807FF05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непростые окошки, а окошки – часы. Они показывают, когда утро, когда день, вечер или ночь. Но они не работают, их кто-то сломал. Давайте их починим и подарим Степашке и его друзьям. </w:t>
      </w: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это? </w:t>
      </w: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(Квадраты)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почему они н</w:t>
      </w:r>
      <w:r w:rsidR="00FF08AB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азываются квадратами, как вы догадались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(Прямые углы и все стороны равны)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сколько квадратов? Посчитаем.</w:t>
      </w:r>
    </w:p>
    <w:p w14:paraId="25CF4307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Назовите, какого цвета квадраты?</w:t>
      </w:r>
    </w:p>
    <w:p w14:paraId="1B4B1FB7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Желтый, белый, синий, чер</w:t>
      </w:r>
      <w:r w:rsidR="00FF08AB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ный. Эти квадраты нужно правильно наложить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наши часы,</w:t>
      </w:r>
      <w:r w:rsidR="00FF08AB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часы заработали.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каким цветом можно обозначить утро.</w:t>
      </w:r>
    </w:p>
    <w:p w14:paraId="2C0C5D7D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00F3E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Желтым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солнышко встает, все становится светлым. Возьмем</w:t>
      </w:r>
      <w:r w:rsidR="00FF08AB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00F3E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желтый</w:t>
      </w:r>
      <w:r w:rsidR="00FF08AB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и положим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верхний левый угол. </w:t>
      </w: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(работа детей)</w:t>
      </w:r>
    </w:p>
    <w:p w14:paraId="716B4C1D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Каким цветом можно обозначить день?</w:t>
      </w:r>
    </w:p>
    <w:p w14:paraId="3C53EE38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Днем солнечно, светло-светло. Давайте с вами возьм</w:t>
      </w:r>
      <w:r w:rsidR="00FF08AB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белый</w:t>
      </w:r>
      <w:r w:rsidR="00C00F3E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и наложим его на наши часы под желтым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квадратом. </w:t>
      </w: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(работа детей)</w:t>
      </w:r>
    </w:p>
    <w:p w14:paraId="7AE6B394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Каким цветом можно обозначить вечер?</w:t>
      </w:r>
    </w:p>
    <w:p w14:paraId="7F8441C7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Вечер, мы </w:t>
      </w:r>
      <w:r w:rsidR="00C00F3E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обозначим, синим цветом. Положим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в нижнем правом углу. </w:t>
      </w: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(работа детей)</w:t>
      </w:r>
    </w:p>
    <w:p w14:paraId="0FDC69CE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Каким цветом можно обозначить ночь?</w:t>
      </w:r>
    </w:p>
    <w:p w14:paraId="15D3B6B7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Ночью темно, так что ночь мы обозначим черным цветом. Давайте, с вами </w:t>
      </w:r>
      <w:r w:rsidR="00C00F3E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 черный квадрат и наложим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наши часы, над синим квадратом. </w:t>
      </w: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(работа детей)</w:t>
      </w:r>
    </w:p>
    <w:p w14:paraId="76154AC4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отремонтировали наши часы. Теперь с помощью стрелочки мы сможем показывать, когда у нас утро, день, вечер или ночь.</w:t>
      </w:r>
    </w:p>
    <w:p w14:paraId="29E23B90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00F3E"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означает желтый цвет?</w:t>
      </w:r>
    </w:p>
    <w:p w14:paraId="6713CE9D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После утра, что наступает?</w:t>
      </w:r>
    </w:p>
    <w:p w14:paraId="7DEA4BED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 мы обозначили каким цветом?</w:t>
      </w:r>
    </w:p>
    <w:p w14:paraId="206FBCB5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После дня, что наступает?</w:t>
      </w:r>
    </w:p>
    <w:p w14:paraId="79A73E19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Каким цветом мы обозначили вечер?</w:t>
      </w:r>
    </w:p>
    <w:p w14:paraId="200636D3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наступает на смену вечера?</w:t>
      </w:r>
    </w:p>
    <w:p w14:paraId="29720C4E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Каким цветом мы обозначили ночь?</w:t>
      </w:r>
    </w:p>
    <w:p w14:paraId="174EC309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ребята! Посмотрите, какие веселые окошки у нас получились, теперь Степашка запомнит, что и когда надо делать!</w:t>
      </w:r>
    </w:p>
    <w:p w14:paraId="439CFAAC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Степашка</w:t>
      </w: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ребята, вы такие молодцы, так интересно все рассказали, да еще и часы подарили. А теперь мне пора к своим друзьям. До свидания.</w:t>
      </w:r>
    </w:p>
    <w:p w14:paraId="7849807B" w14:textId="77777777" w:rsidR="00B324EB" w:rsidRPr="001E58D4" w:rsidRDefault="00B324EB" w:rsidP="00E1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прощаются с зайкой)</w:t>
      </w:r>
    </w:p>
    <w:p w14:paraId="36D2F362" w14:textId="77777777" w:rsidR="00B324EB" w:rsidRPr="001E58D4" w:rsidRDefault="00B324EB" w:rsidP="00E15E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14:paraId="55CFC473" w14:textId="77777777" w:rsidR="00FF08AB" w:rsidRPr="00FF08AB" w:rsidRDefault="00B324EB" w:rsidP="00FF08AB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1E58D4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58D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F08AB" w:rsidRPr="001E58D4">
        <w:rPr>
          <w:rFonts w:ascii="Times New Roman" w:hAnsi="Times New Roman"/>
          <w:sz w:val="28"/>
          <w:szCs w:val="28"/>
          <w:lang w:eastAsia="ru-RU"/>
        </w:rPr>
        <w:t xml:space="preserve"> Дети, кому мы сегодня помогали? </w:t>
      </w:r>
      <w:r w:rsidR="00FF08AB" w:rsidRPr="00FF08AB">
        <w:rPr>
          <w:rFonts w:ascii="Times New Roman" w:hAnsi="Times New Roman"/>
          <w:sz w:val="28"/>
          <w:szCs w:val="28"/>
          <w:lang w:eastAsia="ru-RU"/>
        </w:rPr>
        <w:t>Вам понравил</w:t>
      </w:r>
      <w:r w:rsidR="00FF08AB" w:rsidRPr="001E58D4">
        <w:rPr>
          <w:rFonts w:ascii="Times New Roman" w:hAnsi="Times New Roman"/>
          <w:sz w:val="28"/>
          <w:szCs w:val="28"/>
          <w:lang w:eastAsia="ru-RU"/>
        </w:rPr>
        <w:t>ось играть с зайчонком</w:t>
      </w:r>
      <w:r w:rsidR="00FF08AB" w:rsidRPr="00FF08AB">
        <w:rPr>
          <w:rFonts w:ascii="Times New Roman" w:hAnsi="Times New Roman"/>
          <w:sz w:val="28"/>
          <w:szCs w:val="28"/>
          <w:lang w:eastAsia="ru-RU"/>
        </w:rPr>
        <w:t>?</w:t>
      </w:r>
      <w:r w:rsidR="00FF08AB" w:rsidRPr="001E58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8AB" w:rsidRPr="00FF08AB">
        <w:rPr>
          <w:rFonts w:ascii="Times New Roman" w:hAnsi="Times New Roman"/>
          <w:sz w:val="28"/>
          <w:szCs w:val="28"/>
          <w:lang w:eastAsia="ru-RU"/>
        </w:rPr>
        <w:t xml:space="preserve">Что новое мы узнали? Какое задание вам было тяжело </w:t>
      </w:r>
      <w:r w:rsidR="00FF08AB" w:rsidRPr="00FF08AB">
        <w:rPr>
          <w:rFonts w:ascii="Times New Roman" w:hAnsi="Times New Roman"/>
          <w:sz w:val="28"/>
          <w:szCs w:val="28"/>
          <w:lang w:eastAsia="ru-RU"/>
        </w:rPr>
        <w:lastRenderedPageBreak/>
        <w:t>выполнять?</w:t>
      </w:r>
      <w:r w:rsidR="00FF08AB" w:rsidRPr="001E58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8AB" w:rsidRPr="00FF08AB">
        <w:rPr>
          <w:rFonts w:ascii="Times New Roman" w:hAnsi="Times New Roman"/>
          <w:sz w:val="28"/>
          <w:szCs w:val="28"/>
          <w:lang w:eastAsia="ru-RU"/>
        </w:rPr>
        <w:t>Скажите мне какое у вас сейчас настроение, хорошее или грустное?</w:t>
      </w:r>
    </w:p>
    <w:p w14:paraId="1EB0656B" w14:textId="77777777" w:rsidR="00B324EB" w:rsidRPr="001E58D4" w:rsidRDefault="00FF08AB" w:rsidP="00FF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4">
        <w:rPr>
          <w:rFonts w:ascii="Times New Roman" w:eastAsia="Calibri" w:hAnsi="Times New Roman" w:cs="Times New Roman"/>
          <w:sz w:val="28"/>
          <w:szCs w:val="28"/>
          <w:lang w:eastAsia="ru-RU"/>
        </w:rPr>
        <w:t>Вы, все молодцы, спасибо за занятие, давайте друг другу дружно похлопаем.</w:t>
      </w:r>
    </w:p>
    <w:p w14:paraId="702F7416" w14:textId="77777777" w:rsidR="00EA4F6A" w:rsidRPr="001E58D4" w:rsidRDefault="00C5465F" w:rsidP="00E15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4F6A" w:rsidRPr="001E58D4" w:rsidSect="009B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95DA2"/>
    <w:multiLevelType w:val="hybridMultilevel"/>
    <w:tmpl w:val="B750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AB7"/>
    <w:rsid w:val="00055AB1"/>
    <w:rsid w:val="00126F6D"/>
    <w:rsid w:val="001E58D4"/>
    <w:rsid w:val="00386394"/>
    <w:rsid w:val="005A3435"/>
    <w:rsid w:val="006C719C"/>
    <w:rsid w:val="009B088D"/>
    <w:rsid w:val="00AB3474"/>
    <w:rsid w:val="00B324EB"/>
    <w:rsid w:val="00C00F3E"/>
    <w:rsid w:val="00C5465F"/>
    <w:rsid w:val="00E15E4F"/>
    <w:rsid w:val="00F50AB7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6EB"/>
  <w15:docId w15:val="{EE9BC234-1B6F-4999-B0E3-008146BF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2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8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4EB"/>
    <w:rPr>
      <w:b/>
      <w:bCs/>
    </w:rPr>
  </w:style>
  <w:style w:type="character" w:customStyle="1" w:styleId="apple-converted-space">
    <w:name w:val="apple-converted-space"/>
    <w:basedOn w:val="a0"/>
    <w:rsid w:val="00B324EB"/>
  </w:style>
  <w:style w:type="paragraph" w:styleId="a5">
    <w:name w:val="List Paragraph"/>
    <w:basedOn w:val="a"/>
    <w:uiPriority w:val="34"/>
    <w:qFormat/>
    <w:rsid w:val="00AB3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719C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FF08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9B088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7EDEF-9592-416C-878A-4C2927D7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 Sidorkina</cp:lastModifiedBy>
  <cp:revision>10</cp:revision>
  <cp:lastPrinted>2017-04-04T16:40:00Z</cp:lastPrinted>
  <dcterms:created xsi:type="dcterms:W3CDTF">2017-04-02T07:28:00Z</dcterms:created>
  <dcterms:modified xsi:type="dcterms:W3CDTF">2023-02-15T13:24:00Z</dcterms:modified>
</cp:coreProperties>
</file>