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508B" w14:textId="77777777" w:rsidR="009F4C07" w:rsidRDefault="009F4C07" w:rsidP="009F4C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14:paraId="14E9B92C" w14:textId="77777777" w:rsidR="009F4C07" w:rsidRDefault="009F4C07" w:rsidP="009F4C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АДМИНИСТРАЦИИ  СОЛНЕЧНОГОРСКОГО  МУНИЦИПАЛЬНОГО  РАЙОНА</w:t>
      </w:r>
    </w:p>
    <w:p w14:paraId="65717AD7" w14:textId="77777777" w:rsidR="009F4C07" w:rsidRDefault="009F4C07" w:rsidP="009F4C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4D826A3D" w14:textId="77777777" w:rsidR="009F4C07" w:rsidRDefault="009F4C07" w:rsidP="009F4C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14:paraId="1F3281BA" w14:textId="77777777" w:rsidR="009F4C07" w:rsidRDefault="009F4C07" w:rsidP="009F4C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866"/>
      </w:tblGrid>
      <w:tr w:rsidR="009F4C07" w14:paraId="02822830" w14:textId="77777777" w:rsidTr="004F1147">
        <w:trPr>
          <w:trHeight w:val="422"/>
        </w:trPr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6EB2" w14:textId="77777777" w:rsidR="009F4C07" w:rsidRDefault="009F4C0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054E905D" w14:textId="77777777" w:rsidR="009F4C07" w:rsidRDefault="009F4C07" w:rsidP="004F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04F044" w14:textId="77777777" w:rsidR="009F4C07" w:rsidRDefault="009F4C07" w:rsidP="004F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Солнечногорский район, п. Лунево</w:t>
            </w:r>
          </w:p>
        </w:tc>
      </w:tr>
    </w:tbl>
    <w:p w14:paraId="564C77DA" w14:textId="77777777" w:rsidR="009F4C07" w:rsidRDefault="009F4C07" w:rsidP="009F4C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9ECBCD" w14:textId="77777777" w:rsidR="009F4C07" w:rsidRDefault="009F4C07" w:rsidP="009F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4C07" w14:paraId="5CF7300B" w14:textId="77777777" w:rsidTr="004F1147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FD4DA4" w14:textId="77777777" w:rsidR="009F4C07" w:rsidRDefault="009F4C07" w:rsidP="004F114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986212" w14:textId="77777777" w:rsidR="009F4C07" w:rsidRDefault="009F4C07" w:rsidP="004F114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07" w14:paraId="14642DA8" w14:textId="77777777" w:rsidTr="004F1147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AF83B" w14:textId="77777777" w:rsidR="009F4C07" w:rsidRDefault="009F4C07" w:rsidP="004F114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1A7ED" w14:textId="77777777" w:rsidR="009F4C07" w:rsidRDefault="009F4C07" w:rsidP="004F114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38317D" w14:textId="77777777" w:rsidR="009F4C07" w:rsidRDefault="009F4C07" w:rsidP="009F4C0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0CF6FBD" w14:textId="77777777" w:rsidR="009F4C07" w:rsidRDefault="009F4C07" w:rsidP="009F4C0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0FE6BA4" w14:textId="77777777" w:rsidR="009F4C07" w:rsidRDefault="009F4C07" w:rsidP="009F4C07">
      <w:pPr>
        <w:rPr>
          <w:rFonts w:ascii="Times New Roman" w:hAnsi="Times New Roman" w:cs="Times New Roman"/>
          <w:sz w:val="28"/>
          <w:szCs w:val="28"/>
        </w:rPr>
      </w:pPr>
    </w:p>
    <w:p w14:paraId="4B746571" w14:textId="77777777" w:rsidR="009F4C07" w:rsidRDefault="009F4C07" w:rsidP="009F4C07">
      <w:pPr>
        <w:rPr>
          <w:rFonts w:ascii="Times New Roman" w:hAnsi="Times New Roman" w:cs="Times New Roman"/>
          <w:sz w:val="28"/>
          <w:szCs w:val="28"/>
        </w:rPr>
      </w:pPr>
    </w:p>
    <w:p w14:paraId="298E4D97" w14:textId="247AA018" w:rsidR="009F4C07" w:rsidRDefault="009F4C07" w:rsidP="009F4C0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День открытых дверей в подготовительной к школе группе</w:t>
      </w:r>
    </w:p>
    <w:p w14:paraId="4B648B59" w14:textId="3BC3C35D" w:rsidR="009F4C07" w:rsidRDefault="009F4C07" w:rsidP="009F4C0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Квест игра</w:t>
      </w:r>
      <w:r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14:paraId="78E7F569" w14:textId="1DCEC444" w:rsidR="009F4C07" w:rsidRPr="009F4C07" w:rsidRDefault="009F4C07" w:rsidP="009F4C0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5CAC3B01" wp14:editId="1FB4BD2D">
            <wp:simplePos x="0" y="0"/>
            <wp:positionH relativeFrom="column">
              <wp:posOffset>4899</wp:posOffset>
            </wp:positionH>
            <wp:positionV relativeFrom="paragraph">
              <wp:posOffset>286385</wp:posOffset>
            </wp:positionV>
            <wp:extent cx="6125391" cy="315277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6" b="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59" cy="315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В поисках сюрприза</w:t>
      </w:r>
      <w:r w:rsidRPr="00C14BAB">
        <w:rPr>
          <w:rFonts w:ascii="Times New Roman" w:hAnsi="Times New Roman" w:cs="Times New Roman"/>
          <w:b/>
          <w:sz w:val="48"/>
          <w:szCs w:val="48"/>
        </w:rPr>
        <w:t>»</w:t>
      </w:r>
    </w:p>
    <w:p w14:paraId="75BEBC72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052A2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ED602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E4FDAB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4552C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460D5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3C224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BB519" w14:textId="77777777" w:rsidR="009F4C07" w:rsidRDefault="009F4C07" w:rsidP="009F4C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F47A4" w14:textId="77777777" w:rsidR="009F4C07" w:rsidRDefault="009F4C07" w:rsidP="009F4C07">
      <w:pPr>
        <w:rPr>
          <w:rFonts w:ascii="Times New Roman" w:hAnsi="Times New Roman" w:cs="Times New Roman"/>
          <w:sz w:val="28"/>
          <w:szCs w:val="28"/>
        </w:rPr>
      </w:pPr>
    </w:p>
    <w:p w14:paraId="292C23F7" w14:textId="77777777" w:rsidR="009F4C07" w:rsidRPr="00C14BAB" w:rsidRDefault="009F4C07" w:rsidP="009F4C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14:paraId="1D6C75DA" w14:textId="77777777" w:rsidR="009F4C07" w:rsidRDefault="009F4C07" w:rsidP="009F4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Сидоркина Татьяна Сергеевна</w:t>
      </w:r>
    </w:p>
    <w:p w14:paraId="64F1EBBC" w14:textId="77777777" w:rsidR="009F4C07" w:rsidRDefault="009F4C07" w:rsidP="009F4C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кв.к.</w:t>
      </w:r>
    </w:p>
    <w:p w14:paraId="43676A9B" w14:textId="77777777" w:rsidR="009F4C07" w:rsidRDefault="009F4C07" w:rsidP="009F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19086" w14:textId="77777777" w:rsidR="009F4C07" w:rsidRDefault="009F4C07" w:rsidP="009F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26B2D" w14:textId="77777777" w:rsidR="009F4C07" w:rsidRDefault="009F4C07" w:rsidP="009F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 Лунево</w:t>
      </w:r>
    </w:p>
    <w:p w14:paraId="6609725E" w14:textId="7E744406" w:rsidR="00E445E1" w:rsidRPr="009F4C07" w:rsidRDefault="009F4C07" w:rsidP="009F4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A718B1E" w14:textId="5C4C8CF8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процессов у старших дошкольников.</w:t>
      </w:r>
    </w:p>
    <w:p w14:paraId="00F2EBE6" w14:textId="77777777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2507C8C" w14:textId="77777777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14:paraId="376E6C56" w14:textId="3ED2DE73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Формировать новые и закреплять имеющиеся знания детей о предметах и явлениях окружающего мира;</w:t>
      </w:r>
    </w:p>
    <w:p w14:paraId="223EEE72" w14:textId="77777777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14:paraId="634E3EAA" w14:textId="77777777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Развивать у дошкольников познавательную активность, умение анализировать полученные результаты;</w:t>
      </w:r>
    </w:p>
    <w:p w14:paraId="4BC6E2E3" w14:textId="77777777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Развивать логическое мышление, творческие и конструктивные способности;</w:t>
      </w:r>
    </w:p>
    <w:p w14:paraId="27FB0438" w14:textId="77777777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14:paraId="63DDA571" w14:textId="7AF65963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со сверстниками;</w:t>
      </w:r>
    </w:p>
    <w:p w14:paraId="095CD057" w14:textId="774B08C9" w:rsid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Воспитывать доброжелательное отношение к сверстникам.</w:t>
      </w:r>
    </w:p>
    <w:p w14:paraId="149CF70A" w14:textId="3D30129E" w:rsidR="00B65874" w:rsidRPr="00B65874" w:rsidRDefault="00B65874" w:rsidP="00B658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13755F76" w14:textId="4587E4AE" w:rsidR="003C3EC4" w:rsidRPr="00B65874" w:rsidRDefault="003C3EC4" w:rsidP="00C55C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«Да здравствует сюрприз»</w:t>
      </w:r>
    </w:p>
    <w:p w14:paraId="18DBE725" w14:textId="501601AC" w:rsidR="000D0C01" w:rsidRPr="00B65874" w:rsidRDefault="003C3EC4" w:rsidP="00C55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65874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друзья! Маленькие и взрослые, веселые и серьезные, тихие и шумные, красивые и умные. Вы любите сюрпризы? А что такое сюрприз? (Это неожиданный подарок)</w:t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Вчера я</w:t>
      </w:r>
      <w:r w:rsidR="00B2775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</w:t>
      </w:r>
      <w:r w:rsidR="00F43C5E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</w:t>
      </w:r>
      <w:r w:rsidR="00B2775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сюрприз, но</w:t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утром он исчез, а на столе появилось вот это письмо.</w:t>
      </w:r>
    </w:p>
    <w:p w14:paraId="473F2F89" w14:textId="77777777" w:rsidR="00F43C5E" w:rsidRPr="00B65874" w:rsidRDefault="000D0C01" w:rsidP="00C55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Домовенка Кузьки</w:t>
      </w:r>
      <w:r w:rsidR="00D24A6E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спрятал наш сюрприз и предлагает нам с ним поиграть</w:t>
      </w:r>
      <w:r w:rsidR="00374F8B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«Сюрприз вы найдете</w:t>
      </w:r>
      <w:r w:rsidR="00B2775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выполните все </w:t>
      </w:r>
      <w:r w:rsidR="00374F8B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="00B2775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  <w:r w:rsidR="00F43C5E" w:rsidRPr="00B65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Скажу вам прямо, вас ждут трудные испытания. Но если вы будете внимательными, дружно отв</w:t>
      </w:r>
      <w:r w:rsidR="00DA234D" w:rsidRPr="00B65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ечать на вопросы, помогать друг</w:t>
      </w:r>
      <w:r w:rsidR="00F43C5E" w:rsidRPr="00B65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другу, тогд</w:t>
      </w:r>
      <w:r w:rsidR="00374F8B" w:rsidRPr="00B65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справитесь со всеми заданиями»</w:t>
      </w:r>
      <w:r w:rsidR="00F43C5E" w:rsidRPr="00B65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E0F8458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внимательные? Сейчас проверим</w:t>
      </w:r>
    </w:p>
    <w:p w14:paraId="1454FB30" w14:textId="77777777" w:rsidR="001D50CF" w:rsidRPr="00B65874" w:rsidRDefault="001D50CF" w:rsidP="00F9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«Так – не так»</w:t>
      </w:r>
    </w:p>
    <w:p w14:paraId="1B352466" w14:textId="77777777" w:rsidR="00636093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 правильно скажу, то вы хлопайте, если нет, то топайте! </w:t>
      </w:r>
    </w:p>
    <w:p w14:paraId="60C22D3A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-Караси в реке живут (ХЛОПАЮТ)</w:t>
      </w:r>
    </w:p>
    <w:p w14:paraId="144DF18D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сосне грибы растут (ТОПАЮТ)</w:t>
      </w:r>
    </w:p>
    <w:p w14:paraId="0D385BC8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-Любит мишка сладкий мед (ХЛОПАЮТ)</w:t>
      </w:r>
    </w:p>
    <w:p w14:paraId="4625CBEA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поле едет пароход (ТОПАЮТ)</w:t>
      </w:r>
    </w:p>
    <w:p w14:paraId="330CBC0E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 прошел – остались лужи (ХЛОПАЮТ)</w:t>
      </w:r>
    </w:p>
    <w:p w14:paraId="0A973C15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-Заяц с волком крепко дружит (ТОПАЮТ)</w:t>
      </w:r>
    </w:p>
    <w:p w14:paraId="66E8A0AF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-Ночь пройдет – настанет день (ХЛОПАЮТ)</w:t>
      </w:r>
    </w:p>
    <w:p w14:paraId="0569361D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-Маме помогать вам лень (ТОПАЮТ)</w:t>
      </w:r>
    </w:p>
    <w:p w14:paraId="304DB686" w14:textId="77777777" w:rsidR="001D50CF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 рассеянных средь вас (ХЛОПАЮТ)</w:t>
      </w:r>
    </w:p>
    <w:p w14:paraId="3060112A" w14:textId="77777777" w:rsidR="000D0C01" w:rsidRPr="00B65874" w:rsidRDefault="001D50CF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внимательны у нас! (ХЛОПАЮТ).</w:t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Ребята! Будем играть с домовым?</w:t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конверт, давайте разбираться.</w:t>
      </w:r>
    </w:p>
    <w:p w14:paraId="707F53F8" w14:textId="77777777" w:rsidR="00790C47" w:rsidRPr="00B65874" w:rsidRDefault="000D0C01" w:rsidP="00790C4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лежит листок, на котором нарисовано окно с цветком.</w:t>
      </w:r>
      <w:r w:rsidR="00790C47" w:rsidRPr="00B65874">
        <w:rPr>
          <w:rFonts w:ascii="Times New Roman" w:hAnsi="Times New Roman" w:cs="Times New Roman"/>
        </w:rPr>
        <w:t xml:space="preserve"> </w:t>
      </w:r>
    </w:p>
    <w:p w14:paraId="5FC53785" w14:textId="77777777" w:rsidR="00746616" w:rsidRPr="00B65874" w:rsidRDefault="00790C47" w:rsidP="00790C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hAnsi="Times New Roman" w:cs="Times New Roman"/>
        </w:rPr>
        <w:lastRenderedPageBreak/>
        <w:t xml:space="preserve"> </w:t>
      </w:r>
      <w:r w:rsidRPr="00B65874">
        <w:rPr>
          <w:rFonts w:ascii="Times New Roman" w:hAnsi="Times New Roman" w:cs="Times New Roman"/>
          <w:noProof/>
        </w:rPr>
        <w:drawing>
          <wp:inline distT="0" distB="0" distL="0" distR="0" wp14:anchorId="4AD161FE" wp14:editId="5DA91AE6">
            <wp:extent cx="2672514" cy="19504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25" cy="195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цветком, </w:t>
      </w:r>
      <w:r w:rsidR="00D24A6E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конверт с заданием</w:t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FCED9" w14:textId="77777777" w:rsidR="00DA5D5C" w:rsidRPr="00B65874" w:rsidRDefault="000D0C01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Задание.</w:t>
      </w:r>
    </w:p>
    <w:p w14:paraId="29DF1308" w14:textId="77777777" w:rsidR="00C557F3" w:rsidRPr="00B65874" w:rsidRDefault="00DA5D5C" w:rsidP="00C55C7D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B65874">
        <w:rPr>
          <w:b/>
          <w:sz w:val="28"/>
          <w:szCs w:val="28"/>
        </w:rPr>
        <w:t>Графический диктант «Ключ»</w:t>
      </w:r>
      <w:r w:rsidR="00C557F3" w:rsidRPr="00B65874">
        <w:rPr>
          <w:b/>
          <w:color w:val="111111"/>
          <w:sz w:val="28"/>
          <w:szCs w:val="28"/>
        </w:rPr>
        <w:t xml:space="preserve"> </w:t>
      </w:r>
    </w:p>
    <w:p w14:paraId="6DE9D639" w14:textId="77777777" w:rsidR="00C557F3" w:rsidRPr="00B65874" w:rsidRDefault="00C557F3" w:rsidP="00C55C7D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65874">
        <w:rPr>
          <w:color w:val="111111"/>
          <w:sz w:val="28"/>
          <w:szCs w:val="28"/>
        </w:rPr>
        <w:t>На свои рабочие места проходите. Возьмите карандаш и листок с красной точкой. Расположите листок на столе так, чтобы красная точка находилась в левом вер</w:t>
      </w:r>
      <w:r w:rsidR="00746616" w:rsidRPr="00B65874">
        <w:rPr>
          <w:color w:val="111111"/>
          <w:sz w:val="28"/>
          <w:szCs w:val="28"/>
        </w:rPr>
        <w:t>хнем углу.</w:t>
      </w:r>
    </w:p>
    <w:p w14:paraId="3ECC2B03" w14:textId="77777777" w:rsidR="00C557F3" w:rsidRPr="00B65874" w:rsidRDefault="00C557F3" w:rsidP="00C55C7D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65874">
        <w:rPr>
          <w:color w:val="111111"/>
          <w:sz w:val="28"/>
          <w:szCs w:val="28"/>
        </w:rPr>
        <w:t>Посадка перед началом работы</w:t>
      </w:r>
    </w:p>
    <w:p w14:paraId="399AF7EB" w14:textId="77777777" w:rsidR="00C557F3" w:rsidRPr="00B65874" w:rsidRDefault="00C557F3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прямо, ноги вместе</w:t>
      </w:r>
    </w:p>
    <w:p w14:paraId="0925C672" w14:textId="77777777" w:rsidR="00C557F3" w:rsidRPr="00B65874" w:rsidRDefault="00C557F3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наклон возьмем тетрадь.</w:t>
      </w:r>
    </w:p>
    <w:p w14:paraId="093AAF40" w14:textId="77777777" w:rsidR="00C557F3" w:rsidRPr="00B65874" w:rsidRDefault="00C557F3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Левая рука на месте,</w:t>
      </w:r>
    </w:p>
    <w:p w14:paraId="2B61E7B1" w14:textId="77777777" w:rsidR="00C557F3" w:rsidRPr="00B65874" w:rsidRDefault="00C557F3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Правая рука на месте,</w:t>
      </w:r>
    </w:p>
    <w:p w14:paraId="6602490A" w14:textId="77777777" w:rsidR="00C557F3" w:rsidRPr="00B65874" w:rsidRDefault="00C557F3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начинать писать.</w:t>
      </w:r>
    </w:p>
    <w:p w14:paraId="00B8F960" w14:textId="77777777" w:rsidR="002D111D" w:rsidRPr="00B65874" w:rsidRDefault="00C557F3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Возьмите в руку карандаш и поставьте его на </w:t>
      </w:r>
      <w:r w:rsidR="00746616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красную </w:t>
      </w: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точку, которую я вам </w:t>
      </w:r>
      <w:r w:rsidR="00F9475E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обозначил</w:t>
      </w:r>
      <w:r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заранее. От этой точки начнем рисунок. Слушаем внимательно и выполняем задание.</w:t>
      </w:r>
      <w:r w:rsidR="002D111D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 7 клеток в право, 1 в верх, 1 в право,</w:t>
      </w:r>
      <w:r w:rsidR="00C55C7D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в верх,</w:t>
      </w:r>
      <w:r w:rsidR="002D111D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в право, 1 в низ, 1 в право, 3 в низ, 1 в лево, 1 в низ, 2 в лево, 1 в верх, 1 в лево, 1 в верх, </w:t>
      </w:r>
      <w:r w:rsidR="00C55C7D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в лево, 1 в низ, 1 в лево, 1 в верх, 1 в лево, 1 в низ, 1 в лево, 1 в низ, 1 в лево, 3 в верх.</w:t>
      </w:r>
      <w:r w:rsidR="002D111D" w:rsidRPr="00B6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3438B33" w14:textId="77777777" w:rsidR="00DA5D5C" w:rsidRPr="00B65874" w:rsidRDefault="002D111D" w:rsidP="00790C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874">
        <w:rPr>
          <w:rFonts w:ascii="Times New Roman" w:hAnsi="Times New Roman" w:cs="Times New Roman"/>
          <w:noProof/>
        </w:rPr>
        <w:drawing>
          <wp:inline distT="0" distB="0" distL="0" distR="0" wp14:anchorId="3B79CA4A" wp14:editId="4A523F77">
            <wp:extent cx="2419349" cy="14001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27532" r="64442" b="23929"/>
                    <a:stretch/>
                  </pic:blipFill>
                  <pic:spPr bwMode="auto">
                    <a:xfrm>
                      <a:off x="0" y="0"/>
                      <a:ext cx="2440094" cy="14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00DA0" w14:textId="77777777" w:rsidR="00746616" w:rsidRPr="00B65874" w:rsidRDefault="00DA5D5C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можно сделать ключом? Открыть дверь. Значит</w:t>
      </w:r>
      <w:r w:rsidR="008E0A34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 находится за </w:t>
      </w:r>
      <w:r w:rsidR="0012634E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дверью.</w:t>
      </w:r>
    </w:p>
    <w:p w14:paraId="7157A038" w14:textId="77777777" w:rsidR="0012634E" w:rsidRPr="00B65874" w:rsidRDefault="000D0C01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Задание.</w:t>
      </w:r>
    </w:p>
    <w:p w14:paraId="49AA702A" w14:textId="77777777" w:rsidR="0012634E" w:rsidRPr="00B65874" w:rsidRDefault="0012634E" w:rsidP="00F9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загадки:</w:t>
      </w:r>
    </w:p>
    <w:p w14:paraId="2A9DE3C9" w14:textId="77777777" w:rsidR="0012634E" w:rsidRPr="00B65874" w:rsidRDefault="0012634E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B65874">
        <w:rPr>
          <w:iCs/>
          <w:sz w:val="28"/>
          <w:szCs w:val="28"/>
        </w:rPr>
        <w:t>В них живут рассказы, сказки, комиксы,</w:t>
      </w:r>
    </w:p>
    <w:p w14:paraId="06385869" w14:textId="77777777" w:rsidR="0012634E" w:rsidRPr="00B65874" w:rsidRDefault="0012634E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B65874">
        <w:rPr>
          <w:iCs/>
          <w:sz w:val="28"/>
          <w:szCs w:val="28"/>
        </w:rPr>
        <w:t>Стихи, раскраски. Все девчонки и мальчишки</w:t>
      </w:r>
    </w:p>
    <w:p w14:paraId="3AA46513" w14:textId="77777777" w:rsidR="0012634E" w:rsidRPr="00B65874" w:rsidRDefault="0012634E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B65874">
        <w:rPr>
          <w:iCs/>
          <w:sz w:val="28"/>
          <w:szCs w:val="28"/>
        </w:rPr>
        <w:t>Любят их ведь это … </w:t>
      </w:r>
      <w:r w:rsidR="00953680" w:rsidRPr="00B65874">
        <w:rPr>
          <w:rStyle w:val="a6"/>
          <w:iCs/>
          <w:sz w:val="28"/>
          <w:szCs w:val="28"/>
        </w:rPr>
        <w:t>(книжки)</w:t>
      </w:r>
    </w:p>
    <w:p w14:paraId="4FC654D4" w14:textId="77777777" w:rsidR="0012634E" w:rsidRPr="00B65874" w:rsidRDefault="0012634E" w:rsidP="00F9475E">
      <w:pPr>
        <w:pStyle w:val="a5"/>
        <w:shd w:val="clear" w:color="auto" w:fill="FFFFFF"/>
        <w:spacing w:before="240" w:beforeAutospacing="0" w:after="0" w:afterAutospacing="0"/>
        <w:ind w:firstLine="709"/>
        <w:rPr>
          <w:iCs/>
          <w:sz w:val="28"/>
          <w:szCs w:val="28"/>
        </w:rPr>
      </w:pPr>
      <w:r w:rsidRPr="00B65874">
        <w:rPr>
          <w:iCs/>
          <w:sz w:val="28"/>
          <w:szCs w:val="28"/>
        </w:rPr>
        <w:t>Учит он читать меня</w:t>
      </w:r>
    </w:p>
    <w:p w14:paraId="06B13B6F" w14:textId="77777777" w:rsidR="0012634E" w:rsidRPr="00B65874" w:rsidRDefault="0012634E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B65874">
        <w:rPr>
          <w:iCs/>
          <w:sz w:val="28"/>
          <w:szCs w:val="28"/>
        </w:rPr>
        <w:t>С буквы А до буквы Я,</w:t>
      </w:r>
    </w:p>
    <w:p w14:paraId="5841D2CF" w14:textId="77777777" w:rsidR="0012634E" w:rsidRPr="00B65874" w:rsidRDefault="0012634E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B65874">
        <w:rPr>
          <w:iCs/>
          <w:sz w:val="28"/>
          <w:szCs w:val="28"/>
        </w:rPr>
        <w:lastRenderedPageBreak/>
        <w:t>Он не атлас, не словарь,</w:t>
      </w:r>
    </w:p>
    <w:p w14:paraId="704145F5" w14:textId="77777777" w:rsidR="0012634E" w:rsidRPr="00B65874" w:rsidRDefault="0012634E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iCs/>
          <w:sz w:val="28"/>
          <w:szCs w:val="28"/>
        </w:rPr>
      </w:pPr>
      <w:r w:rsidRPr="00B65874">
        <w:rPr>
          <w:iCs/>
          <w:sz w:val="28"/>
          <w:szCs w:val="28"/>
        </w:rPr>
        <w:t xml:space="preserve">Как зовут </w:t>
      </w:r>
      <w:r w:rsidR="00F9475E" w:rsidRPr="00B65874">
        <w:rPr>
          <w:iCs/>
          <w:sz w:val="28"/>
          <w:szCs w:val="28"/>
        </w:rPr>
        <w:t>его?</w:t>
      </w:r>
      <w:r w:rsidRPr="00B65874">
        <w:rPr>
          <w:iCs/>
          <w:sz w:val="28"/>
          <w:szCs w:val="28"/>
        </w:rPr>
        <w:t> </w:t>
      </w:r>
      <w:r w:rsidR="00953680" w:rsidRPr="00B65874">
        <w:rPr>
          <w:rStyle w:val="a6"/>
          <w:iCs/>
          <w:sz w:val="28"/>
          <w:szCs w:val="28"/>
        </w:rPr>
        <w:t>(букварь)</w:t>
      </w:r>
    </w:p>
    <w:p w14:paraId="1325C463" w14:textId="77777777" w:rsidR="00F9475E" w:rsidRPr="00B65874" w:rsidRDefault="00DE40D9" w:rsidP="00F9475E">
      <w:pPr>
        <w:pStyle w:val="a5"/>
        <w:shd w:val="clear" w:color="auto" w:fill="FFFFFF"/>
        <w:spacing w:before="240" w:beforeAutospacing="0" w:after="0" w:afterAutospacing="0"/>
        <w:ind w:firstLine="709"/>
        <w:rPr>
          <w:sz w:val="28"/>
          <w:szCs w:val="28"/>
        </w:rPr>
      </w:pPr>
      <w:r w:rsidRPr="00B65874">
        <w:rPr>
          <w:sz w:val="28"/>
          <w:szCs w:val="28"/>
        </w:rPr>
        <w:t>Я все знаю, всех учу, </w:t>
      </w:r>
    </w:p>
    <w:p w14:paraId="2AEBD186" w14:textId="77777777" w:rsidR="00F9475E" w:rsidRPr="00B65874" w:rsidRDefault="00DE40D9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65874">
        <w:rPr>
          <w:sz w:val="28"/>
          <w:szCs w:val="28"/>
        </w:rPr>
        <w:t>А сама всегда молчу.</w:t>
      </w:r>
    </w:p>
    <w:p w14:paraId="33D1C710" w14:textId="77777777" w:rsidR="00F9475E" w:rsidRPr="00B65874" w:rsidRDefault="00DE40D9" w:rsidP="00F9475E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65874">
        <w:rPr>
          <w:sz w:val="28"/>
          <w:szCs w:val="28"/>
        </w:rPr>
        <w:t>Чтоб со мною подружиться,</w:t>
      </w:r>
    </w:p>
    <w:p w14:paraId="11CE924C" w14:textId="77777777" w:rsidR="00DE40D9" w:rsidRPr="00B65874" w:rsidRDefault="00DE40D9" w:rsidP="00F9475E">
      <w:pPr>
        <w:pStyle w:val="a5"/>
        <w:shd w:val="clear" w:color="auto" w:fill="FFFFFF"/>
        <w:spacing w:before="0" w:beforeAutospacing="0" w:after="90" w:afterAutospacing="0"/>
        <w:ind w:firstLine="709"/>
        <w:rPr>
          <w:b/>
          <w:sz w:val="28"/>
          <w:szCs w:val="28"/>
        </w:rPr>
      </w:pPr>
      <w:r w:rsidRPr="00B65874">
        <w:rPr>
          <w:sz w:val="28"/>
          <w:szCs w:val="28"/>
        </w:rPr>
        <w:t xml:space="preserve">Нужно грамоте учиться. </w:t>
      </w:r>
      <w:r w:rsidRPr="00B65874">
        <w:rPr>
          <w:b/>
          <w:sz w:val="28"/>
          <w:szCs w:val="28"/>
        </w:rPr>
        <w:t>(книга)</w:t>
      </w:r>
    </w:p>
    <w:p w14:paraId="3CCF2D26" w14:textId="77777777" w:rsidR="00DE40D9" w:rsidRPr="00B65874" w:rsidRDefault="00DE40D9" w:rsidP="00F9475E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свои тайны</w:t>
      </w:r>
    </w:p>
    <w:p w14:paraId="7303E5D7" w14:textId="77777777" w:rsidR="00DE40D9" w:rsidRPr="00B65874" w:rsidRDefault="00DE40D9" w:rsidP="00F9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готова.</w:t>
      </w:r>
    </w:p>
    <w:p w14:paraId="77955D8A" w14:textId="77777777" w:rsidR="00DE40D9" w:rsidRPr="00B65874" w:rsidRDefault="00DE40D9" w:rsidP="00F9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от неё</w:t>
      </w:r>
    </w:p>
    <w:p w14:paraId="383281D3" w14:textId="77777777" w:rsidR="00DE40D9" w:rsidRPr="00B65874" w:rsidRDefault="00DE40D9" w:rsidP="00F9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услышишь и слова.</w:t>
      </w:r>
    </w:p>
    <w:p w14:paraId="04AB5DE3" w14:textId="77777777" w:rsidR="00DE40D9" w:rsidRPr="00B65874" w:rsidRDefault="00DE40D9" w:rsidP="00C55C7D">
      <w:pPr>
        <w:shd w:val="clear" w:color="auto" w:fill="FFFFFF"/>
        <w:spacing w:after="0" w:line="240" w:lineRule="auto"/>
        <w:ind w:firstLine="709"/>
        <w:rPr>
          <w:rStyle w:val="a6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r w:rsidR="00953680" w:rsidRPr="00B6587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</w:t>
      </w:r>
      <w:r w:rsidRPr="00B6587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нига</w:t>
      </w:r>
      <w:r w:rsidRPr="00B6587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3D3D85F6" w14:textId="77777777" w:rsidR="00C557F3" w:rsidRPr="00B65874" w:rsidRDefault="00085B63" w:rsidP="00C55C7D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65874">
        <w:rPr>
          <w:rStyle w:val="a6"/>
          <w:b w:val="0"/>
          <w:iCs/>
          <w:sz w:val="28"/>
          <w:szCs w:val="28"/>
        </w:rPr>
        <w:t>Где мы найдем следующее задание</w:t>
      </w:r>
      <w:r w:rsidR="008B063B" w:rsidRPr="00B65874">
        <w:rPr>
          <w:rStyle w:val="a6"/>
          <w:b w:val="0"/>
          <w:iCs/>
          <w:sz w:val="28"/>
          <w:szCs w:val="28"/>
        </w:rPr>
        <w:t>?</w:t>
      </w:r>
      <w:r w:rsidRPr="00B65874">
        <w:rPr>
          <w:rStyle w:val="a6"/>
          <w:b w:val="0"/>
          <w:iCs/>
          <w:sz w:val="28"/>
          <w:szCs w:val="28"/>
        </w:rPr>
        <w:t xml:space="preserve"> В книжном уголке</w:t>
      </w:r>
    </w:p>
    <w:p w14:paraId="7C49068E" w14:textId="77777777" w:rsidR="0012634E" w:rsidRPr="00B65874" w:rsidRDefault="000D0C01" w:rsidP="00C55C7D">
      <w:pPr>
        <w:pStyle w:val="a5"/>
        <w:shd w:val="clear" w:color="auto" w:fill="FFFFFF"/>
        <w:spacing w:before="0" w:beforeAutospacing="0" w:after="90" w:afterAutospacing="0"/>
        <w:ind w:firstLine="709"/>
        <w:rPr>
          <w:b/>
          <w:iCs/>
          <w:sz w:val="28"/>
          <w:szCs w:val="28"/>
        </w:rPr>
      </w:pPr>
      <w:r w:rsidRPr="00B65874">
        <w:rPr>
          <w:b/>
          <w:sz w:val="28"/>
          <w:szCs w:val="28"/>
        </w:rPr>
        <w:t>3 Задание.</w:t>
      </w:r>
      <w:r w:rsidRPr="00B65874">
        <w:rPr>
          <w:sz w:val="28"/>
          <w:szCs w:val="28"/>
        </w:rPr>
        <w:br/>
      </w:r>
      <w:r w:rsidR="00AC5609" w:rsidRPr="00B65874">
        <w:rPr>
          <w:b/>
          <w:sz w:val="28"/>
          <w:szCs w:val="28"/>
        </w:rPr>
        <w:t>Подумайте и решите</w:t>
      </w:r>
      <w:r w:rsidR="00085B63" w:rsidRPr="00B65874">
        <w:rPr>
          <w:b/>
          <w:sz w:val="28"/>
          <w:szCs w:val="28"/>
        </w:rPr>
        <w:t xml:space="preserve"> задачи:</w:t>
      </w:r>
    </w:p>
    <w:p w14:paraId="188D6DC6" w14:textId="77777777" w:rsidR="00085B63" w:rsidRPr="00B65874" w:rsidRDefault="00085B63" w:rsidP="00C55C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углов у круга? (нет)</w:t>
      </w:r>
    </w:p>
    <w:p w14:paraId="04B905E5" w14:textId="77777777" w:rsidR="00085B63" w:rsidRPr="00B65874" w:rsidRDefault="009C58E6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столе лежат 4 апельсина и 2 банана. Сколько овощей на столе? (ни одного)</w:t>
      </w:r>
    </w:p>
    <w:p w14:paraId="4923E82D" w14:textId="77777777" w:rsidR="00085B63" w:rsidRPr="00B65874" w:rsidRDefault="009C58E6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3.Над поселком летят птицы: голубь, щука и 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Сколько всего птиц? (две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8ED2DB" w14:textId="77777777" w:rsidR="00085B63" w:rsidRPr="00B65874" w:rsidRDefault="00085B63" w:rsidP="00C55C7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громче </w:t>
      </w:r>
      <w:r w:rsidR="00AC5609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 петух или корова? (петух не умеет мычать)</w:t>
      </w:r>
    </w:p>
    <w:p w14:paraId="5F3BBA21" w14:textId="77777777" w:rsidR="008B063B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hAnsi="Times New Roman" w:cs="Times New Roman"/>
          <w:sz w:val="28"/>
          <w:szCs w:val="28"/>
          <w:shd w:val="clear" w:color="auto" w:fill="FFFFFF"/>
        </w:rPr>
        <w:t>5.У кошки Мурки родились </w:t>
      </w:r>
      <w:r w:rsidRPr="00B6587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щенята</w:t>
      </w:r>
      <w:r w:rsidRPr="00B65874">
        <w:rPr>
          <w:rFonts w:ascii="Times New Roman" w:hAnsi="Times New Roman" w:cs="Times New Roman"/>
          <w:sz w:val="28"/>
          <w:szCs w:val="28"/>
          <w:shd w:val="clear" w:color="auto" w:fill="FFFFFF"/>
        </w:rPr>
        <w:t>: один черненький и два беленьких. Сколько щенят у Мурки? </w:t>
      </w:r>
      <w:r w:rsidRPr="00B6587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(Ни одного. У кошки – котята.)</w:t>
      </w:r>
    </w:p>
    <w:p w14:paraId="11606207" w14:textId="77777777" w:rsidR="008B063B" w:rsidRPr="00B65874" w:rsidRDefault="008B063B" w:rsidP="00303450">
      <w:pPr>
        <w:pStyle w:val="c10"/>
        <w:shd w:val="clear" w:color="auto" w:fill="FFFFFF"/>
        <w:spacing w:before="240" w:beforeAutospacing="0" w:after="240" w:afterAutospacing="0"/>
        <w:ind w:left="142" w:firstLine="567"/>
        <w:jc w:val="both"/>
        <w:rPr>
          <w:sz w:val="28"/>
          <w:szCs w:val="28"/>
        </w:rPr>
      </w:pPr>
      <w:r w:rsidRPr="00B65874">
        <w:rPr>
          <w:rStyle w:val="c1"/>
          <w:sz w:val="28"/>
          <w:szCs w:val="28"/>
        </w:rPr>
        <w:t>6.Сколько ушей у трех мышей? (6)</w:t>
      </w:r>
    </w:p>
    <w:p w14:paraId="399D63E9" w14:textId="77777777" w:rsidR="008B063B" w:rsidRPr="00B65874" w:rsidRDefault="008B063B" w:rsidP="00303450">
      <w:pPr>
        <w:pStyle w:val="c10"/>
        <w:shd w:val="clear" w:color="auto" w:fill="FFFFFF"/>
        <w:spacing w:before="0" w:beforeAutospacing="0" w:after="240" w:afterAutospacing="0"/>
        <w:ind w:left="540" w:firstLine="169"/>
        <w:jc w:val="both"/>
        <w:rPr>
          <w:rStyle w:val="c1"/>
          <w:sz w:val="28"/>
          <w:szCs w:val="28"/>
        </w:rPr>
      </w:pPr>
      <w:r w:rsidRPr="00B65874">
        <w:rPr>
          <w:rStyle w:val="c1"/>
          <w:sz w:val="28"/>
          <w:szCs w:val="28"/>
        </w:rPr>
        <w:t>7.Сколько лап у двух медвежат? (8)</w:t>
      </w:r>
    </w:p>
    <w:p w14:paraId="660EB26A" w14:textId="77777777" w:rsidR="008B063B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8.Умамы есть кот Пушок, собака Дружок, дочка Лида. Сколько детей у мамы? (1)</w:t>
      </w:r>
    </w:p>
    <w:p w14:paraId="5CDF855E" w14:textId="77777777" w:rsidR="009C58E6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все времена года.</w:t>
      </w:r>
    </w:p>
    <w:p w14:paraId="060C4078" w14:textId="77777777" w:rsidR="00085B63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.Назовите самое жаркое время года?</w:t>
      </w:r>
    </w:p>
    <w:p w14:paraId="1F11DC7D" w14:textId="77777777" w:rsidR="00085B63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.После лета наступает….</w:t>
      </w:r>
    </w:p>
    <w:p w14:paraId="0B44774A" w14:textId="77777777" w:rsidR="00085B63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01BA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году?</w:t>
      </w:r>
    </w:p>
    <w:p w14:paraId="5CA0F71F" w14:textId="77777777" w:rsidR="00085B63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.Сколько дней в неделе?</w:t>
      </w:r>
    </w:p>
    <w:p w14:paraId="263544AB" w14:textId="77777777" w:rsidR="00085B63" w:rsidRPr="00B65874" w:rsidRDefault="008B063B" w:rsidP="00C55C7D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 Какой день недели был вчера? Како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недели между 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четвергом</w:t>
      </w:r>
      <w:r w:rsidR="009C58E6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субботой</w:t>
      </w:r>
      <w:r w:rsidR="00085B63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49816E1" w14:textId="77777777" w:rsidR="00085B63" w:rsidRPr="00B65874" w:rsidRDefault="00953680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чем мы сейчас говорили</w:t>
      </w:r>
      <w:r w:rsidR="008B063B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? О днях недели. Вы догадались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63B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следующее задание? В природном уголке у часов - недельки.</w:t>
      </w:r>
    </w:p>
    <w:p w14:paraId="39B2AFDF" w14:textId="77777777" w:rsidR="00085B63" w:rsidRPr="00B65874" w:rsidRDefault="000D0C01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Задание.</w:t>
      </w:r>
    </w:p>
    <w:p w14:paraId="1711DAB3" w14:textId="77777777" w:rsidR="00746616" w:rsidRPr="00B65874" w:rsidRDefault="00746616" w:rsidP="00C55C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«Кодировка»</w:t>
      </w:r>
    </w:p>
    <w:p w14:paraId="22FFD2F4" w14:textId="77777777" w:rsidR="00746616" w:rsidRPr="00B65874" w:rsidRDefault="00746616" w:rsidP="00C55C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конверте написаны цифры. Что они могут обозначать? Я догадалась, а вы? Кузька закодировал это слово, а мы его попробуем расшифровать. </w:t>
      </w:r>
      <w:r w:rsidR="00402CD7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цифра верхней строки соответствует букве алфавита. </w:t>
      </w:r>
    </w:p>
    <w:p w14:paraId="4B4CB0E2" w14:textId="77777777" w:rsidR="00402CD7" w:rsidRPr="00B65874" w:rsidRDefault="00402CD7" w:rsidP="00C55C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(Вызвать детей)</w:t>
      </w:r>
    </w:p>
    <w:p w14:paraId="582AAA90" w14:textId="77777777" w:rsidR="00085B63" w:rsidRPr="00B65874" w:rsidRDefault="00085B63" w:rsidP="00C55C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дети находят закодированное слово «</w:t>
      </w:r>
      <w:r w:rsidR="007A09AF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</w:t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7DE35B1" w14:textId="77777777" w:rsidR="000D0C01" w:rsidRPr="00B65874" w:rsidRDefault="007A09AF" w:rsidP="00C55C7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раздевалке разложены медальки «За стремление к знаниям»</w:t>
      </w:r>
      <w:r w:rsidR="000D0C01"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 своего шкафа достает письмо от Домовенка Кузьки</w:t>
      </w:r>
    </w:p>
    <w:p w14:paraId="22BED046" w14:textId="77777777" w:rsidR="007A09AF" w:rsidRPr="00B65874" w:rsidRDefault="007A09AF" w:rsidP="00B658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 xml:space="preserve">«Дорогие ребята! Если </w:t>
      </w:r>
      <w:r w:rsidR="00C55C7D" w:rsidRPr="00B65874">
        <w:rPr>
          <w:rFonts w:ascii="Times New Roman" w:eastAsia="Calibri" w:hAnsi="Times New Roman" w:cs="Times New Roman"/>
          <w:sz w:val="28"/>
          <w:szCs w:val="28"/>
        </w:rPr>
        <w:t>вы нашли</w:t>
      </w:r>
      <w:r w:rsidRPr="00B65874">
        <w:rPr>
          <w:rFonts w:ascii="Times New Roman" w:eastAsia="Calibri" w:hAnsi="Times New Roman" w:cs="Times New Roman"/>
          <w:sz w:val="28"/>
          <w:szCs w:val="28"/>
        </w:rPr>
        <w:t xml:space="preserve"> сюрприз, </w:t>
      </w:r>
      <w:r w:rsidR="00C55C7D" w:rsidRPr="00B65874">
        <w:rPr>
          <w:rFonts w:ascii="Times New Roman" w:eastAsia="Calibri" w:hAnsi="Times New Roman" w:cs="Times New Roman"/>
          <w:sz w:val="28"/>
          <w:szCs w:val="28"/>
        </w:rPr>
        <w:t>значит, выполнили</w:t>
      </w:r>
      <w:r w:rsidRPr="00B65874">
        <w:rPr>
          <w:rFonts w:ascii="Times New Roman" w:eastAsia="Calibri" w:hAnsi="Times New Roman" w:cs="Times New Roman"/>
          <w:sz w:val="28"/>
          <w:szCs w:val="28"/>
        </w:rPr>
        <w:t xml:space="preserve"> все мои задани</w:t>
      </w:r>
      <w:r w:rsidR="008E0A34" w:rsidRPr="00B65874">
        <w:rPr>
          <w:rFonts w:ascii="Times New Roman" w:eastAsia="Calibri" w:hAnsi="Times New Roman" w:cs="Times New Roman"/>
          <w:sz w:val="28"/>
          <w:szCs w:val="28"/>
        </w:rPr>
        <w:t>я! Вы большие молодцы! У</w:t>
      </w:r>
      <w:r w:rsidRPr="00B65874">
        <w:rPr>
          <w:rFonts w:ascii="Times New Roman" w:eastAsia="Calibri" w:hAnsi="Times New Roman" w:cs="Times New Roman"/>
          <w:sz w:val="28"/>
          <w:szCs w:val="28"/>
        </w:rPr>
        <w:t>мные, дружные, активные, самостояте</w:t>
      </w:r>
      <w:r w:rsidR="008E0A34" w:rsidRPr="00B65874">
        <w:rPr>
          <w:rFonts w:ascii="Times New Roman" w:eastAsia="Calibri" w:hAnsi="Times New Roman" w:cs="Times New Roman"/>
          <w:sz w:val="28"/>
          <w:szCs w:val="28"/>
        </w:rPr>
        <w:t>льные дети</w:t>
      </w:r>
      <w:r w:rsidRPr="00B65874">
        <w:rPr>
          <w:rFonts w:ascii="Times New Roman" w:eastAsia="Calibri" w:hAnsi="Times New Roman" w:cs="Times New Roman"/>
          <w:sz w:val="28"/>
          <w:szCs w:val="28"/>
        </w:rPr>
        <w:t>. Вы это д</w:t>
      </w:r>
      <w:r w:rsidR="008E0A34" w:rsidRPr="00B65874">
        <w:rPr>
          <w:rFonts w:ascii="Times New Roman" w:eastAsia="Calibri" w:hAnsi="Times New Roman" w:cs="Times New Roman"/>
          <w:sz w:val="28"/>
          <w:szCs w:val="28"/>
        </w:rPr>
        <w:t>оказали! До новых встреч ваш домовенок Кузька</w:t>
      </w:r>
      <w:r w:rsidRPr="00B6587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D48C268" w14:textId="77777777" w:rsidR="007A09AF" w:rsidRPr="00B65874" w:rsidRDefault="007A09AF" w:rsidP="00C55C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5C7D" w:rsidRPr="00B65874">
        <w:rPr>
          <w:rFonts w:ascii="Times New Roman" w:eastAsia="Calibri" w:hAnsi="Times New Roman" w:cs="Times New Roman"/>
          <w:sz w:val="28"/>
          <w:szCs w:val="28"/>
        </w:rPr>
        <w:t>Понравилась вам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C7D" w:rsidRPr="00B65874">
        <w:rPr>
          <w:rFonts w:ascii="Times New Roman" w:eastAsia="Calibri" w:hAnsi="Times New Roman" w:cs="Times New Roman"/>
          <w:sz w:val="28"/>
          <w:szCs w:val="28"/>
        </w:rPr>
        <w:t>наша игра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874">
        <w:rPr>
          <w:rFonts w:ascii="Times New Roman" w:eastAsia="Calibri" w:hAnsi="Times New Roman" w:cs="Times New Roman"/>
          <w:sz w:val="28"/>
          <w:szCs w:val="28"/>
        </w:rPr>
        <w:t>с заданиями?</w:t>
      </w:r>
    </w:p>
    <w:p w14:paraId="3B56D35E" w14:textId="77777777" w:rsidR="007A09AF" w:rsidRPr="00B65874" w:rsidRDefault="007A09AF" w:rsidP="00C55C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>-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874">
        <w:rPr>
          <w:rFonts w:ascii="Times New Roman" w:eastAsia="Calibri" w:hAnsi="Times New Roman" w:cs="Times New Roman"/>
          <w:sz w:val="28"/>
          <w:szCs w:val="28"/>
        </w:rPr>
        <w:t>Что больше всего запомнилось?</w:t>
      </w:r>
    </w:p>
    <w:p w14:paraId="0CF790D9" w14:textId="77777777" w:rsidR="007A09AF" w:rsidRPr="00B65874" w:rsidRDefault="008E0A34" w:rsidP="00C55C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>-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874">
        <w:rPr>
          <w:rFonts w:ascii="Times New Roman" w:eastAsia="Calibri" w:hAnsi="Times New Roman" w:cs="Times New Roman"/>
          <w:sz w:val="28"/>
          <w:szCs w:val="28"/>
        </w:rPr>
        <w:t>Тебе Даша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7A09AF" w:rsidRPr="00B65874">
        <w:rPr>
          <w:rFonts w:ascii="Times New Roman" w:eastAsia="Calibri" w:hAnsi="Times New Roman" w:cs="Times New Roman"/>
          <w:sz w:val="28"/>
          <w:szCs w:val="28"/>
        </w:rPr>
        <w:t>А ты что запомнил, Дима?</w:t>
      </w:r>
    </w:p>
    <w:p w14:paraId="107C8431" w14:textId="77777777" w:rsidR="007A09AF" w:rsidRPr="00B65874" w:rsidRDefault="007A09AF" w:rsidP="00C55C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>- Чему новому научились?</w:t>
      </w:r>
    </w:p>
    <w:p w14:paraId="13E7F77D" w14:textId="77777777" w:rsidR="007A09AF" w:rsidRPr="00B65874" w:rsidRDefault="007A09AF" w:rsidP="00C55C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5C7D" w:rsidRPr="00B65874">
        <w:rPr>
          <w:rFonts w:ascii="Times New Roman" w:eastAsia="Calibri" w:hAnsi="Times New Roman" w:cs="Times New Roman"/>
          <w:sz w:val="28"/>
          <w:szCs w:val="28"/>
        </w:rPr>
        <w:t>Кому расскажете</w:t>
      </w:r>
      <w:r w:rsidRPr="00B65874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50E25EA" w14:textId="77777777" w:rsidR="00FF0DAA" w:rsidRPr="00953680" w:rsidRDefault="007A09AF" w:rsidP="00C55C7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5874">
        <w:rPr>
          <w:rFonts w:ascii="Times New Roman" w:eastAsia="Calibri" w:hAnsi="Times New Roman" w:cs="Times New Roman"/>
          <w:sz w:val="28"/>
          <w:szCs w:val="28"/>
        </w:rPr>
        <w:t>-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874">
        <w:rPr>
          <w:rFonts w:ascii="Times New Roman" w:eastAsia="Calibri" w:hAnsi="Times New Roman" w:cs="Times New Roman"/>
          <w:sz w:val="28"/>
          <w:szCs w:val="28"/>
        </w:rPr>
        <w:t xml:space="preserve">Как думаете, что </w:t>
      </w:r>
      <w:r w:rsidR="00C55C7D" w:rsidRPr="00B65874">
        <w:rPr>
          <w:rFonts w:ascii="Times New Roman" w:eastAsia="Calibri" w:hAnsi="Times New Roman" w:cs="Times New Roman"/>
          <w:sz w:val="28"/>
          <w:szCs w:val="28"/>
        </w:rPr>
        <w:t>помогло вам</w:t>
      </w:r>
      <w:r w:rsidR="00953680" w:rsidRPr="00B65874">
        <w:rPr>
          <w:rFonts w:ascii="Times New Roman" w:eastAsia="Calibri" w:hAnsi="Times New Roman" w:cs="Times New Roman"/>
          <w:sz w:val="28"/>
          <w:szCs w:val="28"/>
        </w:rPr>
        <w:t>,</w:t>
      </w:r>
      <w:r w:rsidR="008E0A34" w:rsidRPr="00B65874">
        <w:rPr>
          <w:rFonts w:ascii="Times New Roman" w:eastAsia="Calibri" w:hAnsi="Times New Roman" w:cs="Times New Roman"/>
          <w:sz w:val="28"/>
          <w:szCs w:val="28"/>
        </w:rPr>
        <w:t xml:space="preserve"> справится с задан</w:t>
      </w:r>
      <w:r w:rsidR="008E0A34" w:rsidRPr="002D111D">
        <w:rPr>
          <w:rFonts w:ascii="Times New Roman" w:eastAsia="Calibri" w:hAnsi="Times New Roman" w:cs="Times New Roman"/>
          <w:sz w:val="28"/>
          <w:szCs w:val="28"/>
        </w:rPr>
        <w:t>и</w:t>
      </w:r>
      <w:r w:rsidR="008E0A34" w:rsidRPr="00953680">
        <w:rPr>
          <w:rFonts w:ascii="Times New Roman" w:eastAsia="Calibri" w:hAnsi="Times New Roman" w:cs="Times New Roman"/>
          <w:sz w:val="28"/>
          <w:szCs w:val="28"/>
        </w:rPr>
        <w:t>ями?</w:t>
      </w:r>
      <w:r w:rsidRPr="00953680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</w:p>
    <w:sectPr w:rsidR="00FF0DAA" w:rsidRPr="00953680" w:rsidSect="00C55C7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BB69" w14:textId="77777777" w:rsidR="00F90D95" w:rsidRDefault="00F90D95" w:rsidP="00956A9E">
      <w:pPr>
        <w:spacing w:after="0" w:line="240" w:lineRule="auto"/>
      </w:pPr>
      <w:r>
        <w:separator/>
      </w:r>
    </w:p>
  </w:endnote>
  <w:endnote w:type="continuationSeparator" w:id="0">
    <w:p w14:paraId="60230261" w14:textId="77777777" w:rsidR="00F90D95" w:rsidRDefault="00F90D95" w:rsidP="0095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82782"/>
      <w:docPartObj>
        <w:docPartGallery w:val="Page Numbers (Bottom of Page)"/>
        <w:docPartUnique/>
      </w:docPartObj>
    </w:sdtPr>
    <w:sdtEndPr/>
    <w:sdtContent>
      <w:p w14:paraId="23794AFB" w14:textId="77777777" w:rsidR="00956A9E" w:rsidRDefault="00956A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E38E0" w14:textId="77777777" w:rsidR="00956A9E" w:rsidRDefault="00956A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3A95" w14:textId="77777777" w:rsidR="00F90D95" w:rsidRDefault="00F90D95" w:rsidP="00956A9E">
      <w:pPr>
        <w:spacing w:after="0" w:line="240" w:lineRule="auto"/>
      </w:pPr>
      <w:r>
        <w:separator/>
      </w:r>
    </w:p>
  </w:footnote>
  <w:footnote w:type="continuationSeparator" w:id="0">
    <w:p w14:paraId="07CBB334" w14:textId="77777777" w:rsidR="00F90D95" w:rsidRDefault="00F90D95" w:rsidP="0095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9B9"/>
    <w:multiLevelType w:val="multilevel"/>
    <w:tmpl w:val="FEE2AB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53CF7"/>
    <w:multiLevelType w:val="multilevel"/>
    <w:tmpl w:val="FC00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071DB"/>
    <w:multiLevelType w:val="multilevel"/>
    <w:tmpl w:val="4BB02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F93"/>
    <w:rsid w:val="00085B63"/>
    <w:rsid w:val="000D0C01"/>
    <w:rsid w:val="0012634E"/>
    <w:rsid w:val="001D50CF"/>
    <w:rsid w:val="0026550C"/>
    <w:rsid w:val="002D111D"/>
    <w:rsid w:val="00303450"/>
    <w:rsid w:val="00374F8B"/>
    <w:rsid w:val="003C3EC4"/>
    <w:rsid w:val="00402CD7"/>
    <w:rsid w:val="005901B3"/>
    <w:rsid w:val="00636093"/>
    <w:rsid w:val="00746616"/>
    <w:rsid w:val="00790C47"/>
    <w:rsid w:val="007A09AF"/>
    <w:rsid w:val="00846D82"/>
    <w:rsid w:val="008B063B"/>
    <w:rsid w:val="008E0A34"/>
    <w:rsid w:val="00953680"/>
    <w:rsid w:val="00956A9E"/>
    <w:rsid w:val="0099597F"/>
    <w:rsid w:val="009C58E6"/>
    <w:rsid w:val="009E6F93"/>
    <w:rsid w:val="009F4C07"/>
    <w:rsid w:val="00AC5609"/>
    <w:rsid w:val="00B27753"/>
    <w:rsid w:val="00B65874"/>
    <w:rsid w:val="00BD1F6B"/>
    <w:rsid w:val="00C501BA"/>
    <w:rsid w:val="00C557F3"/>
    <w:rsid w:val="00C55C7D"/>
    <w:rsid w:val="00D24A6E"/>
    <w:rsid w:val="00DA234D"/>
    <w:rsid w:val="00DA5D5C"/>
    <w:rsid w:val="00DE40D9"/>
    <w:rsid w:val="00DE5201"/>
    <w:rsid w:val="00E445E1"/>
    <w:rsid w:val="00F43C5E"/>
    <w:rsid w:val="00F90D95"/>
    <w:rsid w:val="00F9475E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E731"/>
  <w15:docId w15:val="{BE9D4AB9-FA75-42B7-B72F-8CF0EA20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634E"/>
    <w:rPr>
      <w:b/>
      <w:bCs/>
    </w:rPr>
  </w:style>
  <w:style w:type="paragraph" w:customStyle="1" w:styleId="c10">
    <w:name w:val="c10"/>
    <w:basedOn w:val="a"/>
    <w:rsid w:val="00AC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5609"/>
  </w:style>
  <w:style w:type="paragraph" w:styleId="a7">
    <w:name w:val="header"/>
    <w:basedOn w:val="a"/>
    <w:link w:val="a8"/>
    <w:uiPriority w:val="99"/>
    <w:unhideWhenUsed/>
    <w:rsid w:val="009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A9E"/>
  </w:style>
  <w:style w:type="paragraph" w:styleId="a9">
    <w:name w:val="footer"/>
    <w:basedOn w:val="a"/>
    <w:link w:val="aa"/>
    <w:uiPriority w:val="99"/>
    <w:unhideWhenUsed/>
    <w:rsid w:val="009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A9E"/>
  </w:style>
  <w:style w:type="table" w:styleId="ab">
    <w:name w:val="Table Grid"/>
    <w:basedOn w:val="a1"/>
    <w:uiPriority w:val="39"/>
    <w:rsid w:val="009F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38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165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35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10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85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Tatyana Sidorkina</cp:lastModifiedBy>
  <cp:revision>16</cp:revision>
  <cp:lastPrinted>2019-05-14T22:58:00Z</cp:lastPrinted>
  <dcterms:created xsi:type="dcterms:W3CDTF">2019-05-14T18:52:00Z</dcterms:created>
  <dcterms:modified xsi:type="dcterms:W3CDTF">2023-02-15T19:10:00Z</dcterms:modified>
</cp:coreProperties>
</file>