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76" w:rsidRPr="00502C76" w:rsidRDefault="00502C76" w:rsidP="00502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02C76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:rsidR="00502C76" w:rsidRPr="00502C76" w:rsidRDefault="00502C76" w:rsidP="00502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02C76">
        <w:rPr>
          <w:rFonts w:ascii="Times New Roman" w:eastAsia="Times New Roman" w:hAnsi="Times New Roman" w:cs="Times New Roman"/>
          <w:b/>
          <w:lang w:eastAsia="ru-RU"/>
        </w:rPr>
        <w:t>АДМИНИСТРАЦИИ  СОЛНЕЧНОГОРСКОГО  МУНИЦИПАЛЬНОГО  РАЙОНА</w:t>
      </w:r>
    </w:p>
    <w:p w:rsidR="00502C76" w:rsidRPr="00502C76" w:rsidRDefault="00502C76" w:rsidP="00502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502C76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:rsidR="00502C76" w:rsidRPr="00502C76" w:rsidRDefault="00502C76" w:rsidP="00502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502C76"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:rsidR="00502C76" w:rsidRPr="00502C76" w:rsidRDefault="00502C76" w:rsidP="00502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866"/>
      </w:tblGrid>
      <w:tr w:rsidR="00502C76" w:rsidRPr="00502C76" w:rsidTr="0061184E">
        <w:trPr>
          <w:trHeight w:val="422"/>
        </w:trPr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2C76" w:rsidRPr="00502C76" w:rsidRDefault="00502C76" w:rsidP="0050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02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502C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502C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:rsidR="00502C76" w:rsidRPr="00502C76" w:rsidRDefault="00502C76" w:rsidP="00502C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02C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2C76" w:rsidRPr="00502C76" w:rsidRDefault="00502C76" w:rsidP="00502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502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502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Солнечногорский</w:t>
            </w:r>
            <w:proofErr w:type="spellEnd"/>
            <w:r w:rsidRPr="00502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п. </w:t>
            </w:r>
            <w:proofErr w:type="spellStart"/>
            <w:r w:rsidRPr="00502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:rsidR="00502C76" w:rsidRPr="00502C76" w:rsidRDefault="00502C76" w:rsidP="00502C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2C76" w:rsidRPr="00502C76" w:rsidRDefault="00502C76" w:rsidP="0050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2C76" w:rsidRPr="00502C76" w:rsidTr="0061184E"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02C76" w:rsidRPr="00502C76" w:rsidRDefault="00502C76" w:rsidP="00502C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2C76" w:rsidRPr="00502C76" w:rsidRDefault="00502C76" w:rsidP="00502C76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2C76" w:rsidRPr="00502C76" w:rsidTr="0061184E"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2C76" w:rsidRPr="00502C76" w:rsidRDefault="00502C76" w:rsidP="00502C76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2C76" w:rsidRPr="00502C76" w:rsidRDefault="00502C76" w:rsidP="00502C7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2C76" w:rsidRPr="00502C76" w:rsidRDefault="00502C76" w:rsidP="00502C76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C76" w:rsidRPr="00502C76" w:rsidRDefault="00502C76" w:rsidP="00502C76">
      <w:pPr>
        <w:rPr>
          <w:rFonts w:ascii="Times New Roman" w:eastAsia="Calibri" w:hAnsi="Times New Roman" w:cs="Times New Roman"/>
          <w:sz w:val="28"/>
          <w:szCs w:val="28"/>
        </w:rPr>
      </w:pPr>
    </w:p>
    <w:p w:rsidR="00502C76" w:rsidRPr="00502C76" w:rsidRDefault="00502C76" w:rsidP="00502C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Мастер - класс</w:t>
      </w:r>
    </w:p>
    <w:p w:rsidR="00502C76" w:rsidRPr="00502C76" w:rsidRDefault="00502C76" w:rsidP="00502C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02C76">
        <w:rPr>
          <w:rFonts w:ascii="Times New Roman" w:eastAsia="Calibri" w:hAnsi="Times New Roman" w:cs="Times New Roman"/>
          <w:b/>
          <w:sz w:val="48"/>
          <w:szCs w:val="48"/>
        </w:rPr>
        <w:t xml:space="preserve">ко Дню Матери на тему: </w:t>
      </w:r>
    </w:p>
    <w:p w:rsidR="00502C76" w:rsidRPr="00502C76" w:rsidRDefault="00762B96" w:rsidP="00502C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02C7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6096" distB="14859" distL="114300" distR="116967" simplePos="0" relativeHeight="251659264" behindDoc="1" locked="0" layoutInCell="1" allowOverlap="1" wp14:anchorId="6D3DBDD3" wp14:editId="74A839C4">
            <wp:simplePos x="0" y="0"/>
            <wp:positionH relativeFrom="column">
              <wp:posOffset>281940</wp:posOffset>
            </wp:positionH>
            <wp:positionV relativeFrom="paragraph">
              <wp:posOffset>327025</wp:posOffset>
            </wp:positionV>
            <wp:extent cx="5305425" cy="4067175"/>
            <wp:effectExtent l="0" t="0" r="9525" b="9525"/>
            <wp:wrapNone/>
            <wp:docPr id="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:\космос\космос\5936d6331099d3c0430779a8cef256a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067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C76">
        <w:rPr>
          <w:rFonts w:ascii="Times New Roman" w:eastAsia="Calibri" w:hAnsi="Times New Roman" w:cs="Times New Roman"/>
          <w:b/>
          <w:sz w:val="48"/>
          <w:szCs w:val="48"/>
        </w:rPr>
        <w:t>«Мамина улыбка</w:t>
      </w:r>
      <w:r w:rsidR="00502C76" w:rsidRPr="00502C76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502C76" w:rsidRPr="00502C76" w:rsidRDefault="00502C76" w:rsidP="00502C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(подготовительная к школе группа</w:t>
      </w:r>
      <w:r w:rsidRPr="00502C7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02C76" w:rsidRPr="00502C76" w:rsidRDefault="00502C76" w:rsidP="00502C7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C76" w:rsidRPr="00502C76" w:rsidRDefault="00502C76" w:rsidP="00502C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C76" w:rsidRPr="00502C76" w:rsidRDefault="00502C76" w:rsidP="00502C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C76" w:rsidRPr="00502C76" w:rsidRDefault="00502C76" w:rsidP="00502C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C76" w:rsidRPr="00502C76" w:rsidRDefault="00502C76" w:rsidP="00502C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C76" w:rsidRPr="00502C76" w:rsidRDefault="00502C76" w:rsidP="00502C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C76" w:rsidRPr="00502C76" w:rsidRDefault="00502C76" w:rsidP="00502C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C76" w:rsidRPr="00502C76" w:rsidRDefault="00502C76" w:rsidP="00502C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C76" w:rsidRPr="00502C76" w:rsidRDefault="00502C76" w:rsidP="00502C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2C76" w:rsidRDefault="00502C76" w:rsidP="00502C76">
      <w:pPr>
        <w:rPr>
          <w:rFonts w:ascii="Times New Roman" w:eastAsia="Calibri" w:hAnsi="Times New Roman" w:cs="Times New Roman"/>
          <w:sz w:val="28"/>
          <w:szCs w:val="28"/>
        </w:rPr>
      </w:pPr>
    </w:p>
    <w:p w:rsidR="005D0CFD" w:rsidRPr="00502C76" w:rsidRDefault="005D0CFD" w:rsidP="00502C76">
      <w:pPr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502C76" w:rsidRPr="00502C76" w:rsidRDefault="00762B96" w:rsidP="00502C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Подготовили и провели</w:t>
      </w:r>
      <w:r w:rsidR="00502C76" w:rsidRPr="00502C7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02C76" w:rsidRPr="00502C76" w:rsidRDefault="00502C76" w:rsidP="00502C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2C76">
        <w:rPr>
          <w:rFonts w:ascii="Times New Roman" w:eastAsia="Calibri" w:hAnsi="Times New Roman" w:cs="Times New Roman"/>
          <w:sz w:val="28"/>
          <w:szCs w:val="28"/>
        </w:rPr>
        <w:t>Сидоркина Татьяна Сергеевна,</w:t>
      </w:r>
    </w:p>
    <w:p w:rsidR="00502C76" w:rsidRDefault="00502C76" w:rsidP="00502C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02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2C76">
        <w:rPr>
          <w:rFonts w:ascii="Times New Roman" w:eastAsia="Calibri" w:hAnsi="Times New Roman" w:cs="Times New Roman"/>
          <w:sz w:val="28"/>
          <w:szCs w:val="28"/>
        </w:rPr>
        <w:t>кв.к</w:t>
      </w:r>
      <w:proofErr w:type="spellEnd"/>
      <w:r w:rsidRPr="00502C76">
        <w:rPr>
          <w:rFonts w:ascii="Times New Roman" w:eastAsia="Calibri" w:hAnsi="Times New Roman" w:cs="Times New Roman"/>
          <w:sz w:val="28"/>
          <w:szCs w:val="28"/>
        </w:rPr>
        <w:t>.</w:t>
      </w:r>
      <w:r w:rsidR="00762B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2B96" w:rsidRDefault="00762B96" w:rsidP="00502C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Давудова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Севиль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Адиловна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762B96" w:rsidRPr="00502C76" w:rsidRDefault="00762B96" w:rsidP="00502C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02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2C76">
        <w:rPr>
          <w:rFonts w:ascii="Times New Roman" w:eastAsia="Calibri" w:hAnsi="Times New Roman" w:cs="Times New Roman"/>
          <w:sz w:val="28"/>
          <w:szCs w:val="28"/>
        </w:rPr>
        <w:t>кв.к</w:t>
      </w:r>
      <w:proofErr w:type="spellEnd"/>
      <w:r w:rsidRPr="00502C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2C76" w:rsidRPr="00502C76" w:rsidRDefault="00502C76" w:rsidP="00502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2C76" w:rsidRPr="00502C76" w:rsidRDefault="00502C76" w:rsidP="005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2C76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502C76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:rsidR="00502C76" w:rsidRPr="00502C76" w:rsidRDefault="00502C76" w:rsidP="00502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2C76">
        <w:rPr>
          <w:rFonts w:ascii="Times New Roman" w:eastAsia="Calibri" w:hAnsi="Times New Roman" w:cs="Times New Roman"/>
          <w:sz w:val="28"/>
          <w:szCs w:val="28"/>
        </w:rPr>
        <w:t>ноябрь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 w:rsidRPr="00502C7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545E9" w:rsidRPr="00B545E9" w:rsidRDefault="00B545E9" w:rsidP="00B5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E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545E9">
        <w:rPr>
          <w:rFonts w:ascii="Times New Roman" w:hAnsi="Times New Roman" w:cs="Times New Roman"/>
          <w:sz w:val="28"/>
          <w:szCs w:val="28"/>
        </w:rPr>
        <w:t>: показать значимую роль матери в семье и обществе</w:t>
      </w:r>
    </w:p>
    <w:p w:rsidR="00B545E9" w:rsidRPr="00B545E9" w:rsidRDefault="00B545E9" w:rsidP="00B5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5E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545E9" w:rsidRPr="00B545E9" w:rsidRDefault="00B545E9" w:rsidP="00B5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E9">
        <w:rPr>
          <w:rFonts w:ascii="Times New Roman" w:hAnsi="Times New Roman" w:cs="Times New Roman"/>
          <w:sz w:val="28"/>
          <w:szCs w:val="28"/>
        </w:rPr>
        <w:t xml:space="preserve">Развивать навыки коллективной работы. </w:t>
      </w:r>
    </w:p>
    <w:p w:rsidR="00B545E9" w:rsidRPr="00B545E9" w:rsidRDefault="00B545E9" w:rsidP="00B5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E9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близким людям. </w:t>
      </w:r>
    </w:p>
    <w:p w:rsidR="00B545E9" w:rsidRPr="00B545E9" w:rsidRDefault="00B545E9" w:rsidP="00B5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E9">
        <w:rPr>
          <w:rFonts w:ascii="Times New Roman" w:hAnsi="Times New Roman" w:cs="Times New Roman"/>
          <w:sz w:val="28"/>
          <w:szCs w:val="28"/>
        </w:rPr>
        <w:t>Формирование навыков выразительного чтения.</w:t>
      </w:r>
    </w:p>
    <w:p w:rsidR="00B545E9" w:rsidRPr="00B545E9" w:rsidRDefault="00B545E9" w:rsidP="00B5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5E9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B545E9">
        <w:rPr>
          <w:rFonts w:ascii="Times New Roman" w:hAnsi="Times New Roman" w:cs="Times New Roman"/>
          <w:sz w:val="28"/>
          <w:szCs w:val="28"/>
        </w:rPr>
        <w:t xml:space="preserve"> вывеска «Кафе» столы расставлены как столики в кафе, </w:t>
      </w:r>
      <w:r>
        <w:rPr>
          <w:rFonts w:ascii="Times New Roman" w:hAnsi="Times New Roman" w:cs="Times New Roman"/>
          <w:sz w:val="28"/>
          <w:szCs w:val="28"/>
        </w:rPr>
        <w:t xml:space="preserve">группа украшена шарами осенними листьями, детскими рисунками, </w:t>
      </w:r>
      <w:r w:rsidRPr="00B545E9">
        <w:rPr>
          <w:rFonts w:ascii="Times New Roman" w:hAnsi="Times New Roman" w:cs="Times New Roman"/>
          <w:sz w:val="28"/>
          <w:szCs w:val="28"/>
        </w:rPr>
        <w:t>на одной стен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545E9">
        <w:rPr>
          <w:rFonts w:ascii="Times New Roman" w:hAnsi="Times New Roman" w:cs="Times New Roman"/>
          <w:sz w:val="28"/>
          <w:szCs w:val="28"/>
        </w:rPr>
        <w:t>коллаж из фотографий.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Мамы под музыку проходят в группу.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Ведущие: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Проходите, пожалуйста, за столики.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(мамы рассаживаются за столами)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Добрый вечер дорогие наши, любимые мамочки! Мы приветствуем всех мам, кто пришёл в наше кафе «Мамина улыбка!». Сегодня мы будем отмечать праздник  посвящённый Дню матери!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В праздники принято дарить подарки, и мы хотим вам подарить, что-то необычное. Встречайте, лучший подарок - это ваши дети!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Входят дети под музыку к песне из мультфильма «Мама для мамонтенка». В руках у каждого цветок. Встают полукругом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Всё готово к празднику, 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Так чего мы ждём, 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Давайте улыбнёмся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И праздник наш начнём! 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Праздник мы в кафе весёлом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Приготовили для мам, 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Радости, здоровья, счастья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От души желаем Вам! 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Мы долго думали, решали, 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Что же  мамам подарить? 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Ведь подарок нашим мамам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Самым лучшим должен быть. 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Подарить джакузи мы не можем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И билет на море не купить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Чудо тоже сделать очень сложно… 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Что же нашим мамам подарить? 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5 ребёнок: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И сам собой пришёл ответ: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Подарим праздничный концерт!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lastRenderedPageBreak/>
        <w:t>6 ребёнок: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«День матери» - праздник особый,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Отметим его в ноябре: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Зимы ожидает природа,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И слякоть ещё на дворе.</w:t>
      </w:r>
    </w:p>
    <w:p w:rsidR="00443E08" w:rsidRPr="00502C76" w:rsidRDefault="00443E08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7 ребёнок: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Но мы дорогим нашим мамам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Подарим весёлый концерт!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Тепла и улыбок желаем,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2C76"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 w:rsidRPr="00502C76">
        <w:rPr>
          <w:rFonts w:ascii="Times New Roman" w:hAnsi="Times New Roman" w:cs="Times New Roman"/>
          <w:sz w:val="28"/>
          <w:szCs w:val="28"/>
        </w:rPr>
        <w:t xml:space="preserve"> вам детский……</w:t>
      </w:r>
    </w:p>
    <w:p w:rsidR="0017235D" w:rsidRPr="00502C76" w:rsidRDefault="00443E08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Все: Привет!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8 ребёнок:</w:t>
      </w:r>
    </w:p>
    <w:p w:rsidR="00443E08" w:rsidRPr="00502C76" w:rsidRDefault="00443E08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Эти нежные цветочки смастерили мы для вас</w:t>
      </w:r>
    </w:p>
    <w:p w:rsidR="00443E08" w:rsidRPr="00502C76" w:rsidRDefault="00443E08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Наши милые улыбки</w:t>
      </w:r>
      <w:r w:rsidR="001A4C4E" w:rsidRPr="00502C76">
        <w:rPr>
          <w:rFonts w:ascii="Times New Roman" w:hAnsi="Times New Roman" w:cs="Times New Roman"/>
          <w:sz w:val="28"/>
          <w:szCs w:val="28"/>
        </w:rPr>
        <w:t xml:space="preserve"> дарим в этот день и час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9 ребёнок:</w:t>
      </w:r>
    </w:p>
    <w:p w:rsidR="0017235D" w:rsidRPr="00502C76" w:rsidRDefault="001A4C4E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И добавить не забудем:</w:t>
      </w:r>
    </w:p>
    <w:p w:rsidR="001A4C4E" w:rsidRPr="00502C76" w:rsidRDefault="001A4C4E" w:rsidP="0017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- Мы вас очень крепко любим!</w:t>
      </w:r>
    </w:p>
    <w:p w:rsidR="0083673F" w:rsidRPr="00502C76" w:rsidRDefault="0083673F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Подходят к мамам дарят цветок. Обнимают, целуют маму и встают рядом, положив руки маме на плечи, исполняют песню «Быть всегда с тобой хочу»</w:t>
      </w:r>
    </w:p>
    <w:p w:rsidR="0083673F" w:rsidRPr="00502C76" w:rsidRDefault="0083673F" w:rsidP="0083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3673F" w:rsidRPr="00502C76" w:rsidRDefault="0083673F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Этот праздник - праздник вечности. Из поколения в поколение для каждого из нас мама – самый главный человек в жизни. </w:t>
      </w:r>
    </w:p>
    <w:p w:rsidR="0083673F" w:rsidRPr="00502C76" w:rsidRDefault="0083673F" w:rsidP="0083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</w:p>
    <w:p w:rsidR="0083673F" w:rsidRPr="00502C76" w:rsidRDefault="0083673F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Слово это тёплое сердце согревает,</w:t>
      </w:r>
    </w:p>
    <w:p w:rsidR="0083673F" w:rsidRPr="00502C76" w:rsidRDefault="0083673F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И без слова этого жизни не бывает.</w:t>
      </w:r>
    </w:p>
    <w:p w:rsidR="0083673F" w:rsidRPr="00502C76" w:rsidRDefault="0083673F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Утром, днём и вечером я твержу упрямо</w:t>
      </w:r>
    </w:p>
    <w:p w:rsidR="0083673F" w:rsidRPr="00502C76" w:rsidRDefault="0083673F" w:rsidP="0083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Это слово вечное, ласковое — </w:t>
      </w:r>
      <w:r w:rsidRPr="00502C76">
        <w:rPr>
          <w:rFonts w:ascii="Times New Roman" w:hAnsi="Times New Roman" w:cs="Times New Roman"/>
          <w:b/>
          <w:sz w:val="28"/>
          <w:szCs w:val="28"/>
        </w:rPr>
        <w:t>… (Мама)</w:t>
      </w:r>
    </w:p>
    <w:p w:rsidR="0083673F" w:rsidRPr="00502C76" w:rsidRDefault="0083673F" w:rsidP="0083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</w:p>
    <w:p w:rsidR="00E22EB5" w:rsidRPr="00502C76" w:rsidRDefault="00E22EB5" w:rsidP="00E2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Если мама рядом, полон мир чудес</w:t>
      </w:r>
    </w:p>
    <w:p w:rsidR="00E22EB5" w:rsidRPr="00502C76" w:rsidRDefault="00E22EB5" w:rsidP="00E2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Ничего не надо, если мама здесь</w:t>
      </w:r>
    </w:p>
    <w:p w:rsidR="00E22EB5" w:rsidRPr="00502C76" w:rsidRDefault="00E22EB5" w:rsidP="00E2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Я её покрепче за руку возьму</w:t>
      </w:r>
    </w:p>
    <w:p w:rsidR="00E22EB5" w:rsidRPr="00502C76" w:rsidRDefault="00E22EB5" w:rsidP="00E2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Не отдам я маму в мире никому</w:t>
      </w:r>
    </w:p>
    <w:p w:rsidR="00E22EB5" w:rsidRPr="00502C76" w:rsidRDefault="00E22EB5" w:rsidP="00E22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</w:p>
    <w:p w:rsidR="0083673F" w:rsidRPr="00502C76" w:rsidRDefault="00E22EB5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Моя мама как принцесса,</w:t>
      </w:r>
    </w:p>
    <w:p w:rsidR="0083673F" w:rsidRPr="00502C76" w:rsidRDefault="00E22EB5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Самая красивая</w:t>
      </w:r>
    </w:p>
    <w:p w:rsidR="00E22EB5" w:rsidRPr="00502C76" w:rsidRDefault="00E22EB5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В воспитательном процессе очень </w:t>
      </w:r>
      <w:proofErr w:type="gramStart"/>
      <w:r w:rsidRPr="00502C76">
        <w:rPr>
          <w:rFonts w:ascii="Times New Roman" w:hAnsi="Times New Roman" w:cs="Times New Roman"/>
          <w:sz w:val="28"/>
          <w:szCs w:val="28"/>
        </w:rPr>
        <w:t>справедливая</w:t>
      </w:r>
      <w:proofErr w:type="gramEnd"/>
      <w:r w:rsidRPr="0050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EB5" w:rsidRPr="00502C76" w:rsidRDefault="00E22EB5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Поругает, пожалеет, своей лаской обогреет.</w:t>
      </w:r>
    </w:p>
    <w:p w:rsidR="00E22EB5" w:rsidRPr="00502C76" w:rsidRDefault="00550210" w:rsidP="00E22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4</w:t>
      </w:r>
      <w:r w:rsidR="00E22EB5" w:rsidRPr="00502C76">
        <w:rPr>
          <w:rFonts w:ascii="Times New Roman" w:hAnsi="Times New Roman" w:cs="Times New Roman"/>
          <w:b/>
          <w:sz w:val="28"/>
          <w:szCs w:val="28"/>
        </w:rPr>
        <w:t xml:space="preserve"> ребёнок: </w:t>
      </w:r>
    </w:p>
    <w:p w:rsidR="00E22EB5" w:rsidRPr="00502C76" w:rsidRDefault="00E22EB5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Наши мамы лучше всех:</w:t>
      </w:r>
    </w:p>
    <w:p w:rsidR="00E22EB5" w:rsidRPr="00502C76" w:rsidRDefault="00E22EB5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Добрые, красивые.</w:t>
      </w:r>
    </w:p>
    <w:p w:rsidR="00E22EB5" w:rsidRPr="00502C76" w:rsidRDefault="00E22EB5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Мы хотим, чтоб были вы</w:t>
      </w:r>
    </w:p>
    <w:p w:rsidR="00E22EB5" w:rsidRPr="00502C76" w:rsidRDefault="00E22EB5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Каждый день </w:t>
      </w:r>
      <w:proofErr w:type="gramStart"/>
      <w:r w:rsidRPr="00502C76"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 w:rsidRPr="00502C76">
        <w:rPr>
          <w:rFonts w:ascii="Times New Roman" w:hAnsi="Times New Roman" w:cs="Times New Roman"/>
          <w:sz w:val="28"/>
          <w:szCs w:val="28"/>
        </w:rPr>
        <w:t>!</w:t>
      </w:r>
    </w:p>
    <w:p w:rsidR="00E22EB5" w:rsidRPr="00502C76" w:rsidRDefault="00550210" w:rsidP="00E22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5</w:t>
      </w:r>
      <w:r w:rsidR="00E22EB5" w:rsidRPr="00502C76">
        <w:rPr>
          <w:rFonts w:ascii="Times New Roman" w:hAnsi="Times New Roman" w:cs="Times New Roman"/>
          <w:b/>
          <w:sz w:val="28"/>
          <w:szCs w:val="28"/>
        </w:rPr>
        <w:t xml:space="preserve"> ребёнок: </w:t>
      </w:r>
    </w:p>
    <w:p w:rsidR="00E22EB5" w:rsidRPr="00502C76" w:rsidRDefault="00E22EB5" w:rsidP="00E2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lastRenderedPageBreak/>
        <w:t>Мамочки любимые, поздравляем с праздником.</w:t>
      </w:r>
    </w:p>
    <w:p w:rsidR="00E22EB5" w:rsidRPr="00502C76" w:rsidRDefault="00E22EB5" w:rsidP="00E2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Вы у нас красивые и такие разные.</w:t>
      </w:r>
    </w:p>
    <w:p w:rsidR="00E22EB5" w:rsidRPr="00502C76" w:rsidRDefault="00E22EB5" w:rsidP="00E2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Дарим вам объятия</w:t>
      </w:r>
      <w:r w:rsidR="007A7477" w:rsidRPr="00502C76">
        <w:rPr>
          <w:rFonts w:ascii="Times New Roman" w:hAnsi="Times New Roman" w:cs="Times New Roman"/>
          <w:sz w:val="28"/>
          <w:szCs w:val="28"/>
        </w:rPr>
        <w:t>, песни и стихи.</w:t>
      </w:r>
    </w:p>
    <w:p w:rsidR="007A7477" w:rsidRPr="00502C76" w:rsidRDefault="007A7477" w:rsidP="00E22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Солнцем пусть наполнятся осенние деньки!</w:t>
      </w:r>
    </w:p>
    <w:p w:rsidR="0083673F" w:rsidRPr="00502C76" w:rsidRDefault="0083673F" w:rsidP="0083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E7BB4" w:rsidRPr="00502C76" w:rsidRDefault="00BE7BB4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А сейчас я предлагаю всем отгадать загадку:</w:t>
      </w:r>
    </w:p>
    <w:p w:rsidR="00BE7BB4" w:rsidRPr="00502C76" w:rsidRDefault="00BE7BB4" w:rsidP="00BE7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её подаришь,</w:t>
      </w:r>
    </w:p>
    <w:p w:rsidR="00BE7BB4" w:rsidRPr="00502C76" w:rsidRDefault="00BE7BB4" w:rsidP="00BE7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счастливей каплю станешь.</w:t>
      </w:r>
    </w:p>
    <w:p w:rsidR="00BE7BB4" w:rsidRPr="00502C76" w:rsidRDefault="00BE7BB4" w:rsidP="00BE7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мигом обернется,</w:t>
      </w:r>
    </w:p>
    <w:p w:rsidR="00BE7BB4" w:rsidRPr="00502C76" w:rsidRDefault="00BE7BB4" w:rsidP="00BE7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тебе скорей вернется.</w:t>
      </w:r>
    </w:p>
    <w:p w:rsidR="00BE7BB4" w:rsidRPr="00502C76" w:rsidRDefault="00BE7BB4" w:rsidP="00BE7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 она прогонит махом,</w:t>
      </w:r>
    </w:p>
    <w:p w:rsidR="00BE7BB4" w:rsidRPr="00502C76" w:rsidRDefault="00BE7BB4" w:rsidP="00BE7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фея крыльев взмахом.</w:t>
      </w:r>
    </w:p>
    <w:p w:rsidR="00BE7BB4" w:rsidRPr="00502C76" w:rsidRDefault="00BE7BB4" w:rsidP="00BE7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нее ты не скупись,</w:t>
      </w:r>
    </w:p>
    <w:p w:rsidR="00BE7BB4" w:rsidRPr="00502C76" w:rsidRDefault="00BE7BB4" w:rsidP="00BE7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ею поделись.</w:t>
      </w:r>
    </w:p>
    <w:p w:rsidR="00BE7BB4" w:rsidRPr="00502C76" w:rsidRDefault="00BE7BB4" w:rsidP="00BE7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праздник </w:t>
      </w:r>
      <w:proofErr w:type="gramStart"/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</w:t>
      </w:r>
    </w:p>
    <w:p w:rsidR="00BE7BB4" w:rsidRPr="00502C76" w:rsidRDefault="00BE7BB4" w:rsidP="00BE7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Поважней</w:t>
      </w:r>
      <w:proofErr w:type="gramEnd"/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любой</w:t>
      </w:r>
    </w:p>
    <w:p w:rsidR="00BE7BB4" w:rsidRPr="00502C76" w:rsidRDefault="00BE7BB4" w:rsidP="00BE7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конфетки, хоть открытки.</w:t>
      </w:r>
    </w:p>
    <w:p w:rsidR="00BE7BB4" w:rsidRPr="00502C76" w:rsidRDefault="00BE7BB4" w:rsidP="00BE7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мы об</w:t>
      </w:r>
      <w:proofErr w:type="gramStart"/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</w:t>
      </w:r>
      <w:proofErr w:type="gramEnd"/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улыбке</w:t>
      </w:r>
    </w:p>
    <w:p w:rsidR="00BE7BB4" w:rsidRPr="00502C76" w:rsidRDefault="00BE7BB4" w:rsidP="00BE7BB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02C76">
        <w:rPr>
          <w:b/>
          <w:color w:val="111111"/>
          <w:sz w:val="28"/>
          <w:szCs w:val="28"/>
          <w:bdr w:val="none" w:sz="0" w:space="0" w:color="auto" w:frame="1"/>
        </w:rPr>
        <w:t>Рефлексия</w:t>
      </w:r>
      <w:r w:rsidRPr="00502C76">
        <w:rPr>
          <w:b/>
          <w:color w:val="111111"/>
          <w:sz w:val="28"/>
          <w:szCs w:val="28"/>
        </w:rPr>
        <w:t>: </w:t>
      </w:r>
      <w:r w:rsidRPr="00502C76">
        <w:rPr>
          <w:b/>
          <w:iCs/>
          <w:color w:val="111111"/>
          <w:sz w:val="28"/>
          <w:szCs w:val="28"/>
          <w:bdr w:val="none" w:sz="0" w:space="0" w:color="auto" w:frame="1"/>
        </w:rPr>
        <w:t>«Улыбка»</w:t>
      </w:r>
    </w:p>
    <w:p w:rsidR="00BE7BB4" w:rsidRPr="00502C76" w:rsidRDefault="00BE7BB4" w:rsidP="00BE7B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2C76">
        <w:rPr>
          <w:color w:val="111111"/>
          <w:sz w:val="28"/>
          <w:szCs w:val="28"/>
        </w:rPr>
        <w:t>Дарите друг другу тепло и улыбки!</w:t>
      </w:r>
    </w:p>
    <w:p w:rsidR="00BE7BB4" w:rsidRPr="00502C76" w:rsidRDefault="00BE7BB4" w:rsidP="00BE7B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2C76">
        <w:rPr>
          <w:color w:val="111111"/>
          <w:sz w:val="28"/>
          <w:szCs w:val="28"/>
        </w:rPr>
        <w:t>Прощайте обиды, чужие ошибки.</w:t>
      </w:r>
    </w:p>
    <w:p w:rsidR="00BE7BB4" w:rsidRPr="00502C76" w:rsidRDefault="00BE7BB4" w:rsidP="00BE7B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2C76">
        <w:rPr>
          <w:color w:val="111111"/>
          <w:sz w:val="28"/>
          <w:szCs w:val="28"/>
        </w:rPr>
        <w:t>Улыбка всесильна и стоит награды.</w:t>
      </w:r>
    </w:p>
    <w:p w:rsidR="00BE7BB4" w:rsidRPr="00502C76" w:rsidRDefault="00BE7BB4" w:rsidP="00BE7B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2C76">
        <w:rPr>
          <w:color w:val="111111"/>
          <w:sz w:val="28"/>
          <w:szCs w:val="28"/>
        </w:rPr>
        <w:t>Всего лишь улыбка - и Вам будут рады!</w:t>
      </w:r>
    </w:p>
    <w:p w:rsidR="00BE7BB4" w:rsidRPr="00502C76" w:rsidRDefault="00B845EB" w:rsidP="00BE7BB4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502C76">
        <w:rPr>
          <w:color w:val="111111"/>
          <w:sz w:val="28"/>
          <w:szCs w:val="28"/>
        </w:rPr>
        <w:t>Улыбнитесь</w:t>
      </w:r>
      <w:r w:rsidR="00BE7BB4" w:rsidRPr="00502C76">
        <w:rPr>
          <w:color w:val="111111"/>
          <w:sz w:val="28"/>
          <w:szCs w:val="28"/>
        </w:rPr>
        <w:t xml:space="preserve"> друг другу.</w:t>
      </w:r>
    </w:p>
    <w:p w:rsidR="00B845EB" w:rsidRPr="00502C76" w:rsidRDefault="00B845EB" w:rsidP="00BE7BB4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502C76">
        <w:rPr>
          <w:color w:val="111111"/>
          <w:sz w:val="28"/>
          <w:szCs w:val="28"/>
        </w:rPr>
        <w:t>С улыбкой, вежливо произносятся «волшебные слова». Сейчас мы проверим все, присутствующие здесь, помнят «волшебные слова».</w:t>
      </w:r>
    </w:p>
    <w:p w:rsidR="00B845EB" w:rsidRPr="00502C76" w:rsidRDefault="00B845EB" w:rsidP="0072292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02C76">
        <w:rPr>
          <w:b/>
          <w:color w:val="111111"/>
          <w:sz w:val="28"/>
          <w:szCs w:val="28"/>
        </w:rPr>
        <w:t>Проводится игра «Доскажи словечко»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36B6" w:rsidRPr="00502C76" w:rsidTr="006836B6">
        <w:tc>
          <w:tcPr>
            <w:tcW w:w="4785" w:type="dxa"/>
          </w:tcPr>
          <w:p w:rsidR="006836B6" w:rsidRPr="00502C76" w:rsidRDefault="00550210" w:rsidP="005502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4786" w:type="dxa"/>
          </w:tcPr>
          <w:p w:rsidR="006836B6" w:rsidRPr="00502C76" w:rsidRDefault="00550210" w:rsidP="00550210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6836B6" w:rsidRPr="00502C76" w:rsidTr="006836B6">
        <w:tc>
          <w:tcPr>
            <w:tcW w:w="4785" w:type="dxa"/>
          </w:tcPr>
          <w:p w:rsidR="006836B6" w:rsidRPr="00502C76" w:rsidRDefault="006836B6" w:rsidP="00550210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Выглянет солнышко, спрячется тень.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Если с улыбкой сказать</w:t>
            </w:r>
            <w:r w:rsidRPr="00502C76">
              <w:rPr>
                <w:b/>
                <w:bCs/>
                <w:color w:val="000000"/>
                <w:sz w:val="28"/>
                <w:szCs w:val="28"/>
              </w:rPr>
              <w:t>…(добрый день).</w:t>
            </w:r>
          </w:p>
          <w:p w:rsidR="006836B6" w:rsidRPr="00502C76" w:rsidRDefault="006836B6" w:rsidP="00550210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Вылез Крот на белый свет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 xml:space="preserve">И сказал Ежу… </w:t>
            </w:r>
            <w:r w:rsidRPr="00502C76">
              <w:rPr>
                <w:b/>
                <w:color w:val="000000"/>
                <w:sz w:val="28"/>
                <w:szCs w:val="28"/>
              </w:rPr>
              <w:t>(привет).</w:t>
            </w:r>
          </w:p>
          <w:p w:rsidR="006836B6" w:rsidRPr="00502C76" w:rsidRDefault="006836B6" w:rsidP="00550210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Если, словом или делом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Вам помог кто-либо,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Не стесняйтесь громко, смело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 xml:space="preserve">Говорить </w:t>
            </w:r>
            <w:r w:rsidRPr="00502C76">
              <w:rPr>
                <w:b/>
                <w:color w:val="000000"/>
                <w:sz w:val="28"/>
                <w:szCs w:val="28"/>
              </w:rPr>
              <w:t>… (спасибо)!</w:t>
            </w:r>
          </w:p>
          <w:p w:rsidR="006836B6" w:rsidRPr="00502C76" w:rsidRDefault="006836B6" w:rsidP="00550210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Если мама нас бранит за шалости,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Мы ей говорим…(</w:t>
            </w:r>
            <w:r w:rsidRPr="00502C76">
              <w:rPr>
                <w:b/>
                <w:bCs/>
                <w:color w:val="000000"/>
                <w:sz w:val="28"/>
                <w:szCs w:val="28"/>
              </w:rPr>
              <w:t>прости, пожалуйста</w:t>
            </w:r>
            <w:r w:rsidRPr="00502C76">
              <w:rPr>
                <w:color w:val="000000"/>
                <w:sz w:val="28"/>
                <w:szCs w:val="28"/>
              </w:rPr>
              <w:t>).</w:t>
            </w:r>
          </w:p>
          <w:p w:rsidR="006836B6" w:rsidRPr="00502C76" w:rsidRDefault="006836B6" w:rsidP="00550210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За чаем, обедом и ужином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lastRenderedPageBreak/>
              <w:t>Приветливо, а не сердито,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Сказать обязательно нужно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Приятного … </w:t>
            </w:r>
            <w:r w:rsidRPr="00502C76">
              <w:rPr>
                <w:b/>
                <w:bCs/>
                <w:color w:val="000000"/>
                <w:sz w:val="28"/>
                <w:szCs w:val="28"/>
              </w:rPr>
              <w:t>(аппетита!)</w:t>
            </w:r>
          </w:p>
          <w:p w:rsidR="00550210" w:rsidRPr="00502C76" w:rsidRDefault="00550210" w:rsidP="00550210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Уходя, обернись на прощанье</w:t>
            </w:r>
          </w:p>
          <w:p w:rsidR="006836B6" w:rsidRPr="00502C76" w:rsidRDefault="00550210" w:rsidP="005502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Что ты должен сказать… </w:t>
            </w:r>
            <w:r w:rsidRPr="00502C76">
              <w:rPr>
                <w:b/>
                <w:bCs/>
                <w:color w:val="000000"/>
                <w:sz w:val="28"/>
                <w:szCs w:val="28"/>
              </w:rPr>
              <w:t>(До свиданья)</w:t>
            </w:r>
          </w:p>
        </w:tc>
        <w:tc>
          <w:tcPr>
            <w:tcW w:w="4786" w:type="dxa"/>
          </w:tcPr>
          <w:p w:rsidR="006836B6" w:rsidRPr="00502C76" w:rsidRDefault="006836B6" w:rsidP="006836B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lastRenderedPageBreak/>
              <w:t>Если встретился знакомый,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Хоть на улице, хоть дома —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Не стесняясь, не лукавствуй,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 xml:space="preserve">А скажи </w:t>
            </w:r>
            <w:proofErr w:type="spellStart"/>
            <w:proofErr w:type="gramStart"/>
            <w:r w:rsidRPr="00502C76">
              <w:rPr>
                <w:color w:val="000000"/>
                <w:sz w:val="28"/>
                <w:szCs w:val="28"/>
              </w:rPr>
              <w:t>погромче</w:t>
            </w:r>
            <w:proofErr w:type="spellEnd"/>
            <w:proofErr w:type="gramEnd"/>
            <w:r w:rsidRPr="00502C76">
              <w:rPr>
                <w:color w:val="000000"/>
                <w:sz w:val="28"/>
                <w:szCs w:val="28"/>
              </w:rPr>
              <w:t xml:space="preserve">… </w:t>
            </w:r>
            <w:r w:rsidRPr="00502C76">
              <w:rPr>
                <w:b/>
                <w:color w:val="000000"/>
                <w:sz w:val="28"/>
                <w:szCs w:val="28"/>
              </w:rPr>
              <w:t>(здравствуй</w:t>
            </w:r>
            <w:r w:rsidRPr="00502C76">
              <w:rPr>
                <w:color w:val="000000"/>
                <w:sz w:val="28"/>
                <w:szCs w:val="28"/>
              </w:rPr>
              <w:t>).</w:t>
            </w:r>
          </w:p>
          <w:p w:rsidR="006836B6" w:rsidRPr="00502C76" w:rsidRDefault="006836B6" w:rsidP="006836B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Если просишь что-нибудь,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То сначала не забудь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Разомкнуть свои уста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 xml:space="preserve">И сказать… </w:t>
            </w:r>
            <w:r w:rsidRPr="00502C76">
              <w:rPr>
                <w:b/>
                <w:color w:val="000000"/>
                <w:sz w:val="28"/>
                <w:szCs w:val="28"/>
              </w:rPr>
              <w:t>(пожалуйста).</w:t>
            </w:r>
          </w:p>
          <w:p w:rsidR="006836B6" w:rsidRPr="00502C76" w:rsidRDefault="006836B6" w:rsidP="006836B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Когда я что-то подарю,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 xml:space="preserve">Мне говорят: </w:t>
            </w:r>
            <w:r w:rsidRPr="00502C76">
              <w:rPr>
                <w:b/>
                <w:color w:val="000000"/>
                <w:sz w:val="28"/>
                <w:szCs w:val="28"/>
              </w:rPr>
              <w:t>…(благодарю).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Тебе подарят что-нибудь —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Благодарить не позабудь!</w:t>
            </w:r>
          </w:p>
          <w:p w:rsidR="006836B6" w:rsidRPr="00502C76" w:rsidRDefault="006836B6" w:rsidP="006836B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Растает даже ледяная глыба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От слова теплого </w:t>
            </w:r>
            <w:r w:rsidRPr="00502C76">
              <w:rPr>
                <w:b/>
                <w:bCs/>
                <w:color w:val="000000"/>
                <w:sz w:val="28"/>
                <w:szCs w:val="28"/>
              </w:rPr>
              <w:t>…(спасибо).</w:t>
            </w:r>
          </w:p>
          <w:p w:rsidR="006836B6" w:rsidRPr="00502C76" w:rsidRDefault="006836B6" w:rsidP="006836B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 xml:space="preserve">Если невежей прослыть не </w:t>
            </w:r>
            <w:r w:rsidRPr="00502C76">
              <w:rPr>
                <w:color w:val="000000"/>
                <w:sz w:val="28"/>
                <w:szCs w:val="28"/>
              </w:rPr>
              <w:lastRenderedPageBreak/>
              <w:t>хотите,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Очень прошу вас — будьте мудры,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Вежливым словом просьбу начните: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Будьте</w:t>
            </w:r>
            <w:r w:rsidRPr="00502C76">
              <w:rPr>
                <w:b/>
                <w:color w:val="000000"/>
                <w:sz w:val="28"/>
                <w:szCs w:val="28"/>
              </w:rPr>
              <w:t>…(любезны),</w:t>
            </w:r>
          </w:p>
          <w:p w:rsidR="006836B6" w:rsidRPr="00502C76" w:rsidRDefault="006836B6" w:rsidP="006836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02C76">
              <w:rPr>
                <w:color w:val="000000"/>
                <w:sz w:val="28"/>
                <w:szCs w:val="28"/>
              </w:rPr>
              <w:t>Будьте</w:t>
            </w:r>
            <w:r w:rsidRPr="00502C76">
              <w:rPr>
                <w:b/>
                <w:color w:val="000000"/>
                <w:sz w:val="28"/>
                <w:szCs w:val="28"/>
              </w:rPr>
              <w:t>…(добры).</w:t>
            </w:r>
          </w:p>
        </w:tc>
      </w:tr>
    </w:tbl>
    <w:p w:rsidR="006836B6" w:rsidRPr="00502C76" w:rsidRDefault="006836B6" w:rsidP="00BE7BB4">
      <w:pPr>
        <w:pStyle w:val="a3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</w:p>
    <w:p w:rsidR="0083673F" w:rsidRPr="00502C76" w:rsidRDefault="0083673F" w:rsidP="0083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83673F" w:rsidRPr="00502C76" w:rsidRDefault="0083673F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Пусть каждый день ваш будет ясным,</w:t>
      </w:r>
    </w:p>
    <w:p w:rsidR="0083673F" w:rsidRPr="00502C76" w:rsidRDefault="0083673F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Здоровы, будьте, и прекрасны,</w:t>
      </w:r>
    </w:p>
    <w:p w:rsidR="0083673F" w:rsidRPr="00502C76" w:rsidRDefault="0083673F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Поздравить рады мы всех мам,</w:t>
      </w:r>
    </w:p>
    <w:p w:rsidR="0083673F" w:rsidRPr="00502C76" w:rsidRDefault="00550210" w:rsidP="00836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И этот</w:t>
      </w:r>
      <w:r w:rsidR="0083673F" w:rsidRPr="00502C76">
        <w:rPr>
          <w:rFonts w:ascii="Times New Roman" w:hAnsi="Times New Roman" w:cs="Times New Roman"/>
          <w:sz w:val="28"/>
          <w:szCs w:val="28"/>
        </w:rPr>
        <w:t xml:space="preserve"> танец дарим вам.</w:t>
      </w:r>
    </w:p>
    <w:p w:rsidR="00443E08" w:rsidRPr="00502C76" w:rsidRDefault="00443E08" w:rsidP="00836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Танец</w:t>
      </w:r>
      <w:r w:rsidR="00697CC8" w:rsidRPr="00502C76">
        <w:rPr>
          <w:rFonts w:ascii="Times New Roman" w:hAnsi="Times New Roman" w:cs="Times New Roman"/>
          <w:b/>
          <w:sz w:val="28"/>
          <w:szCs w:val="28"/>
        </w:rPr>
        <w:t xml:space="preserve"> «Разноцветная игра»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День матери по всей стране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Сегодня отмечают,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Одно на свете ясно мне —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Я маму обожаю!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Она любимая моя,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Роднее нет на свете!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На ней — уют, на ней — семья,</w:t>
      </w:r>
    </w:p>
    <w:p w:rsidR="00443E08" w:rsidRPr="00502C76" w:rsidRDefault="00443E08" w:rsidP="00443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Люблю ее за это я!</w:t>
      </w:r>
    </w:p>
    <w:p w:rsidR="001A4C4E" w:rsidRPr="00502C76" w:rsidRDefault="00443E08" w:rsidP="001A4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1A4C4E" w:rsidRPr="00502C76" w:rsidRDefault="001A4C4E" w:rsidP="001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Кто любовью согревает, всё на свете успевает, </w:t>
      </w:r>
    </w:p>
    <w:p w:rsidR="001A4C4E" w:rsidRPr="00502C76" w:rsidRDefault="001A4C4E" w:rsidP="001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Даже поиграть чуток? </w:t>
      </w:r>
    </w:p>
    <w:p w:rsidR="001A4C4E" w:rsidRPr="00502C76" w:rsidRDefault="001A4C4E" w:rsidP="001A4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1A4C4E" w:rsidRPr="00502C76" w:rsidRDefault="001A4C4E" w:rsidP="001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Кто тебя всегда утешит, и умоет, и причешет, </w:t>
      </w:r>
    </w:p>
    <w:p w:rsidR="001A4C4E" w:rsidRPr="00502C76" w:rsidRDefault="001A4C4E" w:rsidP="001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В щёчку поцелует – </w:t>
      </w:r>
      <w:proofErr w:type="gramStart"/>
      <w:r w:rsidRPr="00502C76">
        <w:rPr>
          <w:rFonts w:ascii="Times New Roman" w:hAnsi="Times New Roman" w:cs="Times New Roman"/>
          <w:sz w:val="28"/>
          <w:szCs w:val="28"/>
        </w:rPr>
        <w:t>чмок</w:t>
      </w:r>
      <w:proofErr w:type="gramEnd"/>
      <w:r w:rsidRPr="00502C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A4C4E" w:rsidRPr="00502C76" w:rsidRDefault="001A4C4E" w:rsidP="001A4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Это всё она такая! Это мамочка родная!</w:t>
      </w:r>
    </w:p>
    <w:p w:rsidR="001A4C4E" w:rsidRPr="00502C76" w:rsidRDefault="001A4C4E" w:rsidP="001A4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A4C4E" w:rsidRPr="00502C76" w:rsidRDefault="001A4C4E" w:rsidP="0046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 xml:space="preserve">Женщина должна уметь всё: стирать, гладить, штопать, готовить. Ребята, где большую часть времени проводят ваши мамы? (На кухне) </w:t>
      </w:r>
      <w:r w:rsidR="00463D61" w:rsidRPr="00502C76">
        <w:rPr>
          <w:rFonts w:ascii="Times New Roman" w:hAnsi="Times New Roman" w:cs="Times New Roman"/>
          <w:sz w:val="28"/>
          <w:szCs w:val="28"/>
        </w:rPr>
        <w:t>А вы знаете, что ваши мамы отличные музыканты? Сейчас они сыграют на своих любимых музыкальных инструментах.</w:t>
      </w:r>
    </w:p>
    <w:p w:rsidR="00463D61" w:rsidRPr="00502C76" w:rsidRDefault="00463D61" w:rsidP="00463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У мамочек веселья час!</w:t>
      </w:r>
    </w:p>
    <w:p w:rsidR="00463D61" w:rsidRPr="00502C76" w:rsidRDefault="00463D61" w:rsidP="0046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Затейницы они у вас!</w:t>
      </w:r>
    </w:p>
    <w:p w:rsidR="00463D61" w:rsidRPr="00502C76" w:rsidRDefault="00463D61" w:rsidP="0046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Собрали «чудо — инструменты».</w:t>
      </w:r>
    </w:p>
    <w:p w:rsidR="00463D61" w:rsidRPr="00502C76" w:rsidRDefault="00463D61" w:rsidP="0046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Ансамбль мам! Аплодисменты!</w:t>
      </w:r>
    </w:p>
    <w:p w:rsidR="00463D61" w:rsidRPr="00502C76" w:rsidRDefault="00463D61" w:rsidP="0046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(когда мамы встали)</w:t>
      </w:r>
    </w:p>
    <w:p w:rsidR="00463D61" w:rsidRPr="00502C76" w:rsidRDefault="00463D61" w:rsidP="00463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463D61" w:rsidRPr="00502C76" w:rsidRDefault="00463D61" w:rsidP="0046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Оркестр необычный</w:t>
      </w:r>
    </w:p>
    <w:p w:rsidR="00463D61" w:rsidRPr="00502C76" w:rsidRDefault="00463D61" w:rsidP="0046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Ну, очень симпатичный</w:t>
      </w:r>
    </w:p>
    <w:p w:rsidR="00463D61" w:rsidRPr="00502C76" w:rsidRDefault="00463D61" w:rsidP="00463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Оркестр мам</w:t>
      </w:r>
    </w:p>
    <w:p w:rsidR="00463D61" w:rsidRPr="00502C76" w:rsidRDefault="00463D61" w:rsidP="00463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463D61" w:rsidRPr="00502C76" w:rsidRDefault="00463D61" w:rsidP="0046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8"/>
          <w:szCs w:val="28"/>
        </w:rPr>
        <w:t>А наш  праздник просто класс</w:t>
      </w:r>
    </w:p>
    <w:p w:rsidR="0014127D" w:rsidRPr="00502C76" w:rsidRDefault="00463D61" w:rsidP="00A551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2C76">
        <w:rPr>
          <w:rFonts w:ascii="Times New Roman" w:hAnsi="Times New Roman" w:cs="Times New Roman"/>
          <w:sz w:val="28"/>
          <w:szCs w:val="28"/>
        </w:rPr>
        <w:t>Я предлагаю мастер-класс</w:t>
      </w:r>
      <w:r w:rsidR="00141636" w:rsidRPr="00502C76">
        <w:rPr>
          <w:rFonts w:ascii="Times New Roman" w:hAnsi="Times New Roman" w:cs="Times New Roman"/>
          <w:sz w:val="28"/>
          <w:szCs w:val="28"/>
        </w:rPr>
        <w:t xml:space="preserve"> по изготовлению из соленого теста  «Подковы на счастье». 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Подкова - это очень древний символ плодородия и благоденствия, она обладает мощнейшими защитными функциями. </w:t>
      </w:r>
      <w:r w:rsidR="00A55180" w:rsidRPr="00502C76">
        <w:rPr>
          <w:rFonts w:ascii="Times New Roman" w:hAnsi="Times New Roman" w:cs="Times New Roman"/>
          <w:sz w:val="28"/>
          <w:szCs w:val="28"/>
        </w:rPr>
        <w:t xml:space="preserve">Она </w:t>
      </w:r>
      <w:r w:rsidR="00141636" w:rsidRPr="00502C76">
        <w:rPr>
          <w:rFonts w:ascii="Times New Roman" w:hAnsi="Times New Roman" w:cs="Times New Roman"/>
          <w:sz w:val="28"/>
          <w:szCs w:val="28"/>
        </w:rPr>
        <w:t>приносит удачу даже тем, кто не верит в приметы.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Разные народы по-разному толковали функции подковы. Одни считали, что ее главное предназначение - защитная функция и вешали ее дугой вверх, а концами вниз (по подобию радуги и чтобы она стояла над домом и осеняла его своим покровом). Другие люди нашли сходство между повернутой концами вверх подковой и полной чашей и использовали ее именно в таком положении, чтобы в доме всегда всего было в достатке и изобилии.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Подкову нужно вешать над входной дверью или прямо на дверь внутри жилища. А вот каким образом ее вешать, хозяева должны решать сами. Если в доме много ссор и скандалов - нужно повесить концами вниз. Если в доме все благополучно, и вы ходите сохранить и приумножить свое благополучие, то нужно повесить подкову концами вверх.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 процесса работы педагогом.</w:t>
      </w:r>
    </w:p>
    <w:p w:rsidR="0014127D" w:rsidRPr="00502C76" w:rsidRDefault="0014127D" w:rsidP="00141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Мастер-класс (совместная работа ребёнка и мамы по показу воспитателя)</w:t>
      </w:r>
    </w:p>
    <w:p w:rsidR="001B7E41" w:rsidRPr="00502C76" w:rsidRDefault="0014127D" w:rsidP="00A55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(мастер-класс проводит воспитатель)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5180" w:rsidRPr="0050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изготовления изделия.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работы вам потребуется: солёное тесто, кисточка, банка с водой, стека, скалка, доска, зубочистка, трубочка для коктейля, фольга, тарелочка.</w:t>
      </w:r>
      <w:proofErr w:type="gramEnd"/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Разминаем </w:t>
      </w:r>
      <w:r w:rsidR="00CE1FEF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руках 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тесто. Катаем шар</w:t>
      </w:r>
      <w:r w:rsidR="00CE1FEF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затем на доске раскатываем ровный валик, изгибаем его дугой и расплющиваем при помощи скалки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E1FEF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Получилась подкова.</w:t>
      </w:r>
      <w:r w:rsidR="00CE1FEF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Стекой подравниваем края подковы. </w:t>
      </w:r>
      <w:r w:rsidR="00C254EA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Остатки теста складываем. </w:t>
      </w:r>
      <w:r w:rsidR="00CE1FEF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Трубочкой для коктейля 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CE1FEF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концах подковы делаем отверстия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шнурка.</w:t>
      </w:r>
      <w:r w:rsidR="001B7E41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7C33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краям подковы для красоты делаем небольшие углубления зубочисткой. 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Подкову кладем на фольгу, пластиковую тарелочку.</w:t>
      </w:r>
    </w:p>
    <w:p w:rsidR="0014127D" w:rsidRPr="00502C76" w:rsidRDefault="001B7E41" w:rsidP="00A551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начинаем украшать нашу подкову.</w:t>
      </w: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Сделаем цветы и листья. Для этого решите, какого цвета будут ваши цветы и какого размера. Я сделаю од</w:t>
      </w:r>
      <w:r w:rsidR="009F417E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большой цветок</w:t>
      </w: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Беру кусок теста синего цве</w:t>
      </w:r>
      <w:r w:rsidR="00C254EA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делю пополам, затем половину куска разделю еще на две части. Одну часть разминаю. Катаю шар. Ра</w:t>
      </w:r>
      <w:r w:rsidR="009F417E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скатываю валик</w:t>
      </w:r>
      <w:r w:rsidR="00C254EA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17E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C254EA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валика сделаю 5 лепестков, разделив его на 5 равных частей.</w:t>
      </w:r>
      <w:r w:rsidR="006A7C33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каждой части катаю шарик, расплющиваю его, формирую капельку. Затем</w:t>
      </w:r>
      <w:r w:rsidR="009F417E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приклеиваю лепестки к подкове. Определяю</w:t>
      </w:r>
      <w:r w:rsidR="006A7C33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расположения цветка и смачив</w:t>
      </w:r>
      <w:r w:rsidR="009F417E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 его влажной кисточкой, накладываю</w:t>
      </w:r>
      <w:r w:rsidR="006A7C33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лепестки на подкову. Посл</w:t>
      </w:r>
      <w:r w:rsidR="009F417E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 каждому лепестку прикасаюсь</w:t>
      </w:r>
      <w:r w:rsidR="006A7C33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стекой, делая небольшие углубления</w:t>
      </w:r>
      <w:r w:rsidR="009F417E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середину цветка приклею шарик другого цвета. Для красоты сделаю небольшие углубления на нем зубочисткой. Листья делают по такому же принципу, как и цветок</w:t>
      </w:r>
      <w:r w:rsidR="0014127D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Прожилки проделываются зубочисткой или стекой.</w:t>
      </w:r>
    </w:p>
    <w:p w:rsidR="00A55180" w:rsidRDefault="0014127D" w:rsidP="00463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Подкова на счастье  и удачу готова. Осталось только высушить ее.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Подкову - оберег нужно вешать особым способом: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подкову всегда вешают только на один гвоздь;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 этом процессе желательно, чтобы участвовали и хозяин и хозяйка дома вместе;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перед тем как повесить подкову хозяин и хозяйка вместе должны взяться за дужки подковы и произнести такие слова: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Подкову на дверь прибиваем,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всякой беды ограждаем,</w:t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5180" w:rsidRPr="00502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плохое за порогом оставляем</w:t>
      </w:r>
    </w:p>
    <w:p w:rsidR="00502C76" w:rsidRDefault="00502C76" w:rsidP="0046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8293" cy="1981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30_1642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309" cy="198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C76" w:rsidRDefault="00502C76" w:rsidP="0046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D62" w:rsidRDefault="00502C76" w:rsidP="00F14D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1978929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30_16424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264" cy="19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D62" w:rsidRDefault="00F14D62" w:rsidP="0046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C76" w:rsidRPr="00502C76" w:rsidRDefault="00502C76" w:rsidP="0046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201102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30_16425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785" cy="201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D61" w:rsidRPr="00502C76" w:rsidRDefault="00463D61" w:rsidP="00463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63D61" w:rsidRPr="00502C76" w:rsidRDefault="0072292D" w:rsidP="00463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t>В завершении нашего вечера мы предлагаем всем вместе исполнить песню «Желаю»</w:t>
      </w:r>
    </w:p>
    <w:p w:rsidR="0072292D" w:rsidRPr="00502C76" w:rsidRDefault="0072292D" w:rsidP="00463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(Елена </w:t>
      </w:r>
      <w:proofErr w:type="spellStart"/>
      <w:r w:rsidRPr="00502C76">
        <w:rPr>
          <w:rFonts w:ascii="Times New Roman" w:hAnsi="Times New Roman" w:cs="Times New Roman"/>
          <w:b/>
          <w:sz w:val="28"/>
          <w:szCs w:val="28"/>
        </w:rPr>
        <w:t>Ваенга</w:t>
      </w:r>
      <w:proofErr w:type="spellEnd"/>
      <w:r w:rsidRPr="00502C76">
        <w:rPr>
          <w:rFonts w:ascii="Times New Roman" w:hAnsi="Times New Roman" w:cs="Times New Roman"/>
          <w:b/>
          <w:sz w:val="28"/>
          <w:szCs w:val="28"/>
        </w:rPr>
        <w:t>)</w:t>
      </w:r>
    </w:p>
    <w:p w:rsidR="00463D61" w:rsidRPr="00502C76" w:rsidRDefault="00463D61" w:rsidP="00463D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2C7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 наш уже окончен</w:t>
      </w:r>
      <w:r w:rsidRPr="00502C76">
        <w:rPr>
          <w:color w:val="111111"/>
          <w:sz w:val="28"/>
          <w:szCs w:val="28"/>
        </w:rPr>
        <w:t>, что же нам ещё сказать?</w:t>
      </w:r>
    </w:p>
    <w:p w:rsidR="00463D61" w:rsidRPr="00502C76" w:rsidRDefault="00463D61" w:rsidP="00463D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2C76">
        <w:rPr>
          <w:color w:val="111111"/>
          <w:sz w:val="28"/>
          <w:szCs w:val="28"/>
        </w:rPr>
        <w:t>Разрешите на прощанье вам здоровья пожелать</w:t>
      </w:r>
    </w:p>
    <w:p w:rsidR="00463D61" w:rsidRPr="00502C76" w:rsidRDefault="00463D61" w:rsidP="00463D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2C76">
        <w:rPr>
          <w:color w:val="111111"/>
          <w:sz w:val="28"/>
          <w:szCs w:val="28"/>
        </w:rPr>
        <w:t>Не старейте, не болейте, не грустите никогда!</w:t>
      </w:r>
    </w:p>
    <w:p w:rsidR="0017235D" w:rsidRPr="00F14D62" w:rsidRDefault="00463D61" w:rsidP="00F14D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2C76">
        <w:rPr>
          <w:b/>
          <w:color w:val="111111"/>
          <w:sz w:val="28"/>
          <w:szCs w:val="28"/>
        </w:rPr>
        <w:t>Дети и вед.</w:t>
      </w:r>
      <w:r w:rsidRPr="00502C76">
        <w:rPr>
          <w:color w:val="111111"/>
          <w:sz w:val="28"/>
          <w:szCs w:val="28"/>
        </w:rPr>
        <w:t xml:space="preserve"> Вот такими молодыми оставайтесь навсегда!</w:t>
      </w:r>
    </w:p>
    <w:p w:rsidR="0017235D" w:rsidRPr="00502C76" w:rsidRDefault="0017235D" w:rsidP="00172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92D" w:rsidRPr="00502C76" w:rsidRDefault="0072292D">
      <w:pPr>
        <w:rPr>
          <w:rFonts w:ascii="Times New Roman" w:hAnsi="Times New Roman" w:cs="Times New Roman"/>
          <w:sz w:val="28"/>
          <w:szCs w:val="28"/>
        </w:rPr>
      </w:pPr>
    </w:p>
    <w:sectPr w:rsidR="0072292D" w:rsidRPr="00502C76" w:rsidSect="00502C76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B2" w:rsidRDefault="00F455B2" w:rsidP="0072292D">
      <w:pPr>
        <w:spacing w:after="0" w:line="240" w:lineRule="auto"/>
      </w:pPr>
      <w:r>
        <w:separator/>
      </w:r>
    </w:p>
  </w:endnote>
  <w:endnote w:type="continuationSeparator" w:id="0">
    <w:p w:rsidR="00F455B2" w:rsidRDefault="00F455B2" w:rsidP="007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158943"/>
      <w:docPartObj>
        <w:docPartGallery w:val="Page Numbers (Bottom of Page)"/>
        <w:docPartUnique/>
      </w:docPartObj>
    </w:sdtPr>
    <w:sdtEndPr/>
    <w:sdtContent>
      <w:p w:rsidR="00502C76" w:rsidRDefault="00502C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96">
          <w:rPr>
            <w:noProof/>
          </w:rPr>
          <w:t>5</w:t>
        </w:r>
        <w:r>
          <w:fldChar w:fldCharType="end"/>
        </w:r>
      </w:p>
    </w:sdtContent>
  </w:sdt>
  <w:p w:rsidR="0072292D" w:rsidRDefault="007229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B2" w:rsidRDefault="00F455B2" w:rsidP="0072292D">
      <w:pPr>
        <w:spacing w:after="0" w:line="240" w:lineRule="auto"/>
      </w:pPr>
      <w:r>
        <w:separator/>
      </w:r>
    </w:p>
  </w:footnote>
  <w:footnote w:type="continuationSeparator" w:id="0">
    <w:p w:rsidR="00F455B2" w:rsidRDefault="00F455B2" w:rsidP="0072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0B91"/>
    <w:multiLevelType w:val="hybridMultilevel"/>
    <w:tmpl w:val="F88CB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576AF"/>
    <w:multiLevelType w:val="hybridMultilevel"/>
    <w:tmpl w:val="48A06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5D"/>
    <w:rsid w:val="00014048"/>
    <w:rsid w:val="0014127D"/>
    <w:rsid w:val="00141636"/>
    <w:rsid w:val="0017235D"/>
    <w:rsid w:val="001A4C4E"/>
    <w:rsid w:val="001B7E41"/>
    <w:rsid w:val="00397068"/>
    <w:rsid w:val="00443E08"/>
    <w:rsid w:val="00463D61"/>
    <w:rsid w:val="00502C76"/>
    <w:rsid w:val="00550210"/>
    <w:rsid w:val="005D0CFD"/>
    <w:rsid w:val="00661021"/>
    <w:rsid w:val="006836B6"/>
    <w:rsid w:val="00697CC8"/>
    <w:rsid w:val="006A7C33"/>
    <w:rsid w:val="0072292D"/>
    <w:rsid w:val="00737671"/>
    <w:rsid w:val="00762B96"/>
    <w:rsid w:val="007A7477"/>
    <w:rsid w:val="00817F64"/>
    <w:rsid w:val="0083673F"/>
    <w:rsid w:val="009F417E"/>
    <w:rsid w:val="00A55180"/>
    <w:rsid w:val="00B545E9"/>
    <w:rsid w:val="00B845EB"/>
    <w:rsid w:val="00BD285E"/>
    <w:rsid w:val="00BD6CE3"/>
    <w:rsid w:val="00BE7BB4"/>
    <w:rsid w:val="00C254EA"/>
    <w:rsid w:val="00CE1FEF"/>
    <w:rsid w:val="00E22EB5"/>
    <w:rsid w:val="00EE1937"/>
    <w:rsid w:val="00F14D62"/>
    <w:rsid w:val="00F207E6"/>
    <w:rsid w:val="00F455B2"/>
    <w:rsid w:val="00F9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E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7BB4"/>
  </w:style>
  <w:style w:type="table" w:styleId="a4">
    <w:name w:val="Table Grid"/>
    <w:basedOn w:val="a1"/>
    <w:uiPriority w:val="39"/>
    <w:rsid w:val="0068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63D61"/>
    <w:rPr>
      <w:b/>
      <w:bCs/>
    </w:rPr>
  </w:style>
  <w:style w:type="paragraph" w:styleId="a6">
    <w:name w:val="header"/>
    <w:basedOn w:val="a"/>
    <w:link w:val="a7"/>
    <w:uiPriority w:val="99"/>
    <w:unhideWhenUsed/>
    <w:rsid w:val="0072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92D"/>
  </w:style>
  <w:style w:type="paragraph" w:styleId="a8">
    <w:name w:val="footer"/>
    <w:basedOn w:val="a"/>
    <w:link w:val="a9"/>
    <w:uiPriority w:val="99"/>
    <w:unhideWhenUsed/>
    <w:rsid w:val="0072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92D"/>
  </w:style>
  <w:style w:type="paragraph" w:styleId="aa">
    <w:name w:val="Balloon Text"/>
    <w:basedOn w:val="a"/>
    <w:link w:val="ab"/>
    <w:uiPriority w:val="99"/>
    <w:semiHidden/>
    <w:unhideWhenUsed/>
    <w:rsid w:val="0050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E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7BB4"/>
  </w:style>
  <w:style w:type="table" w:styleId="a4">
    <w:name w:val="Table Grid"/>
    <w:basedOn w:val="a1"/>
    <w:uiPriority w:val="39"/>
    <w:rsid w:val="0068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63D61"/>
    <w:rPr>
      <w:b/>
      <w:bCs/>
    </w:rPr>
  </w:style>
  <w:style w:type="paragraph" w:styleId="a6">
    <w:name w:val="header"/>
    <w:basedOn w:val="a"/>
    <w:link w:val="a7"/>
    <w:uiPriority w:val="99"/>
    <w:unhideWhenUsed/>
    <w:rsid w:val="0072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92D"/>
  </w:style>
  <w:style w:type="paragraph" w:styleId="a8">
    <w:name w:val="footer"/>
    <w:basedOn w:val="a"/>
    <w:link w:val="a9"/>
    <w:uiPriority w:val="99"/>
    <w:unhideWhenUsed/>
    <w:rsid w:val="0072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92D"/>
  </w:style>
  <w:style w:type="paragraph" w:styleId="aa">
    <w:name w:val="Balloon Text"/>
    <w:basedOn w:val="a"/>
    <w:link w:val="ab"/>
    <w:uiPriority w:val="99"/>
    <w:semiHidden/>
    <w:unhideWhenUsed/>
    <w:rsid w:val="0050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Профиль</cp:lastModifiedBy>
  <cp:revision>14</cp:revision>
  <cp:lastPrinted>2018-11-27T21:07:00Z</cp:lastPrinted>
  <dcterms:created xsi:type="dcterms:W3CDTF">2018-11-27T18:51:00Z</dcterms:created>
  <dcterms:modified xsi:type="dcterms:W3CDTF">2019-03-24T10:16:00Z</dcterms:modified>
</cp:coreProperties>
</file>