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00AE9">
        <w:rPr>
          <w:rFonts w:ascii="Times New Roman" w:eastAsia="Times New Roman" w:hAnsi="Times New Roman" w:cs="Times New Roman"/>
          <w:b/>
          <w:lang w:eastAsia="ru-RU"/>
        </w:rPr>
        <w:t>АДМИНИСТРАЦИИ  ГОРОДСКОГО ОКРУГА СОЛНЕЧНОГОРСК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00AE9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:rsidR="00C848F9" w:rsidRPr="00700AE9" w:rsidRDefault="00C848F9" w:rsidP="00C848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7"/>
        <w:gridCol w:w="4607"/>
      </w:tblGrid>
      <w:tr w:rsidR="00C848F9" w:rsidRPr="00700AE9" w:rsidTr="006D2DE3">
        <w:trPr>
          <w:trHeight w:val="362"/>
        </w:trPr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48F9" w:rsidRPr="00700AE9" w:rsidRDefault="00C848F9" w:rsidP="006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700AE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:rsidR="00C848F9" w:rsidRPr="00700AE9" w:rsidRDefault="00C848F9" w:rsidP="006D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48F9" w:rsidRPr="00700AE9" w:rsidRDefault="00C848F9" w:rsidP="006D2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г.о.Солнечногорск</w:t>
            </w:r>
            <w:proofErr w:type="spellEnd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пос. </w:t>
            </w:r>
            <w:proofErr w:type="spellStart"/>
            <w:r w:rsidRPr="00700A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Лунево</w:t>
            </w:r>
            <w:proofErr w:type="spellEnd"/>
          </w:p>
        </w:tc>
      </w:tr>
    </w:tbl>
    <w:p w:rsidR="00C848F9" w:rsidRPr="00700AE9" w:rsidRDefault="00C848F9" w:rsidP="00C848F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Pr="00700AE9" w:rsidRDefault="00C848F9" w:rsidP="00C848F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Default="00C848F9" w:rsidP="00C848F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Pr="00700AE9" w:rsidRDefault="00C848F9" w:rsidP="00C848F9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C848F9" w:rsidRPr="00700AE9" w:rsidRDefault="00C848F9" w:rsidP="00C848F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Родительское собрание</w:t>
      </w:r>
      <w:r w:rsidRPr="00700AE9">
        <w:rPr>
          <w:rFonts w:ascii="Times New Roman" w:eastAsia="Calibri" w:hAnsi="Times New Roman" w:cs="Times New Roman"/>
          <w:b/>
          <w:sz w:val="40"/>
          <w:szCs w:val="40"/>
        </w:rPr>
        <w:t xml:space="preserve"> на тему:</w:t>
      </w:r>
    </w:p>
    <w:p w:rsidR="00C848F9" w:rsidRPr="00817E22" w:rsidRDefault="00817E22" w:rsidP="00C848F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17E22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817E22">
        <w:rPr>
          <w:rFonts w:ascii="Times New Roman" w:eastAsia="Calibri" w:hAnsi="Times New Roman" w:cs="Times New Roman"/>
          <w:b/>
          <w:iCs/>
          <w:color w:val="000000"/>
          <w:sz w:val="40"/>
          <w:szCs w:val="40"/>
          <w:shd w:val="clear" w:color="auto" w:fill="FFFFFF"/>
        </w:rPr>
        <w:t>Как повзрослели и чему научились наши дети за год. Организация летнего отдыха детей</w:t>
      </w:r>
      <w:r w:rsidR="00C848F9" w:rsidRPr="00817E22">
        <w:rPr>
          <w:rFonts w:ascii="Times New Roman" w:eastAsia="Calibri" w:hAnsi="Times New Roman" w:cs="Times New Roman"/>
          <w:b/>
          <w:sz w:val="40"/>
          <w:szCs w:val="40"/>
        </w:rPr>
        <w:t xml:space="preserve">»  </w:t>
      </w:r>
    </w:p>
    <w:p w:rsidR="00C848F9" w:rsidRPr="00700AE9" w:rsidRDefault="00C848F9" w:rsidP="00C848F9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F94D5F8" wp14:editId="3BE1811B">
            <wp:extent cx="4724836" cy="35436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редняя гр\1 сентября\собрание\IMG-20191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36" cy="3543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8F9" w:rsidRPr="00700AE9" w:rsidRDefault="00C848F9" w:rsidP="00C848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Подготовили и провели</w:t>
      </w:r>
      <w:r w:rsidRPr="00700AE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848F9" w:rsidRDefault="00C848F9" w:rsidP="00C848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:rsidR="00C848F9" w:rsidRPr="00700AE9" w:rsidRDefault="00817E22" w:rsidP="00C848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Чегодару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Габриела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848F9" w:rsidRPr="00700AE9" w:rsidRDefault="00C848F9" w:rsidP="00C848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</w:t>
      </w: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 группы № 8</w:t>
      </w:r>
    </w:p>
    <w:p w:rsidR="00C848F9" w:rsidRPr="00700AE9" w:rsidRDefault="00C848F9" w:rsidP="00C84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48F9" w:rsidRPr="00700AE9" w:rsidRDefault="00C848F9" w:rsidP="00C848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AE9">
        <w:rPr>
          <w:rFonts w:ascii="Times New Roman" w:eastAsia="Calibri" w:hAnsi="Times New Roman" w:cs="Times New Roman"/>
          <w:sz w:val="28"/>
          <w:szCs w:val="28"/>
        </w:rPr>
        <w:t xml:space="preserve">п.  </w:t>
      </w:r>
      <w:proofErr w:type="spellStart"/>
      <w:r w:rsidRPr="00700AE9">
        <w:rPr>
          <w:rFonts w:ascii="Times New Roman" w:eastAsia="Calibri" w:hAnsi="Times New Roman" w:cs="Times New Roman"/>
          <w:sz w:val="28"/>
          <w:szCs w:val="28"/>
        </w:rPr>
        <w:t>Лунево</w:t>
      </w:r>
      <w:proofErr w:type="spellEnd"/>
    </w:p>
    <w:p w:rsidR="00C848F9" w:rsidRPr="00700AE9" w:rsidRDefault="00817E22" w:rsidP="00C848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</w:t>
      </w:r>
      <w:r w:rsidR="00C97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C97FB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714AC" w:rsidRPr="0042619F" w:rsidRDefault="00C848F9" w:rsidP="007A72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400FA5" w:rsidRPr="004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0FA5" w:rsidRPr="004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67" w:rsidRPr="0042619F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spellStart"/>
      <w:r w:rsidR="00501167" w:rsidRPr="004261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01167" w:rsidRPr="0042619F">
        <w:rPr>
          <w:rFonts w:ascii="Times New Roman" w:hAnsi="Times New Roman" w:cs="Times New Roman"/>
          <w:sz w:val="28"/>
          <w:szCs w:val="28"/>
        </w:rPr>
        <w:t>-образовательного процесса, как средства всестороннего развития личности ребенка</w:t>
      </w:r>
    </w:p>
    <w:p w:rsidR="00400FA5" w:rsidRPr="0042619F" w:rsidRDefault="00400FA5" w:rsidP="007A72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1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426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1167" w:rsidRPr="0042619F" w:rsidRDefault="0042619F" w:rsidP="0042619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501167" w:rsidRPr="0042619F">
        <w:rPr>
          <w:rFonts w:eastAsia="Calibri"/>
          <w:sz w:val="28"/>
          <w:szCs w:val="28"/>
          <w:lang w:eastAsia="en-US"/>
        </w:rPr>
        <w:t>ознакомить родителей с д</w:t>
      </w:r>
      <w:r>
        <w:rPr>
          <w:rFonts w:eastAsia="Calibri"/>
          <w:sz w:val="28"/>
          <w:szCs w:val="28"/>
          <w:lang w:eastAsia="en-US"/>
        </w:rPr>
        <w:t>остижениями и успехами их детей</w:t>
      </w:r>
      <w:r w:rsidR="00501167" w:rsidRPr="0042619F">
        <w:rPr>
          <w:rFonts w:eastAsia="Calibri"/>
          <w:sz w:val="28"/>
          <w:szCs w:val="28"/>
          <w:lang w:eastAsia="en-US"/>
        </w:rPr>
        <w:t xml:space="preserve"> </w:t>
      </w:r>
    </w:p>
    <w:p w:rsidR="00501167" w:rsidRPr="0042619F" w:rsidRDefault="0042619F" w:rsidP="0042619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501167" w:rsidRPr="0042619F">
        <w:rPr>
          <w:rFonts w:eastAsia="Calibri"/>
          <w:sz w:val="28"/>
          <w:szCs w:val="28"/>
          <w:lang w:eastAsia="en-US"/>
        </w:rPr>
        <w:t>одвести итоги совместной деятельности воспитателей</w:t>
      </w:r>
      <w:r>
        <w:rPr>
          <w:rFonts w:eastAsia="Calibri"/>
          <w:sz w:val="28"/>
          <w:szCs w:val="28"/>
          <w:lang w:eastAsia="en-US"/>
        </w:rPr>
        <w:t>, детей и родителей</w:t>
      </w:r>
    </w:p>
    <w:p w:rsidR="00501167" w:rsidRPr="0042619F" w:rsidRDefault="00501167" w:rsidP="0042619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19F">
        <w:rPr>
          <w:sz w:val="28"/>
          <w:szCs w:val="28"/>
        </w:rPr>
        <w:t>Проанализировать результаты деятельности родительского комитета в течение года</w:t>
      </w:r>
    </w:p>
    <w:p w:rsidR="0042619F" w:rsidRPr="00831850" w:rsidRDefault="0042619F" w:rsidP="0042619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619F">
        <w:rPr>
          <w:rFonts w:eastAsia="Calibri"/>
          <w:sz w:val="28"/>
          <w:szCs w:val="28"/>
          <w:lang w:eastAsia="en-US"/>
        </w:rPr>
        <w:t>Дать рекомендации по организации летнего отдыха</w:t>
      </w:r>
    </w:p>
    <w:p w:rsidR="00AB0A08" w:rsidRDefault="00831850" w:rsidP="007A724E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="Calibri"/>
          <w:b/>
          <w:sz w:val="28"/>
          <w:szCs w:val="28"/>
          <w:lang w:eastAsia="en-US"/>
        </w:rPr>
      </w:pPr>
      <w:r w:rsidRPr="00831850">
        <w:rPr>
          <w:rFonts w:eastAsia="Calibri"/>
          <w:b/>
          <w:sz w:val="28"/>
          <w:szCs w:val="28"/>
          <w:lang w:eastAsia="en-US"/>
        </w:rPr>
        <w:t>Ход собрания</w:t>
      </w:r>
    </w:p>
    <w:p w:rsidR="00E96F87" w:rsidRPr="00657D4F" w:rsidRDefault="00E96F87" w:rsidP="00657D4F">
      <w:pPr>
        <w:pStyle w:val="a5"/>
        <w:shd w:val="clear" w:color="auto" w:fill="FFFFFF"/>
        <w:spacing w:before="225" w:beforeAutospacing="0" w:after="0" w:afterAutospacing="0"/>
        <w:ind w:firstLine="709"/>
        <w:rPr>
          <w:sz w:val="28"/>
          <w:szCs w:val="28"/>
        </w:rPr>
      </w:pPr>
      <w:r w:rsidRPr="00657D4F">
        <w:rPr>
          <w:sz w:val="28"/>
          <w:szCs w:val="28"/>
        </w:rPr>
        <w:t>Здравствуйте, уважаемые родители. Мы рады приветствовать Вас на итоговом собрании нашей группы.</w:t>
      </w:r>
      <w:r w:rsidR="00AB2D0E" w:rsidRPr="00657D4F">
        <w:rPr>
          <w:rFonts w:eastAsia="Calibri"/>
          <w:sz w:val="28"/>
          <w:szCs w:val="28"/>
          <w:lang w:eastAsia="en-US"/>
        </w:rPr>
        <w:t xml:space="preserve"> Вот и подошел к концу учебный год.</w:t>
      </w:r>
    </w:p>
    <w:p w:rsidR="00AB2D0E" w:rsidRPr="00657D4F" w:rsidRDefault="00E96F87" w:rsidP="00657D4F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57D4F">
        <w:rPr>
          <w:sz w:val="28"/>
          <w:szCs w:val="28"/>
        </w:rPr>
        <w:t xml:space="preserve">Наши дети выросли и стали на год взрослее, они переходят </w:t>
      </w:r>
      <w:r w:rsidR="008E4776" w:rsidRPr="00657D4F">
        <w:rPr>
          <w:sz w:val="28"/>
          <w:szCs w:val="28"/>
        </w:rPr>
        <w:t>в старшую группу детского сада!</w:t>
      </w:r>
      <w:r w:rsidRPr="00657D4F">
        <w:rPr>
          <w:sz w:val="28"/>
          <w:szCs w:val="28"/>
        </w:rPr>
        <w:t xml:space="preserve"> Как мы жили в этом году, что было в нашей жизни интересного, веселого и грустного, чему мы научились и что нам еще предстоит – об этом наш сегодняшний ра</w:t>
      </w:r>
      <w:r w:rsidR="00AB2D0E" w:rsidRPr="00657D4F">
        <w:rPr>
          <w:sz w:val="28"/>
          <w:szCs w:val="28"/>
        </w:rPr>
        <w:t>зговор. Мы надеемся, что эта встреча</w:t>
      </w:r>
      <w:r w:rsidRPr="00657D4F">
        <w:rPr>
          <w:sz w:val="28"/>
          <w:szCs w:val="28"/>
        </w:rPr>
        <w:t xml:space="preserve"> даст вам возможность отдохнуть и порадоваться за своих детей.</w:t>
      </w:r>
      <w:r w:rsidR="00AB2D0E" w:rsidRPr="00657D4F">
        <w:rPr>
          <w:sz w:val="28"/>
          <w:szCs w:val="28"/>
        </w:rPr>
        <w:t xml:space="preserve"> Они уже не малыши, многое знают, многим интересуются, познают окружающий мир. Все чего они достигли</w:t>
      </w:r>
      <w:r w:rsidR="006A283B" w:rsidRPr="00657D4F">
        <w:rPr>
          <w:sz w:val="28"/>
          <w:szCs w:val="28"/>
        </w:rPr>
        <w:t xml:space="preserve"> – э</w:t>
      </w:r>
      <w:r w:rsidR="00AB2D0E" w:rsidRPr="00657D4F">
        <w:rPr>
          <w:sz w:val="28"/>
          <w:szCs w:val="28"/>
        </w:rPr>
        <w:t>то заслуга нашей с вами совместной работы.</w:t>
      </w:r>
    </w:p>
    <w:p w:rsidR="008B7405" w:rsidRPr="00657D4F" w:rsidRDefault="00BD4CEB" w:rsidP="00657D4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D4F">
        <w:rPr>
          <w:rFonts w:ascii="Times New Roman" w:eastAsia="Calibri" w:hAnsi="Times New Roman" w:cs="Times New Roman"/>
          <w:sz w:val="28"/>
          <w:szCs w:val="28"/>
        </w:rPr>
        <w:t>А теперь немного о том, чем мы занимались в течение этого года.</w:t>
      </w:r>
    </w:p>
    <w:p w:rsidR="007C7486" w:rsidRPr="00657D4F" w:rsidRDefault="007C7486" w:rsidP="00657D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D4F">
        <w:rPr>
          <w:rFonts w:ascii="Times New Roman" w:hAnsi="Times New Roman" w:cs="Times New Roman"/>
          <w:sz w:val="28"/>
          <w:szCs w:val="28"/>
        </w:rPr>
        <w:t xml:space="preserve">В течение учебного года списочный состав группы менялся и к концу года составил 28 воспитанников (выбыли по причине смены места жительства Акопян Ю. и Герасева Е.). 11 девочек и 17 мальчиков. </w:t>
      </w:r>
      <w:proofErr w:type="spellStart"/>
      <w:r w:rsidRPr="00657D4F">
        <w:rPr>
          <w:rFonts w:ascii="Times New Roman" w:hAnsi="Times New Roman" w:cs="Times New Roman"/>
          <w:sz w:val="28"/>
          <w:szCs w:val="28"/>
        </w:rPr>
        <w:t>Саморыгин</w:t>
      </w:r>
      <w:proofErr w:type="spellEnd"/>
      <w:r w:rsidRPr="00657D4F">
        <w:rPr>
          <w:rFonts w:ascii="Times New Roman" w:hAnsi="Times New Roman" w:cs="Times New Roman"/>
          <w:sz w:val="28"/>
          <w:szCs w:val="28"/>
        </w:rPr>
        <w:t xml:space="preserve"> Владислав и </w:t>
      </w:r>
      <w:proofErr w:type="spellStart"/>
      <w:r w:rsidRPr="00657D4F">
        <w:rPr>
          <w:rFonts w:ascii="Times New Roman" w:hAnsi="Times New Roman" w:cs="Times New Roman"/>
          <w:sz w:val="28"/>
          <w:szCs w:val="28"/>
        </w:rPr>
        <w:t>Бедимогов</w:t>
      </w:r>
      <w:proofErr w:type="spellEnd"/>
      <w:r w:rsidRPr="00657D4F">
        <w:rPr>
          <w:rFonts w:ascii="Times New Roman" w:hAnsi="Times New Roman" w:cs="Times New Roman"/>
          <w:sz w:val="28"/>
          <w:szCs w:val="28"/>
        </w:rPr>
        <w:t xml:space="preserve"> Тимур группу посещали несколько дней, т.к. отсутствовали по семейным обстоятельствам. Средняя посещаемость группы составила 56%</w:t>
      </w:r>
    </w:p>
    <w:p w:rsidR="002904D4" w:rsidRDefault="008B7405" w:rsidP="002904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4F">
        <w:rPr>
          <w:rFonts w:ascii="Times New Roman" w:hAnsi="Times New Roman" w:cs="Times New Roman"/>
          <w:sz w:val="28"/>
          <w:szCs w:val="28"/>
        </w:rPr>
        <w:t>Работа в средней группе проводилась исходя из основных годовых задач и в соответствии с годовым планом работы детского сада. В течение учебного года деятельность была направлена на обеспечение непрерывного, всестороннего и своевременного развития ребёнка. 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Поставленные задачи достигались в процессе разнообразных видов деятельности: игровой, коммуника</w:t>
      </w:r>
      <w:r w:rsidR="006A283B" w:rsidRPr="00657D4F">
        <w:rPr>
          <w:rFonts w:ascii="Times New Roman" w:hAnsi="Times New Roman" w:cs="Times New Roman"/>
          <w:sz w:val="28"/>
          <w:szCs w:val="28"/>
        </w:rPr>
        <w:t>тивной, трудовой, познавательно</w:t>
      </w:r>
      <w:r w:rsidRPr="00657D4F">
        <w:rPr>
          <w:rFonts w:ascii="Times New Roman" w:hAnsi="Times New Roman" w:cs="Times New Roman"/>
          <w:sz w:val="28"/>
          <w:szCs w:val="28"/>
        </w:rPr>
        <w:t>-исследовательс</w:t>
      </w:r>
      <w:r w:rsidR="006A283B" w:rsidRPr="00657D4F">
        <w:rPr>
          <w:rFonts w:ascii="Times New Roman" w:hAnsi="Times New Roman" w:cs="Times New Roman"/>
          <w:sz w:val="28"/>
          <w:szCs w:val="28"/>
        </w:rPr>
        <w:t>кой, продуктивной, музыкально-</w:t>
      </w:r>
      <w:r w:rsidRPr="00657D4F">
        <w:rPr>
          <w:rFonts w:ascii="Times New Roman" w:hAnsi="Times New Roman" w:cs="Times New Roman"/>
          <w:sz w:val="28"/>
          <w:szCs w:val="28"/>
        </w:rPr>
        <w:t>художественной.</w:t>
      </w:r>
      <w:r w:rsidR="00BD4CEB" w:rsidRPr="00657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5593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 соблюдался режим дня и все санитарно-гигиенические требования к пребыванию детей в ДОУ.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ДОУ.</w:t>
      </w:r>
      <w:r w:rsidR="00D904E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E5" w:rsidRPr="00657D4F">
        <w:rPr>
          <w:rFonts w:ascii="Times New Roman" w:hAnsi="Times New Roman" w:cs="Times New Roman"/>
          <w:sz w:val="28"/>
          <w:szCs w:val="28"/>
        </w:rPr>
        <w:t xml:space="preserve">Наша </w:t>
      </w:r>
      <w:r w:rsidR="00D904E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D904E5" w:rsidRPr="00657D4F">
        <w:rPr>
          <w:rFonts w:ascii="Times New Roman" w:hAnsi="Times New Roman" w:cs="Times New Roman"/>
          <w:sz w:val="28"/>
          <w:szCs w:val="28"/>
        </w:rPr>
        <w:t>а была - развить желание детей</w:t>
      </w:r>
      <w:r w:rsidR="00D904E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поз</w:t>
      </w:r>
      <w:r w:rsidR="00D904E5" w:rsidRPr="00657D4F">
        <w:rPr>
          <w:rFonts w:ascii="Times New Roman" w:hAnsi="Times New Roman" w:cs="Times New Roman"/>
          <w:sz w:val="28"/>
          <w:szCs w:val="28"/>
        </w:rPr>
        <w:t>навать новое. Все знания они</w:t>
      </w:r>
      <w:r w:rsidR="00D904E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приобретал</w:t>
      </w:r>
      <w:r w:rsidR="00D904E5" w:rsidRPr="00657D4F">
        <w:rPr>
          <w:rFonts w:ascii="Times New Roman" w:hAnsi="Times New Roman" w:cs="Times New Roman"/>
          <w:sz w:val="28"/>
          <w:szCs w:val="28"/>
        </w:rPr>
        <w:t>и</w:t>
      </w:r>
      <w:r w:rsidR="00D904E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игре.</w:t>
      </w:r>
      <w:r w:rsidR="00D904E5" w:rsidRPr="00657D4F">
        <w:rPr>
          <w:rFonts w:ascii="Times New Roman" w:hAnsi="Times New Roman" w:cs="Times New Roman"/>
          <w:sz w:val="28"/>
          <w:szCs w:val="28"/>
        </w:rPr>
        <w:t xml:space="preserve"> </w:t>
      </w:r>
      <w:r w:rsidR="00D904E5" w:rsidRPr="00D904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даже самые сложные знания м</w:t>
      </w:r>
      <w:r w:rsidR="00D904E5" w:rsidRPr="00657D4F">
        <w:rPr>
          <w:rFonts w:ascii="Times New Roman" w:hAnsi="Times New Roman" w:cs="Times New Roman"/>
          <w:sz w:val="28"/>
          <w:szCs w:val="28"/>
        </w:rPr>
        <w:t xml:space="preserve">ы старались преподнести </w:t>
      </w:r>
      <w:r w:rsidR="00D904E5" w:rsidRPr="00D9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форме, где и побегать можно, и сказки услышать, и рассуждать.</w:t>
      </w:r>
      <w:r w:rsidR="00332BB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 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игр 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 игры – сказки, путешествия, экспериментирования, сюрпризы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работу 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детьми </w:t>
      </w:r>
      <w:r w:rsidR="004853F0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ключали</w:t>
      </w:r>
      <w:r w:rsidR="00332BB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педагогические технологии, образовательная деятельность проходила с использованием вид</w:t>
      </w:r>
      <w:r w:rsidR="007C7486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ео, дидактического материала</w:t>
      </w:r>
      <w:r w:rsidR="00332BB5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различных игрушек, пособий и др.</w:t>
      </w:r>
      <w:r w:rsidR="004853F0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учебного года в ноябре и в конце в апреле, проводился мониторинг по освоению воспитанниками средней группы основной общеобразовательной программы.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проводился с 25 воспитанниками. </w:t>
      </w:r>
      <w:proofErr w:type="gramStart"/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результатов показали, что программа освоена детьми к концу учебного года в среднем на </w:t>
      </w:r>
      <w:r w:rsidR="00282BC4" w:rsidRPr="00657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92%, 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свидетельствует об эффективности выбранных нами педагогических действий, т.к. средний уровень освоения ООП на начало учебного года в среднем составлял </w:t>
      </w:r>
      <w:r w:rsidR="00282BC4" w:rsidRPr="00657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71%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 уровень овладения необходимыми навыками и умениями по образовательным областям в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учебного года имели 9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16, низкий – 0.</w:t>
      </w:r>
      <w:proofErr w:type="gramEnd"/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 высокий уровень имеют 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средний – 3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D4F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группе 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усилить </w:t>
      </w:r>
      <w:r w:rsidR="00282BC4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ОО «Речевое развитие».</w:t>
      </w:r>
      <w:r w:rsidR="00AB51FD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FD" w:rsidRPr="0065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B51FD" w:rsidRPr="00290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FC1CDE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  <w:r w:rsidRP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 проводились: 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зарядка, дыхательные упражнения, 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гимнастика, гимнастика пробуждения, 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прогулки, 2 занятия в неделю физической культуры и одно игровое на площадке. На конец года стоит отметить,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физически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</w:t>
      </w:r>
    </w:p>
    <w:p w:rsidR="00255097" w:rsidRPr="00255097" w:rsidRDefault="00FC1CDE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 лето – </w:t>
      </w:r>
      <w:r w:rsidR="00255097"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игр с мячами (бросание мяча вниз, вверх, об пол, ловля мяча, метание на дальность).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научились классифицировать предметы по цвету, размеру, форме. Различают цифры, знают дни недели, части суток. 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элементарные представления о природных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сезонных явлениях, понимают обобщающие слова: игрушки, одежда, обувь, мебель, посуда; различают по цвету, вкусу, величине и форме овощи, фрукты.</w:t>
      </w:r>
      <w:proofErr w:type="gramEnd"/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 стояла 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 поэтому эти критерии западают.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поделиться информацией, пожаловатьс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неудобство (замерз, устал)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действия сверстника (отнимает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проявить заботу (спросить, что случилось)</w:t>
      </w:r>
      <w:proofErr w:type="gramEnd"/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Сопровождают речью игровые и бытовые действия. Дети с удовольствием играют в дидактические, развивающие игры. Овладели навыками сюжетной игры.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учебного года п</w:t>
      </w:r>
      <w:r w:rsidR="00FC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хорошие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обратить внимание надо на усвоение норм принятых в обществе (Разговаривать спокойно, не громко, стараться не толкаться, проявлять заботу).</w:t>
      </w:r>
    </w:p>
    <w:p w:rsidR="00255097" w:rsidRPr="00255097" w:rsidRDefault="00255097" w:rsidP="00FC1C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развитие.</w:t>
      </w:r>
    </w:p>
    <w:p w:rsidR="00255097" w:rsidRPr="005B4B1F" w:rsidRDefault="00255097" w:rsidP="002214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направление в развитие детей, как говорят ученые «Ум детей на кончиках пальцев». Наши дети любят лепить, рисовать. Они знают и различают цвета. Умеют раскатывать комок пластилина прямыми и круговыми движениями кистей рук, составляют предметы,</w:t>
      </w:r>
      <w:r w:rsidR="00FC1CDE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из частей; отламывают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большого ком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пластилина маленькие комочки,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сплющивают их ладонями; соед</w:t>
      </w:r>
      <w:r w:rsidR="00FC1CDE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иняют детали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стеку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Затрудняются дети смешивать краски, рисовать крупно, на всем листе бумаги. У многих детей при работе с красками получаются неаккуратные работы. Они стара</w:t>
      </w:r>
      <w:r w:rsidR="00FC1CDE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сделать быстро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CDE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этого 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FC1CDE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небрежно</w:t>
      </w:r>
      <w:r w:rsidRPr="00255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B1F" w:rsidRPr="005B4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B1F" w:rsidRPr="005B4B1F">
        <w:rPr>
          <w:rFonts w:ascii="Times New Roman" w:eastAsia="Calibri" w:hAnsi="Times New Roman" w:cs="Times New Roman"/>
          <w:sz w:val="28"/>
          <w:szCs w:val="28"/>
        </w:rPr>
        <w:t>В целом картина положительная</w:t>
      </w:r>
      <w:r w:rsidR="005B4B1F" w:rsidRPr="005B4B1F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D011EA" w:rsidRPr="005B4B1F" w:rsidRDefault="002904D4" w:rsidP="005B4B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при этом имела предметно-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 среда, в которой проходил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воспитательный процесс. Конечно, без Вашей помощи, дорогие родители, мы не обошлись. Нам приятно отметить, что за всё время работы, мы не встречали отказов на наши про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сьбы: помочь в благоустройстве детского 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сада, принять участие в совместных конкурсах и выставках, праздниках и развлечениях.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году, прошли различные выставки, в которых вы приняли активное участие. Каждый участник, каждая семья, проявили фантазию, показали себя как творческие инициативные люди.</w:t>
      </w:r>
    </w:p>
    <w:p w:rsidR="0079080D" w:rsidRPr="002214F8" w:rsidRDefault="00D011EA" w:rsidP="002214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</w:t>
      </w:r>
      <w:r w:rsidRPr="005B4B1F">
        <w:rPr>
          <w:rFonts w:ascii="Times New Roman" w:hAnsi="Times New Roman" w:cs="Times New Roman"/>
          <w:sz w:val="28"/>
          <w:szCs w:val="28"/>
        </w:rPr>
        <w:t>любят рассказывать и делиться своим жизненным опытом, имеют свои предпочтения в каждом виде деятельности – будь то рисование, игра, пение или физическая активность. Любят рассказывать знакомые сказки, заучивать небольшие стихотворения.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proofErr w:type="gramStart"/>
      <w:r w:rsidRPr="005B4B1F">
        <w:rPr>
          <w:rFonts w:ascii="Times New Roman" w:hAnsi="Times New Roman" w:cs="Times New Roman"/>
          <w:sz w:val="28"/>
          <w:szCs w:val="28"/>
        </w:rPr>
        <w:t>очень творческие</w:t>
      </w:r>
      <w:proofErr w:type="gramEnd"/>
      <w:r w:rsidRPr="005B4B1F">
        <w:rPr>
          <w:rFonts w:ascii="Times New Roman" w:hAnsi="Times New Roman" w:cs="Times New Roman"/>
          <w:sz w:val="28"/>
          <w:szCs w:val="28"/>
        </w:rPr>
        <w:t>. Любят с</w:t>
      </w:r>
      <w:r w:rsidRPr="005B4B1F">
        <w:rPr>
          <w:rFonts w:ascii="Times New Roman" w:hAnsi="Times New Roman" w:cs="Times New Roman"/>
          <w:sz w:val="28"/>
          <w:szCs w:val="28"/>
        </w:rPr>
        <w:t xml:space="preserve">троить из разных конструкторов. </w:t>
      </w:r>
      <w:r w:rsidRPr="005B4B1F">
        <w:rPr>
          <w:rFonts w:ascii="Times New Roman" w:hAnsi="Times New Roman" w:cs="Times New Roman"/>
          <w:sz w:val="28"/>
          <w:szCs w:val="28"/>
        </w:rPr>
        <w:t xml:space="preserve">Любят делать поделки, открытки, рисовать и </w:t>
      </w:r>
      <w:r w:rsidRPr="005B4B1F">
        <w:rPr>
          <w:rFonts w:ascii="Times New Roman" w:hAnsi="Times New Roman" w:cs="Times New Roman"/>
          <w:sz w:val="28"/>
          <w:szCs w:val="28"/>
        </w:rPr>
        <w:t>«</w:t>
      </w:r>
      <w:r w:rsidRPr="005B4B1F">
        <w:rPr>
          <w:rFonts w:ascii="Times New Roman" w:hAnsi="Times New Roman" w:cs="Times New Roman"/>
          <w:sz w:val="28"/>
          <w:szCs w:val="28"/>
        </w:rPr>
        <w:t>писать письма</w:t>
      </w:r>
      <w:r w:rsidRPr="005B4B1F">
        <w:rPr>
          <w:rFonts w:ascii="Times New Roman" w:hAnsi="Times New Roman" w:cs="Times New Roman"/>
          <w:sz w:val="28"/>
          <w:szCs w:val="28"/>
        </w:rPr>
        <w:t>» своим любимым родителям. Научились правильно держать кисть</w:t>
      </w:r>
      <w:r w:rsidRPr="005B4B1F">
        <w:rPr>
          <w:rFonts w:ascii="Times New Roman" w:hAnsi="Times New Roman" w:cs="Times New Roman"/>
          <w:sz w:val="28"/>
          <w:szCs w:val="28"/>
        </w:rPr>
        <w:t>, карандаш, ножницы и пользоваться ими. Имеются небольшие затруд</w:t>
      </w:r>
      <w:r w:rsidRPr="005B4B1F">
        <w:rPr>
          <w:rFonts w:ascii="Times New Roman" w:hAnsi="Times New Roman" w:cs="Times New Roman"/>
          <w:sz w:val="28"/>
          <w:szCs w:val="28"/>
        </w:rPr>
        <w:t>нения в работе с ножницами</w:t>
      </w:r>
      <w:r w:rsidRPr="005B4B1F">
        <w:rPr>
          <w:rFonts w:ascii="Times New Roman" w:hAnsi="Times New Roman" w:cs="Times New Roman"/>
          <w:sz w:val="28"/>
          <w:szCs w:val="28"/>
        </w:rPr>
        <w:t>.</w:t>
      </w:r>
      <w:r w:rsidRPr="005B4B1F">
        <w:rPr>
          <w:rFonts w:ascii="Times New Roman" w:hAnsi="Times New Roman" w:cs="Times New Roman"/>
          <w:sz w:val="28"/>
          <w:szCs w:val="28"/>
        </w:rPr>
        <w:t xml:space="preserve"> Некоторые воспитанники затрудняются в умении правильно пользоваться столовыми приборами. С этими детьми будем и в дальнейшем проводить индивидуальную работу. 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 группу он пришел с хорошим багажом знаний.</w:t>
      </w:r>
    </w:p>
    <w:p w:rsidR="0079080D" w:rsidRPr="005B4B1F" w:rsidRDefault="0079080D" w:rsidP="005B4B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1F">
        <w:rPr>
          <w:rFonts w:ascii="Times New Roman" w:hAnsi="Times New Roman" w:cs="Times New Roman"/>
          <w:sz w:val="28"/>
          <w:szCs w:val="28"/>
        </w:rPr>
        <w:t>Мы можем смело сказать, что наши ребята дружные, веселые, спортивные, творческие и любознательные. Каждый поистине особенный!</w:t>
      </w:r>
    </w:p>
    <w:p w:rsidR="0079080D" w:rsidRPr="005B4B1F" w:rsidRDefault="0079080D" w:rsidP="005B4B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1F">
        <w:rPr>
          <w:rFonts w:ascii="Times New Roman" w:hAnsi="Times New Roman" w:cs="Times New Roman"/>
          <w:sz w:val="28"/>
          <w:szCs w:val="28"/>
        </w:rPr>
        <w:t>Уважаемые родители, просим Вас высказать свое мнение о том, как проводилась работа с детьми в течение учебного года.</w:t>
      </w:r>
      <w:r w:rsidRPr="005B4B1F">
        <w:rPr>
          <w:rFonts w:ascii="Times New Roman" w:hAnsi="Times New Roman" w:cs="Times New Roman"/>
          <w:sz w:val="28"/>
          <w:szCs w:val="28"/>
        </w:rPr>
        <w:t xml:space="preserve"> Передавайте </w:t>
      </w:r>
      <w:r w:rsidRPr="005B4B1F">
        <w:rPr>
          <w:rFonts w:ascii="Times New Roman" w:hAnsi="Times New Roman" w:cs="Times New Roman"/>
          <w:sz w:val="28"/>
          <w:szCs w:val="28"/>
        </w:rPr>
        <w:t xml:space="preserve">друг другу воздушный шарик и по </w:t>
      </w:r>
      <w:r w:rsidRPr="005B4B1F">
        <w:rPr>
          <w:rFonts w:ascii="Times New Roman" w:hAnsi="Times New Roman" w:cs="Times New Roman"/>
          <w:sz w:val="28"/>
          <w:szCs w:val="28"/>
        </w:rPr>
        <w:t>очереди высказывайте</w:t>
      </w:r>
      <w:r w:rsidRPr="005B4B1F">
        <w:rPr>
          <w:rFonts w:ascii="Times New Roman" w:hAnsi="Times New Roman" w:cs="Times New Roman"/>
          <w:sz w:val="28"/>
          <w:szCs w:val="28"/>
        </w:rPr>
        <w:t xml:space="preserve"> свое мнение.</w:t>
      </w:r>
    </w:p>
    <w:p w:rsidR="00815D05" w:rsidRDefault="005B4B1F" w:rsidP="00815D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 хотелось бы сказать: чтобы летний период прошел для ваших детей с пользой, мы предлагаем вам вот такую памятку по обеспечению безопасного летнего отдыха детей.</w:t>
      </w:r>
    </w:p>
    <w:p w:rsidR="005B4B1F" w:rsidRPr="005B4B1F" w:rsidRDefault="005B4B1F" w:rsidP="00815D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</w:t>
      </w:r>
      <w:r w:rsidR="0081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езопасного летнего отдыха детей</w:t>
      </w:r>
      <w:r w:rsidRPr="005B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с детьми в летнее время является основной частью лечебно-профилактических мероприятий. Летние месяцы благоприятные для организации экскурсий.</w:t>
      </w:r>
    </w:p>
    <w:p w:rsidR="005B4B1F" w:rsidRPr="005B4B1F" w:rsidRDefault="00815D05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таких экскурсий – н</w:t>
      </w:r>
      <w:r w:rsidR="005B4B1F"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за окружающей природой, с детьми можно рассмотреть, насекомых, высушить и сделать гербарий растений, разучить стихотворение, да просто, побеседовать, поиграть в игру.</w:t>
      </w:r>
    </w:p>
    <w:p w:rsidR="005B4B1F" w:rsidRPr="005B4B1F" w:rsidRDefault="005B4B1F" w:rsidP="005B4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это пора цветов. Учить детей любоваться ими, различать, бережно относиться. Лето - это особенный период в жизни ребенка, широко открывающий дверь в мир природы, дающий малышу, при поддержке взрослых, уникальную возможность познания, новых открытий, созидания, общения.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построить оздоровительную работу в семье, что бы она была интересной, разнообразной, не скучной?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в домашних условиях родителям целесообразно проводить закаливающие процедуры – босо хождение, водные и воздушные ванны.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Конечно, во время летнего отдыха будет много фотографий, которые мы вас просим принести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выставки «Лето – 2022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своего времени ребёнок проводит в детском саду, но и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выходных, на каникулах, н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постоянно заниматься, закреплять полученные навыки и знания. В этот период необходимо развивать моторику, память, речь. Для этого сейчас существует много разнообразных дидактических материалов, игр, конструкторов и т. д. 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Играйте с вашим ребёнком, уделяйте ему больше внимания – это самые лучшие инвестиции в ваше будущее! Также, в преддверии летних каникул и отпусков, особое внимание просим обратить на соблюдение правил безопасности дома и на улице, при выездах на природу и на водоёмы. Большая просьба к родителям – развивайте социальные навыки своих детей, предупреждайте их о тех опасностях, которые могут повстречаться в их жизни (например – не общаться с незнакомыми людьми, правильно вести себя в транспорте и на вокзале, в аэропорту и т. д.)</w:t>
      </w:r>
    </w:p>
    <w:p w:rsidR="005B4B1F" w:rsidRPr="005B4B1F" w:rsidRDefault="005B4B1F" w:rsidP="005B4B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улыбайтесь и хвалите ребенка – </w:t>
      </w: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увидите благотворные результаты.</w:t>
      </w:r>
    </w:p>
    <w:p w:rsidR="005B4B1F" w:rsidRPr="005B4B1F" w:rsidRDefault="005B4B1F" w:rsidP="005B4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5B4B1F" w:rsidRPr="0079080D" w:rsidRDefault="005B4B1F" w:rsidP="005B4B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B1F">
        <w:rPr>
          <w:rFonts w:ascii="Calibri" w:eastAsia="Calibri" w:hAnsi="Calibri" w:cs="Times New Roman"/>
          <w:color w:val="000000"/>
          <w:sz w:val="28"/>
          <w:szCs w:val="28"/>
        </w:rPr>
        <w:br/>
      </w:r>
    </w:p>
    <w:p w:rsidR="002D6524" w:rsidRPr="0079080D" w:rsidRDefault="002D6524" w:rsidP="00D011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6524" w:rsidRPr="0079080D" w:rsidSect="00C97FB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50" w:rsidRDefault="00DC6750" w:rsidP="00C97FB5">
      <w:pPr>
        <w:spacing w:after="0" w:line="240" w:lineRule="auto"/>
      </w:pPr>
      <w:r>
        <w:separator/>
      </w:r>
    </w:p>
  </w:endnote>
  <w:endnote w:type="continuationSeparator" w:id="0">
    <w:p w:rsidR="00DC6750" w:rsidRDefault="00DC6750" w:rsidP="00C9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00876"/>
      <w:docPartObj>
        <w:docPartGallery w:val="Page Numbers (Bottom of Page)"/>
        <w:docPartUnique/>
      </w:docPartObj>
    </w:sdtPr>
    <w:sdtEndPr/>
    <w:sdtContent>
      <w:p w:rsidR="00C97FB5" w:rsidRDefault="00C97F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F8">
          <w:rPr>
            <w:noProof/>
          </w:rPr>
          <w:t>5</w:t>
        </w:r>
        <w:r>
          <w:fldChar w:fldCharType="end"/>
        </w:r>
      </w:p>
    </w:sdtContent>
  </w:sdt>
  <w:p w:rsidR="00C97FB5" w:rsidRDefault="00C97F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50" w:rsidRDefault="00DC6750" w:rsidP="00C97FB5">
      <w:pPr>
        <w:spacing w:after="0" w:line="240" w:lineRule="auto"/>
      </w:pPr>
      <w:r>
        <w:separator/>
      </w:r>
    </w:p>
  </w:footnote>
  <w:footnote w:type="continuationSeparator" w:id="0">
    <w:p w:rsidR="00DC6750" w:rsidRDefault="00DC6750" w:rsidP="00C9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824"/>
    <w:multiLevelType w:val="hybridMultilevel"/>
    <w:tmpl w:val="DE04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A5"/>
    <w:rsid w:val="000714AC"/>
    <w:rsid w:val="001312E4"/>
    <w:rsid w:val="001363A5"/>
    <w:rsid w:val="00163CC8"/>
    <w:rsid w:val="001E3104"/>
    <w:rsid w:val="002214F8"/>
    <w:rsid w:val="00253D40"/>
    <w:rsid w:val="00255097"/>
    <w:rsid w:val="00282BC4"/>
    <w:rsid w:val="002904D4"/>
    <w:rsid w:val="00292694"/>
    <w:rsid w:val="002D6524"/>
    <w:rsid w:val="00332BB5"/>
    <w:rsid w:val="00400FA5"/>
    <w:rsid w:val="0042619F"/>
    <w:rsid w:val="0045141F"/>
    <w:rsid w:val="004853F0"/>
    <w:rsid w:val="00501167"/>
    <w:rsid w:val="005B4B1F"/>
    <w:rsid w:val="00657D4F"/>
    <w:rsid w:val="00695045"/>
    <w:rsid w:val="006A283B"/>
    <w:rsid w:val="007070A4"/>
    <w:rsid w:val="0079080D"/>
    <w:rsid w:val="007A724E"/>
    <w:rsid w:val="007C7486"/>
    <w:rsid w:val="00815D05"/>
    <w:rsid w:val="00817E22"/>
    <w:rsid w:val="00831850"/>
    <w:rsid w:val="008A74A6"/>
    <w:rsid w:val="008B7405"/>
    <w:rsid w:val="008E4776"/>
    <w:rsid w:val="00916487"/>
    <w:rsid w:val="00930B52"/>
    <w:rsid w:val="009A5593"/>
    <w:rsid w:val="00AB0A08"/>
    <w:rsid w:val="00AB2D0E"/>
    <w:rsid w:val="00AB51FD"/>
    <w:rsid w:val="00AF56E7"/>
    <w:rsid w:val="00BD4CEB"/>
    <w:rsid w:val="00C14CD1"/>
    <w:rsid w:val="00C848F9"/>
    <w:rsid w:val="00C97FB5"/>
    <w:rsid w:val="00D011EA"/>
    <w:rsid w:val="00D47531"/>
    <w:rsid w:val="00D904E5"/>
    <w:rsid w:val="00DC6750"/>
    <w:rsid w:val="00E96F87"/>
    <w:rsid w:val="00EB4B02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FB5"/>
  </w:style>
  <w:style w:type="paragraph" w:styleId="a8">
    <w:name w:val="footer"/>
    <w:basedOn w:val="a"/>
    <w:link w:val="a9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FB5"/>
  </w:style>
  <w:style w:type="character" w:styleId="aa">
    <w:name w:val="Strong"/>
    <w:basedOn w:val="a0"/>
    <w:uiPriority w:val="22"/>
    <w:qFormat/>
    <w:rsid w:val="007908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FB5"/>
  </w:style>
  <w:style w:type="paragraph" w:styleId="a8">
    <w:name w:val="footer"/>
    <w:basedOn w:val="a"/>
    <w:link w:val="a9"/>
    <w:uiPriority w:val="99"/>
    <w:unhideWhenUsed/>
    <w:rsid w:val="00C97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FB5"/>
  </w:style>
  <w:style w:type="character" w:styleId="aa">
    <w:name w:val="Strong"/>
    <w:basedOn w:val="a0"/>
    <w:uiPriority w:val="22"/>
    <w:qFormat/>
    <w:rsid w:val="00790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Профиль</dc:creator>
  <cp:lastModifiedBy>Профиль</cp:lastModifiedBy>
  <cp:revision>47</cp:revision>
  <dcterms:created xsi:type="dcterms:W3CDTF">2021-10-19T18:50:00Z</dcterms:created>
  <dcterms:modified xsi:type="dcterms:W3CDTF">2022-05-29T19:08:00Z</dcterms:modified>
</cp:coreProperties>
</file>