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70D" w14:textId="4FCBC9B3" w:rsidR="002D0B7D" w:rsidRPr="002D0B7D" w:rsidRDefault="002D0B7D" w:rsidP="002D0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2D0B7D">
        <w:rPr>
          <w:rFonts w:ascii="Times New Roman" w:eastAsia="Times New Roman" w:hAnsi="Times New Roman" w:cs="Times New Roman"/>
          <w:b/>
          <w:lang w:eastAsia="ru-RU"/>
        </w:rPr>
        <w:t>УПРАВЛЕНИЕ ОБРАЗОВАНИЯ</w:t>
      </w:r>
    </w:p>
    <w:p w14:paraId="55A78E9C" w14:textId="173CA2F8" w:rsidR="002D0B7D" w:rsidRPr="002D0B7D" w:rsidRDefault="002D0B7D" w:rsidP="002D0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2D0B7D">
        <w:rPr>
          <w:rFonts w:ascii="Times New Roman" w:eastAsia="Times New Roman" w:hAnsi="Times New Roman" w:cs="Times New Roman"/>
          <w:b/>
          <w:lang w:eastAsia="ru-RU"/>
        </w:rPr>
        <w:t>АДМИНИСТРАЦИИ ГОРОДСКОГО ОКРУГА СОЛНЕЧНОГОРСК</w:t>
      </w:r>
    </w:p>
    <w:p w14:paraId="1816DC0D" w14:textId="77777777" w:rsidR="002D0B7D" w:rsidRPr="002D0B7D" w:rsidRDefault="002D0B7D" w:rsidP="002D0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D0B7D">
        <w:rPr>
          <w:rFonts w:ascii="Times New Roman" w:eastAsia="Times New Roman" w:hAnsi="Times New Roman" w:cs="Times New Roman"/>
          <w:lang w:eastAsia="ru-RU"/>
        </w:rPr>
        <w:t>МУНИЦИПАЛЬНОЕ   БЮДЖЕТНОЕ   ДОШКОЛЬНОЕ   ОБРАЗОВАТЕЛЬНОЕ   УЧРЕЖДЕНИЕ</w:t>
      </w:r>
    </w:p>
    <w:p w14:paraId="4004AF59" w14:textId="4524D589" w:rsidR="002D0B7D" w:rsidRPr="002D0B7D" w:rsidRDefault="002D0B7D" w:rsidP="002D0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D0B7D">
        <w:rPr>
          <w:rFonts w:ascii="Times New Roman" w:eastAsia="Times New Roman" w:hAnsi="Times New Roman" w:cs="Times New Roman"/>
          <w:lang w:eastAsia="ru-RU"/>
        </w:rPr>
        <w:t>«Детский сад № 42»</w:t>
      </w:r>
    </w:p>
    <w:p w14:paraId="0EC7ADE5" w14:textId="77777777" w:rsidR="002D0B7D" w:rsidRPr="002D0B7D" w:rsidRDefault="002D0B7D" w:rsidP="002D0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7"/>
        <w:gridCol w:w="4607"/>
      </w:tblGrid>
      <w:tr w:rsidR="002D0B7D" w:rsidRPr="002D0B7D" w14:paraId="52026CD3" w14:textId="77777777" w:rsidTr="00F679C5">
        <w:trPr>
          <w:trHeight w:val="362"/>
        </w:trPr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66E563" w14:textId="3FD49EDA" w:rsidR="002D0B7D" w:rsidRPr="002D0B7D" w:rsidRDefault="002D0B7D" w:rsidP="002D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D0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2D0B7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2D0B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8(496)266-59</w:t>
            </w:r>
            <w:r w:rsidRPr="00050E3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  <w:r w:rsidRPr="002D0B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15</w:t>
            </w:r>
          </w:p>
          <w:p w14:paraId="0F7ACD7A" w14:textId="77777777" w:rsidR="002D0B7D" w:rsidRPr="002D0B7D" w:rsidRDefault="002D0B7D" w:rsidP="002D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D0B7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MDOUCRR42@rambler.ru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2971DF" w14:textId="77777777" w:rsidR="002D0B7D" w:rsidRPr="002D0B7D" w:rsidRDefault="002D0B7D" w:rsidP="002D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0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141580, Московская область,</w:t>
            </w:r>
            <w:r w:rsidRPr="002D0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2D0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г.о.Солнечногорск</w:t>
            </w:r>
            <w:proofErr w:type="spellEnd"/>
            <w:r w:rsidRPr="002D0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пос. </w:t>
            </w:r>
            <w:proofErr w:type="spellStart"/>
            <w:r w:rsidRPr="002D0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Лунево</w:t>
            </w:r>
            <w:proofErr w:type="spellEnd"/>
          </w:p>
        </w:tc>
      </w:tr>
    </w:tbl>
    <w:p w14:paraId="4215BB63" w14:textId="77777777" w:rsidR="002D0B7D" w:rsidRPr="002D0B7D" w:rsidRDefault="002D0B7D" w:rsidP="002D0B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56C28B8C" w14:textId="77777777" w:rsidR="002D0B7D" w:rsidRPr="002D0B7D" w:rsidRDefault="002D0B7D" w:rsidP="002D0B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007057C0" w14:textId="77777777" w:rsidR="002D0B7D" w:rsidRPr="002D0B7D" w:rsidRDefault="002D0B7D" w:rsidP="002D0B7D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14:paraId="70E304B7" w14:textId="77777777" w:rsidR="002D0B7D" w:rsidRPr="002D0B7D" w:rsidRDefault="002D0B7D" w:rsidP="002D0B7D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14:paraId="5038C183" w14:textId="77777777" w:rsidR="002D0B7D" w:rsidRPr="002D0B7D" w:rsidRDefault="002D0B7D" w:rsidP="002D0B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D0B7D">
        <w:rPr>
          <w:rFonts w:ascii="Times New Roman" w:eastAsia="Calibri" w:hAnsi="Times New Roman" w:cs="Times New Roman"/>
          <w:b/>
          <w:sz w:val="40"/>
          <w:szCs w:val="40"/>
        </w:rPr>
        <w:t>Родительское собрание на тему:</w:t>
      </w:r>
    </w:p>
    <w:p w14:paraId="2C64ACA9" w14:textId="2B5FC255" w:rsidR="002D0B7D" w:rsidRPr="002D0B7D" w:rsidRDefault="002D0B7D" w:rsidP="002D0B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D0B7D">
        <w:rPr>
          <w:rFonts w:ascii="Times New Roman" w:eastAsia="Calibri" w:hAnsi="Times New Roman" w:cs="Times New Roman"/>
          <w:b/>
          <w:sz w:val="40"/>
          <w:szCs w:val="40"/>
        </w:rPr>
        <w:t>«</w:t>
      </w:r>
      <w:r>
        <w:rPr>
          <w:rFonts w:ascii="Times New Roman" w:eastAsia="Calibri" w:hAnsi="Times New Roman" w:cs="Times New Roman"/>
          <w:b/>
          <w:sz w:val="40"/>
          <w:szCs w:val="40"/>
        </w:rPr>
        <w:t>Будем говорить красиво</w:t>
      </w:r>
      <w:r w:rsidRPr="002D0B7D">
        <w:rPr>
          <w:rFonts w:ascii="Times New Roman" w:eastAsia="Calibri" w:hAnsi="Times New Roman" w:cs="Times New Roman"/>
          <w:b/>
          <w:sz w:val="40"/>
          <w:szCs w:val="40"/>
        </w:rPr>
        <w:t xml:space="preserve">»  </w:t>
      </w:r>
    </w:p>
    <w:p w14:paraId="2D40A2B7" w14:textId="77777777" w:rsidR="002D0B7D" w:rsidRPr="002D0B7D" w:rsidRDefault="002D0B7D" w:rsidP="002D0B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D0B7D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9F968E9" wp14:editId="20280C0B">
            <wp:extent cx="3709256" cy="36004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32" r="54702"/>
                    <a:stretch/>
                  </pic:blipFill>
                  <pic:spPr bwMode="auto">
                    <a:xfrm>
                      <a:off x="0" y="0"/>
                      <a:ext cx="3727605" cy="36182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AF1FB9" w14:textId="77777777" w:rsidR="002D0B7D" w:rsidRPr="002D0B7D" w:rsidRDefault="002D0B7D" w:rsidP="002D0B7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D0B7D">
        <w:rPr>
          <w:rFonts w:ascii="Times New Roman" w:eastAsia="Calibri" w:hAnsi="Times New Roman" w:cs="Times New Roman"/>
          <w:b/>
          <w:sz w:val="28"/>
          <w:szCs w:val="28"/>
        </w:rPr>
        <w:t>Подготовили и провели:</w:t>
      </w:r>
    </w:p>
    <w:p w14:paraId="1060BC80" w14:textId="15C5884C" w:rsidR="002D0B7D" w:rsidRPr="002D0B7D" w:rsidRDefault="002D0B7D" w:rsidP="002D0B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0B7D">
        <w:rPr>
          <w:rFonts w:ascii="Times New Roman" w:eastAsia="Calibri" w:hAnsi="Times New Roman" w:cs="Times New Roman"/>
          <w:sz w:val="28"/>
          <w:szCs w:val="28"/>
        </w:rPr>
        <w:t>Сидоркина Татьяна Сергеевна</w:t>
      </w:r>
    </w:p>
    <w:p w14:paraId="3B0C6B95" w14:textId="54E750BD" w:rsidR="002D0B7D" w:rsidRDefault="002D0B7D" w:rsidP="002D0B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0B7D">
        <w:rPr>
          <w:rFonts w:ascii="Times New Roman" w:eastAsia="Calibri" w:hAnsi="Times New Roman" w:cs="Times New Roman"/>
          <w:sz w:val="28"/>
          <w:szCs w:val="28"/>
        </w:rPr>
        <w:t>воспитател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2D0B7D">
        <w:rPr>
          <w:rFonts w:ascii="Times New Roman" w:eastAsia="Calibri" w:hAnsi="Times New Roman" w:cs="Times New Roman"/>
          <w:sz w:val="28"/>
          <w:szCs w:val="28"/>
        </w:rPr>
        <w:t xml:space="preserve"> группы № 8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49113AB3" w14:textId="6D768C73" w:rsidR="002D0B7D" w:rsidRDefault="002D0B7D" w:rsidP="002D0B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Белушенко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Елена Юрьевна</w:t>
      </w:r>
    </w:p>
    <w:p w14:paraId="77F71667" w14:textId="115AD232" w:rsidR="002D0B7D" w:rsidRPr="002D0B7D" w:rsidRDefault="002D0B7D" w:rsidP="002D0B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учитель-логопед</w:t>
      </w:r>
    </w:p>
    <w:p w14:paraId="08C301AC" w14:textId="77777777" w:rsidR="002D0B7D" w:rsidRPr="002D0B7D" w:rsidRDefault="002D0B7D" w:rsidP="002D0B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23CF05" w14:textId="77777777" w:rsidR="002D0B7D" w:rsidRPr="002D0B7D" w:rsidRDefault="002D0B7D" w:rsidP="002D0B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C9BABF" w14:textId="77777777" w:rsidR="002D0B7D" w:rsidRPr="002D0B7D" w:rsidRDefault="002D0B7D" w:rsidP="002D0B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0B7D">
        <w:rPr>
          <w:rFonts w:ascii="Times New Roman" w:eastAsia="Calibri" w:hAnsi="Times New Roman" w:cs="Times New Roman"/>
          <w:sz w:val="28"/>
          <w:szCs w:val="28"/>
        </w:rPr>
        <w:t xml:space="preserve">п.  </w:t>
      </w:r>
      <w:proofErr w:type="spellStart"/>
      <w:r w:rsidRPr="002D0B7D">
        <w:rPr>
          <w:rFonts w:ascii="Times New Roman" w:eastAsia="Calibri" w:hAnsi="Times New Roman" w:cs="Times New Roman"/>
          <w:sz w:val="28"/>
          <w:szCs w:val="28"/>
        </w:rPr>
        <w:t>Лунево</w:t>
      </w:r>
      <w:proofErr w:type="spellEnd"/>
    </w:p>
    <w:p w14:paraId="0A0E199E" w14:textId="7100DE23" w:rsidR="002D0B7D" w:rsidRPr="002D0B7D" w:rsidRDefault="002D0B7D" w:rsidP="002D0B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0B7D">
        <w:rPr>
          <w:rFonts w:ascii="Times New Roman" w:eastAsia="Calibri" w:hAnsi="Times New Roman" w:cs="Times New Roman"/>
          <w:sz w:val="28"/>
          <w:szCs w:val="28"/>
        </w:rPr>
        <w:t>декабрь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D0B7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5397A94F" w14:textId="77777777" w:rsidR="00050E3E" w:rsidRPr="0081200E" w:rsidRDefault="00050E3E" w:rsidP="00B011A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1200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</w:p>
    <w:p w14:paraId="7C471BD4" w14:textId="77777777" w:rsidR="00050E3E" w:rsidRPr="0081200E" w:rsidRDefault="00050E3E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- Создание условий для речевого развития дошкольников в семье;</w:t>
      </w:r>
    </w:p>
    <w:p w14:paraId="4F0395F1" w14:textId="77777777" w:rsidR="00050E3E" w:rsidRPr="0081200E" w:rsidRDefault="00050E3E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родителей.</w:t>
      </w:r>
    </w:p>
    <w:p w14:paraId="579C1731" w14:textId="77777777" w:rsidR="00050E3E" w:rsidRPr="0081200E" w:rsidRDefault="00050E3E" w:rsidP="00B011A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1200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2AE9694" w14:textId="3828AC52" w:rsidR="00050E3E" w:rsidRPr="0081200E" w:rsidRDefault="00050E3E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 xml:space="preserve">- Познакомить родителей с </w:t>
      </w:r>
      <w:bookmarkStart w:id="0" w:name="_Hlk122901779"/>
      <w:r w:rsidRPr="0081200E">
        <w:rPr>
          <w:rFonts w:ascii="Times New Roman" w:hAnsi="Times New Roman" w:cs="Times New Roman"/>
          <w:sz w:val="28"/>
          <w:szCs w:val="28"/>
        </w:rPr>
        <w:t>основными компонентами речи, с приемами работы по исправлению и развитию компонентов речи, доступных родителям в домашних условиях;</w:t>
      </w:r>
    </w:p>
    <w:bookmarkEnd w:id="0"/>
    <w:p w14:paraId="32F8C5A5" w14:textId="332AC250" w:rsidR="00050E3E" w:rsidRPr="0081200E" w:rsidRDefault="00050E3E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 xml:space="preserve">- </w:t>
      </w:r>
      <w:r w:rsidRPr="00050E3E">
        <w:rPr>
          <w:rFonts w:ascii="Times New Roman" w:hAnsi="Times New Roman" w:cs="Times New Roman"/>
          <w:sz w:val="28"/>
          <w:szCs w:val="28"/>
        </w:rPr>
        <w:t>Познакомить родителей с разными видами игр и игровых заданий для развития речи детей;</w:t>
      </w:r>
    </w:p>
    <w:p w14:paraId="1F9AE924" w14:textId="5A2F4134" w:rsidR="00050E3E" w:rsidRPr="0081200E" w:rsidRDefault="00050E3E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 xml:space="preserve">- 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Настроить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сотрудничество в работе по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исправлению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недостатков речевого развития</w:t>
      </w:r>
      <w:r w:rsidRPr="0081200E">
        <w:rPr>
          <w:rFonts w:ascii="Times New Roman" w:hAnsi="Times New Roman" w:cs="Times New Roman"/>
          <w:sz w:val="28"/>
          <w:szCs w:val="28"/>
        </w:rPr>
        <w:t>, способствовать получению практических навыков по их применению в домашних условиях.</w:t>
      </w:r>
    </w:p>
    <w:p w14:paraId="14EED250" w14:textId="1A36A6AD" w:rsidR="00050E3E" w:rsidRPr="0081200E" w:rsidRDefault="004E17E0" w:rsidP="00B011A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1200E">
        <w:rPr>
          <w:rFonts w:ascii="Times New Roman" w:hAnsi="Times New Roman" w:cs="Times New Roman"/>
          <w:b/>
          <w:bCs/>
          <w:sz w:val="28"/>
          <w:szCs w:val="28"/>
        </w:rPr>
        <w:t>Ход собрания:</w:t>
      </w:r>
    </w:p>
    <w:p w14:paraId="3A34AC58" w14:textId="77777777" w:rsidR="004E17E0" w:rsidRPr="004E17E0" w:rsidRDefault="004E17E0" w:rsidP="00B011A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E17E0">
        <w:rPr>
          <w:rFonts w:ascii="Times New Roman" w:hAnsi="Times New Roman" w:cs="Times New Roman"/>
          <w:b/>
          <w:bCs/>
          <w:sz w:val="28"/>
          <w:szCs w:val="28"/>
        </w:rPr>
        <w:t>1. Вступительная часть.</w:t>
      </w:r>
    </w:p>
    <w:p w14:paraId="4647C19B" w14:textId="77777777" w:rsidR="00B84290" w:rsidRPr="0081200E" w:rsidRDefault="004E17E0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17E0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E17E0">
        <w:rPr>
          <w:rFonts w:ascii="Times New Roman" w:hAnsi="Times New Roman" w:cs="Times New Roman"/>
          <w:sz w:val="28"/>
          <w:szCs w:val="28"/>
        </w:rPr>
        <w:t>: Добрый день, уважаемые родители! Мы очень рады видеть вас на нашей встрече, посвященной проблеме развития речи дошкольников. Речь - могущественное орудие всестороннего развития ребенка. Навык правильной речи, как и все добрые навыки, приобретается в семье. То, что делает семья по развитию речи дошкольника, имеет огромное значение для всей его последующей жизни.</w:t>
      </w:r>
    </w:p>
    <w:p w14:paraId="37C1D0BD" w14:textId="5328C709" w:rsidR="004E17E0" w:rsidRPr="0081200E" w:rsidRDefault="004E17E0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17E0">
        <w:rPr>
          <w:rFonts w:ascii="Times New Roman" w:hAnsi="Times New Roman" w:cs="Times New Roman"/>
          <w:sz w:val="28"/>
          <w:szCs w:val="28"/>
        </w:rPr>
        <w:t xml:space="preserve">Свободная, ясная, логическая, выразительная, красивая устная речь ребенка </w:t>
      </w:r>
      <w:r w:rsidR="00B011AC" w:rsidRPr="0081200E">
        <w:rPr>
          <w:rFonts w:ascii="Times New Roman" w:hAnsi="Times New Roman" w:cs="Times New Roman"/>
          <w:sz w:val="28"/>
          <w:szCs w:val="28"/>
        </w:rPr>
        <w:t>— это</w:t>
      </w:r>
      <w:r w:rsidRPr="004E17E0">
        <w:rPr>
          <w:rFonts w:ascii="Times New Roman" w:hAnsi="Times New Roman" w:cs="Times New Roman"/>
          <w:sz w:val="28"/>
          <w:szCs w:val="28"/>
        </w:rPr>
        <w:t xml:space="preserve"> цель, к которой мы должны стремиться. Достичь этой цели нелегко и нас беспокоит, что растет число старших дошкольников, имеющих дефекты произношения звуков речи и других её качеств, со слабо развитой связной речью, однообразной речью.</w:t>
      </w:r>
    </w:p>
    <w:p w14:paraId="6A02E9FA" w14:textId="6A124D32" w:rsidR="004E17E0" w:rsidRPr="0081200E" w:rsidRDefault="004E17E0" w:rsidP="00B011A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1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81200E">
        <w:rPr>
          <w:rFonts w:ascii="Times New Roman" w:hAnsi="Times New Roman" w:cs="Times New Roman"/>
          <w:b/>
          <w:bCs/>
          <w:sz w:val="28"/>
          <w:szCs w:val="28"/>
        </w:rPr>
        <w:t>Основные компоненты речи и приемы работы по их исправлению и развитию, доступные в домашних условиях.</w:t>
      </w:r>
    </w:p>
    <w:p w14:paraId="73A47675" w14:textId="77777777" w:rsidR="004E17E0" w:rsidRPr="0081200E" w:rsidRDefault="004E17E0" w:rsidP="00B01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Логопед: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Сегодня я приглашаю вас разобраться, что же такое речь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познакомиться с приемами работы по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исправлению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речевых нарушений в домашних условиях. Что же такое речь? Кто как представляет себе речь своего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Плавная и красивая речь человека складывается из нескольких компонентов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4AE7A5" w14:textId="07615660" w:rsidR="004E17E0" w:rsidRPr="0081200E" w:rsidRDefault="004E17E0" w:rsidP="00B011AC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Словарь.</w:t>
      </w:r>
    </w:p>
    <w:p w14:paraId="0FE327FC" w14:textId="7381B769" w:rsidR="004E17E0" w:rsidRPr="0081200E" w:rsidRDefault="004E17E0" w:rsidP="00B011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старшей группе словарь ребенка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увеличивается до </w:t>
      </w:r>
      <w:r w:rsidR="0081200E"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2500–3000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речи появляются обобщающие слова, называются отдельные предметы и их части, называются предметы и явления окружающего мира,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понимает различные значения одного и того же слова, способен к рассуждениям и умозаключениям. Но, много понятий и явлений еще не совсем понятны и знакомы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ребенку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помочь маленькому человеку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стараться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объяснить новые слова, подкрепить их картинками и примерами – это способствует активизации словаря. Конечно, взрослый должен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говорить с ребенком правильной красивой речью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быть примером для своего чада, т. к. дети копируют близких и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стараются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брать с них пример во всем. Огромную роль в развитии речи маленького человека играет 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художественная литература! Необходимо подбирать произведения, соответствующие возрасту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Прекрасно иметь традицию совместного чтения в семье! По произведениям художественной литературы можно посещать спектакли, смотреть фильмы и мультфильмы вместе, а после обсуждать увиденное. Такое времяпровождение развивает личность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воспитывает хороший вкус и объединяет семью.</w:t>
      </w:r>
    </w:p>
    <w:p w14:paraId="195C59A3" w14:textId="794CBC5D" w:rsidR="004E17E0" w:rsidRPr="0081200E" w:rsidRDefault="004E17E0" w:rsidP="00B011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Артикуляция и дыхание.</w:t>
      </w:r>
    </w:p>
    <w:p w14:paraId="06E78A73" w14:textId="77777777" w:rsidR="004E17E0" w:rsidRPr="0081200E" w:rsidRDefault="004E17E0" w:rsidP="00B011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произносить звуки,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ребенку нужны подвижные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работающие органы артикуляции. Что можно сделать, чтобы язык, губы стали более подвижными, чувствительными? Выполнять артикуляционную гимнастику. Сейчас мы выполним несколько артикуляционных упражнений, которые пойдут на пользу любому человеку.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выполняют четыре артикуляционных упражнения. (</w:t>
      </w:r>
      <w:r w:rsidRPr="008120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«Лошадка»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120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«Лопатка»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120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«Часики»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120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«Дятел»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BB71525" w14:textId="05CECE32" w:rsidR="004E17E0" w:rsidRPr="0081200E" w:rsidRDefault="004E17E0" w:rsidP="00B011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Выполнению артикуляционной гимнастики буд</w:t>
      </w:r>
      <w:r w:rsidR="00B84290"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посвящен</w:t>
      </w:r>
      <w:r w:rsidR="00B84290"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консультации. Также порядок </w:t>
      </w:r>
      <w:r w:rsidR="00B84290"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артикуляционной гимнастики вклеивается в индивидуальную тетрадь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B33590" w14:textId="77777777" w:rsidR="004E17E0" w:rsidRPr="0081200E" w:rsidRDefault="004E17E0" w:rsidP="00B011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правильного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развития органов артикуляции рекомендую давать детям грызть твердую пищу – яблоки, морковь, баранки. А также необходимо получить консультацию у ортодонта, чтобы исключить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неправильное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артикуляционных органов.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Родителю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следить за здоровьем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допускать осложнения заболеваний носоглотки.</w:t>
      </w:r>
    </w:p>
    <w:p w14:paraId="240430D9" w14:textId="77777777" w:rsidR="004E17E0" w:rsidRPr="0081200E" w:rsidRDefault="004E17E0" w:rsidP="00B011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развития плавного речевого выдоха у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задувать свечи, сдувать салфетки со стола, дуть на одуванчики летом, дуть на специальные вертушки.</w:t>
      </w:r>
    </w:p>
    <w:p w14:paraId="790C3B80" w14:textId="77777777" w:rsidR="00B84290" w:rsidRPr="0081200E" w:rsidRDefault="004E17E0" w:rsidP="00B011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Грамматический строй речи.</w:t>
      </w:r>
    </w:p>
    <w:p w14:paraId="5E931EBB" w14:textId="7D27C061" w:rsidR="004E17E0" w:rsidRPr="0081200E" w:rsidRDefault="004E17E0" w:rsidP="00B011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дети часто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неправильно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согласовывают прилагательные и числительные с существительными косвенных падежей, делают ошибки в словообразовании и в многосложных словах. Необходимо следить за речью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поправлять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надо, проговаривать сложные слова медленно вместе. </w:t>
      </w:r>
      <w:r w:rsidRPr="007878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 поиграть в игры</w:t>
      </w:r>
      <w:r w:rsidRPr="007878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не стало, один – много, из чего какой, скажи, если пять (пять коров, назови ласково.</w:t>
      </w:r>
    </w:p>
    <w:p w14:paraId="4D0EE1B8" w14:textId="1F7A0204" w:rsidR="004E17E0" w:rsidRPr="0081200E" w:rsidRDefault="004E17E0" w:rsidP="00B011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 – это венец речи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показатель развития мышления, коммуникативной сферы, достижения норм возрастного развития.</w:t>
      </w:r>
    </w:p>
    <w:p w14:paraId="4EF63E5D" w14:textId="77777777" w:rsidR="004E17E0" w:rsidRPr="0081200E" w:rsidRDefault="004E17E0" w:rsidP="00B011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же развивать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родителям связную речь ребенка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Постараться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сделать ее максимально богатой. Для этого необходимо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целенаправленно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описывать предметы. Попросите своего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описать какой-либо предмет, например, любимую игрушку. Необходимо учить не ограничиваться словами большой – маленький, плохой – хороший. Можно использовать картинные планы описания предметов. Логопед раздает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родителям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примеры картинных планов и предлагает описать 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какой-либо предмет, отмечая связность и полноту описания по плану даже самого простого предмета.</w:t>
      </w:r>
    </w:p>
    <w:p w14:paraId="57C34C8D" w14:textId="49D9D86D" w:rsidR="004E17E0" w:rsidRPr="0081200E" w:rsidRDefault="004E17E0" w:rsidP="00B011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И, конечно, рассказы из личного опыта детей и пересказы – это </w:t>
      </w:r>
      <w:r w:rsidR="00B84290"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в развитии связной речи. Один из видов рассказывания – рассказ по серии картинок. С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помощью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интерактивной игры попробуем восстановить последовательность истории. Можно учиться пересказывать прочитанное вместе произведение.</w:t>
      </w:r>
    </w:p>
    <w:p w14:paraId="7A5CA419" w14:textId="7237B914" w:rsidR="004E17E0" w:rsidRPr="0081200E" w:rsidRDefault="004E17E0" w:rsidP="00B011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! Вы убедились, что появление развитой, четкой, полной речи у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речевыми проблемами требует усилий от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? Вы согласны, что заниматься развитием речи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 необходимо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? Тогда давайте вместе работать над качеством речи наших детей. </w:t>
      </w:r>
      <w:r w:rsidRPr="00812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Стараться</w:t>
      </w:r>
      <w:r w:rsidRPr="008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выполнять домашние задания. Если возникают вопросы, вы всегда можете получить консультацию!</w:t>
      </w:r>
    </w:p>
    <w:p w14:paraId="2EDC4EC8" w14:textId="544413D2" w:rsidR="000B2E8C" w:rsidRPr="0081200E" w:rsidRDefault="000B2E8C" w:rsidP="00B011A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Проблема развития речи дошкольников стоит остро на сегодняшний день. Решить её мы можем только в сотрудничестве семьи и детского сада. Мы хотим предложить вам ряд способов и приемов, которые могут помочь решить эту проблему. Сегодня вы узнаете, для чего необходимо проводить пальчиковую гимнастику. Как делать самомассаж. В какие словесные игры можно играть с ребенком дома.</w:t>
      </w:r>
    </w:p>
    <w:p w14:paraId="54C70E32" w14:textId="023AF8E7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b/>
          <w:bCs/>
          <w:sz w:val="28"/>
          <w:szCs w:val="28"/>
        </w:rPr>
        <w:t>3. Игровой практикум с родителями.</w:t>
      </w:r>
    </w:p>
    <w:p w14:paraId="73786F33" w14:textId="201D443A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Pr="0081200E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81200E">
        <w:rPr>
          <w:rFonts w:ascii="Times New Roman" w:hAnsi="Times New Roman" w:cs="Times New Roman"/>
          <w:sz w:val="28"/>
          <w:szCs w:val="28"/>
        </w:rPr>
        <w:t>Почувствовать</w:t>
      </w:r>
      <w:proofErr w:type="gramEnd"/>
      <w:r w:rsidRPr="0081200E">
        <w:rPr>
          <w:rFonts w:ascii="Times New Roman" w:hAnsi="Times New Roman" w:cs="Times New Roman"/>
          <w:sz w:val="28"/>
          <w:szCs w:val="28"/>
        </w:rPr>
        <w:t xml:space="preserve"> себя комфортно и уверенно, снять ощущение тревоги и детям, и взрослым помогают игры. Предлагаю для этого вам поиграть в игру «Комплимент». Сейчас мы будем передавать по кругу мяч. Когда вы возьмете его в руки, нужно будет представиться: назвать свое имя и отчество и, передавая соседу, сказать ему комплимент.</w:t>
      </w:r>
    </w:p>
    <w:p w14:paraId="6E4EEBF7" w14:textId="77777777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Воспитатель проводит игру «Комплимент». Цель игры: установить контакт между родителями, сформировать у них положительный настрой.</w:t>
      </w:r>
    </w:p>
    <w:p w14:paraId="64BF470F" w14:textId="1F48C27E" w:rsidR="000B2E8C" w:rsidRPr="0081200E" w:rsidRDefault="000B2E8C" w:rsidP="00812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Воспитатель: Уважаемые родители! Вы, наверное, хорошо знаете известное      </w:t>
      </w:r>
      <w:r w:rsidR="00B011AC" w:rsidRPr="0081200E">
        <w:rPr>
          <w:rFonts w:ascii="Times New Roman" w:hAnsi="Times New Roman" w:cs="Times New Roman"/>
          <w:sz w:val="28"/>
          <w:szCs w:val="28"/>
        </w:rPr>
        <w:t>высказывание В.</w:t>
      </w:r>
      <w:r w:rsidRPr="0081200E">
        <w:rPr>
          <w:rFonts w:ascii="Times New Roman" w:hAnsi="Times New Roman" w:cs="Times New Roman"/>
          <w:sz w:val="28"/>
          <w:szCs w:val="28"/>
        </w:rPr>
        <w:t xml:space="preserve"> А Сухомлинского «Ум ребенка находится на кончиках его пальцев». Ученые пришли к выводу о том, что речевые и моторные центры в коре головного мозга расположены рядом и частично компенсируют функции друг друга. </w:t>
      </w:r>
      <w:r w:rsidR="00B011AC" w:rsidRPr="0081200E">
        <w:rPr>
          <w:rFonts w:ascii="Times New Roman" w:hAnsi="Times New Roman" w:cs="Times New Roman"/>
          <w:sz w:val="28"/>
          <w:szCs w:val="28"/>
        </w:rPr>
        <w:t>Кроме того,</w:t>
      </w:r>
      <w:r w:rsidRPr="0081200E">
        <w:rPr>
          <w:rFonts w:ascii="Times New Roman" w:hAnsi="Times New Roman" w:cs="Times New Roman"/>
          <w:sz w:val="28"/>
          <w:szCs w:val="28"/>
        </w:rPr>
        <w:t xml:space="preserve"> психологи утверждают, что упражнения для пальцев рук развивают внимание и память.</w:t>
      </w:r>
    </w:p>
    <w:p w14:paraId="7925AE11" w14:textId="36ADFFC6" w:rsidR="000B2E8C" w:rsidRPr="0081200E" w:rsidRDefault="000B2E8C" w:rsidP="0081200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Я хочу вас познакомить с пальчиковой гимнастикой «Две сороконожки», которую вы можете проводить с ребенком дома. Это разнообразные движения пальцами рук с использованием стихов.</w:t>
      </w:r>
      <w:r w:rsidR="0081200E" w:rsidRPr="0081200E">
        <w:rPr>
          <w:rFonts w:ascii="Times New Roman" w:hAnsi="Times New Roman" w:cs="Times New Roman"/>
          <w:sz w:val="28"/>
          <w:szCs w:val="28"/>
        </w:rPr>
        <w:t xml:space="preserve"> </w:t>
      </w:r>
      <w:r w:rsidRPr="0081200E">
        <w:rPr>
          <w:rFonts w:ascii="Times New Roman" w:hAnsi="Times New Roman" w:cs="Times New Roman"/>
          <w:sz w:val="28"/>
          <w:szCs w:val="28"/>
        </w:rPr>
        <w:t>Давайте все вместе потренируемся.</w:t>
      </w:r>
    </w:p>
    <w:p w14:paraId="3593C0BB" w14:textId="77777777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Две сороконожки бежали по дорожке.</w:t>
      </w:r>
    </w:p>
    <w:p w14:paraId="005597D6" w14:textId="77777777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Бежали, бежали, друг друга повстречали.</w:t>
      </w:r>
    </w:p>
    <w:p w14:paraId="6EAE8E4F" w14:textId="77777777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Друг друга повстречали, крепко обнимали.</w:t>
      </w:r>
    </w:p>
    <w:p w14:paraId="399654ED" w14:textId="77777777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Так крепко обнимали, что их с трудом разняли.</w:t>
      </w:r>
    </w:p>
    <w:p w14:paraId="5744E36F" w14:textId="77777777" w:rsidR="000B2E8C" w:rsidRPr="0081200E" w:rsidRDefault="000B2E8C" w:rsidP="00812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Пальчиковые игры на основе стихов развивают чувство ритма и помогают работать над дикцией детей.</w:t>
      </w:r>
    </w:p>
    <w:p w14:paraId="15486821" w14:textId="6A38AD68" w:rsidR="000B2E8C" w:rsidRPr="0081200E" w:rsidRDefault="000B2E8C" w:rsidP="0081200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lastRenderedPageBreak/>
        <w:t xml:space="preserve">Можно использовать пальчиковые игры с предметами. Давайте поиграем с платочками.  Игра </w:t>
      </w:r>
      <w:r w:rsidR="00B011AC" w:rsidRPr="0081200E">
        <w:rPr>
          <w:rFonts w:ascii="Times New Roman" w:hAnsi="Times New Roman" w:cs="Times New Roman"/>
          <w:sz w:val="28"/>
          <w:szCs w:val="28"/>
        </w:rPr>
        <w:t>называется «</w:t>
      </w:r>
      <w:proofErr w:type="spellStart"/>
      <w:r w:rsidRPr="0081200E">
        <w:rPr>
          <w:rFonts w:ascii="Times New Roman" w:hAnsi="Times New Roman" w:cs="Times New Roman"/>
          <w:sz w:val="28"/>
          <w:szCs w:val="28"/>
        </w:rPr>
        <w:t>Проглот</w:t>
      </w:r>
      <w:proofErr w:type="spellEnd"/>
      <w:r w:rsidRPr="0081200E">
        <w:rPr>
          <w:rFonts w:ascii="Times New Roman" w:hAnsi="Times New Roman" w:cs="Times New Roman"/>
          <w:sz w:val="28"/>
          <w:szCs w:val="28"/>
        </w:rPr>
        <w:t>».</w:t>
      </w:r>
      <w:r w:rsidR="0081200E" w:rsidRPr="0081200E">
        <w:rPr>
          <w:rFonts w:ascii="Times New Roman" w:hAnsi="Times New Roman" w:cs="Times New Roman"/>
          <w:sz w:val="28"/>
          <w:szCs w:val="28"/>
        </w:rPr>
        <w:t xml:space="preserve"> </w:t>
      </w:r>
      <w:r w:rsidRPr="0081200E">
        <w:rPr>
          <w:rFonts w:ascii="Times New Roman" w:hAnsi="Times New Roman" w:cs="Times New Roman"/>
          <w:sz w:val="28"/>
          <w:szCs w:val="28"/>
        </w:rPr>
        <w:t>Возьмите платочек за уголок и попытайтесь вобрать его в кулак, не помогая себе второй рукой. При этом можно произносить следующие слова:</w:t>
      </w:r>
    </w:p>
    <w:p w14:paraId="15CF6959" w14:textId="77777777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 xml:space="preserve">«У меня живет </w:t>
      </w:r>
      <w:proofErr w:type="spellStart"/>
      <w:r w:rsidRPr="0081200E">
        <w:rPr>
          <w:rFonts w:ascii="Times New Roman" w:hAnsi="Times New Roman" w:cs="Times New Roman"/>
          <w:sz w:val="28"/>
          <w:szCs w:val="28"/>
        </w:rPr>
        <w:t>проглот</w:t>
      </w:r>
      <w:proofErr w:type="spellEnd"/>
      <w:r w:rsidRPr="0081200E">
        <w:rPr>
          <w:rFonts w:ascii="Times New Roman" w:hAnsi="Times New Roman" w:cs="Times New Roman"/>
          <w:sz w:val="28"/>
          <w:szCs w:val="28"/>
        </w:rPr>
        <w:t>,</w:t>
      </w:r>
    </w:p>
    <w:p w14:paraId="51092704" w14:textId="77777777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 xml:space="preserve">Все подряд </w:t>
      </w:r>
      <w:proofErr w:type="spellStart"/>
      <w:r w:rsidRPr="0081200E">
        <w:rPr>
          <w:rFonts w:ascii="Times New Roman" w:hAnsi="Times New Roman" w:cs="Times New Roman"/>
          <w:sz w:val="28"/>
          <w:szCs w:val="28"/>
        </w:rPr>
        <w:t>проглот</w:t>
      </w:r>
      <w:proofErr w:type="spellEnd"/>
      <w:r w:rsidRPr="0081200E">
        <w:rPr>
          <w:rFonts w:ascii="Times New Roman" w:hAnsi="Times New Roman" w:cs="Times New Roman"/>
          <w:sz w:val="28"/>
          <w:szCs w:val="28"/>
        </w:rPr>
        <w:t xml:space="preserve"> жует,</w:t>
      </w:r>
    </w:p>
    <w:p w14:paraId="672A9A52" w14:textId="77777777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 xml:space="preserve">Вот и стало у </w:t>
      </w:r>
      <w:proofErr w:type="spellStart"/>
      <w:r w:rsidRPr="0081200E">
        <w:rPr>
          <w:rFonts w:ascii="Times New Roman" w:hAnsi="Times New Roman" w:cs="Times New Roman"/>
          <w:sz w:val="28"/>
          <w:szCs w:val="28"/>
        </w:rPr>
        <w:t>проглота</w:t>
      </w:r>
      <w:proofErr w:type="spellEnd"/>
    </w:p>
    <w:p w14:paraId="686F1BC5" w14:textId="77777777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Брюшко как у бегемота».</w:t>
      </w:r>
    </w:p>
    <w:p w14:paraId="0989488F" w14:textId="77777777" w:rsidR="000B2E8C" w:rsidRPr="0081200E" w:rsidRDefault="000B2E8C" w:rsidP="00812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Эту игру можно усложнять: не только выполнять движения поочередно правой или левой рукой, но затем двумя руками одновременно.</w:t>
      </w:r>
    </w:p>
    <w:p w14:paraId="72B15051" w14:textId="1D32C61B" w:rsidR="000B2E8C" w:rsidRPr="0081200E" w:rsidRDefault="000B2E8C" w:rsidP="00812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 xml:space="preserve">В качестве таких предметов для пальчиковых игр можно </w:t>
      </w:r>
      <w:r w:rsidR="00B011AC" w:rsidRPr="0081200E">
        <w:rPr>
          <w:rFonts w:ascii="Times New Roman" w:hAnsi="Times New Roman" w:cs="Times New Roman"/>
          <w:sz w:val="28"/>
          <w:szCs w:val="28"/>
        </w:rPr>
        <w:t>использовать природный</w:t>
      </w:r>
      <w:r w:rsidRPr="0081200E">
        <w:rPr>
          <w:rFonts w:ascii="Times New Roman" w:hAnsi="Times New Roman" w:cs="Times New Roman"/>
          <w:sz w:val="28"/>
          <w:szCs w:val="28"/>
        </w:rPr>
        <w:t> материал (жёлуди, каштаны, орехи и др.), любые мелкие игрушки, мозаики, детали конструкторов, спички без серы и многое другое. Но главное условие это должна быть игра, тогда ребенку будет интересно.</w:t>
      </w:r>
    </w:p>
    <w:p w14:paraId="17632060" w14:textId="127B19B3" w:rsidR="000B2E8C" w:rsidRPr="0081200E" w:rsidRDefault="000B2E8C" w:rsidP="00812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 xml:space="preserve">Например, можно играть в «Золушку» - отделить горох от фасоли и бобов, или перебрать </w:t>
      </w:r>
      <w:r w:rsidR="00B011AC" w:rsidRPr="0081200E">
        <w:rPr>
          <w:rFonts w:ascii="Times New Roman" w:hAnsi="Times New Roman" w:cs="Times New Roman"/>
          <w:sz w:val="28"/>
          <w:szCs w:val="28"/>
        </w:rPr>
        <w:t>какую-то</w:t>
      </w:r>
      <w:r w:rsidRPr="0081200E">
        <w:rPr>
          <w:rFonts w:ascii="Times New Roman" w:hAnsi="Times New Roman" w:cs="Times New Roman"/>
          <w:sz w:val="28"/>
          <w:szCs w:val="28"/>
        </w:rPr>
        <w:t xml:space="preserve"> крупу. Во время этой игры следует соблюдать правила безопасности, поскольку с мелкими предметами можно играть только в присутствии взрослых.</w:t>
      </w:r>
    </w:p>
    <w:p w14:paraId="50DDBA8C" w14:textId="77777777" w:rsidR="000B2E8C" w:rsidRPr="0081200E" w:rsidRDefault="000B2E8C" w:rsidP="00812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Можно поиграть в «строителей» - построить дома из счетных палочек или спичек без серы.</w:t>
      </w:r>
    </w:p>
    <w:p w14:paraId="654A651F" w14:textId="77777777" w:rsidR="000B2E8C" w:rsidRPr="0081200E" w:rsidRDefault="000B2E8C" w:rsidP="00812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Можно поиграть в «швею» - смотать нитки в клубочек или намотать их на шпульки, можно выложить картинку по образцу.</w:t>
      </w:r>
    </w:p>
    <w:p w14:paraId="7216556A" w14:textId="77777777" w:rsidR="000B2E8C" w:rsidRPr="0081200E" w:rsidRDefault="000B2E8C" w:rsidP="00812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Можно придумывать свои игры - здесь большой простор для фантазии.</w:t>
      </w:r>
    </w:p>
    <w:p w14:paraId="5DD7A6B6" w14:textId="2AC553D1" w:rsidR="000B2E8C" w:rsidRPr="0081200E" w:rsidRDefault="000B2E8C" w:rsidP="00812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 xml:space="preserve">Для развития речи ребенка полезно знать элементарные приемы самомассажа. </w:t>
      </w:r>
      <w:r w:rsidR="00B011AC" w:rsidRPr="0081200E">
        <w:rPr>
          <w:rFonts w:ascii="Times New Roman" w:hAnsi="Times New Roman" w:cs="Times New Roman"/>
          <w:sz w:val="28"/>
          <w:szCs w:val="28"/>
        </w:rPr>
        <w:t>Он включает</w:t>
      </w:r>
      <w:r w:rsidRPr="0081200E">
        <w:rPr>
          <w:rFonts w:ascii="Times New Roman" w:hAnsi="Times New Roman" w:cs="Times New Roman"/>
          <w:sz w:val="28"/>
          <w:szCs w:val="28"/>
        </w:rPr>
        <w:t xml:space="preserve"> обычно поглаживания, постукивания кончиками пальцев, </w:t>
      </w:r>
      <w:r w:rsidR="00B011AC" w:rsidRPr="0081200E">
        <w:rPr>
          <w:rFonts w:ascii="Times New Roman" w:hAnsi="Times New Roman" w:cs="Times New Roman"/>
          <w:sz w:val="28"/>
          <w:szCs w:val="28"/>
        </w:rPr>
        <w:t>массирование определенных</w:t>
      </w:r>
      <w:r w:rsidRPr="0081200E">
        <w:rPr>
          <w:rFonts w:ascii="Times New Roman" w:hAnsi="Times New Roman" w:cs="Times New Roman"/>
          <w:sz w:val="28"/>
          <w:szCs w:val="28"/>
        </w:rPr>
        <w:t xml:space="preserve"> точек. Можно проводить самомассаж лица, ушей, пальцев рук ладоней рук и стоп ног. Именно здесь находятся зоны, точки, связанные с работой мозга, речевых и двигательных центров.</w:t>
      </w:r>
    </w:p>
    <w:p w14:paraId="352380D7" w14:textId="227F158E" w:rsidR="000B2E8C" w:rsidRPr="0081200E" w:rsidRDefault="000B2E8C" w:rsidP="00B011A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Я вас познакомлю с фрагментом комплекса самомассажа лица «Времена года», Выполнение этого комплекса тонизирует мышцы лица, которые участвуют в артикуляции и мимике, активизирует работу речевых центров. Давайте выполним его вместе.</w:t>
      </w:r>
    </w:p>
    <w:p w14:paraId="2E128116" w14:textId="0AD6D3C6" w:rsidR="000B2E8C" w:rsidRPr="0081200E" w:rsidRDefault="000B2E8C" w:rsidP="00B011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 xml:space="preserve">Если солнце </w:t>
      </w:r>
      <w:proofErr w:type="gramStart"/>
      <w:r w:rsidRPr="0081200E">
        <w:rPr>
          <w:rFonts w:ascii="Times New Roman" w:hAnsi="Times New Roman" w:cs="Times New Roman"/>
          <w:sz w:val="28"/>
          <w:szCs w:val="28"/>
        </w:rPr>
        <w:t>пригревает,   </w:t>
      </w:r>
      <w:proofErr w:type="gramEnd"/>
      <w:r w:rsidRPr="0081200E">
        <w:rPr>
          <w:rFonts w:ascii="Times New Roman" w:hAnsi="Times New Roman" w:cs="Times New Roman"/>
          <w:sz w:val="28"/>
          <w:szCs w:val="28"/>
        </w:rPr>
        <w:t>                     Пальцами обеих рук поглаживают лоб</w:t>
      </w:r>
    </w:p>
    <w:p w14:paraId="16EEFFB0" w14:textId="47CFD2CD" w:rsidR="000B2E8C" w:rsidRPr="0081200E" w:rsidRDefault="000B2E8C" w:rsidP="00B011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 xml:space="preserve">В небе ласточка </w:t>
      </w:r>
      <w:proofErr w:type="gramStart"/>
      <w:r w:rsidRPr="0081200E">
        <w:rPr>
          <w:rFonts w:ascii="Times New Roman" w:hAnsi="Times New Roman" w:cs="Times New Roman"/>
          <w:sz w:val="28"/>
          <w:szCs w:val="28"/>
        </w:rPr>
        <w:t>летает,   </w:t>
      </w:r>
      <w:proofErr w:type="gramEnd"/>
      <w:r w:rsidRPr="0081200E">
        <w:rPr>
          <w:rFonts w:ascii="Times New Roman" w:hAnsi="Times New Roman" w:cs="Times New Roman"/>
          <w:sz w:val="28"/>
          <w:szCs w:val="28"/>
        </w:rPr>
        <w:t>                       от середины к верхней части ушей.</w:t>
      </w:r>
    </w:p>
    <w:p w14:paraId="69D3BC7B" w14:textId="09E8ECC4" w:rsidR="000B2E8C" w:rsidRPr="0081200E" w:rsidRDefault="000B2E8C" w:rsidP="00B011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 xml:space="preserve">Стало сухо и </w:t>
      </w:r>
      <w:proofErr w:type="gramStart"/>
      <w:r w:rsidRPr="0081200E">
        <w:rPr>
          <w:rFonts w:ascii="Times New Roman" w:hAnsi="Times New Roman" w:cs="Times New Roman"/>
          <w:sz w:val="28"/>
          <w:szCs w:val="28"/>
        </w:rPr>
        <w:t>тепло,   </w:t>
      </w:r>
      <w:proofErr w:type="gramEnd"/>
      <w:r w:rsidRPr="0081200E">
        <w:rPr>
          <w:rFonts w:ascii="Times New Roman" w:hAnsi="Times New Roman" w:cs="Times New Roman"/>
          <w:sz w:val="28"/>
          <w:szCs w:val="28"/>
        </w:rPr>
        <w:t>                              Поглаживают щеки от середины к</w:t>
      </w:r>
    </w:p>
    <w:p w14:paraId="4A18893E" w14:textId="413E30F5" w:rsidR="000B2E8C" w:rsidRPr="0081200E" w:rsidRDefault="000B2E8C" w:rsidP="00B011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Значит лето к нам пришло.                     мочкам ушей.</w:t>
      </w:r>
    </w:p>
    <w:p w14:paraId="2A55FC3F" w14:textId="616278BC" w:rsidR="000B2E8C" w:rsidRPr="0081200E" w:rsidRDefault="000B2E8C" w:rsidP="00B011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 xml:space="preserve">Если дождь стучит по </w:t>
      </w:r>
      <w:proofErr w:type="gramStart"/>
      <w:r w:rsidRPr="0081200E">
        <w:rPr>
          <w:rFonts w:ascii="Times New Roman" w:hAnsi="Times New Roman" w:cs="Times New Roman"/>
          <w:sz w:val="28"/>
          <w:szCs w:val="28"/>
        </w:rPr>
        <w:t>крыше,   </w:t>
      </w:r>
      <w:proofErr w:type="gramEnd"/>
      <w:r w:rsidRPr="0081200E">
        <w:rPr>
          <w:rFonts w:ascii="Times New Roman" w:hAnsi="Times New Roman" w:cs="Times New Roman"/>
          <w:sz w:val="28"/>
          <w:szCs w:val="28"/>
        </w:rPr>
        <w:t>             Постукивают кончиками пальцев от</w:t>
      </w:r>
    </w:p>
    <w:p w14:paraId="3FBAC5DE" w14:textId="7AD996B2" w:rsidR="000B2E8C" w:rsidRPr="0081200E" w:rsidRDefault="000B2E8C" w:rsidP="00B011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 xml:space="preserve">То сильней, то тише, </w:t>
      </w:r>
      <w:proofErr w:type="gramStart"/>
      <w:r w:rsidRPr="0081200E">
        <w:rPr>
          <w:rFonts w:ascii="Times New Roman" w:hAnsi="Times New Roman" w:cs="Times New Roman"/>
          <w:sz w:val="28"/>
          <w:szCs w:val="28"/>
        </w:rPr>
        <w:t>тише,   </w:t>
      </w:r>
      <w:proofErr w:type="gramEnd"/>
      <w:r w:rsidRPr="0081200E">
        <w:rPr>
          <w:rFonts w:ascii="Times New Roman" w:hAnsi="Times New Roman" w:cs="Times New Roman"/>
          <w:sz w:val="28"/>
          <w:szCs w:val="28"/>
        </w:rPr>
        <w:t>                  середины лба к верхней части ушей.</w:t>
      </w:r>
    </w:p>
    <w:p w14:paraId="7B45AC56" w14:textId="59B06E69" w:rsidR="000B2E8C" w:rsidRPr="0081200E" w:rsidRDefault="000B2E8C" w:rsidP="00B011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 xml:space="preserve">Землю всю листва </w:t>
      </w:r>
      <w:proofErr w:type="gramStart"/>
      <w:r w:rsidRPr="0081200E">
        <w:rPr>
          <w:rFonts w:ascii="Times New Roman" w:hAnsi="Times New Roman" w:cs="Times New Roman"/>
          <w:sz w:val="28"/>
          <w:szCs w:val="28"/>
        </w:rPr>
        <w:t>укрыла,   </w:t>
      </w:r>
      <w:proofErr w:type="gramEnd"/>
      <w:r w:rsidRPr="0081200E">
        <w:rPr>
          <w:rFonts w:ascii="Times New Roman" w:hAnsi="Times New Roman" w:cs="Times New Roman"/>
          <w:sz w:val="28"/>
          <w:szCs w:val="28"/>
        </w:rPr>
        <w:t>                   Постукивают кончиками пальцев от</w:t>
      </w:r>
    </w:p>
    <w:p w14:paraId="3AF16584" w14:textId="321EC982" w:rsidR="000B2E8C" w:rsidRPr="0081200E" w:rsidRDefault="000B2E8C" w:rsidP="00B011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Значит осень наступила.                          середины подбородка к мочкам ушей.</w:t>
      </w:r>
    </w:p>
    <w:p w14:paraId="59D03F9C" w14:textId="77777777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lastRenderedPageBreak/>
        <w:t>Самомассаж можно выполнять 1-2 раза в течение дня.</w:t>
      </w:r>
    </w:p>
    <w:p w14:paraId="25252887" w14:textId="77777777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Также можно использовать различного вида массажеры.</w:t>
      </w:r>
    </w:p>
    <w:p w14:paraId="1D908941" w14:textId="77777777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Особенно эффективны для развития речи ребенка словесные игры. Они совершенствуют разговорную речь, обогащают словарь, формируют грамматический строй языка. Развивают внимание, память, сообразительность.</w:t>
      </w:r>
    </w:p>
    <w:p w14:paraId="4CEE3DA8" w14:textId="77777777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Давайте с вами разучим некоторые словесные игры, в которые можно играть с ребенком.</w:t>
      </w:r>
    </w:p>
    <w:p w14:paraId="6AC034F7" w14:textId="048351A8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 xml:space="preserve">Игра «Скажи наоборот».  Я бросаю мяч и говорю слово. </w:t>
      </w:r>
      <w:r w:rsidR="00F6184A" w:rsidRPr="0081200E">
        <w:rPr>
          <w:rFonts w:ascii="Times New Roman" w:hAnsi="Times New Roman" w:cs="Times New Roman"/>
          <w:sz w:val="28"/>
          <w:szCs w:val="28"/>
        </w:rPr>
        <w:t>Игрок,</w:t>
      </w:r>
      <w:r w:rsidRPr="0081200E">
        <w:rPr>
          <w:rFonts w:ascii="Times New Roman" w:hAnsi="Times New Roman" w:cs="Times New Roman"/>
          <w:sz w:val="28"/>
          <w:szCs w:val="28"/>
        </w:rPr>
        <w:t xml:space="preserve"> поймавший мяч, называет слово противоположное по значению (сильный - слабый, теплый - холодный, высокий - низкий, добрый - злой, веселый - грустный).</w:t>
      </w:r>
    </w:p>
    <w:p w14:paraId="6726E687" w14:textId="6A372E6F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Игра «Цепочка слов».  Мы поочередно называем слова, но каждое последующее слово должно начинаться на звук, которым закончилось предыдущее (мяч - чемодан - нитки…). </w:t>
      </w:r>
    </w:p>
    <w:p w14:paraId="5A66B0BE" w14:textId="77777777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Игра «Назови одним словом».  Я называю несколько слов и бросаю мяч. Игрок, поймавший мяч, называет обобщающее слово (дуб, липа, береза, сосна - деревья).</w:t>
      </w:r>
    </w:p>
    <w:p w14:paraId="309751D9" w14:textId="77777777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Игра «Подбери много слов». Я называю глагол, а вы должны подобрать к нему слова, подходящие по смыслу (летит - воробей, комар, жук, пчела; плачет - ребенок, человек, кошка; плавает - кораблик, рыба, утка).</w:t>
      </w:r>
    </w:p>
    <w:p w14:paraId="382BD018" w14:textId="77777777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Игра, «Какой?» Я называю слово, а вы должны подобрать к нему как можно больше определений (мяч - резиновый, круглый, большой, красный).</w:t>
      </w:r>
    </w:p>
    <w:p w14:paraId="0123DA79" w14:textId="3B84A192" w:rsidR="000B2E8C" w:rsidRPr="0081200E" w:rsidRDefault="000B2E8C" w:rsidP="00B011A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В такие игры можно играть с детьми дома, в транспорте, по дороге в детский сад и т. д.</w:t>
      </w:r>
    </w:p>
    <w:p w14:paraId="578111EC" w14:textId="29019895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b/>
          <w:bCs/>
          <w:sz w:val="28"/>
          <w:szCs w:val="28"/>
        </w:rPr>
        <w:t>4. Заключительная часть.</w:t>
      </w:r>
    </w:p>
    <w:p w14:paraId="0D996CE5" w14:textId="044F42CC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81200E">
        <w:rPr>
          <w:rFonts w:ascii="Times New Roman" w:hAnsi="Times New Roman" w:cs="Times New Roman"/>
          <w:sz w:val="28"/>
          <w:szCs w:val="28"/>
        </w:rPr>
        <w:t xml:space="preserve">: В заключение игрового </w:t>
      </w:r>
      <w:r w:rsidR="00F6184A" w:rsidRPr="0081200E">
        <w:rPr>
          <w:rFonts w:ascii="Times New Roman" w:hAnsi="Times New Roman" w:cs="Times New Roman"/>
          <w:sz w:val="28"/>
          <w:szCs w:val="28"/>
        </w:rPr>
        <w:t>практикума мы</w:t>
      </w:r>
      <w:r w:rsidRPr="0081200E">
        <w:rPr>
          <w:rFonts w:ascii="Times New Roman" w:hAnsi="Times New Roman" w:cs="Times New Roman"/>
          <w:sz w:val="28"/>
          <w:szCs w:val="28"/>
        </w:rPr>
        <w:t xml:space="preserve"> хотим вам предложить игру «Связующая нить». Давайте встанем в круг, я передам вам этот клубок, а вы его будете передавать друг другу и скажете о том, что вам понравилось, в какие игры вы хотите поиграть с ребенком. (Участники передают клубок ниток по кругу. Все, кто уже передал клубок, держатся за нить.  Когда клубок возвращается к ведущему, участники натягивают нить).</w:t>
      </w:r>
    </w:p>
    <w:p w14:paraId="177AFE58" w14:textId="0F9D76F0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Воспитатель: Эта символическая нить связала, объединила нас сегодня. Мы благодарим вас за сотрудничество, за искренность и</w:t>
      </w:r>
      <w:r w:rsidR="0081200E" w:rsidRPr="0081200E">
        <w:rPr>
          <w:rFonts w:ascii="Times New Roman" w:hAnsi="Times New Roman" w:cs="Times New Roman"/>
          <w:sz w:val="28"/>
          <w:szCs w:val="28"/>
        </w:rPr>
        <w:t xml:space="preserve"> </w:t>
      </w:r>
      <w:r w:rsidRPr="0081200E">
        <w:rPr>
          <w:rFonts w:ascii="Times New Roman" w:hAnsi="Times New Roman" w:cs="Times New Roman"/>
          <w:sz w:val="28"/>
          <w:szCs w:val="28"/>
        </w:rPr>
        <w:t>доброжелательность.</w:t>
      </w:r>
    </w:p>
    <w:p w14:paraId="7D71C15D" w14:textId="6266A955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>Для того. Чтобы ваши домашние игры с ребенком проходили как можно   эффективнее и интереснее, мы вам дарим эти памятки - буклеты.</w:t>
      </w:r>
    </w:p>
    <w:p w14:paraId="10141A41" w14:textId="321B521F" w:rsidR="000B2E8C" w:rsidRPr="0081200E" w:rsidRDefault="000B2E8C" w:rsidP="00B011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81200E" w:rsidRPr="0081200E">
        <w:rPr>
          <w:rFonts w:ascii="Times New Roman" w:hAnsi="Times New Roman" w:cs="Times New Roman"/>
          <w:sz w:val="28"/>
          <w:szCs w:val="28"/>
        </w:rPr>
        <w:t>хочется</w:t>
      </w:r>
      <w:r w:rsidRPr="0081200E">
        <w:rPr>
          <w:rFonts w:ascii="Times New Roman" w:hAnsi="Times New Roman" w:cs="Times New Roman"/>
          <w:sz w:val="28"/>
          <w:szCs w:val="28"/>
        </w:rPr>
        <w:t xml:space="preserve"> обратить на культуру родного языка, ведь речи следует учить, прежде всего, путем примера. Слышит ребенок правильную речь и невольно воспринимает её, и мало-помалу добрый навык приобретает могущественную силу привычки. Воспримет его ухо какие-нибудь неправильные, извращенные слова и также незаметно это войдет в его речь. а с недостатками речи бороться очень трудно.</w:t>
      </w:r>
    </w:p>
    <w:p w14:paraId="10B88FCA" w14:textId="77777777" w:rsidR="007878B6" w:rsidRDefault="000B2E8C" w:rsidP="007878B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00E">
        <w:rPr>
          <w:rFonts w:ascii="Times New Roman" w:hAnsi="Times New Roman" w:cs="Times New Roman"/>
          <w:sz w:val="28"/>
          <w:szCs w:val="28"/>
        </w:rPr>
        <w:lastRenderedPageBreak/>
        <w:t xml:space="preserve">Поэтому </w:t>
      </w:r>
      <w:r w:rsidR="0081200E" w:rsidRPr="0081200E">
        <w:rPr>
          <w:rFonts w:ascii="Times New Roman" w:hAnsi="Times New Roman" w:cs="Times New Roman"/>
          <w:sz w:val="28"/>
          <w:szCs w:val="28"/>
        </w:rPr>
        <w:t>наш</w:t>
      </w:r>
      <w:r w:rsidRPr="0081200E">
        <w:rPr>
          <w:rFonts w:ascii="Times New Roman" w:hAnsi="Times New Roman" w:cs="Times New Roman"/>
          <w:sz w:val="28"/>
          <w:szCs w:val="28"/>
        </w:rPr>
        <w:t xml:space="preserve"> совет - разговаривайте в присутствии детей и с детьми красиво. Ведь речь у дошкольников формируется по подражанию! </w:t>
      </w:r>
    </w:p>
    <w:p w14:paraId="464373BE" w14:textId="5777B35E" w:rsidR="007878B6" w:rsidRPr="006A79AD" w:rsidRDefault="00CB410E" w:rsidP="006A79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79AD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="007878B6" w:rsidRPr="006A79AD"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  <w:r w:rsidR="000B2E8C" w:rsidRPr="006A79A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6E3FE0B0" w14:textId="59C3C402" w:rsidR="000B2E8C" w:rsidRPr="006A79AD" w:rsidRDefault="007878B6" w:rsidP="006A79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78B6">
        <w:rPr>
          <w:rFonts w:ascii="Times New Roman" w:eastAsia="Calibri" w:hAnsi="Times New Roman" w:cs="Times New Roman"/>
          <w:b/>
          <w:sz w:val="28"/>
          <w:szCs w:val="28"/>
        </w:rPr>
        <w:t>Организация проведения артикуляционной гимнастики</w:t>
      </w:r>
      <w:r w:rsidR="000B2E8C" w:rsidRPr="006A79A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19EB8C90" w14:textId="093C1216" w:rsidR="007878B6" w:rsidRPr="006A79AD" w:rsidRDefault="007878B6" w:rsidP="006A79AD">
      <w:pPr>
        <w:spacing w:after="200" w:line="240" w:lineRule="auto"/>
        <w:ind w:right="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B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рук, ног</w:t>
      </w:r>
      <w:r w:rsidR="006A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</w:t>
      </w:r>
      <w:r w:rsidRPr="007878B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 нам привычное и знакомое. Понятно ведь, для чего</w:t>
      </w:r>
      <w:r w:rsidR="00CB410E" w:rsidRPr="006A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тренируем мышцы, чтобы они стали ловкими, сильными, подвижными. А вот зачем язык тренировать, ведь он и так </w:t>
      </w:r>
      <w:r w:rsidR="006A79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78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костей</w:t>
      </w:r>
      <w:r w:rsidR="006A79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артикуляционной гимнастикой как можно раньше. Детям двух, трех, четырех лет артикуляционная гимнастика поможет быстрее </w:t>
      </w:r>
      <w:r w:rsidR="006A79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7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</w:t>
      </w:r>
      <w:r w:rsidR="006A79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звукопроизношение. 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14:paraId="5EC41CCA" w14:textId="74A0FEFD" w:rsidR="00B84290" w:rsidRPr="006A79AD" w:rsidRDefault="007878B6" w:rsidP="006A79AD">
      <w:pPr>
        <w:spacing w:after="200" w:line="240" w:lineRule="auto"/>
        <w:ind w:right="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восприятие, обрести этот автоматизм, постоянно упражняясь. Не огорчайтесь, если некоторые упражнения не будут получаться с первого раза даже у вас. Попробуйте повторить их вместе с ребенком, признаваясь ему: </w:t>
      </w:r>
      <w:r w:rsidR="006A79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79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Смотри, у меня тоже не получается, давай вместе попробуем</w:t>
      </w:r>
      <w:r w:rsidR="006A79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79AD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Будьте терпеливы, ласковы и спокойны, и все получится. Занимайтесь с ребенком ежедневно по 5-7 минут.</w:t>
      </w:r>
    </w:p>
    <w:p w14:paraId="540DA9D7" w14:textId="57499596" w:rsidR="007878B6" w:rsidRPr="007878B6" w:rsidRDefault="007878B6" w:rsidP="006A79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8B6">
        <w:rPr>
          <w:rFonts w:ascii="Times New Roman" w:eastAsia="Calibri" w:hAnsi="Times New Roman" w:cs="Times New Roman"/>
          <w:sz w:val="28"/>
          <w:szCs w:val="28"/>
        </w:rPr>
        <w:t>На начальном этапе упражнения выполняются в медленном темпе, перед зеркалом.</w:t>
      </w:r>
    </w:p>
    <w:p w14:paraId="5974D27A" w14:textId="3D7A709C" w:rsidR="007878B6" w:rsidRPr="007878B6" w:rsidRDefault="007878B6" w:rsidP="006A79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78B6">
        <w:rPr>
          <w:rFonts w:ascii="Times New Roman" w:eastAsia="Calibri" w:hAnsi="Times New Roman" w:cs="Times New Roman"/>
          <w:sz w:val="28"/>
          <w:szCs w:val="28"/>
        </w:rPr>
        <w:t xml:space="preserve">Количество повторов каждого упражнения от 2 до 10-15 раз. </w:t>
      </w:r>
      <w:r w:rsidRPr="007878B6">
        <w:rPr>
          <w:rFonts w:ascii="Times New Roman" w:eastAsia="Calibri" w:hAnsi="Times New Roman" w:cs="Times New Roman"/>
          <w:bCs/>
          <w:sz w:val="28"/>
          <w:szCs w:val="28"/>
        </w:rPr>
        <w:t>Главное, чтобы упражнение выполнялось правильно.</w:t>
      </w:r>
    </w:p>
    <w:p w14:paraId="40FFD23C" w14:textId="20CBC001" w:rsidR="007878B6" w:rsidRPr="007878B6" w:rsidRDefault="007878B6" w:rsidP="006A79AD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8B6">
        <w:rPr>
          <w:rFonts w:ascii="Times New Roman" w:eastAsia="Calibri" w:hAnsi="Times New Roman" w:cs="Times New Roman"/>
          <w:sz w:val="28"/>
          <w:szCs w:val="28"/>
        </w:rPr>
        <w:t>Зеркало можно убрать, когда ребенок научиться правильно выполнять движения.</w:t>
      </w:r>
    </w:p>
    <w:p w14:paraId="45A7B318" w14:textId="27FC61C4" w:rsidR="007878B6" w:rsidRPr="007878B6" w:rsidRDefault="007878B6" w:rsidP="006A79AD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8B6">
        <w:rPr>
          <w:rFonts w:ascii="Times New Roman" w:eastAsia="Calibri" w:hAnsi="Times New Roman" w:cs="Times New Roman"/>
          <w:sz w:val="28"/>
          <w:szCs w:val="28"/>
        </w:rPr>
        <w:t>Выполняется комплекс гимнастики несколько раз в день.</w:t>
      </w:r>
    </w:p>
    <w:p w14:paraId="6C088992" w14:textId="1CB82F7B" w:rsidR="007878B6" w:rsidRPr="007878B6" w:rsidRDefault="007878B6" w:rsidP="006A79AD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8B6">
        <w:rPr>
          <w:rFonts w:ascii="Times New Roman" w:eastAsia="Calibri" w:hAnsi="Times New Roman" w:cs="Times New Roman"/>
          <w:sz w:val="28"/>
          <w:szCs w:val="28"/>
        </w:rPr>
        <w:t>Если для ребенка утомительно выполнять все упражнения подряд, можно разбить гимнастику на блоки по 2-3 упражнения и выполнять их в течение дня.</w:t>
      </w:r>
    </w:p>
    <w:p w14:paraId="79DA2BA1" w14:textId="316CF74E" w:rsidR="007878B6" w:rsidRPr="006A79AD" w:rsidRDefault="007878B6" w:rsidP="006A79AD">
      <w:pPr>
        <w:numPr>
          <w:ilvl w:val="0"/>
          <w:numId w:val="2"/>
        </w:numPr>
        <w:spacing w:after="20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8B6">
        <w:rPr>
          <w:rFonts w:ascii="Times New Roman" w:eastAsia="Calibri" w:hAnsi="Times New Roman" w:cs="Times New Roman"/>
          <w:sz w:val="28"/>
          <w:szCs w:val="28"/>
        </w:rPr>
        <w:t xml:space="preserve">Можно использовать механическую помощь, если у ребенка не получается какое-либо движение. </w:t>
      </w:r>
    </w:p>
    <w:p w14:paraId="215CE148" w14:textId="77777777" w:rsidR="007878B6" w:rsidRPr="006A79AD" w:rsidRDefault="007878B6" w:rsidP="006A79AD">
      <w:pPr>
        <w:pStyle w:val="a3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1834B3" w14:textId="77777777" w:rsidR="007878B6" w:rsidRPr="007878B6" w:rsidRDefault="007878B6" w:rsidP="006A7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Взрослый рассказывает о предстоящем упражнении, используя игровые приемы. </w:t>
      </w:r>
    </w:p>
    <w:p w14:paraId="6EAA9CDA" w14:textId="77777777" w:rsidR="007878B6" w:rsidRPr="007878B6" w:rsidRDefault="007878B6" w:rsidP="006A7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Взрослый показывает выполнение упражнения.</w:t>
      </w:r>
    </w:p>
    <w:p w14:paraId="225051A1" w14:textId="77777777" w:rsidR="007878B6" w:rsidRPr="007878B6" w:rsidRDefault="007878B6" w:rsidP="006A7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B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Упражнение делает ребенок, а взрослый контролирует выполнение.</w:t>
      </w:r>
    </w:p>
    <w:p w14:paraId="7E585FD5" w14:textId="77777777" w:rsidR="007878B6" w:rsidRPr="007878B6" w:rsidRDefault="007878B6" w:rsidP="006A7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 </w:t>
      </w:r>
    </w:p>
    <w:p w14:paraId="1F61601F" w14:textId="77777777" w:rsidR="007878B6" w:rsidRPr="007878B6" w:rsidRDefault="007878B6" w:rsidP="006A7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Если у ребенка не получается какое-то движение, помогать ему (шпателем, ручкой чайной ложки или просто чистым пальцем). </w:t>
      </w:r>
    </w:p>
    <w:p w14:paraId="75B154E8" w14:textId="77777777" w:rsidR="007878B6" w:rsidRPr="007878B6" w:rsidRDefault="007878B6" w:rsidP="006A7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того,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 </w:t>
      </w:r>
    </w:p>
    <w:p w14:paraId="2F134BB5" w14:textId="77777777" w:rsidR="007878B6" w:rsidRPr="007878B6" w:rsidRDefault="007878B6" w:rsidP="006A7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14:paraId="3C584507" w14:textId="77777777" w:rsidR="007878B6" w:rsidRPr="007878B6" w:rsidRDefault="007878B6" w:rsidP="007878B6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8C93C96" w14:textId="77777777" w:rsidR="007878B6" w:rsidRPr="007878B6" w:rsidRDefault="007878B6" w:rsidP="007878B6">
      <w:pPr>
        <w:spacing w:after="200" w:line="276" w:lineRule="auto"/>
        <w:ind w:left="284" w:right="8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CE2A3" w14:textId="77777777" w:rsidR="00B84290" w:rsidRPr="0081200E" w:rsidRDefault="00B84290" w:rsidP="000B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7CBF3" w14:textId="77777777" w:rsidR="004E17E0" w:rsidRPr="004E17E0" w:rsidRDefault="004E17E0" w:rsidP="000B2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4FD9C" w14:textId="77777777" w:rsidR="004E17E0" w:rsidRPr="0081200E" w:rsidRDefault="004E17E0" w:rsidP="000B2E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E17E0" w:rsidRPr="0081200E" w:rsidSect="0081200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61D0" w14:textId="77777777" w:rsidR="006A48A0" w:rsidRDefault="006A48A0" w:rsidP="00B011AC">
      <w:pPr>
        <w:spacing w:after="0" w:line="240" w:lineRule="auto"/>
      </w:pPr>
      <w:r>
        <w:separator/>
      </w:r>
    </w:p>
  </w:endnote>
  <w:endnote w:type="continuationSeparator" w:id="0">
    <w:p w14:paraId="4D33A8D0" w14:textId="77777777" w:rsidR="006A48A0" w:rsidRDefault="006A48A0" w:rsidP="00B0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777266"/>
      <w:docPartObj>
        <w:docPartGallery w:val="Page Numbers (Bottom of Page)"/>
        <w:docPartUnique/>
      </w:docPartObj>
    </w:sdtPr>
    <w:sdtEndPr/>
    <w:sdtContent>
      <w:p w14:paraId="5A158440" w14:textId="62303FB0" w:rsidR="00B011AC" w:rsidRDefault="00B011A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B96B51" w14:textId="77777777" w:rsidR="00B011AC" w:rsidRDefault="00B011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2395" w14:textId="77777777" w:rsidR="006A48A0" w:rsidRDefault="006A48A0" w:rsidP="00B011AC">
      <w:pPr>
        <w:spacing w:after="0" w:line="240" w:lineRule="auto"/>
      </w:pPr>
      <w:r>
        <w:separator/>
      </w:r>
    </w:p>
  </w:footnote>
  <w:footnote w:type="continuationSeparator" w:id="0">
    <w:p w14:paraId="6F867172" w14:textId="77777777" w:rsidR="006A48A0" w:rsidRDefault="006A48A0" w:rsidP="00B01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16F01"/>
    <w:multiLevelType w:val="hybridMultilevel"/>
    <w:tmpl w:val="8898D7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3F724E7"/>
    <w:multiLevelType w:val="hybridMultilevel"/>
    <w:tmpl w:val="52282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88"/>
    <w:rsid w:val="00050E3E"/>
    <w:rsid w:val="000B2E8C"/>
    <w:rsid w:val="00200688"/>
    <w:rsid w:val="002D0B7D"/>
    <w:rsid w:val="004E17E0"/>
    <w:rsid w:val="00504C00"/>
    <w:rsid w:val="005641D3"/>
    <w:rsid w:val="00635549"/>
    <w:rsid w:val="006A48A0"/>
    <w:rsid w:val="006A79AD"/>
    <w:rsid w:val="006D3797"/>
    <w:rsid w:val="007878B6"/>
    <w:rsid w:val="0081200E"/>
    <w:rsid w:val="008941D9"/>
    <w:rsid w:val="009012E0"/>
    <w:rsid w:val="00B011AC"/>
    <w:rsid w:val="00B84290"/>
    <w:rsid w:val="00BE73C2"/>
    <w:rsid w:val="00CB410E"/>
    <w:rsid w:val="00D7749C"/>
    <w:rsid w:val="00F6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CC85"/>
  <w15:chartTrackingRefBased/>
  <w15:docId w15:val="{A46AC90D-0DE5-4831-A210-C5E124B9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7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11AC"/>
  </w:style>
  <w:style w:type="paragraph" w:styleId="a6">
    <w:name w:val="footer"/>
    <w:basedOn w:val="a"/>
    <w:link w:val="a7"/>
    <w:uiPriority w:val="99"/>
    <w:unhideWhenUsed/>
    <w:rsid w:val="00B0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73294-0BBD-4573-9272-D3D91096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Sidorkina</dc:creator>
  <cp:keywords/>
  <dc:description/>
  <cp:lastModifiedBy>Tatyana Sidorkina</cp:lastModifiedBy>
  <cp:revision>10</cp:revision>
  <cp:lastPrinted>2023-01-06T08:47:00Z</cp:lastPrinted>
  <dcterms:created xsi:type="dcterms:W3CDTF">2022-12-25T19:39:00Z</dcterms:created>
  <dcterms:modified xsi:type="dcterms:W3CDTF">2023-01-06T08:48:00Z</dcterms:modified>
</cp:coreProperties>
</file>