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C848F9" w:rsidRPr="00700AE9" w:rsidTr="006D2DE3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48F9" w:rsidRPr="00700AE9" w:rsidRDefault="00C848F9" w:rsidP="006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00A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C848F9" w:rsidRPr="00700AE9" w:rsidRDefault="00C848F9" w:rsidP="006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48F9" w:rsidRPr="00700AE9" w:rsidRDefault="00C848F9" w:rsidP="006D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C848F9" w:rsidRPr="00700AE9" w:rsidRDefault="00C848F9" w:rsidP="00C848F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Pr="00700AE9" w:rsidRDefault="00C848F9" w:rsidP="00C848F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Default="00C848F9" w:rsidP="00C848F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Pr="00700AE9" w:rsidRDefault="00C848F9" w:rsidP="00C848F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Pr="00700AE9" w:rsidRDefault="00C848F9" w:rsidP="00C848F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</w:t>
      </w:r>
      <w:r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на тему:</w:t>
      </w:r>
    </w:p>
    <w:p w:rsidR="00C848F9" w:rsidRPr="005D7951" w:rsidRDefault="00817E22" w:rsidP="00C848F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D7951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5D7951" w:rsidRPr="005D7951">
        <w:rPr>
          <w:rFonts w:ascii="Times New Roman" w:eastAsia="Calibri" w:hAnsi="Times New Roman" w:cs="Times New Roman"/>
          <w:b/>
          <w:sz w:val="40"/>
          <w:szCs w:val="40"/>
        </w:rPr>
        <w:t>Играем вместе с детьми</w:t>
      </w:r>
      <w:r w:rsidR="00C848F9" w:rsidRPr="005D7951">
        <w:rPr>
          <w:rFonts w:ascii="Times New Roman" w:eastAsia="Calibri" w:hAnsi="Times New Roman" w:cs="Times New Roman"/>
          <w:b/>
          <w:sz w:val="40"/>
          <w:szCs w:val="40"/>
        </w:rPr>
        <w:t xml:space="preserve">»  </w:t>
      </w:r>
    </w:p>
    <w:p w:rsidR="00C848F9" w:rsidRPr="00700AE9" w:rsidRDefault="00C848F9" w:rsidP="00C848F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F94D5F8" wp14:editId="3BE1811B">
            <wp:extent cx="4721882" cy="354362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редняя гр\1 сентября\собрание\IMG-20191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82" cy="3543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8F9" w:rsidRPr="00700AE9" w:rsidRDefault="00C848F9" w:rsidP="00C848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Подготовили и провели</w:t>
      </w:r>
      <w:r w:rsidRPr="00700AE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848F9" w:rsidRDefault="00C848F9" w:rsidP="00C848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C848F9" w:rsidRPr="00700AE9" w:rsidRDefault="00817E22" w:rsidP="00C848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Чегодару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Габриела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48F9" w:rsidRPr="00700AE9" w:rsidRDefault="00C848F9" w:rsidP="00C848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 группы № 8</w:t>
      </w:r>
    </w:p>
    <w:p w:rsidR="00C848F9" w:rsidRDefault="00C848F9" w:rsidP="00C84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580" w:rsidRDefault="00F47580" w:rsidP="00C84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580" w:rsidRPr="00700AE9" w:rsidRDefault="00F47580" w:rsidP="00C84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48F9" w:rsidRPr="00700AE9" w:rsidRDefault="00C848F9" w:rsidP="00C848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700AE9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C848F9" w:rsidRPr="00734C9B" w:rsidRDefault="005D7951" w:rsidP="00C848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4C9B">
        <w:rPr>
          <w:rFonts w:ascii="Times New Roman" w:eastAsia="Calibri" w:hAnsi="Times New Roman" w:cs="Times New Roman"/>
          <w:sz w:val="28"/>
          <w:szCs w:val="28"/>
        </w:rPr>
        <w:t>март</w:t>
      </w:r>
      <w:r w:rsidR="00C97FB5" w:rsidRPr="00734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E22" w:rsidRPr="00734C9B">
        <w:rPr>
          <w:rFonts w:ascii="Times New Roman" w:eastAsia="Calibri" w:hAnsi="Times New Roman" w:cs="Times New Roman"/>
          <w:sz w:val="28"/>
          <w:szCs w:val="28"/>
        </w:rPr>
        <w:t>2022</w:t>
      </w:r>
      <w:r w:rsidR="00C97FB5" w:rsidRPr="00734C9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7580" w:rsidRPr="00734C9B" w:rsidRDefault="00C848F9" w:rsidP="009E72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400FA5" w:rsidRPr="0052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0FA5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родителей по проблеме активизации игровой деятельности  дошкольников в условиях семьи.</w:t>
      </w:r>
    </w:p>
    <w:p w:rsidR="00400FA5" w:rsidRPr="0052096D" w:rsidRDefault="00400FA5" w:rsidP="009E72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52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596B" w:rsidRPr="00503958" w:rsidRDefault="0048596B" w:rsidP="009E721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3958">
        <w:rPr>
          <w:rFonts w:ascii="Times New Roman" w:eastAsia="Calibri" w:hAnsi="Times New Roman" w:cs="Times New Roman"/>
          <w:sz w:val="28"/>
          <w:szCs w:val="28"/>
        </w:rPr>
        <w:t>1 . Формировать понятие родителей о возможности игры как средств</w:t>
      </w:r>
      <w:r w:rsidRPr="00734C9B">
        <w:rPr>
          <w:rFonts w:ascii="Times New Roman" w:eastAsia="Calibri" w:hAnsi="Times New Roman" w:cs="Times New Roman"/>
          <w:sz w:val="28"/>
          <w:szCs w:val="28"/>
        </w:rPr>
        <w:t>а для развития интеллектуально-</w:t>
      </w:r>
      <w:r w:rsidRPr="00503958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деятельности.</w:t>
      </w:r>
    </w:p>
    <w:p w:rsidR="0048596B" w:rsidRPr="00503958" w:rsidRDefault="0048596B" w:rsidP="009E721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3958">
        <w:rPr>
          <w:rFonts w:ascii="Times New Roman" w:eastAsia="Calibri" w:hAnsi="Times New Roman" w:cs="Times New Roman"/>
          <w:sz w:val="28"/>
          <w:szCs w:val="28"/>
        </w:rPr>
        <w:t>2. Стимулировать интерес родителей для совместной игровой деятельности с собственным ребенком.</w:t>
      </w:r>
    </w:p>
    <w:p w:rsidR="0048596B" w:rsidRPr="00503958" w:rsidRDefault="0048596B" w:rsidP="009E721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3958">
        <w:rPr>
          <w:rFonts w:ascii="Times New Roman" w:eastAsia="Calibri" w:hAnsi="Times New Roman" w:cs="Times New Roman"/>
          <w:sz w:val="28"/>
          <w:szCs w:val="28"/>
        </w:rPr>
        <w:t>3. Познакомить родителей с развивающими играми, в которые они могут поиграть с детьми дома.</w:t>
      </w:r>
    </w:p>
    <w:p w:rsidR="0048596B" w:rsidRPr="0052096D" w:rsidRDefault="0048596B" w:rsidP="009E721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3958">
        <w:rPr>
          <w:rFonts w:ascii="Times New Roman" w:eastAsia="Calibri" w:hAnsi="Times New Roman" w:cs="Times New Roman"/>
          <w:sz w:val="28"/>
          <w:szCs w:val="28"/>
        </w:rPr>
        <w:t>4. Обсудить вопрос об организации игровой среды в условиях детского сада и семьи; о достоинствах и недостатках игрушек.</w:t>
      </w:r>
    </w:p>
    <w:p w:rsidR="00503958" w:rsidRPr="0052096D" w:rsidRDefault="0048596B" w:rsidP="009E721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</w:t>
      </w:r>
    </w:p>
    <w:p w:rsidR="008776B0" w:rsidRPr="00734C9B" w:rsidRDefault="008776B0" w:rsidP="009E72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купить путёвку в детство?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детям показать…</w:t>
      </w:r>
    </w:p>
    <w:p w:rsidR="008776B0" w:rsidRPr="00734C9B" w:rsidRDefault="008776B0" w:rsidP="009E72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было интересно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 толпой гулять.</w:t>
      </w:r>
    </w:p>
    <w:p w:rsidR="008776B0" w:rsidRPr="00734C9B" w:rsidRDefault="008776B0" w:rsidP="009E72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Жгли костры,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34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грали в прятки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еленали всех котов.</w:t>
      </w:r>
    </w:p>
    <w:p w:rsidR="008776B0" w:rsidRPr="00734C9B" w:rsidRDefault="008776B0" w:rsidP="009E72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</w:t>
      </w:r>
      <w:r w:rsidRPr="00734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играли в наши игры –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продавцов и докторов.</w:t>
      </w:r>
    </w:p>
    <w:p w:rsidR="008776B0" w:rsidRPr="00734C9B" w:rsidRDefault="008776B0" w:rsidP="009E72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скакалке мы скакали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гоняли </w:t>
      </w:r>
      <w:r w:rsidRPr="00734C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34C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лесапед</w:t>
      </w:r>
      <w:proofErr w:type="spellEnd"/>
      <w:r w:rsidRPr="00734C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96D" w:rsidRDefault="008776B0" w:rsidP="009E72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конечно, в наше время</w:t>
      </w:r>
      <w:r w:rsidR="0048596B"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34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 – это интернет!</w:t>
      </w:r>
    </w:p>
    <w:p w:rsidR="0052096D" w:rsidRPr="008A4EFD" w:rsidRDefault="0052096D" w:rsidP="008A4EFD">
      <w:pPr>
        <w:shd w:val="clear" w:color="auto" w:fill="FFFFFF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096D">
        <w:rPr>
          <w:rFonts w:ascii="Times New Roman" w:eastAsia="Calibri" w:hAnsi="Times New Roman" w:cs="Times New Roman"/>
          <w:sz w:val="28"/>
          <w:szCs w:val="28"/>
        </w:rPr>
        <w:t xml:space="preserve">Добрый вечер, уважаемые родители! Мы рады встрече с </w:t>
      </w:r>
      <w:r w:rsidRPr="008A4EFD">
        <w:rPr>
          <w:rFonts w:ascii="Times New Roman" w:eastAsia="Calibri" w:hAnsi="Times New Roman" w:cs="Times New Roman"/>
          <w:sz w:val="28"/>
          <w:szCs w:val="28"/>
        </w:rPr>
        <w:t>вами</w:t>
      </w:r>
      <w:r w:rsidRPr="0052096D">
        <w:rPr>
          <w:rFonts w:ascii="Times New Roman" w:eastAsia="Calibri" w:hAnsi="Times New Roman" w:cs="Times New Roman"/>
          <w:sz w:val="28"/>
          <w:szCs w:val="28"/>
        </w:rPr>
        <w:t>. Сегодня мы поговорим  о наших детях, о детских играх, игрушках, о значении их в познании окружающего мира, о</w:t>
      </w:r>
      <w:r w:rsidR="00C607B5" w:rsidRPr="008A4EFD">
        <w:rPr>
          <w:rFonts w:ascii="Times New Roman" w:eastAsia="Calibri" w:hAnsi="Times New Roman" w:cs="Times New Roman"/>
          <w:sz w:val="28"/>
          <w:szCs w:val="28"/>
        </w:rPr>
        <w:t>б</w:t>
      </w:r>
      <w:r w:rsidRPr="0052096D">
        <w:rPr>
          <w:rFonts w:ascii="Times New Roman" w:eastAsia="Calibri" w:hAnsi="Times New Roman" w:cs="Times New Roman"/>
          <w:sz w:val="28"/>
          <w:szCs w:val="28"/>
        </w:rPr>
        <w:t xml:space="preserve"> их влиянии на развитие наших детей.</w:t>
      </w:r>
    </w:p>
    <w:p w:rsidR="009E7211" w:rsidRPr="008A4EFD" w:rsidRDefault="00C607B5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Конечно, все мы родом из детства. Вспомните, пожалуйста, в какие игры вы играли в </w:t>
      </w:r>
      <w:r w:rsidRPr="008A4EFD">
        <w:rPr>
          <w:rFonts w:ascii="Times New Roman" w:eastAsia="Calibri" w:hAnsi="Times New Roman" w:cs="Times New Roman"/>
          <w:sz w:val="28"/>
          <w:szCs w:val="28"/>
        </w:rPr>
        <w:t>детстве? (классики,</w:t>
      </w:r>
      <w:r w:rsidR="009E7211" w:rsidRPr="008A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7211" w:rsidRPr="008A4EFD">
        <w:rPr>
          <w:rFonts w:ascii="Times New Roman" w:eastAsia="Calibri" w:hAnsi="Times New Roman" w:cs="Times New Roman"/>
          <w:sz w:val="28"/>
          <w:szCs w:val="28"/>
        </w:rPr>
        <w:t>резиночка</w:t>
      </w:r>
      <w:proofErr w:type="spellEnd"/>
      <w:r w:rsidRPr="00C607B5">
        <w:rPr>
          <w:rFonts w:ascii="Times New Roman" w:eastAsia="Calibri" w:hAnsi="Times New Roman" w:cs="Times New Roman"/>
          <w:sz w:val="28"/>
          <w:szCs w:val="28"/>
        </w:rPr>
        <w:t>, города, съедобно</w:t>
      </w:r>
      <w:proofErr w:type="gramStart"/>
      <w:r w:rsidRPr="00C607B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 несъедобное и т.д.) Многие из нас до сих пор помнят свои любимые игрушки, игры. Они хранят воспоминания о наших детских играх, забавах. Во многих семьях игрушки даже переходят из поколения в поколение, эти игрушк</w:t>
      </w:r>
      <w:r w:rsidRPr="008A4EFD">
        <w:rPr>
          <w:rFonts w:ascii="Times New Roman" w:eastAsia="Calibri" w:hAnsi="Times New Roman" w:cs="Times New Roman"/>
          <w:sz w:val="28"/>
          <w:szCs w:val="28"/>
        </w:rPr>
        <w:t>и имеют определенную ценность – п</w:t>
      </w:r>
      <w:r w:rsidRPr="00C607B5">
        <w:rPr>
          <w:rFonts w:ascii="Times New Roman" w:eastAsia="Calibri" w:hAnsi="Times New Roman" w:cs="Times New Roman"/>
          <w:sz w:val="28"/>
          <w:szCs w:val="28"/>
        </w:rPr>
        <w:t>риятные, добрые, детские воспоминания.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заметили, что покупая современные игрушки, взрослые порой охотнее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играют в них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сами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не случайно.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одного уче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ного спросили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9E7211" w:rsidRPr="008A4E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вы станете делать, если начнется конец света?»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он ответил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9E7211" w:rsidRPr="008A4E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9E7211" w:rsidRPr="008A4EF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Играть</w:t>
      </w:r>
      <w:r w:rsidR="009E7211" w:rsidRPr="008A4E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Заметьте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плакать, не спасаться, не молиться. А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Да, взрослое человечество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играет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Самозабвенно и азартно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играет на биржах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стадионах, на сценах, в конференц-залах и казино. Взрослые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играют в политику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играют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словами и обещаниями, </w:t>
      </w:r>
      <w:r w:rsidR="009E7211"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играют</w:t>
      </w:r>
      <w:r w:rsidR="009E7211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любовь и порядочность. Как говорят, разница между взрослым и ребёнком – в цене игрушек.</w:t>
      </w:r>
    </w:p>
    <w:p w:rsidR="009E7211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играют наши дети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? Раньше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играли круглый год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утра и до позднего вечера, развиваясь физически, умственно, духовно, вопреки политическим, экономическим и бытовым настроениям…</w:t>
      </w:r>
    </w:p>
    <w:p w:rsidR="009E7211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современные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те, для кого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жизненная необходимость и условие для развития, перестают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беспокоит 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психологов и педагогов во всем мире. Что бы вы сказали, если бы птицы перестали петь, зайцы перестали прыгать, а бабочки – летать?</w:t>
      </w:r>
    </w:p>
    <w:p w:rsidR="009E7211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Прервалась многовековая непрерывная цепь передачи игровой традиции от одного детского поколения другому, и это привело к кризису игровой культуры.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стали не меньше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хуже. Изменилось само качество, </w:t>
      </w:r>
      <w:r w:rsidRPr="008A4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 суть детской игры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стала какой-то невесёлой, агрессивной, индивидуалистической. Всё больше примитивных игровых форм – шалостей, проказ, забав, стоящих уже на последней грани игры и всё чаще переходящих в озорство и даже хулиганство (забавы с огнём, взрывами, мучительством животных, а то и людей, бессмысленное разрушение).</w:t>
      </w:r>
    </w:p>
    <w:p w:rsidR="009E7211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ребёнку нужна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A4E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8A4EF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родителей</w:t>
      </w:r>
      <w:r w:rsidRPr="008A4E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9E7211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ведущая деятельность в дошкольном возрасте, деятельность, определяющая развитие интеллектуальных, физических и моральных сил ребёнка.</w:t>
      </w:r>
    </w:p>
    <w:p w:rsidR="009E7211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существуют разные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подвижные, сюжетные, подражательные, музыкальные, дидактические, познавательные, творческие, театрализованные.</w:t>
      </w:r>
      <w:proofErr w:type="gramEnd"/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развивают мышление и кругозор, другие – ловкость и силу, третьи – конструкторские навыки детей. Все они нужны и по-своему полезны детям. Большинство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 игру к приятному, но не самому необходимому и важному для ребёнка времяпрепровождению. </w:t>
      </w:r>
      <w:r w:rsidRPr="008A4E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если у взрослого есть свободное время и выбор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поиграть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позаниматься с ребёнком, то он</w:t>
      </w:r>
      <w:r w:rsidR="008A4EFD"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</w:t>
      </w:r>
      <w:proofErr w:type="gramStart"/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предпочтет последнее.</w:t>
      </w:r>
    </w:p>
    <w:p w:rsidR="008A4EFD" w:rsidRPr="008A4EFD" w:rsidRDefault="009E7211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 не пустая забава</w:t>
      </w:r>
      <w:r w:rsidRPr="008A4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необходима для счастья детей, для их здоровья и правильного развития.</w:t>
      </w:r>
    </w:p>
    <w:p w:rsidR="00C607B5" w:rsidRPr="008A4EFD" w:rsidRDefault="00C607B5" w:rsidP="008A4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>Ведь игры занимают важное место в жизни ребенка. Они являются потребностью детского орга</w:t>
      </w:r>
      <w:r w:rsidRPr="008A4EFD">
        <w:rPr>
          <w:rFonts w:ascii="Times New Roman" w:eastAsia="Calibri" w:hAnsi="Times New Roman" w:cs="Times New Roman"/>
          <w:sz w:val="28"/>
          <w:szCs w:val="28"/>
        </w:rPr>
        <w:t xml:space="preserve">низма, естественным состоянием. </w:t>
      </w:r>
      <w:r w:rsidRPr="00C607B5">
        <w:rPr>
          <w:rFonts w:ascii="Times New Roman" w:eastAsia="Calibri" w:hAnsi="Times New Roman" w:cs="Times New Roman"/>
          <w:sz w:val="28"/>
          <w:szCs w:val="28"/>
        </w:rPr>
        <w:t>Малыш всегда играет по собственному желанию, с удовольствием и ради самого процесса игры. Именно в игре, а не в обучении и не в разговорах развиваются способности, и формируется личность ребенка.</w:t>
      </w:r>
    </w:p>
    <w:p w:rsidR="00C607B5" w:rsidRPr="00C607B5" w:rsidRDefault="00C607B5" w:rsidP="008A4EF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Итак, чем же полезна игра? </w:t>
      </w:r>
    </w:p>
    <w:p w:rsidR="00C607B5" w:rsidRPr="00C607B5" w:rsidRDefault="00C607B5" w:rsidP="008A4EF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1 . Игра способствует развитию у детей </w:t>
      </w:r>
      <w:r w:rsidRPr="008A4EFD">
        <w:rPr>
          <w:rFonts w:ascii="Times New Roman" w:eastAsia="Calibri" w:hAnsi="Times New Roman" w:cs="Times New Roman"/>
          <w:sz w:val="28"/>
          <w:szCs w:val="28"/>
        </w:rPr>
        <w:t>познавательных  интересов: т. е. закрепляются основные знания о цветах, формах, социальных явлениях</w:t>
      </w: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, закрепляются наблюдательность, память, внимание, логическое мышление. </w:t>
      </w:r>
    </w:p>
    <w:p w:rsidR="00C607B5" w:rsidRPr="00C607B5" w:rsidRDefault="00C607B5" w:rsidP="008A4EF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2 . Также игра способствует развитию </w:t>
      </w:r>
      <w:r w:rsidRPr="008A4EFD">
        <w:rPr>
          <w:rFonts w:ascii="Times New Roman" w:eastAsia="Calibri" w:hAnsi="Times New Roman" w:cs="Times New Roman"/>
          <w:sz w:val="28"/>
          <w:szCs w:val="28"/>
        </w:rPr>
        <w:t xml:space="preserve">коммуникативной  сферы: </w:t>
      </w:r>
      <w:r w:rsidRPr="00C607B5">
        <w:rPr>
          <w:rFonts w:ascii="Times New Roman" w:eastAsia="Calibri" w:hAnsi="Times New Roman" w:cs="Times New Roman"/>
          <w:sz w:val="28"/>
          <w:szCs w:val="28"/>
        </w:rPr>
        <w:t>через игру ребенок учится общаться со сверстниками, детьми, сопереживать им, учится понимать чувства и состояние других людей. Ведь это так сейчас актуально! Так как люди не умеют общаться, сейчас много негатива, злости. Ведь даже ребенок, приходя вновь в группу, не знает, как реагировать на ситуацию, когда, например, у него отобрали игрушку….</w:t>
      </w:r>
    </w:p>
    <w:p w:rsidR="0039683D" w:rsidRDefault="00C607B5" w:rsidP="0039683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3 . Игра обладает прекрасным </w:t>
      </w:r>
      <w:r w:rsidR="009E7211" w:rsidRPr="008A4EFD">
        <w:rPr>
          <w:rFonts w:ascii="Times New Roman" w:eastAsia="Calibri" w:hAnsi="Times New Roman" w:cs="Times New Roman"/>
          <w:sz w:val="28"/>
          <w:szCs w:val="28"/>
        </w:rPr>
        <w:t xml:space="preserve">психотерапевтическим  эффектом: </w:t>
      </w: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т. к. через игру ребенок может неосознанно и непроизвольно освобождаться от </w:t>
      </w:r>
      <w:r w:rsidRPr="00C607B5">
        <w:rPr>
          <w:rFonts w:ascii="Times New Roman" w:eastAsia="Calibri" w:hAnsi="Times New Roman" w:cs="Times New Roman"/>
          <w:sz w:val="28"/>
          <w:szCs w:val="28"/>
        </w:rPr>
        <w:lastRenderedPageBreak/>
        <w:t>негатива, учиться справляться со своими эмоция</w:t>
      </w:r>
      <w:r w:rsidR="009E7211" w:rsidRPr="008A4EFD">
        <w:rPr>
          <w:rFonts w:ascii="Times New Roman" w:eastAsia="Calibri" w:hAnsi="Times New Roman" w:cs="Times New Roman"/>
          <w:sz w:val="28"/>
          <w:szCs w:val="28"/>
        </w:rPr>
        <w:t>ми, переживаниями, как бы «отыграть их», а</w:t>
      </w: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 это очень важно для п</w:t>
      </w:r>
      <w:r w:rsidR="0039683D">
        <w:rPr>
          <w:rFonts w:ascii="Times New Roman" w:eastAsia="Calibri" w:hAnsi="Times New Roman" w:cs="Times New Roman"/>
          <w:sz w:val="28"/>
          <w:szCs w:val="28"/>
        </w:rPr>
        <w:t>оследующего поступления в школу.</w:t>
      </w:r>
    </w:p>
    <w:p w:rsidR="0039683D" w:rsidRDefault="0039683D" w:rsidP="00A16C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 мы хотим</w:t>
      </w:r>
      <w:r w:rsidRPr="0039683D">
        <w:rPr>
          <w:rFonts w:ascii="Times New Roman" w:eastAsia="Calibri" w:hAnsi="Times New Roman" w:cs="Times New Roman"/>
          <w:sz w:val="28"/>
          <w:szCs w:val="28"/>
        </w:rPr>
        <w:t xml:space="preserve"> предложить вам игры, которые помогут организовать интересное общение с ребенком дома. При условии участия в этих играх всех членов семьи, они могут улучшить внутрисемейные отношения, сплотить семью.</w:t>
      </w:r>
    </w:p>
    <w:p w:rsidR="00A16C01" w:rsidRPr="00A16C01" w:rsidRDefault="00A16C01" w:rsidP="00A16C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«Любимые сказки». </w:t>
      </w:r>
      <w:r w:rsidRPr="00A16C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6C0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н</w:t>
      </w:r>
      <w:r w:rsidRPr="00A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героев одной сказки и выстроить в том порядке, в </w:t>
      </w:r>
      <w:r w:rsidRPr="00A16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они появляются по сюжету</w:t>
      </w:r>
    </w:p>
    <w:p w:rsidR="00A16C01" w:rsidRPr="00A16C01" w:rsidRDefault="00A16C01" w:rsidP="00A16C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01">
        <w:rPr>
          <w:rFonts w:ascii="Times New Roman" w:eastAsia="Calibri" w:hAnsi="Times New Roman" w:cs="Times New Roman"/>
          <w:sz w:val="28"/>
          <w:szCs w:val="28"/>
        </w:rPr>
        <w:t xml:space="preserve">Игра « Похлопай </w:t>
      </w:r>
      <w:r w:rsidRPr="00A16C01">
        <w:rPr>
          <w:rFonts w:ascii="Times New Roman" w:eastAsia="Calibri" w:hAnsi="Times New Roman" w:cs="Times New Roman"/>
          <w:sz w:val="28"/>
          <w:szCs w:val="28"/>
        </w:rPr>
        <w:t>столько же».</w:t>
      </w:r>
      <w:r w:rsidRPr="00A1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01">
        <w:rPr>
          <w:rFonts w:ascii="Times New Roman" w:eastAsia="Calibri" w:hAnsi="Times New Roman" w:cs="Times New Roman"/>
          <w:sz w:val="28"/>
          <w:szCs w:val="28"/>
        </w:rPr>
        <w:t>Воспитатель показывает циф</w:t>
      </w:r>
      <w:r w:rsidRPr="00A16C01">
        <w:rPr>
          <w:rFonts w:ascii="Times New Roman" w:eastAsia="Calibri" w:hAnsi="Times New Roman" w:cs="Times New Roman"/>
          <w:sz w:val="28"/>
          <w:szCs w:val="28"/>
        </w:rPr>
        <w:t>ру, родители хлопают столько же.</w:t>
      </w:r>
    </w:p>
    <w:p w:rsidR="00A16C01" w:rsidRPr="00A16C01" w:rsidRDefault="00A16C01" w:rsidP="00A16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01">
        <w:rPr>
          <w:rFonts w:ascii="Times New Roman" w:hAnsi="Times New Roman" w:cs="Times New Roman"/>
          <w:sz w:val="28"/>
          <w:szCs w:val="28"/>
        </w:rPr>
        <w:t>В детстве мы все играли в эту игру</w:t>
      </w:r>
      <w:r w:rsidRPr="00A16C01">
        <w:rPr>
          <w:rFonts w:ascii="Times New Roman" w:hAnsi="Times New Roman" w:cs="Times New Roman"/>
          <w:sz w:val="28"/>
          <w:szCs w:val="28"/>
        </w:rPr>
        <w:t xml:space="preserve"> «Лабиринт»</w:t>
      </w:r>
      <w:r w:rsidRPr="00A16C01">
        <w:rPr>
          <w:rFonts w:ascii="Times New Roman" w:hAnsi="Times New Roman" w:cs="Times New Roman"/>
          <w:sz w:val="28"/>
          <w:szCs w:val="28"/>
        </w:rPr>
        <w:t>, она была интересна в любом возрасте.</w:t>
      </w:r>
      <w:r w:rsidRPr="00A16C01">
        <w:rPr>
          <w:rFonts w:ascii="Times New Roman" w:hAnsi="Times New Roman" w:cs="Times New Roman"/>
          <w:sz w:val="28"/>
          <w:szCs w:val="28"/>
        </w:rPr>
        <w:t xml:space="preserve"> </w:t>
      </w:r>
      <w:r w:rsidRPr="00A16C0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предлагаем</w:t>
      </w:r>
      <w:r w:rsidRPr="00A16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 «Лесные лабиринты». Каждый игрок возьмет 8 карточек и выложит прямоу</w:t>
      </w:r>
      <w:r w:rsidRPr="00A16C01">
        <w:rPr>
          <w:rFonts w:ascii="Times New Roman" w:hAnsi="Times New Roman" w:cs="Times New Roman"/>
          <w:sz w:val="28"/>
          <w:szCs w:val="28"/>
          <w:shd w:val="clear" w:color="auto" w:fill="FFFFFF"/>
        </w:rPr>
        <w:t>гольный коврик, соблюдая правило</w:t>
      </w:r>
      <w:r w:rsidRPr="00A16C01">
        <w:rPr>
          <w:rFonts w:ascii="Times New Roman" w:hAnsi="Times New Roman" w:cs="Times New Roman"/>
          <w:sz w:val="28"/>
          <w:szCs w:val="28"/>
          <w:shd w:val="clear" w:color="auto" w:fill="FFFFFF"/>
        </w:rPr>
        <w:t>: цвета соприкасающихся граней карточек и рисунков на них должны совпадать.</w:t>
      </w:r>
    </w:p>
    <w:p w:rsidR="00CC2C62" w:rsidRPr="00CC2C62" w:rsidRDefault="00CC2C62" w:rsidP="00A16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родители, очень много времени вся семья проводит на кухне, а особенно женщины. Как вы думаете, можно ли там ребенку найти занятие? Чем может занять себя ребенок, используя следующие материалы? </w:t>
      </w:r>
      <w:proofErr w:type="gramStart"/>
      <w:r w:rsidRPr="00CC2C62">
        <w:rPr>
          <w:rFonts w:ascii="Times New Roman" w:eastAsia="Calibri" w:hAnsi="Times New Roman" w:cs="Times New Roman"/>
          <w:sz w:val="28"/>
          <w:szCs w:val="28"/>
        </w:rPr>
        <w:t>(</w:t>
      </w:r>
      <w:r w:rsidRPr="00A16C01">
        <w:rPr>
          <w:rFonts w:ascii="Times New Roman" w:eastAsia="Calibri" w:hAnsi="Times New Roman" w:cs="Times New Roman"/>
          <w:sz w:val="28"/>
          <w:szCs w:val="28"/>
        </w:rPr>
        <w:t>Проводится игра «Чудесный мешочек».</w:t>
      </w:r>
      <w:proofErr w:type="gramEnd"/>
      <w:r w:rsidRPr="00A16C0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CC2C62">
        <w:rPr>
          <w:rFonts w:ascii="Times New Roman" w:eastAsia="Calibri" w:hAnsi="Times New Roman" w:cs="Times New Roman"/>
          <w:sz w:val="28"/>
          <w:szCs w:val="28"/>
        </w:rPr>
        <w:t>одители вытягивают</w:t>
      </w:r>
      <w:r w:rsidRPr="00A16C01">
        <w:rPr>
          <w:rFonts w:ascii="Times New Roman" w:eastAsia="Calibri" w:hAnsi="Times New Roman" w:cs="Times New Roman"/>
          <w:sz w:val="28"/>
          <w:szCs w:val="28"/>
        </w:rPr>
        <w:t xml:space="preserve"> записки из мешочка, с изображением кухонных принадлежностей. Звучит музыка, мешочек</w:t>
      </w:r>
      <w:r w:rsidRPr="00CC2C62">
        <w:rPr>
          <w:rFonts w:ascii="Times New Roman" w:eastAsia="Calibri" w:hAnsi="Times New Roman" w:cs="Times New Roman"/>
          <w:sz w:val="28"/>
          <w:szCs w:val="28"/>
        </w:rPr>
        <w:t xml:space="preserve"> движется по кругу. Музыка останавливается, отвечает </w:t>
      </w:r>
      <w:r w:rsidRPr="00A16C01">
        <w:rPr>
          <w:rFonts w:ascii="Times New Roman" w:eastAsia="Calibri" w:hAnsi="Times New Roman" w:cs="Times New Roman"/>
          <w:sz w:val="28"/>
          <w:szCs w:val="28"/>
        </w:rPr>
        <w:t>тот, в чьих руках он оказался</w:t>
      </w:r>
      <w:r w:rsidR="00C4320F" w:rsidRPr="00A16C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4320F" w:rsidRPr="00A16C01">
        <w:rPr>
          <w:rFonts w:ascii="Times New Roman" w:eastAsia="Calibri" w:hAnsi="Times New Roman" w:cs="Times New Roman"/>
          <w:sz w:val="28"/>
          <w:szCs w:val="28"/>
        </w:rPr>
        <w:t xml:space="preserve">Желающие </w:t>
      </w:r>
      <w:r w:rsidRPr="00CC2C62">
        <w:rPr>
          <w:rFonts w:ascii="Times New Roman" w:eastAsia="Calibri" w:hAnsi="Times New Roman" w:cs="Times New Roman"/>
          <w:sz w:val="28"/>
          <w:szCs w:val="28"/>
        </w:rPr>
        <w:t>дополняют ответ.)</w:t>
      </w:r>
      <w:proofErr w:type="gramEnd"/>
    </w:p>
    <w:p w:rsidR="00CC2C62" w:rsidRPr="00CC2C62" w:rsidRDefault="00CC2C62" w:rsidP="00A16C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1 . « Скорлупа от яиц»</w:t>
      </w:r>
    </w:p>
    <w:p w:rsidR="00CC2C62" w:rsidRPr="00CC2C62" w:rsidRDefault="00CC2C62" w:rsidP="00A16C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 xml:space="preserve">Раскрошить скорлупу на кусочки, которые ребенок легко может брать пальцами. Нанесите на </w:t>
      </w:r>
      <w:r w:rsidR="0067316E" w:rsidRPr="0067316E">
        <w:rPr>
          <w:rFonts w:ascii="Times New Roman" w:eastAsia="Calibri" w:hAnsi="Times New Roman" w:cs="Times New Roman"/>
          <w:sz w:val="28"/>
          <w:szCs w:val="28"/>
        </w:rPr>
        <w:t>картон тонкий слой пластилина – э</w:t>
      </w:r>
      <w:r w:rsidRPr="00CC2C62">
        <w:rPr>
          <w:rFonts w:ascii="Times New Roman" w:eastAsia="Calibri" w:hAnsi="Times New Roman" w:cs="Times New Roman"/>
          <w:sz w:val="28"/>
          <w:szCs w:val="28"/>
        </w:rPr>
        <w:t>то фон, а затем предложите ребенку выложить узор или рисунок из скорлупы.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2. « Тесто».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Лепите все, что захочется.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3. « Макаронные изделия».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Выкладывать на столе или листе бумаги причудливые узоры, попутно изучая формы и цвета.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4. « Манка и фасоль».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Смешать некоторое количество, предложить в</w:t>
      </w:r>
      <w:r w:rsidR="0067316E" w:rsidRPr="0067316E">
        <w:rPr>
          <w:rFonts w:ascii="Times New Roman" w:eastAsia="Calibri" w:hAnsi="Times New Roman" w:cs="Times New Roman"/>
          <w:sz w:val="28"/>
          <w:szCs w:val="28"/>
        </w:rPr>
        <w:t xml:space="preserve">ыбрать фасоль из манки, затем сделать это </w:t>
      </w:r>
      <w:r w:rsidRPr="00CC2C62">
        <w:rPr>
          <w:rFonts w:ascii="Times New Roman" w:eastAsia="Calibri" w:hAnsi="Times New Roman" w:cs="Times New Roman"/>
          <w:sz w:val="28"/>
          <w:szCs w:val="28"/>
        </w:rPr>
        <w:t>с закрытыми глазами.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5. « Горох, фасоль».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Пересыпать горох из одного стаканчика в другой. Сортировать: горох, фасоль.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6. « Геркулес».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Насыпать крупу в миску и зарыть в ней мелкие игрушки. Пусть найдет.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7. « Различные мелкие крупы».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 xml:space="preserve">Предложить ребенку нарисовать крупой картинки. Или высыпать небольшое количество на поднос и рисовать пальчиком: волны, дождик, </w:t>
      </w:r>
      <w:r w:rsidRPr="00CC2C62">
        <w:rPr>
          <w:rFonts w:ascii="Times New Roman" w:eastAsia="Calibri" w:hAnsi="Times New Roman" w:cs="Times New Roman"/>
          <w:sz w:val="28"/>
          <w:szCs w:val="28"/>
        </w:rPr>
        <w:lastRenderedPageBreak/>
        <w:t>сол</w:t>
      </w:r>
      <w:r w:rsidR="0067316E" w:rsidRPr="0067316E">
        <w:rPr>
          <w:rFonts w:ascii="Times New Roman" w:eastAsia="Calibri" w:hAnsi="Times New Roman" w:cs="Times New Roman"/>
          <w:sz w:val="28"/>
          <w:szCs w:val="28"/>
        </w:rPr>
        <w:t>нышко, забор, цифры, буквы и т.д. Для совсем маленьких – п</w:t>
      </w:r>
      <w:r w:rsidRPr="00CC2C62">
        <w:rPr>
          <w:rFonts w:ascii="Times New Roman" w:eastAsia="Calibri" w:hAnsi="Times New Roman" w:cs="Times New Roman"/>
          <w:sz w:val="28"/>
          <w:szCs w:val="28"/>
        </w:rPr>
        <w:t>ересыпать крупу из миски в миску ложкой.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8. « Одноразовые стаканчики».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Можно вставлять один в другой, делать пирамиды различной высоты.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9. « Сухие завтраки-колечки».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Предложить выкладывать из них рисун</w:t>
      </w:r>
      <w:r w:rsidR="0067316E" w:rsidRPr="0067316E">
        <w:rPr>
          <w:rFonts w:ascii="Times New Roman" w:eastAsia="Calibri" w:hAnsi="Times New Roman" w:cs="Times New Roman"/>
          <w:sz w:val="28"/>
          <w:szCs w:val="28"/>
        </w:rPr>
        <w:t xml:space="preserve">ки или нанизывать на </w:t>
      </w:r>
      <w:proofErr w:type="spellStart"/>
      <w:r w:rsidR="0067316E" w:rsidRPr="0067316E">
        <w:rPr>
          <w:rFonts w:ascii="Times New Roman" w:eastAsia="Calibri" w:hAnsi="Times New Roman" w:cs="Times New Roman"/>
          <w:sz w:val="28"/>
          <w:szCs w:val="28"/>
        </w:rPr>
        <w:t>шнурочки</w:t>
      </w:r>
      <w:proofErr w:type="spellEnd"/>
      <w:r w:rsidR="0067316E" w:rsidRPr="0067316E">
        <w:rPr>
          <w:rFonts w:ascii="Times New Roman" w:eastAsia="Calibri" w:hAnsi="Times New Roman" w:cs="Times New Roman"/>
          <w:sz w:val="28"/>
          <w:szCs w:val="28"/>
        </w:rPr>
        <w:t xml:space="preserve">, делая </w:t>
      </w:r>
      <w:r w:rsidRPr="00CC2C62">
        <w:rPr>
          <w:rFonts w:ascii="Times New Roman" w:eastAsia="Calibri" w:hAnsi="Times New Roman" w:cs="Times New Roman"/>
          <w:sz w:val="28"/>
          <w:szCs w:val="28"/>
        </w:rPr>
        <w:t xml:space="preserve">бусы и браслеты. </w:t>
      </w:r>
    </w:p>
    <w:p w:rsidR="00CC2C62" w:rsidRPr="00CC2C62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10. « Овощи и фрукты».</w:t>
      </w:r>
    </w:p>
    <w:p w:rsidR="00931C0C" w:rsidRPr="0067316E" w:rsidRDefault="00CC2C62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2C62">
        <w:rPr>
          <w:rFonts w:ascii="Times New Roman" w:eastAsia="Calibri" w:hAnsi="Times New Roman" w:cs="Times New Roman"/>
          <w:sz w:val="28"/>
          <w:szCs w:val="28"/>
        </w:rPr>
        <w:t>Угадай на вкус с закрытыми глазами.</w:t>
      </w:r>
    </w:p>
    <w:p w:rsidR="00931C0C" w:rsidRPr="00931C0C" w:rsidRDefault="00931C0C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мы</w:t>
      </w:r>
      <w:r w:rsidRPr="00931C0C">
        <w:rPr>
          <w:rFonts w:ascii="Times New Roman" w:eastAsia="Calibri" w:hAnsi="Times New Roman" w:cs="Times New Roman"/>
          <w:sz w:val="28"/>
          <w:szCs w:val="28"/>
        </w:rPr>
        <w:t xml:space="preserve"> убедились, что и на кухне можно с ребенком поиграть. Обязательно поиграйте в эти игры с детьми дома!</w:t>
      </w:r>
    </w:p>
    <w:p w:rsidR="004564A6" w:rsidRDefault="00931C0C" w:rsidP="004564A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1C0C">
        <w:rPr>
          <w:rFonts w:ascii="Times New Roman" w:eastAsia="Calibri" w:hAnsi="Times New Roman" w:cs="Times New Roman"/>
          <w:sz w:val="28"/>
          <w:szCs w:val="28"/>
        </w:rPr>
        <w:t>И в заключении, хотелось бы остановиться вот на каком моменте: выбор игрушек для вашего ребенка. Выбирая игрушку своему ребенку, необходимо учитывать нес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колько моментов: </w:t>
      </w:r>
    </w:p>
    <w:p w:rsidR="00971DAF" w:rsidRPr="00971DAF" w:rsidRDefault="004564A6" w:rsidP="00971D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</w:t>
      </w:r>
      <w:r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грушка должна быть безопасна для жизни ребенка.</w:t>
      </w:r>
      <w:r w:rsidRP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Покупать детские игрушки следует в магазинах, при этом необходимо ознакомиться с удостоверением о гигиенической регистрации и сертификатом соответствия. </w:t>
      </w:r>
    </w:p>
    <w:p w:rsidR="00971DAF" w:rsidRPr="00971DAF" w:rsidRDefault="00971DAF" w:rsidP="00971D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</w:t>
      </w:r>
      <w:r w:rsidR="004564A6"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олжна быть доброй и заботиться о психическом здоровье малыша.</w:t>
      </w:r>
      <w:r w:rsidR="004564A6" w:rsidRP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общем оформлении должны использоваться яркие основные светлые тона (зеленый, красный, желтый, белый, синий), не более 2–3 в одной игрушке.</w:t>
      </w:r>
    </w:p>
    <w:p w:rsidR="00971DAF" w:rsidRPr="00971DAF" w:rsidRDefault="004564A6" w:rsidP="00971D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Игрушка должна приносить эстетическое удовольствие.</w:t>
      </w:r>
      <w:r w:rsid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Игрушка для ребенка</w:t>
      </w:r>
      <w:r w:rsidR="00971DAF" w:rsidRP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пределенный идеал, образ, который закладывается в подсознание. Хорошо, если образы эти будут соответствовать общечеловеческим представлениям о красоте.</w:t>
      </w:r>
    </w:p>
    <w:p w:rsidR="00971DAF" w:rsidRPr="00971DAF" w:rsidRDefault="004564A6" w:rsidP="00971D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Игрушка не должна быть перегружена дополнительными деталями </w:t>
      </w:r>
    </w:p>
    <w:p w:rsidR="007E1808" w:rsidRPr="00931C0C" w:rsidRDefault="004564A6" w:rsidP="00971D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Лучше, чтобы игрушка была полифункциональной.</w:t>
      </w:r>
      <w:r w:rsidRPr="00971D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выборе детской игрушки в магазине попробуйте придумать минимум 3–4 игры с ней. Если у Вас это получилось, то смело покупайте.</w:t>
      </w:r>
    </w:p>
    <w:p w:rsidR="00931C0C" w:rsidRPr="00931C0C" w:rsidRDefault="00931C0C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31C0C">
        <w:rPr>
          <w:rFonts w:ascii="Times New Roman" w:eastAsia="Calibri" w:hAnsi="Times New Roman" w:cs="Times New Roman"/>
          <w:sz w:val="28"/>
          <w:szCs w:val="28"/>
        </w:rPr>
        <w:t>грушка может быть хорошей и плохой, нужной и ненужной. Вы должны следить, чем играет ваш ребенок. Не покупайте страшных мутантов, страшн</w:t>
      </w:r>
      <w:r>
        <w:rPr>
          <w:rFonts w:ascii="Times New Roman" w:eastAsia="Calibri" w:hAnsi="Times New Roman" w:cs="Times New Roman"/>
          <w:sz w:val="28"/>
          <w:szCs w:val="28"/>
        </w:rPr>
        <w:t>ых масок, роботов-убийц и т. д.</w:t>
      </w:r>
      <w:r w:rsidRPr="00931C0C">
        <w:rPr>
          <w:rFonts w:ascii="Times New Roman" w:eastAsia="Calibri" w:hAnsi="Times New Roman" w:cs="Times New Roman"/>
          <w:sz w:val="28"/>
          <w:szCs w:val="28"/>
        </w:rPr>
        <w:t>, так, как они вызывают агрессию у детей и оказывают разрушительное воздействие на детскую психику.</w:t>
      </w:r>
    </w:p>
    <w:p w:rsidR="00C905CA" w:rsidRDefault="00931C0C" w:rsidP="00C905CA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заключении хочется</w:t>
      </w:r>
      <w:r w:rsidRPr="00931C0C">
        <w:rPr>
          <w:rFonts w:ascii="Times New Roman" w:eastAsia="Calibri" w:hAnsi="Times New Roman" w:cs="Times New Roman"/>
          <w:sz w:val="28"/>
          <w:szCs w:val="28"/>
        </w:rPr>
        <w:t xml:space="preserve"> сказать: давайте же будем играть вместе со своими детьми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можно чаще. </w:t>
      </w:r>
    </w:p>
    <w:p w:rsidR="00C905CA" w:rsidRPr="00C905CA" w:rsidRDefault="00C905CA" w:rsidP="00C905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C905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раздаются силуэты игрушек, предлагается написать на них, что они думают о проведенном </w:t>
      </w:r>
      <w:r w:rsidRPr="00C905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собрании</w:t>
      </w:r>
      <w:r w:rsidRPr="00C90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C0C" w:rsidRPr="00931C0C" w:rsidRDefault="00931C0C" w:rsidP="006731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05CA">
        <w:rPr>
          <w:rFonts w:ascii="Times New Roman" w:eastAsia="Calibri" w:hAnsi="Times New Roman" w:cs="Times New Roman"/>
          <w:sz w:val="28"/>
          <w:szCs w:val="28"/>
        </w:rPr>
        <w:t>Помните, игра – п</w:t>
      </w:r>
      <w:r w:rsidRPr="00931C0C">
        <w:rPr>
          <w:rFonts w:ascii="Times New Roman" w:eastAsia="Calibri" w:hAnsi="Times New Roman" w:cs="Times New Roman"/>
          <w:sz w:val="28"/>
          <w:szCs w:val="28"/>
        </w:rPr>
        <w:t>рекрасный источник укрепления физического, духовного и эмоционального самочувствия ребенка. Открывайте мир вместе с ребенком! До новых встреч!</w:t>
      </w:r>
    </w:p>
    <w:p w:rsidR="00931C0C" w:rsidRDefault="00931C0C" w:rsidP="008A4EF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46866" w:rsidRPr="00246866" w:rsidRDefault="00246866" w:rsidP="002468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68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Виды игрушек.</w:t>
      </w:r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отображающие реальную жизнь - куклы, фигурки животных, мебель, предметы обихода, коляски и т.д.</w:t>
      </w:r>
      <w:proofErr w:type="gramEnd"/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Технические игрушки</w:t>
      </w: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виды транспорта, различные виды конструктора.</w:t>
      </w:r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Игрушки - забавы. Смешные фигурки зверей, животных, человечков. Например, зайчик, играющий на барабане, или скачущий петушок.</w:t>
      </w:r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Спортивно-моторные игрушки: мячи, кегли, </w:t>
      </w:r>
      <w:proofErr w:type="spell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каталки различные, обручи, скакалки, велосипеды.</w:t>
      </w:r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Дидактические игрушки - разноцветные вкладыши, кубики с прорезями, пирамидки, матрешки, мозаики, </w:t>
      </w:r>
      <w:proofErr w:type="spell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лото и др.</w:t>
      </w:r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игрушки - погремушки, колокольчики, бубенцы, дудочки, изображающие пианино, балалайки и др. музыкальные инструменты.</w:t>
      </w:r>
      <w:proofErr w:type="gramEnd"/>
    </w:p>
    <w:p w:rsidR="00246866" w:rsidRP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Театральные игрушки - куклы би – </w:t>
      </w:r>
      <w:proofErr w:type="gram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пальчиковый театр, настольный театр.</w:t>
      </w:r>
    </w:p>
    <w:p w:rsidR="00246866" w:rsidRDefault="00246866" w:rsidP="00246866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Игрушки для развития творческой фантазии и самовыражения: карандаши, краски, пластилин, различные наборы для ручного труда, нитки, цветная бумага, клей и т. д.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 для детей и </w:t>
      </w:r>
      <w:r w:rsidRPr="00C04D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Играя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общаемся с детьми на их территории. Вступая в мир детской игры, мы многому можем научиться сами и научить наших детей.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 научит нас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D5C" w:rsidRPr="00C04D5C" w:rsidRDefault="00C04D5C" w:rsidP="00C04D5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 ребёнком на его языке;</w:t>
      </w:r>
    </w:p>
    <w:p w:rsidR="00C04D5C" w:rsidRPr="00C04D5C" w:rsidRDefault="00C04D5C" w:rsidP="00C04D5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чувство превосходства над ребёнком, свою авторитарную позицию </w:t>
      </w:r>
      <w:r w:rsidRPr="00C04D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 значит, и эгоцентризм)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D5C" w:rsidRPr="00C04D5C" w:rsidRDefault="00C04D5C" w:rsidP="00C04D5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оживлять в себе детские черты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непосредственность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искренность, свежесть эмоций;</w:t>
      </w:r>
    </w:p>
    <w:p w:rsidR="00C04D5C" w:rsidRPr="00C04D5C" w:rsidRDefault="00C04D5C" w:rsidP="00C04D5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C04D5C" w:rsidRPr="00C04D5C" w:rsidRDefault="00C04D5C" w:rsidP="00C04D5C">
      <w:pPr>
        <w:pStyle w:val="aa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детей </w:t>
      </w:r>
      <w:proofErr w:type="gramStart"/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есть.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Играя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04D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можем научить детей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D5C" w:rsidRPr="00C04D5C" w:rsidRDefault="00C04D5C" w:rsidP="00C04D5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себя со стороны, глазами других людей;</w:t>
      </w:r>
    </w:p>
    <w:p w:rsidR="00C04D5C" w:rsidRPr="00C04D5C" w:rsidRDefault="00C04D5C" w:rsidP="00C04D5C">
      <w:pPr>
        <w:pStyle w:val="aa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стратегию ролевого поведения;</w:t>
      </w:r>
    </w:p>
    <w:p w:rsidR="00C04D5C" w:rsidRPr="00C04D5C" w:rsidRDefault="00C04D5C" w:rsidP="00C04D5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свои действия, свои желания, свои чувства понятными для </w:t>
      </w:r>
      <w:proofErr w:type="gramStart"/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D5C" w:rsidRPr="00C04D5C" w:rsidRDefault="00C04D5C" w:rsidP="00C04D5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C04D5C" w:rsidRPr="00C04D5C" w:rsidRDefault="00C04D5C" w:rsidP="00C04D5C">
      <w:pPr>
        <w:pStyle w:val="aa"/>
        <w:numPr>
          <w:ilvl w:val="0"/>
          <w:numId w:val="2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 друг другу.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игры требуют индивидуального подхода, </w:t>
      </w:r>
      <w:r w:rsidRPr="00C04D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существуют общие правила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должна включать даже малейшую возможность риска, не должна угрожать здоровью детей;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чувства меры и осторожности, не должна быть излишне азартной, унижать достоинство </w:t>
      </w:r>
      <w:proofErr w:type="gramStart"/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иногда </w:t>
      </w: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придумывают обидные клички, оценки за поражение в игре – это недопустимо;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будьте </w:t>
      </w:r>
      <w:proofErr w:type="gramStart"/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занудами</w:t>
      </w:r>
      <w:proofErr w:type="gramEnd"/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! Ваше внедрение в мир детской игры – введение туда новых, развивающих и обучающих элементов – должно быть естественным и желанным. Не критикуйте ребят, не прерывайте их игру или учитесь </w:t>
      </w: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вместе с ними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незаметно и постепенно предлагая свои варианты какого-то интересного дела; добровольность – основа игры;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от ребёнка быстрых и замечательных результатов, важнее другое – те мгновения, что Вы проводите со своим ребёнком;</w:t>
      </w:r>
    </w:p>
    <w:p w:rsidR="00C04D5C" w:rsidRPr="00C04D5C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активный творческий подход к игре; </w:t>
      </w: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большие фантазёры и выдумщики. Творческая </w:t>
      </w: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захватывает ребёнка, что он испытывает наслаждение от новой фантазии;</w:t>
      </w:r>
    </w:p>
    <w:p w:rsidR="00C04D5C" w:rsidRPr="00246866" w:rsidRDefault="00C04D5C" w:rsidP="00C04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заканчивайте игру ярко, эмоционально, помните, что состязательность в игре – это не цель, а </w:t>
      </w:r>
      <w:r w:rsidRPr="00C04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</w:t>
      </w:r>
      <w:r w:rsidRPr="00C04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индивидуального самовыражения каждого ребёнка.</w:t>
      </w:r>
    </w:p>
    <w:p w:rsidR="00C04D5C" w:rsidRPr="00246866" w:rsidRDefault="00246866" w:rsidP="00C04D5C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Чему обучается ребёнок в игре?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Эмоционально вживаться, врастать в сложный социальный мир взрослых.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Переживать жизненные ситуации других людей как свои собственные.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Осознавать своё реальное место среди других людей.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моими.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Уважать себя и верить в себя.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Надеяться на собственные силы при столкновении с проблемами.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Свободно выражать свои чувства.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Говорить с самим собой, интуитивно познавать себя.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Переживать свой гнев, зависть, тревогу и беспокойство.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Делать выбор.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Советы взрослым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игры важна практика. Играйте с детьми как можно чаще!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Приветствуйте проявление любых чувств, но не любое поведение.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Поддерживайте усилия детей сохранить хорошие отношения со сверстниками.</w:t>
      </w:r>
    </w:p>
    <w:p w:rsidR="00246866" w:rsidRPr="00246866" w:rsidRDefault="00246866" w:rsidP="00762803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Обратите особое внимание на неиграющих детей.</w:t>
      </w:r>
    </w:p>
    <w:bookmarkEnd w:id="0"/>
    <w:p w:rsidR="00246866" w:rsidRPr="00246866" w:rsidRDefault="00246866" w:rsidP="0024686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A4EFD" w:rsidRPr="00C607B5" w:rsidRDefault="008A4EFD" w:rsidP="0024686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07B5" w:rsidRPr="00C607B5" w:rsidRDefault="00C607B5" w:rsidP="0024686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607B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607B5" w:rsidRDefault="00C607B5" w:rsidP="009E7211">
      <w:pPr>
        <w:shd w:val="clear" w:color="auto" w:fill="FFFFFF"/>
        <w:spacing w:before="2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2096D" w:rsidRPr="0052096D" w:rsidRDefault="0052096D" w:rsidP="009E7211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C9B" w:rsidRPr="00734C9B" w:rsidRDefault="00734C9B" w:rsidP="009E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45" w:rsidRPr="00734C9B" w:rsidRDefault="00695045" w:rsidP="009E7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A08" w:rsidRPr="00734C9B" w:rsidRDefault="00AB0A08" w:rsidP="009E7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A08" w:rsidRPr="00734C9B" w:rsidRDefault="00AB0A08" w:rsidP="009E7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0A08" w:rsidRPr="00734C9B" w:rsidSect="00C97FB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67" w:rsidRDefault="008A0767" w:rsidP="00C97FB5">
      <w:pPr>
        <w:spacing w:after="0" w:line="240" w:lineRule="auto"/>
      </w:pPr>
      <w:r>
        <w:separator/>
      </w:r>
    </w:p>
  </w:endnote>
  <w:endnote w:type="continuationSeparator" w:id="0">
    <w:p w:rsidR="008A0767" w:rsidRDefault="008A0767" w:rsidP="00C9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00876"/>
      <w:docPartObj>
        <w:docPartGallery w:val="Page Numbers (Bottom of Page)"/>
        <w:docPartUnique/>
      </w:docPartObj>
    </w:sdtPr>
    <w:sdtEndPr/>
    <w:sdtContent>
      <w:p w:rsidR="00C97FB5" w:rsidRDefault="00C97F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03">
          <w:rPr>
            <w:noProof/>
          </w:rPr>
          <w:t>8</w:t>
        </w:r>
        <w:r>
          <w:fldChar w:fldCharType="end"/>
        </w:r>
      </w:p>
    </w:sdtContent>
  </w:sdt>
  <w:p w:rsidR="00C97FB5" w:rsidRDefault="00C97F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67" w:rsidRDefault="008A0767" w:rsidP="00C97FB5">
      <w:pPr>
        <w:spacing w:after="0" w:line="240" w:lineRule="auto"/>
      </w:pPr>
      <w:r>
        <w:separator/>
      </w:r>
    </w:p>
  </w:footnote>
  <w:footnote w:type="continuationSeparator" w:id="0">
    <w:p w:rsidR="008A0767" w:rsidRDefault="008A0767" w:rsidP="00C9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805"/>
    <w:multiLevelType w:val="hybridMultilevel"/>
    <w:tmpl w:val="0E5AE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C600D"/>
    <w:multiLevelType w:val="multilevel"/>
    <w:tmpl w:val="CEE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EE043A"/>
    <w:multiLevelType w:val="hybridMultilevel"/>
    <w:tmpl w:val="87FC47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A5"/>
    <w:rsid w:val="001363A5"/>
    <w:rsid w:val="00246866"/>
    <w:rsid w:val="00253D40"/>
    <w:rsid w:val="00292694"/>
    <w:rsid w:val="0039683D"/>
    <w:rsid w:val="00400FA5"/>
    <w:rsid w:val="004564A6"/>
    <w:rsid w:val="0048596B"/>
    <w:rsid w:val="00503958"/>
    <w:rsid w:val="0052096D"/>
    <w:rsid w:val="005D7951"/>
    <w:rsid w:val="0067316E"/>
    <w:rsid w:val="00695045"/>
    <w:rsid w:val="00734C9B"/>
    <w:rsid w:val="00762803"/>
    <w:rsid w:val="007E1808"/>
    <w:rsid w:val="00817E22"/>
    <w:rsid w:val="008776B0"/>
    <w:rsid w:val="008A0767"/>
    <w:rsid w:val="008A4EFD"/>
    <w:rsid w:val="00916487"/>
    <w:rsid w:val="00930B52"/>
    <w:rsid w:val="00931C0C"/>
    <w:rsid w:val="0097135E"/>
    <w:rsid w:val="00971DAF"/>
    <w:rsid w:val="009E7211"/>
    <w:rsid w:val="00A059EE"/>
    <w:rsid w:val="00A16C01"/>
    <w:rsid w:val="00AA7EFE"/>
    <w:rsid w:val="00AB0A08"/>
    <w:rsid w:val="00AF56E7"/>
    <w:rsid w:val="00C04D5C"/>
    <w:rsid w:val="00C4320F"/>
    <w:rsid w:val="00C607B5"/>
    <w:rsid w:val="00C848F9"/>
    <w:rsid w:val="00C905CA"/>
    <w:rsid w:val="00C97FB5"/>
    <w:rsid w:val="00CC2C62"/>
    <w:rsid w:val="00CD70AF"/>
    <w:rsid w:val="00D47531"/>
    <w:rsid w:val="00F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FB5"/>
  </w:style>
  <w:style w:type="paragraph" w:styleId="a8">
    <w:name w:val="footer"/>
    <w:basedOn w:val="a"/>
    <w:link w:val="a9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FB5"/>
  </w:style>
  <w:style w:type="paragraph" w:styleId="aa">
    <w:name w:val="List Paragraph"/>
    <w:basedOn w:val="a"/>
    <w:uiPriority w:val="34"/>
    <w:qFormat/>
    <w:rsid w:val="00C0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FB5"/>
  </w:style>
  <w:style w:type="paragraph" w:styleId="a8">
    <w:name w:val="footer"/>
    <w:basedOn w:val="a"/>
    <w:link w:val="a9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FB5"/>
  </w:style>
  <w:style w:type="paragraph" w:styleId="aa">
    <w:name w:val="List Paragraph"/>
    <w:basedOn w:val="a"/>
    <w:uiPriority w:val="34"/>
    <w:qFormat/>
    <w:rsid w:val="00C0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41</cp:revision>
  <cp:lastPrinted>2022-05-29T14:39:00Z</cp:lastPrinted>
  <dcterms:created xsi:type="dcterms:W3CDTF">2021-10-19T18:50:00Z</dcterms:created>
  <dcterms:modified xsi:type="dcterms:W3CDTF">2022-05-29T14:41:00Z</dcterms:modified>
</cp:coreProperties>
</file>