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0B9" w:rsidRPr="00907162" w:rsidRDefault="00454719" w:rsidP="00CC50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CC50B9" w:rsidRPr="00907162">
        <w:rPr>
          <w:rFonts w:ascii="Times New Roman" w:eastAsia="Times New Roman" w:hAnsi="Times New Roman" w:cs="Times New Roman"/>
          <w:b/>
          <w:lang w:eastAsia="ru-RU"/>
        </w:rPr>
        <w:t>УПРАВЛЕНИЕ  ОБРАЗОВАНИЯ</w:t>
      </w:r>
    </w:p>
    <w:p w:rsidR="00CC50B9" w:rsidRPr="00907162" w:rsidRDefault="00CC50B9" w:rsidP="00CC50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07162">
        <w:rPr>
          <w:rFonts w:ascii="Times New Roman" w:eastAsia="Times New Roman" w:hAnsi="Times New Roman" w:cs="Times New Roman"/>
          <w:b/>
          <w:lang w:eastAsia="ru-RU"/>
        </w:rPr>
        <w:t>АДМИНИСТРАЦИИ  ГОРОДСКОГО ОКРУГА СОЛНЕЧНОГОРСК</w:t>
      </w:r>
    </w:p>
    <w:p w:rsidR="00CC50B9" w:rsidRPr="00907162" w:rsidRDefault="00CC50B9" w:rsidP="00CC50B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7162">
        <w:rPr>
          <w:rFonts w:ascii="Times New Roman" w:eastAsia="Times New Roman" w:hAnsi="Times New Roman" w:cs="Times New Roman"/>
          <w:lang w:eastAsia="ru-RU"/>
        </w:rPr>
        <w:t>МУНИЦИПАЛЬНОЕ   БЮДЖЕТНОЕ   ДОШКОЛЬНОЕ   ОБРАЗОВАТЕЛЬНОЕ   УЧРЕЖДЕНИЕ</w:t>
      </w:r>
    </w:p>
    <w:p w:rsidR="00CC50B9" w:rsidRPr="00907162" w:rsidRDefault="00CC50B9" w:rsidP="00CC50B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7162">
        <w:rPr>
          <w:rFonts w:ascii="Times New Roman" w:eastAsia="Times New Roman" w:hAnsi="Times New Roman" w:cs="Times New Roman"/>
          <w:lang w:eastAsia="ru-RU"/>
        </w:rPr>
        <w:t>«Детский сад  № 42»</w:t>
      </w:r>
    </w:p>
    <w:tbl>
      <w:tblPr>
        <w:tblW w:w="9593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9"/>
        <w:gridCol w:w="4494"/>
      </w:tblGrid>
      <w:tr w:rsidR="00CC50B9" w:rsidRPr="00907162" w:rsidTr="00992713">
        <w:trPr>
          <w:trHeight w:val="345"/>
        </w:trPr>
        <w:tc>
          <w:tcPr>
            <w:tcW w:w="509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C50B9" w:rsidRPr="00907162" w:rsidRDefault="00CC50B9" w:rsidP="0099271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</w:t>
            </w:r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.</w:t>
            </w:r>
            <w:r w:rsidRPr="00907162">
              <w:rPr>
                <w:rFonts w:ascii="Calibri" w:eastAsia="Calibri" w:hAnsi="Calibri" w:cs="Calibri"/>
                <w:sz w:val="18"/>
                <w:szCs w:val="18"/>
                <w:lang w:val="en-US" w:eastAsia="ru-RU"/>
              </w:rPr>
              <w:t xml:space="preserve"> 8(496)266-59-15</w:t>
            </w:r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</w:p>
          <w:p w:rsidR="00CC50B9" w:rsidRPr="00907162" w:rsidRDefault="00CC50B9" w:rsidP="0099271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E-mail: MDOUCRR42@rambler.ru</w:t>
            </w:r>
          </w:p>
        </w:tc>
        <w:tc>
          <w:tcPr>
            <w:tcW w:w="44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C50B9" w:rsidRPr="00907162" w:rsidRDefault="00CC50B9" w:rsidP="009927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141580, Московская область,</w:t>
            </w:r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г.о</w:t>
            </w:r>
            <w:proofErr w:type="gramStart"/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олнечногорск</w:t>
            </w:r>
            <w:proofErr w:type="spellEnd"/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пос. </w:t>
            </w:r>
            <w:proofErr w:type="spellStart"/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Лунево</w:t>
            </w:r>
            <w:proofErr w:type="spellEnd"/>
          </w:p>
        </w:tc>
      </w:tr>
    </w:tbl>
    <w:p w:rsidR="00CC50B9" w:rsidRPr="00907162" w:rsidRDefault="00CC50B9" w:rsidP="00CC50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0B9" w:rsidRPr="00907162" w:rsidRDefault="00CC50B9" w:rsidP="00CC50B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:rsidR="00CC50B9" w:rsidRPr="00CC50B9" w:rsidRDefault="00CC50B9" w:rsidP="00CC50B9">
      <w:pPr>
        <w:pStyle w:val="4"/>
        <w:spacing w:before="0" w:beforeAutospacing="0" w:after="0" w:afterAutospacing="0"/>
        <w:jc w:val="center"/>
        <w:rPr>
          <w:sz w:val="48"/>
          <w:szCs w:val="48"/>
        </w:rPr>
      </w:pPr>
      <w:bookmarkStart w:id="0" w:name="_gjdgxs" w:colFirst="0" w:colLast="0"/>
      <w:bookmarkEnd w:id="0"/>
      <w:r w:rsidRPr="00CC50B9">
        <w:rPr>
          <w:sz w:val="48"/>
          <w:szCs w:val="48"/>
        </w:rPr>
        <w:t xml:space="preserve">Конспект открытого занятия </w:t>
      </w:r>
    </w:p>
    <w:p w:rsidR="00CC50B9" w:rsidRPr="00CC50B9" w:rsidRDefault="00CC50B9" w:rsidP="00CC50B9">
      <w:pPr>
        <w:pStyle w:val="4"/>
        <w:spacing w:before="0" w:beforeAutospacing="0" w:after="0" w:afterAutospacing="0"/>
        <w:jc w:val="center"/>
        <w:rPr>
          <w:sz w:val="48"/>
          <w:szCs w:val="48"/>
        </w:rPr>
      </w:pPr>
      <w:r w:rsidRPr="00CC50B9">
        <w:rPr>
          <w:sz w:val="48"/>
          <w:szCs w:val="48"/>
        </w:rPr>
        <w:t>по речевому развитию в средней группе</w:t>
      </w:r>
    </w:p>
    <w:p w:rsidR="00CC50B9" w:rsidRPr="00CC50B9" w:rsidRDefault="00B14496" w:rsidP="00CC50B9">
      <w:pPr>
        <w:pStyle w:val="4"/>
        <w:spacing w:before="0" w:beforeAutospacing="0" w:after="0" w:afterAutospacing="0"/>
        <w:jc w:val="center"/>
        <w:rPr>
          <w:sz w:val="48"/>
          <w:szCs w:val="48"/>
        </w:rPr>
      </w:pPr>
      <w:r>
        <w:rPr>
          <w:rFonts w:ascii="Calibri" w:eastAsia="Calibri" w:hAnsi="Calibri" w:cs="Calibri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242B6739" wp14:editId="3023AAFB">
            <wp:simplePos x="0" y="0"/>
            <wp:positionH relativeFrom="column">
              <wp:posOffset>653415</wp:posOffset>
            </wp:positionH>
            <wp:positionV relativeFrom="paragraph">
              <wp:posOffset>327025</wp:posOffset>
            </wp:positionV>
            <wp:extent cx="3836670" cy="46958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8-bukva-c-na-kartinkah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0B9" w:rsidRPr="00CC50B9">
        <w:rPr>
          <w:sz w:val="48"/>
          <w:szCs w:val="48"/>
        </w:rPr>
        <w:t>Тема: «Звуковая культура речи: звук [ц]»</w:t>
      </w:r>
    </w:p>
    <w:p w:rsidR="00CC50B9" w:rsidRPr="00907162" w:rsidRDefault="00CC50B9" w:rsidP="00CC50B9">
      <w:pPr>
        <w:spacing w:after="0" w:line="240" w:lineRule="auto"/>
        <w:jc w:val="center"/>
        <w:rPr>
          <w:rFonts w:ascii="Calibri" w:eastAsia="Calibri" w:hAnsi="Calibri" w:cs="Calibri"/>
          <w:sz w:val="48"/>
          <w:szCs w:val="48"/>
          <w:lang w:eastAsia="ru-RU"/>
        </w:rPr>
      </w:pPr>
    </w:p>
    <w:p w:rsidR="00CC50B9" w:rsidRPr="00907162" w:rsidRDefault="00CC50B9" w:rsidP="00CC50B9">
      <w:pPr>
        <w:spacing w:after="0" w:line="240" w:lineRule="auto"/>
        <w:jc w:val="center"/>
        <w:rPr>
          <w:rFonts w:ascii="Calibri" w:eastAsia="Calibri" w:hAnsi="Calibri" w:cs="Calibri"/>
          <w:sz w:val="48"/>
          <w:szCs w:val="48"/>
          <w:lang w:eastAsia="ru-RU"/>
        </w:rPr>
      </w:pPr>
    </w:p>
    <w:p w:rsidR="00CC50B9" w:rsidRPr="00907162" w:rsidRDefault="00CC50B9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CC50B9" w:rsidRDefault="00CC50B9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B14496" w:rsidRDefault="00B14496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B14496" w:rsidRDefault="00B14496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B14496" w:rsidRDefault="00B14496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B14496" w:rsidRDefault="00B14496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B14496" w:rsidRDefault="00B14496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B14496" w:rsidRDefault="00B14496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B14496" w:rsidRDefault="00B14496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B14496" w:rsidRDefault="00B14496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B14496" w:rsidRPr="00907162" w:rsidRDefault="00B14496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CC50B9" w:rsidRPr="00907162" w:rsidRDefault="00CC50B9" w:rsidP="00CC50B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:rsidR="00CC50B9" w:rsidRPr="000865CD" w:rsidRDefault="00CC50B9" w:rsidP="00CC50B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Подготовила</w:t>
      </w:r>
      <w:r w:rsidRPr="000865CD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CC50B9" w:rsidRPr="000865CD" w:rsidRDefault="00CC50B9" w:rsidP="00CC50B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>Сидоркина Татьяна Сергеевна</w:t>
      </w:r>
    </w:p>
    <w:p w:rsidR="00CC50B9" w:rsidRPr="000865CD" w:rsidRDefault="00CC50B9" w:rsidP="00CC50B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 xml:space="preserve">воспитатель 1 </w:t>
      </w:r>
      <w:proofErr w:type="spellStart"/>
      <w:r w:rsidRPr="000865CD">
        <w:rPr>
          <w:rFonts w:ascii="Times New Roman" w:eastAsia="Calibri" w:hAnsi="Times New Roman" w:cs="Times New Roman"/>
          <w:sz w:val="28"/>
          <w:szCs w:val="28"/>
        </w:rPr>
        <w:t>кв.к</w:t>
      </w:r>
      <w:proofErr w:type="spellEnd"/>
      <w:r w:rsidRPr="000865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C50B9" w:rsidRPr="000865CD" w:rsidRDefault="00CC50B9" w:rsidP="00CC50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50B9" w:rsidRPr="000865CD" w:rsidRDefault="00CC50B9" w:rsidP="00CC50B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 xml:space="preserve">п.  </w:t>
      </w:r>
      <w:proofErr w:type="spellStart"/>
      <w:r w:rsidRPr="000865CD">
        <w:rPr>
          <w:rFonts w:ascii="Times New Roman" w:eastAsia="Calibri" w:hAnsi="Times New Roman" w:cs="Times New Roman"/>
          <w:sz w:val="28"/>
          <w:szCs w:val="28"/>
        </w:rPr>
        <w:t>Лунево</w:t>
      </w:r>
      <w:proofErr w:type="spellEnd"/>
    </w:p>
    <w:p w:rsidR="00B14496" w:rsidRPr="00B14496" w:rsidRDefault="00CC50B9" w:rsidP="00B1449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ноябрь 2021</w:t>
      </w:r>
      <w:r w:rsidRPr="000865CD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</w:rPr>
      </w:pPr>
      <w:r w:rsidRPr="00336308">
        <w:rPr>
          <w:color w:val="262626" w:themeColor="text1" w:themeTint="D9"/>
          <w:sz w:val="28"/>
          <w:szCs w:val="28"/>
          <w:u w:val="single"/>
        </w:rPr>
        <w:lastRenderedPageBreak/>
        <w:t>Цель</w:t>
      </w:r>
      <w:r w:rsidRPr="00336308">
        <w:rPr>
          <w:color w:val="262626" w:themeColor="text1" w:themeTint="D9"/>
          <w:sz w:val="28"/>
          <w:szCs w:val="28"/>
        </w:rPr>
        <w:t>:  развитие фоне</w:t>
      </w:r>
      <w:r>
        <w:rPr>
          <w:color w:val="262626" w:themeColor="text1" w:themeTint="D9"/>
          <w:sz w:val="28"/>
          <w:szCs w:val="28"/>
        </w:rPr>
        <w:t>ма</w:t>
      </w:r>
      <w:r w:rsidRPr="00336308">
        <w:rPr>
          <w:color w:val="262626" w:themeColor="text1" w:themeTint="D9"/>
          <w:sz w:val="28"/>
          <w:szCs w:val="28"/>
        </w:rPr>
        <w:t>тического слуха и восприяти</w:t>
      </w:r>
      <w:r w:rsidR="00504FF7">
        <w:rPr>
          <w:color w:val="262626" w:themeColor="text1" w:themeTint="D9"/>
          <w:sz w:val="28"/>
          <w:szCs w:val="28"/>
        </w:rPr>
        <w:t xml:space="preserve">я звука </w:t>
      </w:r>
      <w:r w:rsidR="00504FF7" w:rsidRPr="00504FF7">
        <w:rPr>
          <w:color w:val="262626" w:themeColor="text1" w:themeTint="D9"/>
          <w:sz w:val="28"/>
          <w:szCs w:val="28"/>
        </w:rPr>
        <w:t>[</w:t>
      </w:r>
      <w:r w:rsidR="00504FF7">
        <w:rPr>
          <w:color w:val="262626" w:themeColor="text1" w:themeTint="D9"/>
          <w:sz w:val="28"/>
          <w:szCs w:val="28"/>
        </w:rPr>
        <w:t>ц</w:t>
      </w:r>
      <w:r w:rsidR="00504FF7" w:rsidRPr="00504FF7">
        <w:rPr>
          <w:color w:val="262626" w:themeColor="text1" w:themeTint="D9"/>
          <w:sz w:val="28"/>
          <w:szCs w:val="28"/>
        </w:rPr>
        <w:t>]</w:t>
      </w:r>
      <w:r w:rsidRPr="00336308">
        <w:rPr>
          <w:color w:val="262626" w:themeColor="text1" w:themeTint="D9"/>
          <w:sz w:val="28"/>
          <w:szCs w:val="28"/>
        </w:rPr>
        <w:t>, формирование правильного его произношения.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</w:rPr>
      </w:pPr>
      <w:r w:rsidRPr="00336308">
        <w:rPr>
          <w:color w:val="262626" w:themeColor="text1" w:themeTint="D9"/>
          <w:sz w:val="28"/>
          <w:szCs w:val="28"/>
          <w:u w:val="single"/>
        </w:rPr>
        <w:t>Задачи: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  <w:u w:val="single"/>
        </w:rPr>
      </w:pPr>
      <w:r w:rsidRPr="00336308">
        <w:rPr>
          <w:color w:val="262626" w:themeColor="text1" w:themeTint="D9"/>
          <w:sz w:val="28"/>
          <w:szCs w:val="28"/>
          <w:u w:val="single"/>
        </w:rPr>
        <w:t xml:space="preserve">Образовательные: 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</w:rPr>
      </w:pPr>
      <w:r w:rsidRPr="00336308">
        <w:rPr>
          <w:color w:val="262626" w:themeColor="text1" w:themeTint="D9"/>
          <w:sz w:val="28"/>
          <w:szCs w:val="28"/>
        </w:rPr>
        <w:t>- упражнять детей в отчетливом про</w:t>
      </w:r>
      <w:r w:rsidR="00CC50B9">
        <w:rPr>
          <w:color w:val="262626" w:themeColor="text1" w:themeTint="D9"/>
          <w:sz w:val="28"/>
          <w:szCs w:val="28"/>
        </w:rPr>
        <w:t xml:space="preserve">изношении </w:t>
      </w:r>
      <w:r w:rsidR="00504FF7">
        <w:rPr>
          <w:color w:val="262626" w:themeColor="text1" w:themeTint="D9"/>
          <w:sz w:val="28"/>
          <w:szCs w:val="28"/>
        </w:rPr>
        <w:t xml:space="preserve">звука </w:t>
      </w:r>
      <w:r w:rsidR="00504FF7" w:rsidRPr="00504FF7">
        <w:rPr>
          <w:color w:val="262626" w:themeColor="text1" w:themeTint="D9"/>
          <w:sz w:val="28"/>
          <w:szCs w:val="28"/>
        </w:rPr>
        <w:t>[</w:t>
      </w:r>
      <w:r w:rsidR="00504FF7">
        <w:rPr>
          <w:color w:val="262626" w:themeColor="text1" w:themeTint="D9"/>
          <w:sz w:val="28"/>
          <w:szCs w:val="28"/>
        </w:rPr>
        <w:t>ц</w:t>
      </w:r>
      <w:r w:rsidR="00504FF7" w:rsidRPr="00504FF7">
        <w:rPr>
          <w:color w:val="262626" w:themeColor="text1" w:themeTint="D9"/>
          <w:sz w:val="28"/>
          <w:szCs w:val="28"/>
        </w:rPr>
        <w:t>]</w:t>
      </w:r>
      <w:r w:rsidR="00CC50B9">
        <w:rPr>
          <w:color w:val="262626" w:themeColor="text1" w:themeTint="D9"/>
          <w:sz w:val="28"/>
          <w:szCs w:val="28"/>
        </w:rPr>
        <w:t xml:space="preserve"> (изолированного, в слоге</w:t>
      </w:r>
      <w:r w:rsidRPr="00336308">
        <w:rPr>
          <w:color w:val="262626" w:themeColor="text1" w:themeTint="D9"/>
          <w:sz w:val="28"/>
          <w:szCs w:val="28"/>
        </w:rPr>
        <w:t>, в словах</w:t>
      </w:r>
      <w:r w:rsidR="00CC50B9">
        <w:rPr>
          <w:color w:val="262626" w:themeColor="text1" w:themeTint="D9"/>
          <w:sz w:val="28"/>
          <w:szCs w:val="28"/>
        </w:rPr>
        <w:t>)</w:t>
      </w:r>
      <w:r w:rsidRPr="00336308">
        <w:rPr>
          <w:color w:val="262626" w:themeColor="text1" w:themeTint="D9"/>
          <w:sz w:val="28"/>
          <w:szCs w:val="28"/>
        </w:rPr>
        <w:t>;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</w:rPr>
      </w:pPr>
      <w:r w:rsidRPr="00336308">
        <w:rPr>
          <w:color w:val="262626" w:themeColor="text1" w:themeTint="D9"/>
          <w:sz w:val="28"/>
          <w:szCs w:val="28"/>
        </w:rPr>
        <w:t>- формировать умение оп</w:t>
      </w:r>
      <w:r w:rsidR="00504FF7">
        <w:rPr>
          <w:color w:val="262626" w:themeColor="text1" w:themeTint="D9"/>
          <w:sz w:val="28"/>
          <w:szCs w:val="28"/>
        </w:rPr>
        <w:t xml:space="preserve">ределять на слух наличие звука </w:t>
      </w:r>
      <w:r w:rsidR="00504FF7" w:rsidRPr="00504FF7">
        <w:rPr>
          <w:color w:val="262626" w:themeColor="text1" w:themeTint="D9"/>
          <w:sz w:val="28"/>
          <w:szCs w:val="28"/>
        </w:rPr>
        <w:t>[</w:t>
      </w:r>
      <w:r w:rsidR="00504FF7">
        <w:rPr>
          <w:color w:val="262626" w:themeColor="text1" w:themeTint="D9"/>
          <w:sz w:val="28"/>
          <w:szCs w:val="28"/>
        </w:rPr>
        <w:t>ц</w:t>
      </w:r>
      <w:r w:rsidR="00504FF7" w:rsidRPr="00504FF7">
        <w:rPr>
          <w:color w:val="262626" w:themeColor="text1" w:themeTint="D9"/>
          <w:sz w:val="28"/>
          <w:szCs w:val="28"/>
        </w:rPr>
        <w:t>]</w:t>
      </w:r>
      <w:r w:rsidRPr="00336308">
        <w:rPr>
          <w:color w:val="262626" w:themeColor="text1" w:themeTint="D9"/>
          <w:sz w:val="28"/>
          <w:szCs w:val="28"/>
        </w:rPr>
        <w:t xml:space="preserve"> в слове;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</w:rPr>
      </w:pPr>
      <w:r w:rsidRPr="00336308">
        <w:rPr>
          <w:color w:val="262626" w:themeColor="text1" w:themeTint="D9"/>
          <w:sz w:val="28"/>
          <w:szCs w:val="28"/>
        </w:rPr>
        <w:t>- формировать умение подбирать слова с заданным звуком;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- формировать умение </w:t>
      </w:r>
      <w:r w:rsidR="00F01E3C">
        <w:rPr>
          <w:color w:val="262626" w:themeColor="text1" w:themeTint="D9"/>
          <w:sz w:val="28"/>
          <w:szCs w:val="28"/>
        </w:rPr>
        <w:t xml:space="preserve">выделять слова со звуком </w:t>
      </w:r>
      <w:r w:rsidR="00580F2F" w:rsidRPr="00580F2F">
        <w:rPr>
          <w:color w:val="262626" w:themeColor="text1" w:themeTint="D9"/>
          <w:sz w:val="28"/>
          <w:szCs w:val="28"/>
        </w:rPr>
        <w:t>[</w:t>
      </w:r>
      <w:r w:rsidR="00580F2F">
        <w:rPr>
          <w:color w:val="262626" w:themeColor="text1" w:themeTint="D9"/>
          <w:sz w:val="28"/>
          <w:szCs w:val="28"/>
        </w:rPr>
        <w:t>ц</w:t>
      </w:r>
      <w:r w:rsidR="00580F2F" w:rsidRPr="00580F2F">
        <w:rPr>
          <w:color w:val="262626" w:themeColor="text1" w:themeTint="D9"/>
          <w:sz w:val="28"/>
          <w:szCs w:val="28"/>
        </w:rPr>
        <w:t>]</w:t>
      </w:r>
      <w:r w:rsidR="00580F2F">
        <w:rPr>
          <w:color w:val="262626" w:themeColor="text1" w:themeTint="D9"/>
          <w:sz w:val="28"/>
          <w:szCs w:val="28"/>
        </w:rPr>
        <w:t>.</w:t>
      </w:r>
      <w:r>
        <w:rPr>
          <w:color w:val="262626" w:themeColor="text1" w:themeTint="D9"/>
          <w:sz w:val="28"/>
          <w:szCs w:val="28"/>
        </w:rPr>
        <w:t xml:space="preserve"> </w:t>
      </w:r>
      <w:r w:rsidR="00580F2F">
        <w:rPr>
          <w:color w:val="262626" w:themeColor="text1" w:themeTint="D9"/>
          <w:sz w:val="28"/>
          <w:szCs w:val="28"/>
        </w:rPr>
        <w:t xml:space="preserve"> 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  <w:u w:val="single"/>
        </w:rPr>
      </w:pPr>
      <w:r w:rsidRPr="00336308">
        <w:rPr>
          <w:color w:val="262626" w:themeColor="text1" w:themeTint="D9"/>
          <w:sz w:val="28"/>
          <w:szCs w:val="28"/>
          <w:u w:val="single"/>
        </w:rPr>
        <w:t>Развивающие: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</w:rPr>
      </w:pPr>
      <w:r w:rsidRPr="00336308">
        <w:rPr>
          <w:color w:val="262626" w:themeColor="text1" w:themeTint="D9"/>
          <w:sz w:val="28"/>
          <w:szCs w:val="28"/>
        </w:rPr>
        <w:t>- развивать диалогическую речь детей;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</w:rPr>
      </w:pPr>
      <w:r w:rsidRPr="00336308">
        <w:rPr>
          <w:color w:val="262626" w:themeColor="text1" w:themeTint="D9"/>
          <w:sz w:val="28"/>
          <w:szCs w:val="28"/>
        </w:rPr>
        <w:t>- обогащать, расширять и активизировать словарный запас детей;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</w:rPr>
      </w:pPr>
      <w:r w:rsidRPr="00336308">
        <w:rPr>
          <w:color w:val="262626" w:themeColor="text1" w:themeTint="D9"/>
          <w:sz w:val="28"/>
          <w:szCs w:val="28"/>
        </w:rPr>
        <w:t>- развивать артикуляционный аппарат детей;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</w:rPr>
      </w:pPr>
      <w:r w:rsidRPr="00336308">
        <w:rPr>
          <w:color w:val="262626" w:themeColor="text1" w:themeTint="D9"/>
          <w:sz w:val="28"/>
          <w:szCs w:val="28"/>
        </w:rPr>
        <w:t>- развивать фонематический слух</w:t>
      </w:r>
      <w:r w:rsidR="00CC50B9">
        <w:rPr>
          <w:color w:val="262626" w:themeColor="text1" w:themeTint="D9"/>
          <w:sz w:val="28"/>
          <w:szCs w:val="28"/>
        </w:rPr>
        <w:t xml:space="preserve"> </w:t>
      </w:r>
      <w:r>
        <w:rPr>
          <w:color w:val="262626" w:themeColor="text1" w:themeTint="D9"/>
          <w:sz w:val="28"/>
          <w:szCs w:val="28"/>
        </w:rPr>
        <w:t>и восприятие</w:t>
      </w:r>
      <w:r w:rsidRPr="00336308">
        <w:rPr>
          <w:color w:val="262626" w:themeColor="text1" w:themeTint="D9"/>
          <w:sz w:val="28"/>
          <w:szCs w:val="28"/>
        </w:rPr>
        <w:t>;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</w:rPr>
      </w:pPr>
      <w:r w:rsidRPr="00336308">
        <w:rPr>
          <w:color w:val="262626" w:themeColor="text1" w:themeTint="D9"/>
          <w:sz w:val="28"/>
          <w:szCs w:val="28"/>
        </w:rPr>
        <w:t>- развивать интонационную выразительность речи</w:t>
      </w:r>
      <w:r w:rsidR="00CC50B9">
        <w:rPr>
          <w:color w:val="262626" w:themeColor="text1" w:themeTint="D9"/>
          <w:sz w:val="28"/>
          <w:szCs w:val="28"/>
        </w:rPr>
        <w:t xml:space="preserve"> и творческое воображение</w:t>
      </w:r>
      <w:r w:rsidRPr="00336308">
        <w:rPr>
          <w:color w:val="262626" w:themeColor="text1" w:themeTint="D9"/>
          <w:sz w:val="28"/>
          <w:szCs w:val="28"/>
        </w:rPr>
        <w:t>.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  <w:u w:val="single"/>
        </w:rPr>
      </w:pPr>
      <w:r w:rsidRPr="00336308">
        <w:rPr>
          <w:color w:val="262626" w:themeColor="text1" w:themeTint="D9"/>
          <w:sz w:val="28"/>
          <w:szCs w:val="28"/>
          <w:u w:val="single"/>
        </w:rPr>
        <w:t>Воспитательные:</w:t>
      </w:r>
    </w:p>
    <w:p w:rsidR="0098177A" w:rsidRPr="00336308" w:rsidRDefault="0098177A" w:rsidP="0098177A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</w:pPr>
      <w:r w:rsidRPr="00336308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- воспитывать до</w:t>
      </w:r>
      <w:r w:rsidR="00CC50B9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брожелательность</w:t>
      </w:r>
      <w:r w:rsidRPr="00336308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, вежливость.</w:t>
      </w:r>
    </w:p>
    <w:p w:rsidR="0098177A" w:rsidRPr="00EA6CEC" w:rsidRDefault="00EA6CEC" w:rsidP="0098177A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  <w:shd w:val="clear" w:color="auto" w:fill="FFFFFF"/>
          <w:lang w:eastAsia="ru-RU"/>
        </w:rPr>
        <w:t>Планируемые результаты-</w:t>
      </w:r>
      <w:r w:rsidR="0098177A" w:rsidRPr="00336308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  <w:shd w:val="clear" w:color="auto" w:fill="FFFFFF"/>
          <w:lang w:eastAsia="ru-RU"/>
        </w:rPr>
        <w:t xml:space="preserve">целевые ориентиры дошкольного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  <w:shd w:val="clear" w:color="auto" w:fill="FFFFFF"/>
          <w:lang w:eastAsia="ru-RU"/>
        </w:rPr>
        <w:t>о</w:t>
      </w:r>
      <w:r w:rsidR="0098177A" w:rsidRPr="00336308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  <w:shd w:val="clear" w:color="auto" w:fill="FFFFFF"/>
          <w:lang w:eastAsia="ru-RU"/>
        </w:rPr>
        <w:t>бразования:</w:t>
      </w:r>
      <w:r w:rsidR="0098177A" w:rsidRPr="00336308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  ребенок с желанием выполняет артикуляционную гимнастику, эмоционально-заинтересованно отгадывает загадку, с интересом изображает цыпленка,  с удовольствием знакомится с цыпленком, старается ему помоч</w:t>
      </w:r>
      <w:proofErr w:type="gramStart"/>
      <w:r w:rsidR="0098177A" w:rsidRPr="00336308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ь-</w:t>
      </w:r>
      <w:proofErr w:type="gramEnd"/>
      <w:r w:rsidR="0098177A" w:rsidRPr="00336308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 пытается сказать слова с заданным звуком, с желанием принимает участие в играх на словообразование, активно отвечает на вопросы, повторяет за воспитателем </w:t>
      </w:r>
      <w:proofErr w:type="spellStart"/>
      <w:r w:rsidR="0098177A" w:rsidRPr="00336308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чистоговорку</w:t>
      </w:r>
      <w:proofErr w:type="spellEnd"/>
      <w:r w:rsidR="0098177A" w:rsidRPr="00336308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,  </w:t>
      </w:r>
      <w:r w:rsidR="00CC50B9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выделяет</w:t>
      </w:r>
      <w:r w:rsidR="00B50CCA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 слова в сказке со звуком </w:t>
      </w:r>
      <w:r w:rsidR="00B50CCA" w:rsidRPr="00B50CCA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[</w:t>
      </w:r>
      <w:r w:rsidR="00B50CCA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Ц</w:t>
      </w:r>
      <w:r w:rsidR="00B50CCA" w:rsidRPr="00B50CCA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]</w:t>
      </w:r>
      <w:r w:rsidR="0098177A" w:rsidRPr="00336308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, опираясь на зрительный ряд, проявляет</w:t>
      </w:r>
      <w:r w:rsidR="00CC50B9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 интерес к участию в физкультминутке и </w:t>
      </w:r>
      <w:r w:rsidR="0098177A" w:rsidRPr="00336308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танце, повторяет движения за воспитателем.</w:t>
      </w:r>
    </w:p>
    <w:p w:rsidR="0098177A" w:rsidRPr="00336308" w:rsidRDefault="0098177A" w:rsidP="0098177A">
      <w:pPr>
        <w:pStyle w:val="a3"/>
        <w:shd w:val="clear" w:color="auto" w:fill="FFFFFF"/>
        <w:spacing w:before="150" w:beforeAutospacing="0" w:after="150" w:afterAutospacing="0"/>
        <w:jc w:val="both"/>
        <w:rPr>
          <w:color w:val="262626" w:themeColor="text1" w:themeTint="D9"/>
          <w:sz w:val="28"/>
          <w:szCs w:val="28"/>
        </w:rPr>
      </w:pPr>
      <w:proofErr w:type="gramStart"/>
      <w:r w:rsidRPr="00336308">
        <w:rPr>
          <w:color w:val="262626" w:themeColor="text1" w:themeTint="D9"/>
          <w:sz w:val="28"/>
          <w:szCs w:val="28"/>
          <w:u w:val="single"/>
        </w:rPr>
        <w:t>Оборудование</w:t>
      </w:r>
      <w:r w:rsidR="004223DF">
        <w:rPr>
          <w:color w:val="262626" w:themeColor="text1" w:themeTint="D9"/>
          <w:sz w:val="28"/>
          <w:szCs w:val="28"/>
        </w:rPr>
        <w:t>: игрушка цыпленок, картинка цыплёнка, вылупившегося из яйца,</w:t>
      </w:r>
      <w:r w:rsidR="00CC50B9">
        <w:rPr>
          <w:color w:val="262626" w:themeColor="text1" w:themeTint="D9"/>
          <w:sz w:val="28"/>
          <w:szCs w:val="28"/>
        </w:rPr>
        <w:t xml:space="preserve"> картинки со звуком </w:t>
      </w:r>
      <w:r w:rsidR="00B50CCA" w:rsidRPr="00B50CCA">
        <w:rPr>
          <w:color w:val="262626" w:themeColor="text1" w:themeTint="D9"/>
          <w:sz w:val="28"/>
          <w:szCs w:val="28"/>
        </w:rPr>
        <w:t>[</w:t>
      </w:r>
      <w:r w:rsidR="00CC50B9">
        <w:rPr>
          <w:color w:val="262626" w:themeColor="text1" w:themeTint="D9"/>
          <w:sz w:val="28"/>
          <w:szCs w:val="28"/>
        </w:rPr>
        <w:t>ц</w:t>
      </w:r>
      <w:r w:rsidR="00B50CCA" w:rsidRPr="00B50CCA">
        <w:rPr>
          <w:color w:val="262626" w:themeColor="text1" w:themeTint="D9"/>
          <w:sz w:val="28"/>
          <w:szCs w:val="28"/>
        </w:rPr>
        <w:t>]</w:t>
      </w:r>
      <w:r w:rsidR="00B50CCA">
        <w:rPr>
          <w:color w:val="262626" w:themeColor="text1" w:themeTint="D9"/>
          <w:sz w:val="28"/>
          <w:szCs w:val="28"/>
        </w:rPr>
        <w:t xml:space="preserve">, звуковые линейки и фишки по количеству детей, </w:t>
      </w:r>
      <w:r w:rsidR="00F01E3C">
        <w:rPr>
          <w:color w:val="262626" w:themeColor="text1" w:themeTint="D9"/>
          <w:sz w:val="28"/>
          <w:szCs w:val="28"/>
        </w:rPr>
        <w:t>мяч,</w:t>
      </w:r>
      <w:r w:rsidR="00580F2F">
        <w:rPr>
          <w:color w:val="262626" w:themeColor="text1" w:themeTint="D9"/>
          <w:sz w:val="28"/>
          <w:szCs w:val="28"/>
        </w:rPr>
        <w:t xml:space="preserve"> </w:t>
      </w:r>
      <w:r w:rsidR="00B50CCA">
        <w:rPr>
          <w:color w:val="262626" w:themeColor="text1" w:themeTint="D9"/>
          <w:sz w:val="28"/>
          <w:szCs w:val="28"/>
        </w:rPr>
        <w:t>магнитный театр, музыкальная колонка</w:t>
      </w:r>
      <w:r w:rsidRPr="00336308">
        <w:rPr>
          <w:color w:val="262626" w:themeColor="text1" w:themeTint="D9"/>
          <w:sz w:val="28"/>
          <w:szCs w:val="28"/>
        </w:rPr>
        <w:t xml:space="preserve">, </w:t>
      </w:r>
      <w:proofErr w:type="spellStart"/>
      <w:r w:rsidRPr="00336308">
        <w:rPr>
          <w:color w:val="262626" w:themeColor="text1" w:themeTint="D9"/>
          <w:sz w:val="28"/>
          <w:szCs w:val="28"/>
        </w:rPr>
        <w:t>флешка</w:t>
      </w:r>
      <w:proofErr w:type="spellEnd"/>
      <w:r w:rsidRPr="00336308">
        <w:rPr>
          <w:color w:val="262626" w:themeColor="text1" w:themeTint="D9"/>
          <w:sz w:val="28"/>
          <w:szCs w:val="28"/>
        </w:rPr>
        <w:t xml:space="preserve"> с песней «Цып-цып, мои цыплятки»</w:t>
      </w:r>
      <w:proofErr w:type="gramEnd"/>
    </w:p>
    <w:p w:rsidR="0098177A" w:rsidRPr="00336308" w:rsidRDefault="0098177A" w:rsidP="009817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3630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u w:val="single"/>
          <w:lang w:eastAsia="ru-RU"/>
        </w:rPr>
        <w:t>Виды детской деятельности:</w:t>
      </w:r>
      <w:r w:rsidRPr="0033630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коммуникативная, познавательная, игровая, двигательная.</w:t>
      </w:r>
    </w:p>
    <w:p w:rsidR="0098177A" w:rsidRPr="00336308" w:rsidRDefault="0098177A" w:rsidP="009817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36308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Методы:</w:t>
      </w:r>
      <w:r w:rsidRPr="0033630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  словесные, наглядные, игровые, практические.</w:t>
      </w:r>
    </w:p>
    <w:p w:rsidR="0098177A" w:rsidRPr="00336308" w:rsidRDefault="0098177A" w:rsidP="009817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proofErr w:type="gramStart"/>
      <w:r w:rsidRPr="00336308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Приемы:</w:t>
      </w:r>
      <w:r w:rsidRPr="0033630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 артикуляционная гимнастика, загадка, сюрпризный момент (появление цыпленка),  </w:t>
      </w:r>
      <w:r w:rsidRPr="003363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активизация словаря (подбор слов, знакомство с новы</w:t>
      </w:r>
      <w:r w:rsidR="00B50CC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ми словами, проговаривание</w:t>
      </w:r>
      <w:r w:rsidRPr="003363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), упражнения на словообразование,</w:t>
      </w:r>
      <w:r w:rsidR="009B362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работа </w:t>
      </w:r>
      <w:r w:rsidR="009B362D"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>с раздаточным материалом,</w:t>
      </w:r>
      <w:r w:rsidR="00F01E3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игра «Будь внимателен!», </w:t>
      </w:r>
      <w:proofErr w:type="spellStart"/>
      <w:r w:rsidRPr="003363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психогимнастика</w:t>
      </w:r>
      <w:proofErr w:type="spellEnd"/>
      <w:r w:rsidRPr="003363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с элементами речевых </w:t>
      </w:r>
      <w:r w:rsidR="002B39A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3363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упражнений, </w:t>
      </w:r>
      <w:proofErr w:type="spellStart"/>
      <w:r w:rsidRPr="003363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чистоговорка</w:t>
      </w:r>
      <w:proofErr w:type="spellEnd"/>
      <w:r w:rsidRPr="003363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, </w:t>
      </w:r>
      <w:r w:rsidRPr="0033630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proofErr w:type="spellStart"/>
      <w:r w:rsidRPr="0033630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физминутка</w:t>
      </w:r>
      <w:proofErr w:type="spellEnd"/>
      <w:r w:rsidRPr="0033630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под музыку, сказка с опорой на зрительный ряд. </w:t>
      </w:r>
      <w:proofErr w:type="gramEnd"/>
    </w:p>
    <w:p w:rsidR="0098177A" w:rsidRPr="00336308" w:rsidRDefault="0098177A" w:rsidP="0098177A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98177A" w:rsidRPr="00336308" w:rsidRDefault="0098177A" w:rsidP="0098177A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Ход занятия: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851"/>
        <w:gridCol w:w="5777"/>
      </w:tblGrid>
      <w:tr w:rsidR="0098177A" w:rsidTr="00BE63AE">
        <w:tc>
          <w:tcPr>
            <w:tcW w:w="2943" w:type="dxa"/>
            <w:shd w:val="clear" w:color="auto" w:fill="auto"/>
          </w:tcPr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Этапы занятия</w:t>
            </w:r>
          </w:p>
        </w:tc>
        <w:tc>
          <w:tcPr>
            <w:tcW w:w="851" w:type="dxa"/>
            <w:shd w:val="clear" w:color="auto" w:fill="auto"/>
          </w:tcPr>
          <w:p w:rsidR="0098177A" w:rsidRPr="00BE63AE" w:rsidRDefault="00454719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63AE" w:rsidRPr="00BE63AE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5777" w:type="dxa"/>
            <w:shd w:val="clear" w:color="auto" w:fill="auto"/>
          </w:tcPr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Содержание: методы и формы организации детей</w:t>
            </w:r>
          </w:p>
        </w:tc>
      </w:tr>
      <w:tr w:rsidR="0098177A" w:rsidTr="00BE63AE">
        <w:trPr>
          <w:trHeight w:val="70"/>
        </w:trPr>
        <w:tc>
          <w:tcPr>
            <w:tcW w:w="2943" w:type="dxa"/>
            <w:shd w:val="clear" w:color="auto" w:fill="auto"/>
          </w:tcPr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1.Вводная часть.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03291C" w:rsidRPr="00BE63AE">
              <w:rPr>
                <w:rFonts w:ascii="Times New Roman" w:hAnsi="Times New Roman" w:cs="Times New Roman"/>
                <w:sz w:val="28"/>
                <w:szCs w:val="28"/>
              </w:rPr>
              <w:t>ель: организация внимания детей, привлечение их к педагогу.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гимнастика.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: развитие артикуляционного аппарата.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Загадка.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: развитие мыслительной деятельности, мотивация детей на занятие.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62D" w:rsidRPr="00BE63AE" w:rsidRDefault="009B362D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2. Основная часть.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Психогимнастика</w:t>
            </w:r>
            <w:proofErr w:type="spell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с элементами </w:t>
            </w:r>
            <w:r w:rsidR="00447E63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речевых упражнений.</w:t>
            </w:r>
          </w:p>
          <w:p w:rsidR="0098177A" w:rsidRPr="00BE63AE" w:rsidRDefault="0098177A" w:rsidP="00E87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: развитие интонационной выразительности, фонематического слуха и восприятия звука</w:t>
            </w:r>
            <w:r w:rsidR="00095A83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[ц]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, развитие речевого дыхания, силы и координации струи воздуха.</w:t>
            </w:r>
          </w:p>
          <w:p w:rsidR="0098177A" w:rsidRPr="00BE63AE" w:rsidRDefault="00095A83" w:rsidP="00E878F8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Произношение звука [ц]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: упражнять детей в правильном произношении изолированного звук</w:t>
            </w:r>
            <w:r w:rsidR="00823DF1" w:rsidRPr="00BE63A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95A83" w:rsidRPr="00BE63AE">
              <w:rPr>
                <w:rFonts w:ascii="Times New Roman" w:hAnsi="Times New Roman" w:cs="Times New Roman"/>
                <w:sz w:val="28"/>
                <w:szCs w:val="28"/>
              </w:rPr>
              <w:t>[ц]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F46B4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звука в слове, 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развивать фонематический слух.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E02" w:rsidRPr="00BE63AE" w:rsidRDefault="00140E02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Сюрпризный момент.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Появление цыпленка.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: мотивация детей на занятие.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Проговаривание хором и </w:t>
            </w:r>
            <w:r w:rsidR="00504FF7" w:rsidRPr="00BE63AE">
              <w:rPr>
                <w:rFonts w:ascii="Times New Roman" w:hAnsi="Times New Roman" w:cs="Times New Roman"/>
                <w:sz w:val="28"/>
                <w:szCs w:val="28"/>
              </w:rPr>
              <w:t>индивидуально слов со звуком [ц]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: развитие фонематического слуха и восприятия звука (ц), упражнять детей в правильном произношении данного звука.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D9D" w:rsidRDefault="00F81D9D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D9D" w:rsidRDefault="00F81D9D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Чистоговорка</w:t>
            </w:r>
            <w:proofErr w:type="spell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: формирование и совершенствование фонематического слуха, развитие интонационной выразительности, развитие восприятия темпа, развитие органов артикуляционного аппарата. 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Игра «Будь внимателен!»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: проверка и развитие фонематического слуха.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A478CC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r w:rsidR="00A478CC">
              <w:rPr>
                <w:rFonts w:ascii="Times New Roman" w:hAnsi="Times New Roman" w:cs="Times New Roman"/>
                <w:sz w:val="28"/>
                <w:szCs w:val="28"/>
              </w:rPr>
              <w:t>культ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минутка.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: развитие двигательных качеств 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детей.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8CC" w:rsidRDefault="00A478C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8CC" w:rsidRDefault="00A478C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8CC" w:rsidRDefault="00A478C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Упражнение на словообразование.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: активизация и развитие словаря детей.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8CC" w:rsidRDefault="00A478C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8CC" w:rsidRDefault="00A478C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8CC" w:rsidRDefault="00A478C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8CC" w:rsidRPr="00BE63AE" w:rsidRDefault="00A478C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FF46B4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Сказка с </w:t>
            </w:r>
            <w:r w:rsidR="00A478CC">
              <w:rPr>
                <w:rFonts w:ascii="Times New Roman" w:hAnsi="Times New Roman" w:cs="Times New Roman"/>
                <w:sz w:val="28"/>
                <w:szCs w:val="28"/>
              </w:rPr>
              <w:t>использованием магнитной доски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: развитие фонематического слуха. Формирова</w:t>
            </w:r>
            <w:r w:rsidR="0023597C" w:rsidRPr="00BE63AE">
              <w:rPr>
                <w:rFonts w:ascii="Times New Roman" w:hAnsi="Times New Roman" w:cs="Times New Roman"/>
                <w:sz w:val="28"/>
                <w:szCs w:val="28"/>
              </w:rPr>
              <w:t>ние умений последовательно рас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сказывать сказку с опорой на зрительный ряд.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фонематического слуха. 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3.Заключительная часть.</w:t>
            </w:r>
          </w:p>
          <w:p w:rsidR="0098177A" w:rsidRPr="00BE63AE" w:rsidRDefault="00BE63AE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Рефлексия. 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Сохранение позитивных эмоциональных ощущений.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177A" w:rsidRPr="00BE63AE" w:rsidRDefault="00454719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62D" w:rsidRPr="00BE63AE" w:rsidRDefault="009B362D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ЗКР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ЗКР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8F8" w:rsidRDefault="00E878F8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СКР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D9D" w:rsidRPr="00BE63AE" w:rsidRDefault="00F81D9D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ЗКР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ЗКР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D9D" w:rsidRDefault="00F81D9D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D9D" w:rsidRDefault="00F81D9D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ЗКР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454719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8CC" w:rsidRDefault="00A478CC" w:rsidP="00A478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A478CC" w:rsidP="00A4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03291C" w:rsidRPr="00BE63A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ЗКР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</w:p>
          <w:p w:rsidR="0003291C" w:rsidRPr="00BE63AE" w:rsidRDefault="0003291C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ЗКР</w:t>
            </w:r>
          </w:p>
        </w:tc>
        <w:tc>
          <w:tcPr>
            <w:tcW w:w="5777" w:type="dxa"/>
            <w:shd w:val="clear" w:color="auto" w:fill="auto"/>
          </w:tcPr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9B362D">
              <w:rPr>
                <w:rFonts w:ascii="Times New Roman" w:hAnsi="Times New Roman" w:cs="Times New Roman"/>
                <w:sz w:val="28"/>
                <w:szCs w:val="28"/>
              </w:rPr>
              <w:t>: Дети,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к нам сегодня пришли гости. Давайте с ними поздороваемся.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-Здравствуйте! (хором) Уважаемые гости, в нашу группу ходят очень хорошие и дру</w:t>
            </w:r>
            <w:r w:rsidR="009B362D">
              <w:rPr>
                <w:rFonts w:ascii="Times New Roman" w:hAnsi="Times New Roman" w:cs="Times New Roman"/>
                <w:sz w:val="28"/>
                <w:szCs w:val="28"/>
              </w:rPr>
              <w:t>жные ребята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. Мы очень рады видеть вас у нас в гостях!</w:t>
            </w:r>
          </w:p>
          <w:p w:rsidR="0098177A" w:rsidRPr="00BE63AE" w:rsidRDefault="002B39A5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ети, встанем </w:t>
            </w:r>
            <w:r w:rsidR="00C160C6" w:rsidRPr="00BE63AE">
              <w:rPr>
                <w:rFonts w:ascii="Times New Roman" w:hAnsi="Times New Roman" w:cs="Times New Roman"/>
                <w:sz w:val="28"/>
                <w:szCs w:val="28"/>
              </w:rPr>
              <w:t>в круг, поздороваемся, как мы умеем.</w:t>
            </w:r>
          </w:p>
          <w:p w:rsidR="00C160C6" w:rsidRPr="00BE63AE" w:rsidRDefault="00C160C6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Здравствуйте, ладошки, хлоп-хлоп-хлоп,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Здравствуйте, ножки, топ-топ-топ,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Здравствуй,</w:t>
            </w:r>
            <w:r w:rsidR="009B362D">
              <w:rPr>
                <w:rFonts w:ascii="Times New Roman" w:hAnsi="Times New Roman" w:cs="Times New Roman"/>
                <w:sz w:val="28"/>
                <w:szCs w:val="28"/>
              </w:rPr>
              <w:t xml:space="preserve"> звонкий каблучок</w:t>
            </w:r>
            <w:proofErr w:type="gramStart"/>
            <w:r w:rsidR="009B362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9B36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362D">
              <w:rPr>
                <w:rFonts w:ascii="Times New Roman" w:hAnsi="Times New Roman" w:cs="Times New Roman"/>
                <w:sz w:val="28"/>
                <w:szCs w:val="28"/>
              </w:rPr>
              <w:t>чок-чок-чок</w:t>
            </w:r>
            <w:proofErr w:type="spellEnd"/>
            <w:r w:rsidR="009B362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Здравствуй, шустрый язычок (играют язычком - </w:t>
            </w:r>
            <w:proofErr w:type="spell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Язычок - </w:t>
            </w:r>
            <w:proofErr w:type="spell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озорничок</w:t>
            </w:r>
            <w:proofErr w:type="spell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за заборчиком живет (упражнение «заборчик») 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Любит он в футбол играть (язык поочередно упирается в щеки)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Любит </w:t>
            </w: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и подремать (широкий язык лежит на нижней губе, упражнение «лопата»)</w:t>
            </w:r>
          </w:p>
          <w:p w:rsidR="0098177A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Вот, Шутник!</w:t>
            </w:r>
            <w:r w:rsidR="009B362D">
              <w:rPr>
                <w:rFonts w:ascii="Times New Roman" w:hAnsi="Times New Roman" w:cs="Times New Roman"/>
                <w:sz w:val="28"/>
                <w:szCs w:val="28"/>
              </w:rPr>
              <w:t xml:space="preserve"> Варенье съел (облизать языком верхнюю губу)</w:t>
            </w:r>
          </w:p>
          <w:p w:rsidR="009B362D" w:rsidRPr="00BE63AE" w:rsidRDefault="009B362D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лошадку быстро сел (поцокать языком)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Язычок мы спрячем в рот,</w:t>
            </w:r>
          </w:p>
          <w:p w:rsidR="0098177A" w:rsidRPr="00BE63AE" w:rsidRDefault="00454719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Пусть немножк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о отдохнет!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3AE" w:rsidRPr="00BE63AE" w:rsidRDefault="0098177A" w:rsidP="00BE63A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В: Де</w:t>
            </w:r>
            <w:r w:rsidR="00C160C6"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ти, вы любите отгадывать загадки</w:t>
            </w:r>
            <w:r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 (да) Ну тогда слушайте внимательно.</w:t>
            </w:r>
          </w:p>
          <w:p w:rsidR="009B362D" w:rsidRDefault="00C87D22" w:rsidP="009B362D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Это кто  п</w:t>
            </w:r>
            <w:r w:rsidR="00B854CB"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ищит пи-пи</w:t>
            </w:r>
            <w:proofErr w:type="gramStart"/>
            <w:r w:rsidR="00B854CB"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="00B854CB"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 яичной скорлупы?</w:t>
            </w:r>
            <w:r w:rsidR="00B854CB"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</w:t>
            </w:r>
            <w:r w:rsidR="00BE63AE"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ожет - курочки</w:t>
            </w:r>
            <w:r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ребёнок?</w:t>
            </w:r>
            <w:r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Вылупляется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9B362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(цыпленок)</w:t>
            </w:r>
            <w:r w:rsidRPr="009B3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98177A" w:rsidRPr="009B362D" w:rsidRDefault="009B362D" w:rsidP="009B362D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8177A"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Правильно, это цыплёнок (показ картинки цыпленок вылезает из яйца)</w:t>
            </w:r>
          </w:p>
          <w:p w:rsidR="0098177A" w:rsidRDefault="0098177A" w:rsidP="009B362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как называется его чудесный домик? (яйцо)</w:t>
            </w:r>
          </w:p>
          <w:p w:rsidR="0098177A" w:rsidRPr="00BE63AE" w:rsidRDefault="009B362D" w:rsidP="009B362D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E63AE"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Предлагаю </w:t>
            </w:r>
            <w:r w:rsidR="00991027"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изобразить</w:t>
            </w:r>
            <w:r w:rsidR="0098177A"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цыплёнка, сидящего </w:t>
            </w:r>
            <w:r w:rsidR="0098177A"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яйце.</w:t>
            </w:r>
          </w:p>
          <w:p w:rsidR="0098177A" w:rsidRPr="00BE63AE" w:rsidRDefault="0098177A" w:rsidP="009B362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Покажите, как он вылезает из скорлупки: сначала высунул головку, потом правое крылышко, затем левое.</w:t>
            </w:r>
          </w:p>
          <w:p w:rsidR="009B362D" w:rsidRDefault="0098177A" w:rsidP="009B362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Посмотрел цыплёнок вокруг и удивился: «</w:t>
            </w: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уц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иц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 »</w:t>
            </w:r>
          </w:p>
          <w:p w:rsidR="0098177A" w:rsidRPr="00BE63AE" w:rsidRDefault="0098177A" w:rsidP="009B362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повторяют с той же интонацией и мимикой.</w:t>
            </w:r>
          </w:p>
          <w:p w:rsidR="0098177A" w:rsidRPr="00BE63AE" w:rsidRDefault="0098177A" w:rsidP="00E878F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-Но тут подул лёгкий ветерок, а потом си</w:t>
            </w:r>
            <w:r w:rsidR="00447E63"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льный ветер. </w:t>
            </w:r>
          </w:p>
          <w:p w:rsidR="0098177A" w:rsidRPr="00BE63AE" w:rsidRDefault="0098177A" w:rsidP="00E878F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Цыплёнок испугался: «</w:t>
            </w: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цо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цу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!»</w:t>
            </w:r>
          </w:p>
          <w:p w:rsidR="0098177A" w:rsidRPr="00BE63AE" w:rsidRDefault="0098177A" w:rsidP="00E878F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Ветерок стал стихать и совсем прекратился. </w:t>
            </w:r>
          </w:p>
          <w:p w:rsidR="0098177A" w:rsidRPr="00BE63AE" w:rsidRDefault="0098177A" w:rsidP="00E878F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Цыплёнок успокоился и улыбнулся: «</w:t>
            </w: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»</w:t>
            </w:r>
          </w:p>
          <w:p w:rsidR="00140E02" w:rsidRPr="00E878F8" w:rsidRDefault="0098177A" w:rsidP="00E878F8">
            <w:pPr>
              <w:pStyle w:val="a3"/>
              <w:spacing w:before="240" w:beforeAutospacing="0" w:after="0" w:afterAutospacing="0"/>
              <w:rPr>
                <w:sz w:val="28"/>
                <w:szCs w:val="28"/>
              </w:rPr>
            </w:pPr>
            <w:r w:rsidRPr="00BE63AE">
              <w:rPr>
                <w:sz w:val="28"/>
                <w:szCs w:val="28"/>
              </w:rPr>
              <w:t>-</w:t>
            </w:r>
            <w:r w:rsidR="00E878F8">
              <w:rPr>
                <w:sz w:val="28"/>
                <w:szCs w:val="28"/>
              </w:rPr>
              <w:t xml:space="preserve"> Скажите, </w:t>
            </w:r>
            <w:r w:rsidRPr="00BE63AE">
              <w:rPr>
                <w:sz w:val="28"/>
                <w:szCs w:val="28"/>
              </w:rPr>
              <w:t>какой</w:t>
            </w:r>
            <w:r w:rsidR="00504FF7" w:rsidRPr="00BE63AE">
              <w:rPr>
                <w:sz w:val="28"/>
                <w:szCs w:val="28"/>
              </w:rPr>
              <w:t xml:space="preserve"> звук часто повторял цыпленок? [ц]</w:t>
            </w:r>
            <w:r w:rsidR="00447E63" w:rsidRPr="00BE63AE">
              <w:rPr>
                <w:sz w:val="28"/>
                <w:szCs w:val="28"/>
              </w:rPr>
              <w:t xml:space="preserve"> </w:t>
            </w:r>
            <w:r w:rsidRPr="00BE63AE">
              <w:rPr>
                <w:sz w:val="28"/>
                <w:szCs w:val="28"/>
              </w:rPr>
              <w:t>Посмотрите</w:t>
            </w:r>
            <w:r w:rsidR="00E878F8">
              <w:rPr>
                <w:sz w:val="28"/>
                <w:szCs w:val="28"/>
              </w:rPr>
              <w:t>,</w:t>
            </w:r>
            <w:r w:rsidRPr="00BE63AE">
              <w:rPr>
                <w:sz w:val="28"/>
                <w:szCs w:val="28"/>
              </w:rPr>
              <w:t xml:space="preserve"> как он произносится (воспитатель объясняет и показ</w:t>
            </w:r>
            <w:r w:rsidR="00504FF7" w:rsidRPr="00BE63AE">
              <w:rPr>
                <w:sz w:val="28"/>
                <w:szCs w:val="28"/>
              </w:rPr>
              <w:t>ывает детям произношение звука [ц]</w:t>
            </w:r>
            <w:r w:rsidR="00140E02" w:rsidRPr="00BE63AE">
              <w:rPr>
                <w:sz w:val="28"/>
                <w:szCs w:val="28"/>
              </w:rPr>
              <w:br/>
            </w:r>
            <w:r w:rsidR="00140E02" w:rsidRPr="00E878F8">
              <w:rPr>
                <w:sz w:val="28"/>
                <w:szCs w:val="28"/>
              </w:rPr>
              <w:t>- </w:t>
            </w:r>
            <w:r w:rsidR="00140E02" w:rsidRPr="00E878F8">
              <w:rPr>
                <w:iCs/>
                <w:sz w:val="28"/>
                <w:szCs w:val="28"/>
              </w:rPr>
              <w:t>губы</w:t>
            </w:r>
            <w:r w:rsidR="00140E02" w:rsidRPr="00E878F8">
              <w:rPr>
                <w:sz w:val="28"/>
                <w:szCs w:val="28"/>
              </w:rPr>
              <w:t> слегка растянуты в улыбке, так что обнажаются верхние и нижние резцы;</w:t>
            </w:r>
          </w:p>
          <w:p w:rsidR="00140E02" w:rsidRPr="00E878F8" w:rsidRDefault="00140E02" w:rsidP="00E878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878F8">
              <w:rPr>
                <w:sz w:val="28"/>
                <w:szCs w:val="28"/>
              </w:rPr>
              <w:t>- </w:t>
            </w:r>
            <w:r w:rsidRPr="00E878F8">
              <w:rPr>
                <w:iCs/>
                <w:sz w:val="28"/>
                <w:szCs w:val="28"/>
              </w:rPr>
              <w:t>зубы</w:t>
            </w:r>
            <w:r w:rsidRPr="00E878F8">
              <w:rPr>
                <w:sz w:val="28"/>
                <w:szCs w:val="28"/>
              </w:rPr>
              <w:t> сближены, образуя щель 1-2 мм;</w:t>
            </w:r>
          </w:p>
          <w:p w:rsidR="00140E02" w:rsidRPr="00E878F8" w:rsidRDefault="00140E02" w:rsidP="00E878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878F8">
              <w:rPr>
                <w:sz w:val="28"/>
                <w:szCs w:val="28"/>
              </w:rPr>
              <w:t>- </w:t>
            </w:r>
            <w:r w:rsidRPr="00E878F8">
              <w:rPr>
                <w:iCs/>
                <w:sz w:val="28"/>
                <w:szCs w:val="28"/>
              </w:rPr>
              <w:t>кончик языка</w:t>
            </w:r>
            <w:r w:rsidRPr="00E878F8">
              <w:rPr>
                <w:sz w:val="28"/>
                <w:szCs w:val="28"/>
              </w:rPr>
              <w:t> широкий, находится в нижней части нижних передних зубов;</w:t>
            </w:r>
          </w:p>
          <w:p w:rsidR="00E878F8" w:rsidRDefault="00140E02" w:rsidP="00E878F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878F8">
              <w:rPr>
                <w:sz w:val="28"/>
                <w:szCs w:val="28"/>
              </w:rPr>
              <w:t>- </w:t>
            </w:r>
            <w:r w:rsidRPr="00E878F8">
              <w:rPr>
                <w:iCs/>
                <w:sz w:val="28"/>
                <w:szCs w:val="28"/>
              </w:rPr>
              <w:t>воздушная струя</w:t>
            </w:r>
            <w:r w:rsidRPr="00E878F8">
              <w:rPr>
                <w:sz w:val="28"/>
                <w:szCs w:val="28"/>
              </w:rPr>
              <w:t> сильная, толчкообразная, проходит посередине языка и при поднесении тыльной стороны ладони ко рту ощущается как холодная;</w:t>
            </w:r>
          </w:p>
          <w:p w:rsidR="0098177A" w:rsidRPr="00BE63AE" w:rsidRDefault="0098177A" w:rsidP="00E878F8">
            <w:pPr>
              <w:pStyle w:val="a3"/>
              <w:spacing w:before="240" w:beforeAutospacing="0" w:after="0" w:afterAutospacing="0"/>
              <w:rPr>
                <w:sz w:val="28"/>
                <w:szCs w:val="28"/>
              </w:rPr>
            </w:pPr>
            <w:r w:rsidRPr="00BE63AE">
              <w:rPr>
                <w:sz w:val="28"/>
                <w:szCs w:val="28"/>
              </w:rPr>
              <w:t>Давайте хором скажем – ц.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А в слове цыпленок есть это</w:t>
            </w:r>
            <w:r w:rsidR="00991027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т звук? (да) 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Цыпленок (произносит воспитатель, выделяя звук</w:t>
            </w: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,)</w:t>
            </w:r>
            <w:proofErr w:type="gramEnd"/>
          </w:p>
          <w:p w:rsidR="0098177A" w:rsidRPr="00BE63AE" w:rsidRDefault="00580F2F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878F8">
              <w:rPr>
                <w:rFonts w:ascii="Times New Roman" w:hAnsi="Times New Roman" w:cs="Times New Roman"/>
                <w:sz w:val="28"/>
                <w:szCs w:val="28"/>
              </w:rPr>
              <w:t>кажем вместе это слово. (П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роговаривают хором</w:t>
            </w:r>
            <w:r w:rsidR="002B39A5" w:rsidRPr="00BE63AE">
              <w:rPr>
                <w:rFonts w:ascii="Times New Roman" w:hAnsi="Times New Roman" w:cs="Times New Roman"/>
                <w:sz w:val="28"/>
                <w:szCs w:val="28"/>
              </w:rPr>
              <w:t>, а затем просит нескольких детей сказать слово цыпленок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B39A5" w:rsidRDefault="002B39A5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Слышите, звук (ц) живёт в начале слова</w:t>
            </w: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580F2F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580F2F" w:rsidRPr="00BE63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="00580F2F" w:rsidRPr="00BE63AE">
              <w:rPr>
                <w:rFonts w:ascii="Times New Roman" w:hAnsi="Times New Roman" w:cs="Times New Roman"/>
                <w:sz w:val="28"/>
                <w:szCs w:val="28"/>
              </w:rPr>
              <w:t>ыплёнок)</w:t>
            </w:r>
          </w:p>
          <w:p w:rsidR="0098177A" w:rsidRPr="00E878F8" w:rsidRDefault="00E878F8" w:rsidP="00E87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Подойдите к рабочим местам и на звуковой линейке покажите фишкой, где находится звук </w:t>
            </w:r>
            <w:r w:rsidRPr="00E878F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E878F8"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слове цыпленок. (Работа с раздаточным материалом)</w:t>
            </w:r>
          </w:p>
          <w:p w:rsidR="0098177A" w:rsidRPr="00BE63AE" w:rsidRDefault="0098177A" w:rsidP="0023494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Стук в двери. </w:t>
            </w:r>
          </w:p>
          <w:p w:rsidR="0098177A" w:rsidRPr="00BE63AE" w:rsidRDefault="0023494E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это там стучит, да это цыпленок к нам в гости пожаловал, услышал, как мы про него говорим. </w:t>
            </w:r>
          </w:p>
          <w:p w:rsidR="0098177A" w:rsidRPr="00BE63AE" w:rsidRDefault="0023494E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З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дравствуйте, дети!</w:t>
            </w:r>
          </w:p>
          <w:p w:rsidR="0098177A" w:rsidRPr="00BE63AE" w:rsidRDefault="0023494E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Дети: З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дравствуй, цыпленок!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В: А как зовут тебя</w:t>
            </w:r>
            <w:r w:rsidR="0033303C" w:rsidRPr="00BE63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цыпленок? (</w:t>
            </w:r>
            <w:proofErr w:type="spell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Цыпа</w:t>
            </w:r>
            <w:proofErr w:type="spell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3494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234C2" w:rsidRPr="00BE63AE">
              <w:rPr>
                <w:rFonts w:ascii="Times New Roman" w:hAnsi="Times New Roman" w:cs="Times New Roman"/>
                <w:sz w:val="28"/>
                <w:szCs w:val="28"/>
              </w:rPr>
              <w:t>Как зовут цыплёнка?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94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какой звук мы </w:t>
            </w:r>
            <w:r w:rsidR="00504FF7" w:rsidRPr="00BE63AE">
              <w:rPr>
                <w:rFonts w:ascii="Times New Roman" w:hAnsi="Times New Roman" w:cs="Times New Roman"/>
                <w:sz w:val="28"/>
                <w:szCs w:val="28"/>
              </w:rPr>
              <w:t>слышим в начале слова? [ц]</w:t>
            </w:r>
          </w:p>
          <w:p w:rsidR="0033303C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Давайте скажем хоро</w:t>
            </w: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Цыпа</w:t>
            </w:r>
            <w:proofErr w:type="spell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. Какое необычное  имя,</w:t>
            </w:r>
            <w:r w:rsidR="006234C2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может его нужно так позвать?  </w:t>
            </w:r>
            <w:r w:rsidR="0033303C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Давайте все вместе позовем </w:t>
            </w:r>
            <w:proofErr w:type="spellStart"/>
            <w:r w:rsidR="0033303C" w:rsidRPr="00BE63AE">
              <w:rPr>
                <w:rFonts w:ascii="Times New Roman" w:hAnsi="Times New Roman" w:cs="Times New Roman"/>
                <w:sz w:val="28"/>
                <w:szCs w:val="28"/>
              </w:rPr>
              <w:t>Цыпу</w:t>
            </w:r>
            <w:proofErr w:type="spellEnd"/>
            <w:r w:rsidR="0033303C" w:rsidRPr="00BE6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177A" w:rsidRPr="00BE63AE" w:rsidRDefault="00F81D9D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(Хором зову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т - цып-цып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затем воспитатель спрашивает индивидуально нескольких детей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81D9D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Цыпленок говорит, что это его любимый  звук </w:t>
            </w: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–ц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, и он даже знает стихотворение с этим звуком, </w:t>
            </w:r>
            <w:r w:rsidR="0023597C" w:rsidRPr="00BE63AE">
              <w:rPr>
                <w:rFonts w:ascii="Times New Roman" w:hAnsi="Times New Roman" w:cs="Times New Roman"/>
                <w:sz w:val="28"/>
                <w:szCs w:val="28"/>
              </w:rPr>
              <w:t>хотите и вам расскажет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? (да)</w:t>
            </w:r>
            <w:r w:rsidR="007E40BB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177A" w:rsidRPr="00BE63AE" w:rsidRDefault="007E40BB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3597C" w:rsidRPr="00BE63A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="0023597C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тогда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слушайте и </w:t>
            </w:r>
            <w:r w:rsidR="0023597C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повторяйте дружно строки.</w:t>
            </w:r>
          </w:p>
          <w:p w:rsidR="0098177A" w:rsidRPr="00BE63AE" w:rsidRDefault="0098177A" w:rsidP="00BE63AE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Це-це-це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-д</w:t>
            </w:r>
            <w:proofErr w:type="gram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ом цыпленка в яйце.</w:t>
            </w:r>
          </w:p>
          <w:p w:rsidR="0098177A" w:rsidRPr="00BE63AE" w:rsidRDefault="00F81D9D" w:rsidP="00BE63AE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(Сначала воспитатель говорит</w:t>
            </w:r>
            <w:r w:rsidR="0098177A"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затем дети повторяют)</w:t>
            </w:r>
          </w:p>
          <w:p w:rsidR="0098177A" w:rsidRPr="00BE63AE" w:rsidRDefault="0098177A" w:rsidP="00BE63AE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Цо-цо-цо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- кот увидел яйцо.</w:t>
            </w:r>
          </w:p>
          <w:p w:rsidR="0098177A" w:rsidRPr="00BE63AE" w:rsidRDefault="00F81D9D" w:rsidP="00BE63AE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Цу-цу-ц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тянет лапу</w:t>
            </w:r>
            <w:r w:rsidR="0098177A"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кот к яйцу. (показ «коготков»                   </w:t>
            </w:r>
          </w:p>
          <w:p w:rsidR="0098177A" w:rsidRPr="00BE63AE" w:rsidRDefault="0098177A" w:rsidP="00BE63AE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Ца-ца-ца</w:t>
            </w:r>
            <w:proofErr w:type="spell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- </w:t>
            </w:r>
            <w:proofErr w:type="gramStart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брысь</w:t>
            </w:r>
            <w:proofErr w:type="gramEnd"/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кот, от яйца! (топаем ножкой)</w:t>
            </w:r>
          </w:p>
          <w:p w:rsidR="0098177A" w:rsidRPr="00F81D9D" w:rsidRDefault="0098177A" w:rsidP="00BE63AE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В: Спасибо цыпленок за такой интересный стишок. Дети, а кто мне напомн</w:t>
            </w:r>
            <w:r w:rsidR="00504FF7"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ит, какой любимый звук у </w:t>
            </w:r>
            <w:proofErr w:type="spellStart"/>
            <w:r w:rsidR="00504FF7"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Цыпы</w:t>
            </w:r>
            <w:proofErr w:type="spellEnd"/>
            <w:r w:rsidR="00504FF7"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? [ц]</w:t>
            </w:r>
            <w:r w:rsidR="00F81D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(индивидуальные ответы) </w:t>
            </w: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Молодцы!</w:t>
            </w:r>
          </w:p>
          <w:p w:rsidR="00F81D9D" w:rsidRDefault="0098177A" w:rsidP="00F81D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="006234C2" w:rsidRPr="00BE63A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="006234C2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знаю новую 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игру «Будь внимателен!» </w:t>
            </w:r>
            <w:r w:rsidR="0033303C" w:rsidRPr="00BE63A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6234C2" w:rsidRPr="00BE63AE">
              <w:rPr>
                <w:rFonts w:ascii="Times New Roman" w:hAnsi="Times New Roman" w:cs="Times New Roman"/>
                <w:sz w:val="28"/>
                <w:szCs w:val="28"/>
              </w:rPr>
              <w:t>отите поиграть</w:t>
            </w:r>
            <w:r w:rsidR="0033303C" w:rsidRPr="00BE63A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Я буду называть слова, а вы внимательно слуша</w:t>
            </w:r>
            <w:r w:rsidR="00F81D9D">
              <w:rPr>
                <w:rFonts w:ascii="Times New Roman" w:hAnsi="Times New Roman" w:cs="Times New Roman"/>
                <w:sz w:val="28"/>
                <w:szCs w:val="28"/>
              </w:rPr>
              <w:t>йте</w:t>
            </w:r>
            <w:r w:rsidR="00504FF7" w:rsidRPr="00BE63AE">
              <w:rPr>
                <w:rFonts w:ascii="Times New Roman" w:hAnsi="Times New Roman" w:cs="Times New Roman"/>
                <w:sz w:val="28"/>
                <w:szCs w:val="28"/>
              </w:rPr>
              <w:t>, в каких словах есть звук [ц]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– хлопайте в ладоши, а если звука нет – не надо хлопать. </w:t>
            </w:r>
          </w:p>
          <w:p w:rsidR="0098177A" w:rsidRPr="00BE63AE" w:rsidRDefault="00A478CC" w:rsidP="00F81D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484724" w:rsidRPr="00BE63AE">
              <w:rPr>
                <w:rFonts w:ascii="Times New Roman" w:hAnsi="Times New Roman" w:cs="Times New Roman"/>
                <w:sz w:val="28"/>
                <w:szCs w:val="28"/>
              </w:rPr>
              <w:t>ицо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белка</w:t>
            </w:r>
            <w:r w:rsidR="00A8003D" w:rsidRPr="00BE63AE">
              <w:rPr>
                <w:rFonts w:ascii="Times New Roman" w:hAnsi="Times New Roman" w:cs="Times New Roman"/>
                <w:sz w:val="28"/>
                <w:szCs w:val="28"/>
              </w:rPr>
              <w:t>, кольцо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, царапина, сорока,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заяц, мармелад, помидор, огурец, леденец, врач, продавец.</w:t>
            </w:r>
            <w:proofErr w:type="gramEnd"/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В: молодцы! Какие у вас внимательные ушки. </w:t>
            </w:r>
            <w:r w:rsidR="00F01E3C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78CC" w:rsidRDefault="00A478CC" w:rsidP="00A478CC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Цыпленок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Цыпа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поиграть, повторяйте движения</w:t>
            </w:r>
          </w:p>
          <w:p w:rsidR="00A478CC" w:rsidRDefault="00A478CC" w:rsidP="00A4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Шел цыпленок по дорожке, </w:t>
            </w:r>
          </w:p>
          <w:p w:rsidR="00A478CC" w:rsidRDefault="00A478CC" w:rsidP="00A4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Прыгал он на правой (левой) ножке,</w:t>
            </w:r>
          </w:p>
          <w:p w:rsidR="00A478CC" w:rsidRDefault="00A478CC" w:rsidP="00A4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еще кружился смело.</w:t>
            </w:r>
          </w:p>
          <w:p w:rsidR="00A478CC" w:rsidRDefault="00A478CC" w:rsidP="00A4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Крыльями махал умело.</w:t>
            </w:r>
          </w:p>
          <w:p w:rsidR="00A478CC" w:rsidRDefault="00A478CC" w:rsidP="00A4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спешил к себе домой</w:t>
            </w:r>
          </w:p>
          <w:p w:rsidR="00A478CC" w:rsidRPr="00BE63AE" w:rsidRDefault="00A478CC" w:rsidP="00A47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маме курочке рябой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: У каждого из нас есть мама. И у цыпленка есть, кто это? (курица</w:t>
            </w:r>
            <w:r w:rsidR="00504FF7" w:rsidRPr="00BE63AE">
              <w:rPr>
                <w:rFonts w:ascii="Times New Roman" w:hAnsi="Times New Roman" w:cs="Times New Roman"/>
                <w:sz w:val="28"/>
                <w:szCs w:val="28"/>
              </w:rPr>
              <w:t>) Показ картинки. Слышите звук [ц]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C160C6" w:rsidRPr="00BE63AE">
              <w:rPr>
                <w:rFonts w:ascii="Times New Roman" w:hAnsi="Times New Roman" w:cs="Times New Roman"/>
                <w:sz w:val="28"/>
                <w:szCs w:val="28"/>
              </w:rPr>
              <w:t>Произнесите слово.</w:t>
            </w:r>
            <w:r w:rsidR="00580F2F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Предлагаю поиграть с мячом. Я называю детёныша, а вы – маму.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У львенка?- львица</w:t>
            </w:r>
            <w:r w:rsidR="00580F2F" w:rsidRPr="00BE6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0F2F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177A" w:rsidRPr="00BE63AE" w:rsidRDefault="0098177A" w:rsidP="00BE63AE">
            <w:pPr>
              <w:tabs>
                <w:tab w:val="left" w:pos="32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У тигренк</w:t>
            </w: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тигрица.</w:t>
            </w:r>
            <w:r w:rsidR="00580F2F" w:rsidRPr="00BE63A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У волчонк</w:t>
            </w: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волчица.</w:t>
            </w:r>
            <w:r w:rsidR="00580F2F" w:rsidRPr="00BE63AE">
              <w:rPr>
                <w:rFonts w:ascii="Times New Roman" w:hAnsi="Times New Roman" w:cs="Times New Roman"/>
                <w:sz w:val="28"/>
                <w:szCs w:val="28"/>
              </w:rPr>
              <w:br/>
              <w:t>У лисёнка – лисица.</w:t>
            </w:r>
            <w:r w:rsidR="00580F2F" w:rsidRPr="00BE63AE">
              <w:rPr>
                <w:rFonts w:ascii="Times New Roman" w:hAnsi="Times New Roman" w:cs="Times New Roman"/>
                <w:sz w:val="28"/>
                <w:szCs w:val="28"/>
              </w:rPr>
              <w:br/>
              <w:t>У цыплёнка – курица.</w:t>
            </w:r>
            <w:r w:rsidR="00580F2F" w:rsidRPr="00BE63AE">
              <w:rPr>
                <w:rFonts w:ascii="Times New Roman" w:hAnsi="Times New Roman" w:cs="Times New Roman"/>
                <w:sz w:val="28"/>
                <w:szCs w:val="28"/>
              </w:rPr>
              <w:br/>
              <w:t>У медвежонк</w:t>
            </w:r>
            <w:proofErr w:type="gramStart"/>
            <w:r w:rsidR="00580F2F" w:rsidRPr="00BE63AE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580F2F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медведица.</w:t>
            </w:r>
          </w:p>
          <w:p w:rsidR="0098177A" w:rsidRPr="00BE63AE" w:rsidRDefault="00857A55" w:rsidP="00857A5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  <w:proofErr w:type="gramEnd"/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курица рассказывает </w:t>
            </w:r>
            <w:proofErr w:type="spellStart"/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Цыпе</w:t>
            </w:r>
            <w:proofErr w:type="spellEnd"/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сказки, он очень их любит.</w:t>
            </w:r>
          </w:p>
          <w:p w:rsidR="0098177A" w:rsidRPr="00BE63AE" w:rsidRDefault="00857A55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я вам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Цыпе</w:t>
            </w:r>
            <w:proofErr w:type="spellEnd"/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расскажу сказку, в которой много слов с любимым звуком </w:t>
            </w:r>
            <w:proofErr w:type="spellStart"/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Цыпы</w:t>
            </w:r>
            <w:proofErr w:type="spellEnd"/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, а вы слушайте внимательно и запоминайте эти слова. 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Воспитатель на магнитную доску прикрепляет предметы по ходу сказки – царь, царица, царевна, дворец</w:t>
            </w:r>
            <w:r w:rsidR="00857A55">
              <w:rPr>
                <w:rFonts w:ascii="Times New Roman" w:hAnsi="Times New Roman" w:cs="Times New Roman"/>
                <w:sz w:val="28"/>
                <w:szCs w:val="28"/>
              </w:rPr>
              <w:t>, цирк, улица, оконце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, солнце, месяц. </w:t>
            </w:r>
            <w:proofErr w:type="gramEnd"/>
          </w:p>
          <w:p w:rsidR="0098177A" w:rsidRPr="00BE63AE" w:rsidRDefault="0098177A" w:rsidP="00BE63AE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некотором царстве, в некотором государстве жили - были царь с царицей. И была у них дочка - царевна. Жили они в прекрасном дворце. Каждое утро всходило яркое солнце, и все выходили гулять на улицу. </w:t>
            </w:r>
            <w:r w:rsidR="00D66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</w:t>
            </w:r>
            <w:r w:rsidR="00857A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ринцесса очень любила ходить в цирк. </w:t>
            </w:r>
            <w:r w:rsidR="00D66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ечером</w:t>
            </w:r>
            <w:r w:rsidR="00D66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вместе</w:t>
            </w:r>
            <w:r w:rsidRPr="00BE6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оконца любовались ясным месяцем. Жили они дружно и счастливо. </w:t>
            </w:r>
          </w:p>
          <w:p w:rsidR="0098177A" w:rsidRPr="00BE63AE" w:rsidRDefault="00D66258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В: К</w:t>
            </w:r>
            <w:r w:rsidR="00504FF7" w:rsidRPr="00BE63AE">
              <w:rPr>
                <w:rFonts w:ascii="Times New Roman" w:hAnsi="Times New Roman" w:cs="Times New Roman"/>
                <w:sz w:val="28"/>
                <w:szCs w:val="28"/>
              </w:rPr>
              <w:t>акие слова со звуком [ц]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вы услышали?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(дети называют слова, воспитатель задает наводящие вопросы – где жили герои сказки? – в некотором Цар</w:t>
            </w:r>
            <w:r w:rsidR="00D66258">
              <w:rPr>
                <w:rFonts w:ascii="Times New Roman" w:hAnsi="Times New Roman" w:cs="Times New Roman"/>
                <w:sz w:val="28"/>
                <w:szCs w:val="28"/>
              </w:rPr>
              <w:t>стве, куда выходили гулять царь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, царица и царевна? </w:t>
            </w:r>
            <w:proofErr w:type="gram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улиЦу</w:t>
            </w:r>
            <w:proofErr w:type="spell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, из чего любовались ясным месяцем? – из </w:t>
            </w:r>
            <w:proofErr w:type="spell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оконЦа</w:t>
            </w:r>
            <w:proofErr w:type="spellEnd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8177A" w:rsidRPr="00BE63AE" w:rsidRDefault="0098177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6258" w:rsidRDefault="00D66258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В: М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олодцы! </w:t>
            </w:r>
            <w:r w:rsidR="00454719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Цыпа</w:t>
            </w:r>
            <w:proofErr w:type="spellEnd"/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очень доволен, придет домой и маме расскажет сказку, в которой так много слов с его любимым звуком и вы своим мамам расскажите.</w:t>
            </w:r>
          </w:p>
          <w:p w:rsidR="0098177A" w:rsidRPr="00BE63AE" w:rsidRDefault="00D66258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>Дети, с каким зв</w:t>
            </w:r>
            <w:r w:rsidR="00504FF7" w:rsidRPr="00BE63AE">
              <w:rPr>
                <w:rFonts w:ascii="Times New Roman" w:hAnsi="Times New Roman" w:cs="Times New Roman"/>
                <w:sz w:val="28"/>
                <w:szCs w:val="28"/>
              </w:rPr>
              <w:t>уком мы сегодня познакомились? [ц]</w:t>
            </w:r>
            <w:r w:rsidR="0098177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64F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А в каких словах живёт этот звук?</w:t>
            </w:r>
          </w:p>
          <w:p w:rsidR="0098177A" w:rsidRPr="00D66258" w:rsidRDefault="00CF64FA" w:rsidP="00BE6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63AE">
              <w:rPr>
                <w:rFonts w:ascii="Times New Roman" w:hAnsi="Times New Roman" w:cs="Times New Roman"/>
                <w:sz w:val="28"/>
                <w:szCs w:val="28"/>
              </w:rPr>
              <w:t>Цыпа</w:t>
            </w:r>
            <w:proofErr w:type="spellEnd"/>
            <w:r w:rsidR="0038113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приглашает</w:t>
            </w:r>
            <w:r w:rsidR="0038113A" w:rsidRPr="00BE6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63AE">
              <w:rPr>
                <w:rFonts w:ascii="Times New Roman" w:hAnsi="Times New Roman" w:cs="Times New Roman"/>
                <w:sz w:val="28"/>
                <w:szCs w:val="28"/>
              </w:rPr>
              <w:t xml:space="preserve">всех </w:t>
            </w:r>
            <w:r w:rsidR="0038113A" w:rsidRPr="00BE63AE">
              <w:rPr>
                <w:rFonts w:ascii="Times New Roman" w:hAnsi="Times New Roman" w:cs="Times New Roman"/>
                <w:sz w:val="28"/>
                <w:szCs w:val="28"/>
              </w:rPr>
              <w:t>потанцевать под песню «Цып-цып, мои цыплятки» Можете даже подпевать (звучит музыка, дети танцуют, радуются)</w:t>
            </w:r>
          </w:p>
          <w:p w:rsidR="0038113A" w:rsidRPr="00D66258" w:rsidRDefault="00D66258" w:rsidP="00BE63A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2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теперь попрощайтесь с цыпленком, погладьте его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расскажите</w:t>
            </w:r>
            <w:r w:rsidRPr="00D662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что вам понравилось в нашей сегодняшней работе.</w:t>
            </w:r>
          </w:p>
        </w:tc>
      </w:tr>
    </w:tbl>
    <w:p w:rsidR="0098177A" w:rsidRPr="00336308" w:rsidRDefault="0098177A" w:rsidP="0098177A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03291C" w:rsidRPr="00E707D1" w:rsidRDefault="0003291C" w:rsidP="00E707D1">
      <w:pPr>
        <w:pStyle w:val="a3"/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r w:rsidRPr="00E707D1">
        <w:rPr>
          <w:color w:val="262626" w:themeColor="text1" w:themeTint="D9"/>
          <w:sz w:val="28"/>
          <w:szCs w:val="28"/>
        </w:rPr>
        <w:t>Литература:</w:t>
      </w:r>
    </w:p>
    <w:p w:rsidR="0003291C" w:rsidRPr="00E707D1" w:rsidRDefault="0003291C" w:rsidP="00E707D1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proofErr w:type="spellStart"/>
      <w:r w:rsidRPr="00E707D1">
        <w:rPr>
          <w:color w:val="262626" w:themeColor="text1" w:themeTint="D9"/>
          <w:sz w:val="28"/>
          <w:szCs w:val="28"/>
        </w:rPr>
        <w:t>Гербова</w:t>
      </w:r>
      <w:proofErr w:type="spellEnd"/>
      <w:r w:rsidRPr="00E707D1">
        <w:rPr>
          <w:color w:val="262626" w:themeColor="text1" w:themeTint="D9"/>
          <w:sz w:val="28"/>
          <w:szCs w:val="28"/>
        </w:rPr>
        <w:t xml:space="preserve">  В.В</w:t>
      </w:r>
      <w:r w:rsidR="00DD0341" w:rsidRPr="00E707D1">
        <w:rPr>
          <w:color w:val="262626" w:themeColor="text1" w:themeTint="D9"/>
          <w:sz w:val="28"/>
          <w:szCs w:val="28"/>
        </w:rPr>
        <w:t>. Развитие речи в детском саду: средняя группа. – М.: МОЗАИКА-СИНТЕЗ, 2019</w:t>
      </w:r>
      <w:r w:rsidR="000243EB" w:rsidRPr="00E707D1">
        <w:rPr>
          <w:color w:val="262626" w:themeColor="text1" w:themeTint="D9"/>
          <w:sz w:val="28"/>
          <w:szCs w:val="28"/>
        </w:rPr>
        <w:t>.</w:t>
      </w:r>
    </w:p>
    <w:p w:rsidR="000243EB" w:rsidRPr="00E707D1" w:rsidRDefault="000243EB" w:rsidP="00E707D1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proofErr w:type="spellStart"/>
      <w:r w:rsidRPr="00E707D1">
        <w:rPr>
          <w:color w:val="262626" w:themeColor="text1" w:themeTint="D9"/>
          <w:sz w:val="28"/>
          <w:szCs w:val="28"/>
        </w:rPr>
        <w:t>Гризик</w:t>
      </w:r>
      <w:proofErr w:type="spellEnd"/>
      <w:r w:rsidRPr="00E707D1">
        <w:rPr>
          <w:color w:val="262626" w:themeColor="text1" w:themeTint="D9"/>
          <w:sz w:val="28"/>
          <w:szCs w:val="28"/>
        </w:rPr>
        <w:t xml:space="preserve"> Т.И., Тимощук Л.Е. Развитие речи детей 4-5 лет. М., Просвещение, 2007г.</w:t>
      </w:r>
    </w:p>
    <w:p w:rsidR="000243EB" w:rsidRPr="00E707D1" w:rsidRDefault="000243EB" w:rsidP="00E707D1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/>
        <w:rPr>
          <w:rStyle w:val="apple-converted-space"/>
          <w:color w:val="262626" w:themeColor="text1" w:themeTint="D9"/>
          <w:sz w:val="28"/>
          <w:szCs w:val="28"/>
        </w:rPr>
      </w:pPr>
      <w:r w:rsidRPr="00E707D1">
        <w:rPr>
          <w:color w:val="262626" w:themeColor="text1" w:themeTint="D9"/>
          <w:sz w:val="28"/>
          <w:szCs w:val="28"/>
        </w:rPr>
        <w:t>Железнова Е</w:t>
      </w:r>
      <w:r w:rsidR="00E707D1">
        <w:rPr>
          <w:color w:val="262626" w:themeColor="text1" w:themeTint="D9"/>
          <w:sz w:val="28"/>
          <w:szCs w:val="28"/>
        </w:rPr>
        <w:t>.С</w:t>
      </w:r>
      <w:r w:rsidRPr="00E707D1">
        <w:rPr>
          <w:color w:val="262626" w:themeColor="text1" w:themeTint="D9"/>
          <w:sz w:val="28"/>
          <w:szCs w:val="28"/>
        </w:rPr>
        <w:t>.</w:t>
      </w:r>
      <w:r w:rsidRPr="00E707D1">
        <w:rPr>
          <w:rStyle w:val="apple-converted-space"/>
          <w:color w:val="262626" w:themeColor="text1" w:themeTint="D9"/>
          <w:sz w:val="28"/>
          <w:szCs w:val="28"/>
          <w:shd w:val="clear" w:color="auto" w:fill="FFFFFF"/>
        </w:rPr>
        <w:t> </w:t>
      </w:r>
      <w:r w:rsidR="00E707D1">
        <w:rPr>
          <w:rStyle w:val="apple-converted-space"/>
          <w:color w:val="262626" w:themeColor="text1" w:themeTint="D9"/>
          <w:sz w:val="28"/>
          <w:szCs w:val="28"/>
          <w:shd w:val="clear" w:color="auto" w:fill="FFFFFF"/>
        </w:rPr>
        <w:t xml:space="preserve">Компакт-диск «Веселая </w:t>
      </w:r>
      <w:proofErr w:type="spellStart"/>
      <w:r w:rsidR="00E707D1">
        <w:rPr>
          <w:rStyle w:val="apple-converted-space"/>
          <w:color w:val="262626" w:themeColor="text1" w:themeTint="D9"/>
          <w:sz w:val="28"/>
          <w:szCs w:val="28"/>
          <w:shd w:val="clear" w:color="auto" w:fill="FFFFFF"/>
        </w:rPr>
        <w:t>логоритмика</w:t>
      </w:r>
      <w:proofErr w:type="spellEnd"/>
      <w:r w:rsidR="00E707D1">
        <w:rPr>
          <w:rStyle w:val="apple-converted-space"/>
          <w:color w:val="262626" w:themeColor="text1" w:themeTint="D9"/>
          <w:sz w:val="28"/>
          <w:szCs w:val="28"/>
          <w:shd w:val="clear" w:color="auto" w:fill="FFFFFF"/>
        </w:rPr>
        <w:t>». Музыкально-игровые упражнения, логопедические стишки и песенки для детей 2-6 лет</w:t>
      </w:r>
      <w:r w:rsidR="00A903A9">
        <w:rPr>
          <w:rStyle w:val="apple-converted-space"/>
          <w:color w:val="262626" w:themeColor="text1" w:themeTint="D9"/>
          <w:sz w:val="28"/>
          <w:szCs w:val="28"/>
          <w:shd w:val="clear" w:color="auto" w:fill="FFFFFF"/>
        </w:rPr>
        <w:t>, Издательство Весть-ТДА, 2020</w:t>
      </w:r>
      <w:r w:rsidRPr="00E707D1">
        <w:rPr>
          <w:rStyle w:val="apple-converted-space"/>
          <w:color w:val="262626" w:themeColor="text1" w:themeTint="D9"/>
          <w:sz w:val="28"/>
          <w:szCs w:val="28"/>
          <w:shd w:val="clear" w:color="auto" w:fill="FFFFFF"/>
        </w:rPr>
        <w:t>.</w:t>
      </w:r>
    </w:p>
    <w:p w:rsidR="0003291C" w:rsidRPr="00E707D1" w:rsidRDefault="0003291C" w:rsidP="00E707D1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r w:rsidRPr="00E707D1">
        <w:rPr>
          <w:color w:val="262626" w:themeColor="text1" w:themeTint="D9"/>
          <w:sz w:val="28"/>
          <w:szCs w:val="28"/>
        </w:rPr>
        <w:t xml:space="preserve">Комарова Л. А. «Автоматизация звука «Ц» в игровых упражнениях. Альбом дошкольника. </w:t>
      </w:r>
      <w:r w:rsidRPr="00E707D1">
        <w:rPr>
          <w:color w:val="262626" w:themeColor="text1" w:themeTint="D9"/>
          <w:sz w:val="28"/>
          <w:szCs w:val="28"/>
          <w:shd w:val="clear" w:color="auto" w:fill="FFFFFF"/>
        </w:rPr>
        <w:t>М.: Издательство ГНОМ, 2011г.</w:t>
      </w:r>
    </w:p>
    <w:p w:rsidR="00DB08FB" w:rsidRDefault="0003291C" w:rsidP="00E707D1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proofErr w:type="gramStart"/>
      <w:r w:rsidRPr="00E707D1">
        <w:rPr>
          <w:color w:val="262626" w:themeColor="text1" w:themeTint="D9"/>
          <w:sz w:val="28"/>
          <w:szCs w:val="28"/>
        </w:rPr>
        <w:t>Новиковская</w:t>
      </w:r>
      <w:proofErr w:type="gramEnd"/>
      <w:r w:rsidRPr="00E707D1">
        <w:rPr>
          <w:color w:val="262626" w:themeColor="text1" w:themeTint="D9"/>
          <w:sz w:val="28"/>
          <w:szCs w:val="28"/>
        </w:rPr>
        <w:t xml:space="preserve"> О.А. «100 упражнений для развития </w:t>
      </w:r>
      <w:r w:rsidR="00CF64FA" w:rsidRPr="00E707D1">
        <w:rPr>
          <w:color w:val="262626" w:themeColor="text1" w:themeTint="D9"/>
          <w:sz w:val="28"/>
          <w:szCs w:val="28"/>
        </w:rPr>
        <w:t>речи»</w:t>
      </w:r>
      <w:r w:rsidR="00A903A9">
        <w:rPr>
          <w:color w:val="262626" w:themeColor="text1" w:themeTint="D9"/>
          <w:sz w:val="28"/>
          <w:szCs w:val="28"/>
        </w:rPr>
        <w:t>, Издательство АСТ,  2008.</w:t>
      </w:r>
    </w:p>
    <w:p w:rsidR="00FA2E82" w:rsidRDefault="00FA2E82">
      <w:pP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color w:val="262626" w:themeColor="text1" w:themeTint="D9"/>
          <w:sz w:val="28"/>
          <w:szCs w:val="28"/>
        </w:rPr>
        <w:br w:type="page"/>
      </w:r>
    </w:p>
    <w:p w:rsidR="00FA2E82" w:rsidRDefault="00FA2E82" w:rsidP="00FA2E82">
      <w:pPr>
        <w:pStyle w:val="a3"/>
        <w:shd w:val="clear" w:color="auto" w:fill="FFFFFF"/>
        <w:spacing w:before="75" w:beforeAutospacing="0" w:after="75" w:afterAutospacing="0"/>
        <w:jc w:val="right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lastRenderedPageBreak/>
        <w:t>Приложение</w:t>
      </w:r>
    </w:p>
    <w:p w:rsidR="00FA2E82" w:rsidRDefault="00013C9C" w:rsidP="00FA2E82">
      <w:pPr>
        <w:pStyle w:val="a3"/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r>
        <w:rPr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3638550" cy="19532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8-WA005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20"/>
                    <a:stretch/>
                  </pic:blipFill>
                  <pic:spPr bwMode="auto">
                    <a:xfrm>
                      <a:off x="0" y="0"/>
                      <a:ext cx="3638626" cy="195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C9C" w:rsidRDefault="00013C9C" w:rsidP="00FA2E82">
      <w:pPr>
        <w:pStyle w:val="a3"/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r>
        <w:rPr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3638550" cy="22156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8-WA004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4"/>
                    <a:stretch/>
                  </pic:blipFill>
                  <pic:spPr bwMode="auto">
                    <a:xfrm>
                      <a:off x="0" y="0"/>
                      <a:ext cx="3637594" cy="221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C9C" w:rsidRDefault="00013C9C" w:rsidP="00FA2E82">
      <w:pPr>
        <w:pStyle w:val="a3"/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r>
        <w:rPr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3638550" cy="21458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7-WA009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5"/>
                    <a:stretch/>
                  </pic:blipFill>
                  <pic:spPr bwMode="auto">
                    <a:xfrm>
                      <a:off x="0" y="0"/>
                      <a:ext cx="3638020" cy="214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DB2" w:rsidRDefault="00E82DB2" w:rsidP="00FA2E82">
      <w:pPr>
        <w:pStyle w:val="a3"/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r>
        <w:rPr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3638550" cy="22040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7-WA001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/>
                    <a:stretch/>
                  </pic:blipFill>
                  <pic:spPr bwMode="auto">
                    <a:xfrm>
                      <a:off x="0" y="0"/>
                      <a:ext cx="3637541" cy="220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C9C" w:rsidRDefault="00013C9C" w:rsidP="00FA2E82">
      <w:pPr>
        <w:pStyle w:val="a3"/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r>
        <w:rPr>
          <w:noProof/>
          <w:color w:val="262626" w:themeColor="text1" w:themeTint="D9"/>
          <w:sz w:val="28"/>
          <w:szCs w:val="28"/>
        </w:rPr>
        <w:lastRenderedPageBreak/>
        <w:drawing>
          <wp:inline distT="0" distB="0" distL="0" distR="0">
            <wp:extent cx="3638550" cy="20631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7-WA001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1" r="802"/>
                    <a:stretch/>
                  </pic:blipFill>
                  <pic:spPr bwMode="auto">
                    <a:xfrm>
                      <a:off x="0" y="0"/>
                      <a:ext cx="3638893" cy="206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C9C" w:rsidRDefault="00013C9C" w:rsidP="00FA2E82">
      <w:pPr>
        <w:pStyle w:val="a3"/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r>
        <w:rPr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3638550" cy="22856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7-WA002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0"/>
                    <a:stretch/>
                  </pic:blipFill>
                  <pic:spPr bwMode="auto">
                    <a:xfrm>
                      <a:off x="0" y="0"/>
                      <a:ext cx="3640107" cy="228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C9C" w:rsidRDefault="00013C9C" w:rsidP="00FA2E82">
      <w:pPr>
        <w:pStyle w:val="a3"/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r>
        <w:rPr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3644938" cy="1933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7-WA002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5"/>
                    <a:stretch/>
                  </pic:blipFill>
                  <pic:spPr bwMode="auto">
                    <a:xfrm>
                      <a:off x="0" y="0"/>
                      <a:ext cx="3644064" cy="193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C9C" w:rsidRPr="00E707D1" w:rsidRDefault="00013C9C" w:rsidP="00FA2E82">
      <w:pPr>
        <w:pStyle w:val="a3"/>
        <w:shd w:val="clear" w:color="auto" w:fill="FFFFFF"/>
        <w:spacing w:before="75" w:beforeAutospacing="0" w:after="75" w:afterAutospacing="0"/>
        <w:rPr>
          <w:color w:val="262626" w:themeColor="text1" w:themeTint="D9"/>
          <w:sz w:val="28"/>
          <w:szCs w:val="28"/>
        </w:rPr>
      </w:pPr>
      <w:bookmarkStart w:id="1" w:name="_GoBack"/>
      <w:r>
        <w:rPr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3640089" cy="20941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7-WA000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2"/>
                    <a:stretch/>
                  </pic:blipFill>
                  <pic:spPr bwMode="auto">
                    <a:xfrm>
                      <a:off x="0" y="0"/>
                      <a:ext cx="3642723" cy="209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013C9C" w:rsidRPr="00E707D1" w:rsidSect="00DF0F3E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89E" w:rsidRDefault="00AA489E" w:rsidP="0049093E">
      <w:pPr>
        <w:spacing w:after="0" w:line="240" w:lineRule="auto"/>
      </w:pPr>
      <w:r>
        <w:separator/>
      </w:r>
    </w:p>
  </w:endnote>
  <w:endnote w:type="continuationSeparator" w:id="0">
    <w:p w:rsidR="00AA489E" w:rsidRDefault="00AA489E" w:rsidP="00490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6362973"/>
      <w:docPartObj>
        <w:docPartGallery w:val="Page Numbers (Bottom of Page)"/>
        <w:docPartUnique/>
      </w:docPartObj>
    </w:sdtPr>
    <w:sdtContent>
      <w:p w:rsidR="00DF0F3E" w:rsidRDefault="00DF0F3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49093E" w:rsidRDefault="0049093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89E" w:rsidRDefault="00AA489E" w:rsidP="0049093E">
      <w:pPr>
        <w:spacing w:after="0" w:line="240" w:lineRule="auto"/>
      </w:pPr>
      <w:r>
        <w:separator/>
      </w:r>
    </w:p>
  </w:footnote>
  <w:footnote w:type="continuationSeparator" w:id="0">
    <w:p w:rsidR="00AA489E" w:rsidRDefault="00AA489E" w:rsidP="004909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DF0732"/>
    <w:multiLevelType w:val="hybridMultilevel"/>
    <w:tmpl w:val="5E741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77A"/>
    <w:rsid w:val="00013C9C"/>
    <w:rsid w:val="000243EB"/>
    <w:rsid w:val="0003291C"/>
    <w:rsid w:val="00095A83"/>
    <w:rsid w:val="000C68AB"/>
    <w:rsid w:val="00140E02"/>
    <w:rsid w:val="0014457B"/>
    <w:rsid w:val="00172552"/>
    <w:rsid w:val="00174780"/>
    <w:rsid w:val="0023494E"/>
    <w:rsid w:val="0023597C"/>
    <w:rsid w:val="002472B1"/>
    <w:rsid w:val="002A3BB8"/>
    <w:rsid w:val="002B39A5"/>
    <w:rsid w:val="00330AE4"/>
    <w:rsid w:val="0033303C"/>
    <w:rsid w:val="0038113A"/>
    <w:rsid w:val="003D6751"/>
    <w:rsid w:val="003F3439"/>
    <w:rsid w:val="003F37C0"/>
    <w:rsid w:val="004223DF"/>
    <w:rsid w:val="0043126F"/>
    <w:rsid w:val="00435998"/>
    <w:rsid w:val="00447E63"/>
    <w:rsid w:val="00454719"/>
    <w:rsid w:val="00484724"/>
    <w:rsid w:val="0049093E"/>
    <w:rsid w:val="004A2EBA"/>
    <w:rsid w:val="004D41DD"/>
    <w:rsid w:val="004E0C37"/>
    <w:rsid w:val="00504FF7"/>
    <w:rsid w:val="00580F2F"/>
    <w:rsid w:val="005A7EDA"/>
    <w:rsid w:val="00613BB6"/>
    <w:rsid w:val="006234C2"/>
    <w:rsid w:val="00647070"/>
    <w:rsid w:val="00673E1B"/>
    <w:rsid w:val="006C1180"/>
    <w:rsid w:val="00742BEE"/>
    <w:rsid w:val="007E40BB"/>
    <w:rsid w:val="00823DF1"/>
    <w:rsid w:val="00857A55"/>
    <w:rsid w:val="009740D6"/>
    <w:rsid w:val="0098177A"/>
    <w:rsid w:val="00991027"/>
    <w:rsid w:val="009B362D"/>
    <w:rsid w:val="00A33468"/>
    <w:rsid w:val="00A478CC"/>
    <w:rsid w:val="00A8003D"/>
    <w:rsid w:val="00A903A9"/>
    <w:rsid w:val="00AA489E"/>
    <w:rsid w:val="00AA61F0"/>
    <w:rsid w:val="00B14496"/>
    <w:rsid w:val="00B34743"/>
    <w:rsid w:val="00B50CCA"/>
    <w:rsid w:val="00B60D05"/>
    <w:rsid w:val="00B854CB"/>
    <w:rsid w:val="00B964BF"/>
    <w:rsid w:val="00BE63AE"/>
    <w:rsid w:val="00C160C6"/>
    <w:rsid w:val="00C35500"/>
    <w:rsid w:val="00C70EDA"/>
    <w:rsid w:val="00C87D22"/>
    <w:rsid w:val="00CB6A79"/>
    <w:rsid w:val="00CC50B9"/>
    <w:rsid w:val="00CF64FA"/>
    <w:rsid w:val="00D22B46"/>
    <w:rsid w:val="00D66258"/>
    <w:rsid w:val="00DB08FB"/>
    <w:rsid w:val="00DB6E7F"/>
    <w:rsid w:val="00DD0341"/>
    <w:rsid w:val="00DF0F3E"/>
    <w:rsid w:val="00E5737E"/>
    <w:rsid w:val="00E707D1"/>
    <w:rsid w:val="00E82DB2"/>
    <w:rsid w:val="00E878F8"/>
    <w:rsid w:val="00EA6CEC"/>
    <w:rsid w:val="00F01E3C"/>
    <w:rsid w:val="00F0454C"/>
    <w:rsid w:val="00F17B4F"/>
    <w:rsid w:val="00F63AC0"/>
    <w:rsid w:val="00F81D9D"/>
    <w:rsid w:val="00FA238B"/>
    <w:rsid w:val="00FA2E82"/>
    <w:rsid w:val="00FD7E0A"/>
    <w:rsid w:val="00FF4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77A"/>
  </w:style>
  <w:style w:type="paragraph" w:styleId="4">
    <w:name w:val="heading 4"/>
    <w:basedOn w:val="a"/>
    <w:link w:val="40"/>
    <w:uiPriority w:val="9"/>
    <w:qFormat/>
    <w:rsid w:val="00B964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81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98177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03291C"/>
  </w:style>
  <w:style w:type="character" w:customStyle="1" w:styleId="40">
    <w:name w:val="Заголовок 4 Знак"/>
    <w:basedOn w:val="a0"/>
    <w:link w:val="4"/>
    <w:uiPriority w:val="9"/>
    <w:rsid w:val="00B964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90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093E"/>
  </w:style>
  <w:style w:type="paragraph" w:styleId="a8">
    <w:name w:val="footer"/>
    <w:basedOn w:val="a"/>
    <w:link w:val="a9"/>
    <w:uiPriority w:val="99"/>
    <w:unhideWhenUsed/>
    <w:rsid w:val="00490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093E"/>
  </w:style>
  <w:style w:type="paragraph" w:styleId="aa">
    <w:name w:val="Balloon Text"/>
    <w:basedOn w:val="a"/>
    <w:link w:val="ab"/>
    <w:uiPriority w:val="99"/>
    <w:semiHidden/>
    <w:unhideWhenUsed/>
    <w:rsid w:val="002A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3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77A"/>
  </w:style>
  <w:style w:type="paragraph" w:styleId="4">
    <w:name w:val="heading 4"/>
    <w:basedOn w:val="a"/>
    <w:link w:val="40"/>
    <w:uiPriority w:val="9"/>
    <w:qFormat/>
    <w:rsid w:val="00B964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81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98177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03291C"/>
  </w:style>
  <w:style w:type="character" w:customStyle="1" w:styleId="40">
    <w:name w:val="Заголовок 4 Знак"/>
    <w:basedOn w:val="a0"/>
    <w:link w:val="4"/>
    <w:uiPriority w:val="9"/>
    <w:rsid w:val="00B964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90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093E"/>
  </w:style>
  <w:style w:type="paragraph" w:styleId="a8">
    <w:name w:val="footer"/>
    <w:basedOn w:val="a"/>
    <w:link w:val="a9"/>
    <w:uiPriority w:val="99"/>
    <w:unhideWhenUsed/>
    <w:rsid w:val="00490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0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3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Профиль</cp:lastModifiedBy>
  <cp:revision>22</cp:revision>
  <cp:lastPrinted>2021-11-21T12:03:00Z</cp:lastPrinted>
  <dcterms:created xsi:type="dcterms:W3CDTF">2017-01-20T13:22:00Z</dcterms:created>
  <dcterms:modified xsi:type="dcterms:W3CDTF">2021-11-21T12:04:00Z</dcterms:modified>
</cp:coreProperties>
</file>