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70D" w14:textId="4FCBC9B3" w:rsidR="002D0B7D" w:rsidRPr="002D0B7D" w:rsidRDefault="002D0B7D" w:rsidP="002D0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D0B7D">
        <w:rPr>
          <w:rFonts w:ascii="Times New Roman" w:eastAsia="Times New Roman" w:hAnsi="Times New Roman" w:cs="Times New Roman"/>
          <w:b/>
          <w:lang w:eastAsia="ru-RU"/>
        </w:rPr>
        <w:t>УПРАВЛЕНИЕ ОБРАЗОВАНИЯ</w:t>
      </w:r>
    </w:p>
    <w:p w14:paraId="55A78E9C" w14:textId="173CA2F8" w:rsidR="002D0B7D" w:rsidRPr="002D0B7D" w:rsidRDefault="002D0B7D" w:rsidP="002D0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D0B7D">
        <w:rPr>
          <w:rFonts w:ascii="Times New Roman" w:eastAsia="Times New Roman" w:hAnsi="Times New Roman" w:cs="Times New Roman"/>
          <w:b/>
          <w:lang w:eastAsia="ru-RU"/>
        </w:rPr>
        <w:t>АДМИНИСТРАЦИИ ГОРОДСКОГО ОКРУГА СОЛНЕЧНОГОРСК</w:t>
      </w:r>
    </w:p>
    <w:p w14:paraId="1816DC0D" w14:textId="77777777" w:rsidR="002D0B7D" w:rsidRPr="002D0B7D" w:rsidRDefault="002D0B7D" w:rsidP="002D0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D0B7D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14:paraId="4004AF59" w14:textId="4524D589" w:rsidR="002D0B7D" w:rsidRPr="002D0B7D" w:rsidRDefault="002D0B7D" w:rsidP="002D0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D0B7D">
        <w:rPr>
          <w:rFonts w:ascii="Times New Roman" w:eastAsia="Times New Roman" w:hAnsi="Times New Roman" w:cs="Times New Roman"/>
          <w:lang w:eastAsia="ru-RU"/>
        </w:rPr>
        <w:t>«Детский сад № 42»</w:t>
      </w:r>
    </w:p>
    <w:p w14:paraId="0EC7ADE5" w14:textId="77777777" w:rsidR="002D0B7D" w:rsidRPr="002D0B7D" w:rsidRDefault="002D0B7D" w:rsidP="002D0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7"/>
        <w:gridCol w:w="4607"/>
      </w:tblGrid>
      <w:tr w:rsidR="002D0B7D" w:rsidRPr="002D0B7D" w14:paraId="52026CD3" w14:textId="77777777" w:rsidTr="00F679C5">
        <w:trPr>
          <w:trHeight w:val="362"/>
        </w:trPr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66E563" w14:textId="3FD49EDA" w:rsidR="002D0B7D" w:rsidRPr="002D0B7D" w:rsidRDefault="002D0B7D" w:rsidP="002D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D0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2D0B7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2D0B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</w:t>
            </w:r>
            <w:r w:rsidRPr="00050E3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  <w:r w:rsidRPr="002D0B7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15</w:t>
            </w:r>
          </w:p>
          <w:p w14:paraId="0F7ACD7A" w14:textId="77777777" w:rsidR="002D0B7D" w:rsidRPr="002D0B7D" w:rsidRDefault="002D0B7D" w:rsidP="002D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D0B7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2971DF" w14:textId="77777777" w:rsidR="002D0B7D" w:rsidRPr="002D0B7D" w:rsidRDefault="002D0B7D" w:rsidP="002D0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0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2D0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2D0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г.о.Солнечногорск</w:t>
            </w:r>
            <w:proofErr w:type="spellEnd"/>
            <w:r w:rsidRPr="002D0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пос. </w:t>
            </w:r>
            <w:proofErr w:type="spellStart"/>
            <w:r w:rsidRPr="002D0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Лунево</w:t>
            </w:r>
            <w:proofErr w:type="spellEnd"/>
          </w:p>
        </w:tc>
      </w:tr>
    </w:tbl>
    <w:p w14:paraId="4215BB63" w14:textId="77777777" w:rsidR="002D0B7D" w:rsidRPr="002D0B7D" w:rsidRDefault="002D0B7D" w:rsidP="002D0B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56C28B8C" w14:textId="77777777" w:rsidR="002D0B7D" w:rsidRPr="002D0B7D" w:rsidRDefault="002D0B7D" w:rsidP="002D0B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007057C0" w14:textId="77777777" w:rsidR="002D0B7D" w:rsidRPr="002D0B7D" w:rsidRDefault="002D0B7D" w:rsidP="002D0B7D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14:paraId="70E304B7" w14:textId="5C7772DF" w:rsidR="002D0B7D" w:rsidRDefault="007E2491" w:rsidP="007E2491">
      <w:pPr>
        <w:tabs>
          <w:tab w:val="left" w:pos="3645"/>
        </w:tabs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ab/>
      </w:r>
    </w:p>
    <w:p w14:paraId="6D7EC554" w14:textId="77777777" w:rsidR="007E2491" w:rsidRPr="002D0B7D" w:rsidRDefault="007E2491" w:rsidP="007E2491">
      <w:pPr>
        <w:tabs>
          <w:tab w:val="left" w:pos="3645"/>
        </w:tabs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14:paraId="5038C183" w14:textId="77777777" w:rsidR="002D0B7D" w:rsidRPr="002D0B7D" w:rsidRDefault="002D0B7D" w:rsidP="002D0B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D0B7D">
        <w:rPr>
          <w:rFonts w:ascii="Times New Roman" w:eastAsia="Calibri" w:hAnsi="Times New Roman" w:cs="Times New Roman"/>
          <w:b/>
          <w:sz w:val="40"/>
          <w:szCs w:val="40"/>
        </w:rPr>
        <w:t>Родительское собрание на тему:</w:t>
      </w:r>
    </w:p>
    <w:p w14:paraId="25BF3E8A" w14:textId="77777777" w:rsidR="007E2491" w:rsidRDefault="002D0B7D" w:rsidP="002D0B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D0B7D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="007E2491">
        <w:rPr>
          <w:rFonts w:ascii="Times New Roman" w:eastAsia="Calibri" w:hAnsi="Times New Roman" w:cs="Times New Roman"/>
          <w:b/>
          <w:sz w:val="40"/>
          <w:szCs w:val="40"/>
        </w:rPr>
        <w:t>Путешествие в страну знаний продолжается</w:t>
      </w:r>
      <w:r w:rsidRPr="002D0B7D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14:paraId="2C64ACA9" w14:textId="0A276E4D" w:rsidR="002D0B7D" w:rsidRPr="002D0B7D" w:rsidRDefault="002D0B7D" w:rsidP="002D0B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D0B7D">
        <w:rPr>
          <w:rFonts w:ascii="Times New Roman" w:eastAsia="Calibri" w:hAnsi="Times New Roman" w:cs="Times New Roman"/>
          <w:b/>
          <w:sz w:val="40"/>
          <w:szCs w:val="40"/>
        </w:rPr>
        <w:t xml:space="preserve">  </w:t>
      </w:r>
    </w:p>
    <w:p w14:paraId="468CDF63" w14:textId="77777777" w:rsidR="007E2491" w:rsidRDefault="007E2491" w:rsidP="002D0B7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1E46E733" wp14:editId="3CDC36AC">
            <wp:extent cx="5940425" cy="26765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F772F" w14:textId="77777777" w:rsidR="007E2491" w:rsidRDefault="007E2491" w:rsidP="002D0B7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E809B0" w14:textId="77777777" w:rsidR="007E2491" w:rsidRDefault="007E2491" w:rsidP="002D0B7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88F4E2" w14:textId="77777777" w:rsidR="007E2491" w:rsidRDefault="007E2491" w:rsidP="002D0B7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AF1FB9" w14:textId="59C88AFD" w:rsidR="002D0B7D" w:rsidRPr="002D0B7D" w:rsidRDefault="002D0B7D" w:rsidP="002D0B7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D0B7D">
        <w:rPr>
          <w:rFonts w:ascii="Times New Roman" w:eastAsia="Calibri" w:hAnsi="Times New Roman" w:cs="Times New Roman"/>
          <w:b/>
          <w:sz w:val="28"/>
          <w:szCs w:val="28"/>
        </w:rPr>
        <w:t>Подготовил</w:t>
      </w:r>
      <w:r w:rsidR="007E249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2D0B7D">
        <w:rPr>
          <w:rFonts w:ascii="Times New Roman" w:eastAsia="Calibri" w:hAnsi="Times New Roman" w:cs="Times New Roman"/>
          <w:b/>
          <w:sz w:val="28"/>
          <w:szCs w:val="28"/>
        </w:rPr>
        <w:t xml:space="preserve"> и провел</w:t>
      </w:r>
      <w:r w:rsidR="007E249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2D0B7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060BC80" w14:textId="15C5884C" w:rsidR="002D0B7D" w:rsidRPr="002D0B7D" w:rsidRDefault="002D0B7D" w:rsidP="002D0B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0B7D">
        <w:rPr>
          <w:rFonts w:ascii="Times New Roman" w:eastAsia="Calibri" w:hAnsi="Times New Roman" w:cs="Times New Roman"/>
          <w:sz w:val="28"/>
          <w:szCs w:val="28"/>
        </w:rPr>
        <w:t>Сидоркина Татьяна Сергеевна</w:t>
      </w:r>
    </w:p>
    <w:p w14:paraId="77F71667" w14:textId="7AD8E756" w:rsidR="002D0B7D" w:rsidRPr="002D0B7D" w:rsidRDefault="002D0B7D" w:rsidP="007E24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0B7D">
        <w:rPr>
          <w:rFonts w:ascii="Times New Roman" w:eastAsia="Calibri" w:hAnsi="Times New Roman" w:cs="Times New Roman"/>
          <w:sz w:val="28"/>
          <w:szCs w:val="28"/>
        </w:rPr>
        <w:t>воспитател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2D0B7D">
        <w:rPr>
          <w:rFonts w:ascii="Times New Roman" w:eastAsia="Calibri" w:hAnsi="Times New Roman" w:cs="Times New Roman"/>
          <w:sz w:val="28"/>
          <w:szCs w:val="28"/>
        </w:rPr>
        <w:t xml:space="preserve"> группы № 8</w:t>
      </w:r>
    </w:p>
    <w:p w14:paraId="08C301AC" w14:textId="77777777" w:rsidR="002D0B7D" w:rsidRPr="002D0B7D" w:rsidRDefault="002D0B7D" w:rsidP="002D0B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23CF05" w14:textId="77777777" w:rsidR="002D0B7D" w:rsidRPr="002D0B7D" w:rsidRDefault="002D0B7D" w:rsidP="002D0B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C9BABF" w14:textId="77777777" w:rsidR="002D0B7D" w:rsidRPr="002D0B7D" w:rsidRDefault="002D0B7D" w:rsidP="002D0B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0B7D">
        <w:rPr>
          <w:rFonts w:ascii="Times New Roman" w:eastAsia="Calibri" w:hAnsi="Times New Roman" w:cs="Times New Roman"/>
          <w:sz w:val="28"/>
          <w:szCs w:val="28"/>
        </w:rPr>
        <w:t xml:space="preserve">п.  </w:t>
      </w:r>
      <w:proofErr w:type="spellStart"/>
      <w:r w:rsidRPr="002D0B7D">
        <w:rPr>
          <w:rFonts w:ascii="Times New Roman" w:eastAsia="Calibri" w:hAnsi="Times New Roman" w:cs="Times New Roman"/>
          <w:sz w:val="28"/>
          <w:szCs w:val="28"/>
        </w:rPr>
        <w:t>Лунево</w:t>
      </w:r>
      <w:proofErr w:type="spellEnd"/>
    </w:p>
    <w:p w14:paraId="0A0E199E" w14:textId="6E676DBC" w:rsidR="002D0B7D" w:rsidRPr="002D0B7D" w:rsidRDefault="007E2491" w:rsidP="002D0B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="002D0B7D" w:rsidRPr="002D0B7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D0B7D">
        <w:rPr>
          <w:rFonts w:ascii="Times New Roman" w:eastAsia="Calibri" w:hAnsi="Times New Roman" w:cs="Times New Roman"/>
          <w:sz w:val="28"/>
          <w:szCs w:val="28"/>
        </w:rPr>
        <w:t>2</w:t>
      </w:r>
      <w:r w:rsidR="002D0B7D" w:rsidRPr="002D0B7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5397A94F" w14:textId="77777777" w:rsidR="00050E3E" w:rsidRPr="00892E4D" w:rsidRDefault="00050E3E" w:rsidP="00892E4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92E4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14:paraId="43F6C21B" w14:textId="1826E098" w:rsidR="007E2491" w:rsidRPr="00892E4D" w:rsidRDefault="00050E3E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 xml:space="preserve">- </w:t>
      </w:r>
      <w:r w:rsidR="007E2491" w:rsidRPr="00892E4D">
        <w:rPr>
          <w:rFonts w:ascii="Times New Roman" w:hAnsi="Times New Roman" w:cs="Times New Roman"/>
          <w:sz w:val="28"/>
          <w:szCs w:val="28"/>
        </w:rPr>
        <w:t>укрепление контакта между педагогами и родителями;</w:t>
      </w:r>
    </w:p>
    <w:p w14:paraId="4F0395F1" w14:textId="408C580E" w:rsidR="00050E3E" w:rsidRPr="00892E4D" w:rsidRDefault="007E2491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родителей.</w:t>
      </w:r>
    </w:p>
    <w:p w14:paraId="1F9AE924" w14:textId="251164A4" w:rsidR="00050E3E" w:rsidRPr="00892E4D" w:rsidRDefault="00050E3E" w:rsidP="00892E4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92E4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8CC2AD5" w14:textId="77777777" w:rsidR="007E2491" w:rsidRPr="00892E4D" w:rsidRDefault="007E2491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- рассмотреть возрастные и индивидуальные особенности детей 5-6 лет;</w:t>
      </w:r>
    </w:p>
    <w:p w14:paraId="22798AFE" w14:textId="5E21931A" w:rsidR="007E2491" w:rsidRPr="00892E4D" w:rsidRDefault="007E2491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- познакомить родителей с задачами и особенностями образовательной работы, задачами дошкольного учреждения на новый учебный год;</w:t>
      </w:r>
    </w:p>
    <w:p w14:paraId="2BD5F689" w14:textId="77777777" w:rsidR="007E2491" w:rsidRPr="00892E4D" w:rsidRDefault="007E2491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- обновить анкетные данные семей воспитанников;</w:t>
      </w:r>
    </w:p>
    <w:p w14:paraId="274EA326" w14:textId="656696CC" w:rsidR="007E2491" w:rsidRPr="00892E4D" w:rsidRDefault="007E2491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- научить родителей наблюдать за ребенком, изучать его, видеть успехи и неудачи, стараться помочь ему развиваться в его собственном темпе.</w:t>
      </w:r>
    </w:p>
    <w:p w14:paraId="149AFB5C" w14:textId="77777777" w:rsidR="00A579EE" w:rsidRPr="00892E4D" w:rsidRDefault="00A579EE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План проведения:</w:t>
      </w:r>
    </w:p>
    <w:p w14:paraId="18A9A41C" w14:textId="02C4D332" w:rsidR="00A579EE" w:rsidRPr="00892E4D" w:rsidRDefault="00A579EE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1.</w:t>
      </w:r>
      <w:r w:rsidRPr="00892E4D">
        <w:rPr>
          <w:rFonts w:ascii="Times New Roman" w:hAnsi="Times New Roman" w:cs="Times New Roman"/>
          <w:sz w:val="28"/>
          <w:szCs w:val="28"/>
        </w:rPr>
        <w:t xml:space="preserve"> </w:t>
      </w:r>
      <w:r w:rsidRPr="00892E4D">
        <w:rPr>
          <w:rFonts w:ascii="Times New Roman" w:hAnsi="Times New Roman" w:cs="Times New Roman"/>
          <w:sz w:val="28"/>
          <w:szCs w:val="28"/>
        </w:rPr>
        <w:t>Вступительная часть.</w:t>
      </w:r>
    </w:p>
    <w:p w14:paraId="3F0975AD" w14:textId="5DBBAEAE" w:rsidR="00A579EE" w:rsidRPr="00892E4D" w:rsidRDefault="00A579EE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 xml:space="preserve">2. </w:t>
      </w:r>
      <w:r w:rsidRPr="00892E4D"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 </w:t>
      </w:r>
      <w:r w:rsidRPr="00892E4D">
        <w:rPr>
          <w:rFonts w:ascii="Times New Roman" w:hAnsi="Times New Roman" w:cs="Times New Roman"/>
          <w:sz w:val="28"/>
          <w:szCs w:val="28"/>
        </w:rPr>
        <w:t>5-6 лет</w:t>
      </w:r>
      <w:r w:rsidRPr="00892E4D">
        <w:rPr>
          <w:rFonts w:ascii="Times New Roman" w:hAnsi="Times New Roman" w:cs="Times New Roman"/>
          <w:sz w:val="28"/>
          <w:szCs w:val="28"/>
        </w:rPr>
        <w:t>.</w:t>
      </w:r>
    </w:p>
    <w:p w14:paraId="68F44DD4" w14:textId="53E6C41C" w:rsidR="00A579EE" w:rsidRPr="00892E4D" w:rsidRDefault="00A579EE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3.</w:t>
      </w:r>
      <w:r w:rsidRPr="00892E4D">
        <w:rPr>
          <w:rFonts w:ascii="Times New Roman" w:hAnsi="Times New Roman" w:cs="Times New Roman"/>
          <w:sz w:val="28"/>
          <w:szCs w:val="28"/>
        </w:rPr>
        <w:t xml:space="preserve"> </w:t>
      </w:r>
      <w:r w:rsidRPr="00892E4D">
        <w:rPr>
          <w:rFonts w:ascii="Times New Roman" w:hAnsi="Times New Roman" w:cs="Times New Roman"/>
          <w:sz w:val="28"/>
          <w:szCs w:val="28"/>
        </w:rPr>
        <w:t>Особенности образовательного процесса в старшей группе.</w:t>
      </w:r>
    </w:p>
    <w:p w14:paraId="7F5AB200" w14:textId="042932B7" w:rsidR="00A579EE" w:rsidRPr="00892E4D" w:rsidRDefault="00A579EE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4.</w:t>
      </w:r>
      <w:r w:rsidRPr="00892E4D">
        <w:rPr>
          <w:rFonts w:ascii="Times New Roman" w:hAnsi="Times New Roman" w:cs="Times New Roman"/>
          <w:sz w:val="28"/>
          <w:szCs w:val="28"/>
        </w:rPr>
        <w:t xml:space="preserve"> </w:t>
      </w:r>
      <w:r w:rsidRPr="00892E4D">
        <w:rPr>
          <w:rFonts w:ascii="Times New Roman" w:hAnsi="Times New Roman" w:cs="Times New Roman"/>
          <w:sz w:val="28"/>
          <w:szCs w:val="28"/>
        </w:rPr>
        <w:t>Ознакомление родителей с целями и задачами МБДОУ на новый учебный год.</w:t>
      </w:r>
    </w:p>
    <w:p w14:paraId="556BB118" w14:textId="3B8B405E" w:rsidR="00A579EE" w:rsidRPr="00892E4D" w:rsidRDefault="00A579EE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5.</w:t>
      </w:r>
      <w:r w:rsidRPr="00892E4D">
        <w:rPr>
          <w:rFonts w:ascii="Times New Roman" w:hAnsi="Times New Roman" w:cs="Times New Roman"/>
          <w:sz w:val="28"/>
          <w:szCs w:val="28"/>
        </w:rPr>
        <w:t xml:space="preserve"> </w:t>
      </w:r>
      <w:r w:rsidRPr="00892E4D">
        <w:rPr>
          <w:rFonts w:ascii="Times New Roman" w:hAnsi="Times New Roman" w:cs="Times New Roman"/>
          <w:sz w:val="28"/>
          <w:szCs w:val="28"/>
        </w:rPr>
        <w:t>Выборы нового состава родительского комитета.</w:t>
      </w:r>
    </w:p>
    <w:p w14:paraId="1F75D2BE" w14:textId="77777777" w:rsidR="00A579EE" w:rsidRPr="00892E4D" w:rsidRDefault="00A579EE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6. Коротко о разном.</w:t>
      </w:r>
    </w:p>
    <w:p w14:paraId="10951FC2" w14:textId="77777777" w:rsidR="00A579EE" w:rsidRPr="00892E4D" w:rsidRDefault="004E17E0" w:rsidP="00892E4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92E4D">
        <w:rPr>
          <w:rFonts w:ascii="Times New Roman" w:hAnsi="Times New Roman" w:cs="Times New Roman"/>
          <w:b/>
          <w:bCs/>
          <w:sz w:val="28"/>
          <w:szCs w:val="28"/>
        </w:rPr>
        <w:t>Ход собрания:</w:t>
      </w:r>
    </w:p>
    <w:p w14:paraId="0514A518" w14:textId="77777777" w:rsidR="00A579EE" w:rsidRPr="00892E4D" w:rsidRDefault="00A579EE" w:rsidP="00892E4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92E4D">
        <w:rPr>
          <w:rFonts w:ascii="Times New Roman" w:hAnsi="Times New Roman" w:cs="Times New Roman"/>
          <w:b/>
          <w:bCs/>
          <w:sz w:val="28"/>
          <w:szCs w:val="28"/>
        </w:rPr>
        <w:t>Организационный этап</w:t>
      </w:r>
    </w:p>
    <w:p w14:paraId="040E2A17" w14:textId="77777777" w:rsidR="00A579EE" w:rsidRPr="00892E4D" w:rsidRDefault="00A579EE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Родители заходят, рассаживаются произвольно.</w:t>
      </w:r>
    </w:p>
    <w:p w14:paraId="097599E0" w14:textId="77777777" w:rsidR="00A579EE" w:rsidRPr="00892E4D" w:rsidRDefault="00A579EE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Звучит музыка, помогающая снять усталость, настраивающая на совместную работу</w:t>
      </w:r>
    </w:p>
    <w:p w14:paraId="3A34AC58" w14:textId="37CB7D6F" w:rsidR="004E17E0" w:rsidRPr="00892E4D" w:rsidRDefault="004E17E0" w:rsidP="00892E4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92E4D">
        <w:rPr>
          <w:rFonts w:ascii="Times New Roman" w:hAnsi="Times New Roman" w:cs="Times New Roman"/>
          <w:b/>
          <w:bCs/>
          <w:sz w:val="28"/>
          <w:szCs w:val="28"/>
        </w:rPr>
        <w:t>Вступительная часть.</w:t>
      </w:r>
    </w:p>
    <w:p w14:paraId="54759EB4" w14:textId="13BABDB7" w:rsidR="00D87CED" w:rsidRPr="00892E4D" w:rsidRDefault="00D87CED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Мы очень рады видеть вас в нашей уютной </w:t>
      </w:r>
      <w:r w:rsidRPr="00892E4D">
        <w:rPr>
          <w:rFonts w:ascii="Times New Roman" w:hAnsi="Times New Roman" w:cs="Times New Roman"/>
          <w:sz w:val="28"/>
          <w:szCs w:val="28"/>
        </w:rPr>
        <w:t>группе</w:t>
      </w:r>
      <w:r w:rsidRPr="00892E4D">
        <w:rPr>
          <w:rFonts w:ascii="Times New Roman" w:hAnsi="Times New Roman" w:cs="Times New Roman"/>
          <w:sz w:val="28"/>
          <w:szCs w:val="28"/>
        </w:rPr>
        <w:t xml:space="preserve">! Этот год у нас начался с важного события. Попробуйте догадаться какого? </w:t>
      </w:r>
    </w:p>
    <w:p w14:paraId="3F5638B5" w14:textId="77777777" w:rsidR="00D87CED" w:rsidRPr="00892E4D" w:rsidRDefault="00D87CED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Наши знаменитые путешественники перешли в старшую группу детского сада!</w:t>
      </w:r>
    </w:p>
    <w:p w14:paraId="0EE025F7" w14:textId="7E0CC608" w:rsidR="00D87CED" w:rsidRPr="00892E4D" w:rsidRDefault="00D87CED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Давайте передадим им свои пожелания.</w:t>
      </w:r>
    </w:p>
    <w:p w14:paraId="481D4055" w14:textId="77777777" w:rsidR="00D87CED" w:rsidRPr="00892E4D" w:rsidRDefault="00D87CED" w:rsidP="00892E4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92E4D">
        <w:rPr>
          <w:rFonts w:ascii="Times New Roman" w:hAnsi="Times New Roman" w:cs="Times New Roman"/>
          <w:b/>
          <w:bCs/>
          <w:sz w:val="28"/>
          <w:szCs w:val="28"/>
        </w:rPr>
        <w:t>Упражнение «Пожелание».</w:t>
      </w:r>
    </w:p>
    <w:p w14:paraId="2539E149" w14:textId="77777777" w:rsidR="00D87CED" w:rsidRPr="00892E4D" w:rsidRDefault="00D87CED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(Родители встают в круг, воспитатель пускает по кругу бубен.)</w:t>
      </w:r>
    </w:p>
    <w:p w14:paraId="38847048" w14:textId="77777777" w:rsidR="00D87CED" w:rsidRPr="00892E4D" w:rsidRDefault="00D87CED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Ты катись, веселый бубен,</w:t>
      </w:r>
    </w:p>
    <w:p w14:paraId="4BD44DED" w14:textId="77777777" w:rsidR="00D87CED" w:rsidRPr="00892E4D" w:rsidRDefault="00D87CED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Быстро-быстро по рукам.</w:t>
      </w:r>
    </w:p>
    <w:p w14:paraId="2ABE59C9" w14:textId="77777777" w:rsidR="00D87CED" w:rsidRPr="00892E4D" w:rsidRDefault="00D87CED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У кого веселый бубен,</w:t>
      </w:r>
    </w:p>
    <w:p w14:paraId="638741F1" w14:textId="77777777" w:rsidR="00D87CED" w:rsidRPr="00892E4D" w:rsidRDefault="00D87CED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Тот пожелание скажет нам.</w:t>
      </w:r>
    </w:p>
    <w:p w14:paraId="1497D6EE" w14:textId="41CCADF6" w:rsidR="00D87CED" w:rsidRPr="006F5C5A" w:rsidRDefault="00D87CED" w:rsidP="006F5C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 xml:space="preserve">(Пожелания родителей можно записать на магнитофон или </w:t>
      </w:r>
      <w:r w:rsidRPr="006F5C5A">
        <w:rPr>
          <w:rFonts w:ascii="Times New Roman" w:hAnsi="Times New Roman" w:cs="Times New Roman"/>
          <w:sz w:val="28"/>
          <w:szCs w:val="28"/>
        </w:rPr>
        <w:t>видеокамеру, чтобы дать их прослушать</w:t>
      </w:r>
      <w:r w:rsidRPr="006F5C5A">
        <w:rPr>
          <w:rFonts w:ascii="Times New Roman" w:hAnsi="Times New Roman" w:cs="Times New Roman"/>
          <w:sz w:val="28"/>
          <w:szCs w:val="28"/>
        </w:rPr>
        <w:t xml:space="preserve"> или</w:t>
      </w:r>
      <w:r w:rsidRPr="006F5C5A">
        <w:rPr>
          <w:rFonts w:ascii="Times New Roman" w:hAnsi="Times New Roman" w:cs="Times New Roman"/>
          <w:sz w:val="28"/>
          <w:szCs w:val="28"/>
        </w:rPr>
        <w:t xml:space="preserve"> посмотреть детям.)</w:t>
      </w:r>
    </w:p>
    <w:p w14:paraId="65161D1D" w14:textId="77777777" w:rsidR="006F5C5A" w:rsidRPr="006F5C5A" w:rsidRDefault="006F5C5A" w:rsidP="006F5C5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C5A">
        <w:rPr>
          <w:rFonts w:ascii="Times New Roman" w:eastAsia="Calibri" w:hAnsi="Times New Roman" w:cs="Times New Roman"/>
          <w:sz w:val="28"/>
          <w:szCs w:val="28"/>
        </w:rPr>
        <w:t>Я поздравляю вас с началом нового учебного года!</w:t>
      </w:r>
    </w:p>
    <w:p w14:paraId="643A8783" w14:textId="1C67C62B" w:rsidR="006F5C5A" w:rsidRPr="006F5C5A" w:rsidRDefault="006F5C5A" w:rsidP="006F5C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5C5A">
        <w:rPr>
          <w:rFonts w:ascii="Times New Roman" w:eastAsia="Calibri" w:hAnsi="Times New Roman" w:cs="Times New Roman"/>
          <w:sz w:val="28"/>
          <w:szCs w:val="28"/>
        </w:rPr>
        <w:t xml:space="preserve"> Благодарю всех родителей, принявших участие в проведении ремонтных работ и подготовке группы, участка к началу учебного года.</w:t>
      </w:r>
    </w:p>
    <w:p w14:paraId="3E5DE127" w14:textId="77777777" w:rsidR="00C55B55" w:rsidRPr="00892E4D" w:rsidRDefault="00C55B55" w:rsidP="006F5C5A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F5C5A">
        <w:rPr>
          <w:sz w:val="28"/>
          <w:szCs w:val="28"/>
        </w:rPr>
        <w:t xml:space="preserve">Возраст от 5 до 6 лет </w:t>
      </w:r>
      <w:r w:rsidRPr="00892E4D">
        <w:rPr>
          <w:sz w:val="28"/>
          <w:szCs w:val="28"/>
        </w:rPr>
        <w:t>– новый важный этап в развитии и воспитании ребёнка-дошкольника.</w:t>
      </w:r>
    </w:p>
    <w:p w14:paraId="32936EB5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lastRenderedPageBreak/>
        <w:t>Его можно назвать базовым возрастом, когда в ребенке закладываются многие личностные качества, формируется образ </w:t>
      </w:r>
      <w:r w:rsidRPr="00892E4D">
        <w:rPr>
          <w:sz w:val="28"/>
          <w:szCs w:val="28"/>
          <w:bdr w:val="none" w:sz="0" w:space="0" w:color="auto" w:frame="1"/>
        </w:rPr>
        <w:t>«Я»</w:t>
      </w:r>
      <w:r w:rsidRPr="00892E4D">
        <w:rPr>
          <w:sz w:val="28"/>
          <w:szCs w:val="28"/>
        </w:rPr>
        <w:t>, половая идентификация.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14:paraId="5D0AF1EA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Ведущая потребность в этом возрасте 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 </w:t>
      </w:r>
      <w:r w:rsidRPr="00892E4D">
        <w:rPr>
          <w:sz w:val="28"/>
          <w:szCs w:val="28"/>
          <w:bdr w:val="none" w:sz="0" w:space="0" w:color="auto" w:frame="1"/>
        </w:rPr>
        <w:t>(жестов, мимики)</w:t>
      </w:r>
      <w:r w:rsidRPr="00892E4D">
        <w:rPr>
          <w:sz w:val="28"/>
          <w:szCs w:val="28"/>
        </w:rPr>
        <w:t>. 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</w:t>
      </w:r>
    </w:p>
    <w:p w14:paraId="07EF87E3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  <w:bdr w:val="none" w:sz="0" w:space="0" w:color="auto" w:frame="1"/>
        </w:rPr>
        <w:t>Это период наивысших возможностей для развития всех познавательных процессов</w:t>
      </w:r>
      <w:r w:rsidRPr="00892E4D">
        <w:rPr>
          <w:sz w:val="28"/>
          <w:szCs w:val="28"/>
        </w:rPr>
        <w:t>: внимания, восприятия, мышления, памяти, воображения. Поэтому большое внимание надо уделять образовательной деятельности.</w:t>
      </w:r>
    </w:p>
    <w:p w14:paraId="0B3CB5D5" w14:textId="44995DF3" w:rsidR="00C55B55" w:rsidRPr="00892E4D" w:rsidRDefault="00D87CED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 xml:space="preserve">В этом учебном году </w:t>
      </w:r>
      <w:r w:rsidR="00C55B55" w:rsidRPr="00892E4D">
        <w:rPr>
          <w:sz w:val="28"/>
          <w:szCs w:val="28"/>
        </w:rPr>
        <w:t xml:space="preserve">мы </w:t>
      </w:r>
      <w:r w:rsidRPr="00892E4D">
        <w:rPr>
          <w:sz w:val="28"/>
          <w:szCs w:val="28"/>
        </w:rPr>
        <w:t>продолжаем работу</w:t>
      </w:r>
      <w:r w:rsidR="00C55B55" w:rsidRPr="00892E4D">
        <w:rPr>
          <w:sz w:val="28"/>
          <w:szCs w:val="28"/>
        </w:rPr>
        <w:t xml:space="preserve"> по </w:t>
      </w:r>
      <w:r w:rsidR="006F0659" w:rsidRPr="00892E4D">
        <w:rPr>
          <w:sz w:val="28"/>
          <w:szCs w:val="28"/>
        </w:rPr>
        <w:t>основной общеобразовательной программе детского сада для воспитанников старшей группы</w:t>
      </w:r>
      <w:r w:rsidR="00C55B55" w:rsidRPr="00892E4D">
        <w:rPr>
          <w:sz w:val="28"/>
          <w:szCs w:val="28"/>
        </w:rPr>
        <w:t xml:space="preserve">. </w:t>
      </w:r>
      <w:r w:rsidR="006F0659" w:rsidRPr="00892E4D">
        <w:rPr>
          <w:sz w:val="28"/>
          <w:szCs w:val="28"/>
        </w:rPr>
        <w:t xml:space="preserve">Продолжительность занятия теперь увеличивается и составляет </w:t>
      </w:r>
      <w:r w:rsidR="00C55B55" w:rsidRPr="00892E4D">
        <w:rPr>
          <w:sz w:val="28"/>
          <w:szCs w:val="28"/>
        </w:rPr>
        <w:t>25 минут.</w:t>
      </w:r>
      <w:r w:rsidR="006F0659" w:rsidRPr="00892E4D">
        <w:rPr>
          <w:sz w:val="28"/>
          <w:szCs w:val="28"/>
        </w:rPr>
        <w:t xml:space="preserve"> С информацией о режиме пребывания ребенка в ДОУ, о </w:t>
      </w:r>
      <w:r w:rsidR="006F5C5A" w:rsidRPr="00892E4D">
        <w:rPr>
          <w:sz w:val="28"/>
          <w:szCs w:val="28"/>
        </w:rPr>
        <w:t>расписании занятий</w:t>
      </w:r>
      <w:r w:rsidR="006F0659" w:rsidRPr="00892E4D">
        <w:rPr>
          <w:sz w:val="28"/>
          <w:szCs w:val="28"/>
        </w:rPr>
        <w:t>, о контактах сотрудников Вы можете ознакомиться на стенде информации при входе в группу.</w:t>
      </w:r>
    </w:p>
    <w:p w14:paraId="33185FDB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Ваши детки стали </w:t>
      </w:r>
      <w:r w:rsidRPr="00892E4D">
        <w:rPr>
          <w:rStyle w:val="a9"/>
          <w:b w:val="0"/>
          <w:bCs w:val="0"/>
          <w:sz w:val="28"/>
          <w:szCs w:val="28"/>
          <w:bdr w:val="none" w:sz="0" w:space="0" w:color="auto" w:frame="1"/>
        </w:rPr>
        <w:t>старше</w:t>
      </w:r>
      <w:r w:rsidRPr="00892E4D">
        <w:rPr>
          <w:sz w:val="28"/>
          <w:szCs w:val="28"/>
        </w:rPr>
        <w:t>, в связи с этим у них увеличиваются их обязанности. И мне бы очень хотелось, чтоб Вы - </w:t>
      </w:r>
      <w:r w:rsidRPr="00892E4D">
        <w:rPr>
          <w:rStyle w:val="a9"/>
          <w:b w:val="0"/>
          <w:bCs w:val="0"/>
          <w:sz w:val="28"/>
          <w:szCs w:val="28"/>
          <w:bdr w:val="none" w:sz="0" w:space="0" w:color="auto" w:frame="1"/>
        </w:rPr>
        <w:t>родители</w:t>
      </w:r>
      <w:r w:rsidRPr="00892E4D">
        <w:rPr>
          <w:b/>
          <w:bCs/>
          <w:sz w:val="28"/>
          <w:szCs w:val="28"/>
        </w:rPr>
        <w:t> </w:t>
      </w:r>
      <w:r w:rsidRPr="00892E4D">
        <w:rPr>
          <w:sz w:val="28"/>
          <w:szCs w:val="28"/>
        </w:rPr>
        <w:t>относились серьезно к образовательному процессу.</w:t>
      </w:r>
    </w:p>
    <w:p w14:paraId="3E217ED3" w14:textId="54BF53F4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Согласно ст. 18 Закона РФ об образовании, п.</w:t>
      </w:r>
      <w:r w:rsidRPr="00892E4D">
        <w:rPr>
          <w:sz w:val="28"/>
          <w:szCs w:val="28"/>
          <w:bdr w:val="none" w:sz="0" w:space="0" w:color="auto" w:frame="1"/>
        </w:rPr>
        <w:t>1</w:t>
      </w:r>
      <w:r w:rsidRPr="00892E4D">
        <w:rPr>
          <w:sz w:val="28"/>
          <w:szCs w:val="28"/>
        </w:rPr>
        <w:t>: «</w:t>
      </w:r>
      <w:r w:rsidRPr="00892E4D">
        <w:rPr>
          <w:rStyle w:val="a9"/>
          <w:b w:val="0"/>
          <w:bCs w:val="0"/>
          <w:sz w:val="28"/>
          <w:szCs w:val="28"/>
          <w:bdr w:val="none" w:sz="0" w:space="0" w:color="auto" w:frame="1"/>
        </w:rPr>
        <w:t>Родители</w:t>
      </w:r>
      <w:r w:rsidRPr="00892E4D">
        <w:rPr>
          <w:b/>
          <w:bCs/>
          <w:sz w:val="28"/>
          <w:szCs w:val="28"/>
        </w:rPr>
        <w:t> </w:t>
      </w:r>
      <w:r w:rsidRPr="00892E4D">
        <w:rPr>
          <w:sz w:val="28"/>
          <w:szCs w:val="28"/>
        </w:rPr>
        <w:t>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</w:p>
    <w:p w14:paraId="260B32E1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п.</w:t>
      </w:r>
      <w:r w:rsidRPr="00892E4D">
        <w:rPr>
          <w:sz w:val="28"/>
          <w:szCs w:val="28"/>
          <w:bdr w:val="none" w:sz="0" w:space="0" w:color="auto" w:frame="1"/>
        </w:rPr>
        <w:t>2</w:t>
      </w:r>
      <w:r w:rsidRPr="00892E4D">
        <w:rPr>
          <w:sz w:val="28"/>
          <w:szCs w:val="28"/>
        </w:rPr>
        <w:t>: «Для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 действует сеть дошкольных учреждений»</w:t>
      </w:r>
    </w:p>
    <w:p w14:paraId="16ABAD7E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Мы готовим детей к школе, вырабатываем усидчивость, любознательность, внимание, память.</w:t>
      </w:r>
    </w:p>
    <w:p w14:paraId="532B86C0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И именно совместная работа нас педагогов и, Вас, </w:t>
      </w:r>
      <w:r w:rsidRPr="00892E4D">
        <w:rPr>
          <w:rStyle w:val="a9"/>
          <w:b w:val="0"/>
          <w:bCs w:val="0"/>
          <w:sz w:val="28"/>
          <w:szCs w:val="28"/>
          <w:bdr w:val="none" w:sz="0" w:space="0" w:color="auto" w:frame="1"/>
        </w:rPr>
        <w:t>родителей</w:t>
      </w:r>
      <w:r w:rsidRPr="00892E4D">
        <w:rPr>
          <w:sz w:val="28"/>
          <w:szCs w:val="28"/>
        </w:rPr>
        <w:t>, могут дать положительный результат.</w:t>
      </w:r>
    </w:p>
    <w:p w14:paraId="47DD54A2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 xml:space="preserve">Дома не надо относиться к ним как к малышам, а наоборот привлекать к помощи по дому. В развитии самостоятельности детей и самообслуживания </w:t>
      </w:r>
      <w:r w:rsidRPr="00892E4D">
        <w:rPr>
          <w:sz w:val="28"/>
          <w:szCs w:val="28"/>
        </w:rPr>
        <w:lastRenderedPageBreak/>
        <w:t>будем формировать у детей привычку следить за чистотой тела, опрятностью одежды, прически. В связи с этим просьба и к </w:t>
      </w:r>
      <w:r w:rsidRPr="00892E4D">
        <w:rPr>
          <w:rStyle w:val="a9"/>
          <w:b w:val="0"/>
          <w:bCs w:val="0"/>
          <w:sz w:val="28"/>
          <w:szCs w:val="28"/>
          <w:bdr w:val="none" w:sz="0" w:space="0" w:color="auto" w:frame="1"/>
        </w:rPr>
        <w:t>родителям</w:t>
      </w:r>
      <w:r w:rsidRPr="00892E4D">
        <w:rPr>
          <w:sz w:val="28"/>
          <w:szCs w:val="28"/>
        </w:rPr>
        <w:t> приводить детей в садик опрятными, следить за чистотой сменных вещей в садике, аккуратно причесанными желательно заплетенными девочек, следить за порядком в шкафчиках.</w:t>
      </w:r>
    </w:p>
    <w:p w14:paraId="11049F60" w14:textId="7AB03DB5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 xml:space="preserve">Просьба учитывать те рекомендации, которые дают Вам воспитатели в плане </w:t>
      </w:r>
      <w:r w:rsidR="006F0659" w:rsidRPr="00892E4D">
        <w:rPr>
          <w:sz w:val="28"/>
          <w:szCs w:val="28"/>
        </w:rPr>
        <w:t>образовательной деятельности</w:t>
      </w:r>
      <w:r w:rsidRPr="00892E4D">
        <w:rPr>
          <w:sz w:val="28"/>
          <w:szCs w:val="28"/>
        </w:rPr>
        <w:t>. Закреплять навыки детей в лепке, рисовании, умении пользоваться ножницами. Развивать их моторику, вкус, интерес к творчеству.</w:t>
      </w:r>
    </w:p>
    <w:p w14:paraId="7962D527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Большое внимание прошу уделить Вас чтению художественной литературы.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обсудите с ребенком прочитанное, чтоб ребенок учился слушать и слышать.</w:t>
      </w:r>
    </w:p>
    <w:p w14:paraId="5F982A9C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На занятиях по развитию речи и ознакомлению с окружающим, по рисованию, лепке, аппликации, математике мы следим за правильным звукопроизношением в течение всего дня.</w:t>
      </w:r>
    </w:p>
    <w:p w14:paraId="6BA77CCF" w14:textId="4900759F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 xml:space="preserve">Хочу обратить ваше внимание на то, </w:t>
      </w:r>
      <w:r w:rsidRPr="00892E4D">
        <w:rPr>
          <w:sz w:val="28"/>
          <w:szCs w:val="28"/>
          <w:bdr w:val="none" w:sz="0" w:space="0" w:color="auto" w:frame="1"/>
        </w:rPr>
        <w:t>что речь и интеллект тесно взаимосвязаны</w:t>
      </w:r>
      <w:r w:rsidRPr="00892E4D">
        <w:rPr>
          <w:sz w:val="28"/>
          <w:szCs w:val="28"/>
        </w:rPr>
        <w:t>: если мы будем совершенствовать речь — значит, повышается уровень развития мышления. Дефекты речи оказывают тормозящее действие и на развитие самой речи, и на развитие мышления ребенка, на его подготовку к овладению грамотой.</w:t>
      </w:r>
    </w:p>
    <w:p w14:paraId="136BFEBF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  <w:bdr w:val="none" w:sz="0" w:space="0" w:color="auto" w:frame="1"/>
        </w:rPr>
        <w:t>Неправильное произношение приносит детям немало огорчений и трудностей</w:t>
      </w:r>
      <w:r w:rsidRPr="00892E4D">
        <w:rPr>
          <w:sz w:val="28"/>
          <w:szCs w:val="28"/>
        </w:rPr>
        <w:t>: они стесняются своей речи, чувствуют себя неуверенно, становятся застенчивыми, замыкаются, плохо идут на контакт с окружающими, мучительно переносят насмешки. Безусловно, это отразится на интересе ребенка к учебе, его характере, помешает усвоению школьной программы, послужит причиной плохой успеваемости.</w:t>
      </w:r>
    </w:p>
    <w:p w14:paraId="3118AE71" w14:textId="676598F8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 xml:space="preserve">Важно, чтобы Вы следили за правильной речью своих детей, </w:t>
      </w:r>
      <w:r w:rsidRPr="00892E4D">
        <w:rPr>
          <w:sz w:val="28"/>
          <w:szCs w:val="28"/>
          <w:bdr w:val="none" w:sz="0" w:space="0" w:color="auto" w:frame="1"/>
        </w:rPr>
        <w:t>необходимо постоянно напоминать ребенку</w:t>
      </w:r>
      <w:r w:rsidRPr="00892E4D">
        <w:rPr>
          <w:sz w:val="28"/>
          <w:szCs w:val="28"/>
        </w:rPr>
        <w:t>: </w:t>
      </w:r>
      <w:r w:rsidRPr="00892E4D">
        <w:rPr>
          <w:sz w:val="28"/>
          <w:szCs w:val="28"/>
          <w:bdr w:val="none" w:sz="0" w:space="0" w:color="auto" w:frame="1"/>
        </w:rPr>
        <w:t>«Ты умеешь правильно говорить!»</w:t>
      </w:r>
      <w:r w:rsidRPr="00892E4D">
        <w:rPr>
          <w:sz w:val="28"/>
          <w:szCs w:val="28"/>
        </w:rPr>
        <w:t>; поправлять его речь, чтобы исключить неправильный стереотип произнесения, ввести чистый звук в речь. Так же уважаемые </w:t>
      </w:r>
      <w:r w:rsidRPr="00892E4D">
        <w:rPr>
          <w:rStyle w:val="a9"/>
          <w:b w:val="0"/>
          <w:bCs w:val="0"/>
          <w:sz w:val="28"/>
          <w:szCs w:val="28"/>
          <w:bdr w:val="none" w:sz="0" w:space="0" w:color="auto" w:frame="1"/>
        </w:rPr>
        <w:t>родители</w:t>
      </w:r>
      <w:r w:rsidRPr="00892E4D">
        <w:rPr>
          <w:b/>
          <w:bCs/>
          <w:sz w:val="28"/>
          <w:szCs w:val="28"/>
        </w:rPr>
        <w:t> </w:t>
      </w:r>
      <w:r w:rsidRPr="00892E4D">
        <w:rPr>
          <w:sz w:val="28"/>
          <w:szCs w:val="28"/>
        </w:rPr>
        <w:t>просьба обратить внимание на стиль общения дома. У нас некоторые дети стали использовать плохие слова в общении с детьми. И на вопрос, где ты это слышал, говорят мама так говорит или папа.</w:t>
      </w:r>
    </w:p>
    <w:p w14:paraId="7E510A9D" w14:textId="0D63410C" w:rsidR="006F0659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В формировании математических представлений будем осваивать количественный и порядковый счет в пределах 10 и цифр от 0 до 9. Получать равенства и не равенства. Умение считать до 10 в прямом и обратном порядке. Определять своё местонахождение среди окружающих предметов и направлений </w:t>
      </w:r>
      <w:r w:rsidRPr="00892E4D">
        <w:rPr>
          <w:sz w:val="28"/>
          <w:szCs w:val="28"/>
          <w:bdr w:val="none" w:sz="0" w:space="0" w:color="auto" w:frame="1"/>
        </w:rPr>
        <w:t>(прямо, влево, вправо и т. д.</w:t>
      </w:r>
      <w:proofErr w:type="gramStart"/>
      <w:r w:rsidRPr="00892E4D">
        <w:rPr>
          <w:sz w:val="28"/>
          <w:szCs w:val="28"/>
          <w:bdr w:val="none" w:sz="0" w:space="0" w:color="auto" w:frame="1"/>
        </w:rPr>
        <w:t>)</w:t>
      </w:r>
      <w:proofErr w:type="gramEnd"/>
      <w:r w:rsidRPr="00892E4D">
        <w:rPr>
          <w:sz w:val="28"/>
          <w:szCs w:val="28"/>
        </w:rPr>
        <w:t xml:space="preserve"> Будем осваивать временные отношения (части суток, дни недели, название месяцев, понятия вчера, сегодня, завтра). </w:t>
      </w:r>
    </w:p>
    <w:p w14:paraId="528FEFA2" w14:textId="3DB0AA88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lastRenderedPageBreak/>
        <w:t>Ознакомление родителей с целями и задачами МБДОУ на новый учебный год</w:t>
      </w:r>
      <w:r w:rsidR="00892E4D" w:rsidRPr="00892E4D">
        <w:rPr>
          <w:rFonts w:ascii="Times New Roman" w:hAnsi="Times New Roman" w:cs="Times New Roman"/>
          <w:sz w:val="28"/>
          <w:szCs w:val="28"/>
        </w:rPr>
        <w:t>, с платными образовательными услугами: кружок «Робототехника», «Затейники», «Скоро в школу».</w:t>
      </w:r>
    </w:p>
    <w:p w14:paraId="76E8EF6B" w14:textId="77777777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Выборы нового состава родительского комитета</w:t>
      </w:r>
    </w:p>
    <w:p w14:paraId="6135C658" w14:textId="77777777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Цель родительского комитета: обеспечение постоянной и систематической связи детского сада с</w:t>
      </w:r>
    </w:p>
    <w:p w14:paraId="6706FC27" w14:textId="77777777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родителями, содействие педагогической пропаганде для успешного решения задачи всестороннего развития детей.</w:t>
      </w:r>
    </w:p>
    <w:p w14:paraId="12044A60" w14:textId="77777777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Функции родительского комитета:</w:t>
      </w:r>
    </w:p>
    <w:p w14:paraId="49A5EF0F" w14:textId="77777777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Проводит разъяснительную и консультативную работу среди родителей воспитанников об правах и обязанностях.</w:t>
      </w:r>
    </w:p>
    <w:p w14:paraId="7DD0F666" w14:textId="77777777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Оказывает содействие в проведении массовых воспитательных мероприятий с детьми.</w:t>
      </w:r>
    </w:p>
    <w:p w14:paraId="5489B318" w14:textId="77777777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Участвует в подготовке ДОУ к новому учебному году.</w:t>
      </w:r>
    </w:p>
    <w:p w14:paraId="41A88C4A" w14:textId="4BAE7CAB" w:rsidR="006F0659" w:rsidRPr="00892E4D" w:rsidRDefault="00892E4D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Решает вопросы о</w:t>
      </w:r>
      <w:r w:rsidR="006F0659" w:rsidRPr="00892E4D">
        <w:rPr>
          <w:rFonts w:ascii="Times New Roman" w:hAnsi="Times New Roman" w:cs="Times New Roman"/>
          <w:sz w:val="28"/>
          <w:szCs w:val="28"/>
        </w:rPr>
        <w:t xml:space="preserve"> нужд</w:t>
      </w:r>
      <w:r w:rsidRPr="00892E4D">
        <w:rPr>
          <w:rFonts w:ascii="Times New Roman" w:hAnsi="Times New Roman" w:cs="Times New Roman"/>
          <w:sz w:val="28"/>
          <w:szCs w:val="28"/>
        </w:rPr>
        <w:t>ах</w:t>
      </w:r>
      <w:r w:rsidR="006F0659" w:rsidRPr="00892E4D">
        <w:rPr>
          <w:rFonts w:ascii="Times New Roman" w:hAnsi="Times New Roman" w:cs="Times New Roman"/>
          <w:sz w:val="28"/>
          <w:szCs w:val="28"/>
        </w:rPr>
        <w:t xml:space="preserve"> группы, </w:t>
      </w:r>
      <w:r w:rsidRPr="00892E4D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="006F0659" w:rsidRPr="00892E4D">
        <w:rPr>
          <w:rFonts w:ascii="Times New Roman" w:hAnsi="Times New Roman" w:cs="Times New Roman"/>
          <w:sz w:val="28"/>
          <w:szCs w:val="28"/>
        </w:rPr>
        <w:t>детски</w:t>
      </w:r>
      <w:r w:rsidRPr="00892E4D">
        <w:rPr>
          <w:rFonts w:ascii="Times New Roman" w:hAnsi="Times New Roman" w:cs="Times New Roman"/>
          <w:sz w:val="28"/>
          <w:szCs w:val="28"/>
        </w:rPr>
        <w:t>х</w:t>
      </w:r>
      <w:r w:rsidR="006F0659" w:rsidRPr="00892E4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892E4D">
        <w:rPr>
          <w:rFonts w:ascii="Times New Roman" w:hAnsi="Times New Roman" w:cs="Times New Roman"/>
          <w:sz w:val="28"/>
          <w:szCs w:val="28"/>
        </w:rPr>
        <w:t>й</w:t>
      </w:r>
      <w:r w:rsidR="006F0659" w:rsidRPr="00892E4D">
        <w:rPr>
          <w:rFonts w:ascii="Times New Roman" w:hAnsi="Times New Roman" w:cs="Times New Roman"/>
          <w:sz w:val="28"/>
          <w:szCs w:val="28"/>
        </w:rPr>
        <w:t>, праздник</w:t>
      </w:r>
      <w:r w:rsidRPr="00892E4D">
        <w:rPr>
          <w:rFonts w:ascii="Times New Roman" w:hAnsi="Times New Roman" w:cs="Times New Roman"/>
          <w:sz w:val="28"/>
          <w:szCs w:val="28"/>
        </w:rPr>
        <w:t>ов</w:t>
      </w:r>
      <w:r w:rsidR="006F0659" w:rsidRPr="00892E4D">
        <w:rPr>
          <w:rFonts w:ascii="Times New Roman" w:hAnsi="Times New Roman" w:cs="Times New Roman"/>
          <w:sz w:val="28"/>
          <w:szCs w:val="28"/>
        </w:rPr>
        <w:t xml:space="preserve"> и подарк</w:t>
      </w:r>
      <w:r w:rsidRPr="00892E4D">
        <w:rPr>
          <w:rFonts w:ascii="Times New Roman" w:hAnsi="Times New Roman" w:cs="Times New Roman"/>
          <w:sz w:val="28"/>
          <w:szCs w:val="28"/>
        </w:rPr>
        <w:t>ов</w:t>
      </w:r>
      <w:r w:rsidR="006F0659" w:rsidRPr="00892E4D">
        <w:rPr>
          <w:rFonts w:ascii="Times New Roman" w:hAnsi="Times New Roman" w:cs="Times New Roman"/>
          <w:sz w:val="28"/>
          <w:szCs w:val="28"/>
        </w:rPr>
        <w:t xml:space="preserve"> к ним.</w:t>
      </w:r>
    </w:p>
    <w:p w14:paraId="7A1AD449" w14:textId="77777777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Родительский комитет имеет право:</w:t>
      </w:r>
    </w:p>
    <w:p w14:paraId="724EF9D0" w14:textId="6E489013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Контролировать условия, в которых находятся дети и вносить</w:t>
      </w:r>
      <w:r w:rsidR="00892E4D" w:rsidRPr="00892E4D">
        <w:rPr>
          <w:rFonts w:ascii="Times New Roman" w:hAnsi="Times New Roman" w:cs="Times New Roman"/>
          <w:sz w:val="28"/>
          <w:szCs w:val="28"/>
        </w:rPr>
        <w:t xml:space="preserve"> </w:t>
      </w:r>
      <w:r w:rsidRPr="00892E4D">
        <w:rPr>
          <w:rFonts w:ascii="Times New Roman" w:hAnsi="Times New Roman" w:cs="Times New Roman"/>
          <w:sz w:val="28"/>
          <w:szCs w:val="28"/>
        </w:rPr>
        <w:t>предложения по их модернизации и ремонту.</w:t>
      </w:r>
    </w:p>
    <w:p w14:paraId="5AD2A629" w14:textId="77777777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Контролировать качество питания детей.</w:t>
      </w:r>
    </w:p>
    <w:p w14:paraId="5E3D47A3" w14:textId="77777777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Инициировать внеплановое родительское собрание.</w:t>
      </w:r>
    </w:p>
    <w:p w14:paraId="6FF222C3" w14:textId="77777777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Искать спонсоров для детского сада, для проведения ремонта, детских мероприятий и прочего.</w:t>
      </w:r>
    </w:p>
    <w:p w14:paraId="372C77EB" w14:textId="77777777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Должности родительского комитета:</w:t>
      </w:r>
    </w:p>
    <w:p w14:paraId="031130CC" w14:textId="77777777" w:rsidR="00892E4D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председатель родительского комитета</w:t>
      </w:r>
      <w:r w:rsidR="00892E4D" w:rsidRPr="00892E4D">
        <w:rPr>
          <w:rFonts w:ascii="Times New Roman" w:hAnsi="Times New Roman" w:cs="Times New Roman"/>
          <w:sz w:val="28"/>
          <w:szCs w:val="28"/>
        </w:rPr>
        <w:t>;</w:t>
      </w:r>
    </w:p>
    <w:p w14:paraId="40014D8F" w14:textId="4589A6F9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представителем от группы в родительский комитет ДОУ;</w:t>
      </w:r>
    </w:p>
    <w:p w14:paraId="0D0942F7" w14:textId="77777777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заместитель председателя родительского комитета (его правая рука);</w:t>
      </w:r>
    </w:p>
    <w:p w14:paraId="375AB34E" w14:textId="77777777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секретарь родительского собрания;</w:t>
      </w:r>
    </w:p>
    <w:p w14:paraId="2D9D8C4E" w14:textId="77777777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Коротко о разном</w:t>
      </w:r>
    </w:p>
    <w:p w14:paraId="101C656E" w14:textId="77777777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Заполнение родителями анкеты</w:t>
      </w:r>
    </w:p>
    <w:p w14:paraId="2C6BDF50" w14:textId="77777777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1. Родители заполняют анкету семьи, куда вносят все изменения, произошедшие за текущий год.</w:t>
      </w:r>
    </w:p>
    <w:p w14:paraId="08AA4075" w14:textId="66E33998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2. Принести спортивную форму для ребенка, сменную одежду (все должно быть в пакетах, не валяться комом)</w:t>
      </w:r>
      <w:r w:rsidR="00892E4D" w:rsidRPr="00892E4D">
        <w:rPr>
          <w:rFonts w:ascii="Times New Roman" w:hAnsi="Times New Roman" w:cs="Times New Roman"/>
          <w:sz w:val="28"/>
          <w:szCs w:val="28"/>
        </w:rPr>
        <w:t>, чешки.</w:t>
      </w:r>
      <w:r w:rsidRPr="00892E4D">
        <w:rPr>
          <w:rFonts w:ascii="Times New Roman" w:hAnsi="Times New Roman" w:cs="Times New Roman"/>
          <w:sz w:val="28"/>
          <w:szCs w:val="28"/>
        </w:rPr>
        <w:t xml:space="preserve"> Не</w:t>
      </w:r>
      <w:r w:rsidR="00892E4D" w:rsidRPr="00892E4D">
        <w:rPr>
          <w:rFonts w:ascii="Times New Roman" w:hAnsi="Times New Roman" w:cs="Times New Roman"/>
          <w:sz w:val="28"/>
          <w:szCs w:val="28"/>
        </w:rPr>
        <w:t xml:space="preserve"> </w:t>
      </w:r>
      <w:r w:rsidRPr="00892E4D">
        <w:rPr>
          <w:rFonts w:ascii="Times New Roman" w:hAnsi="Times New Roman" w:cs="Times New Roman"/>
          <w:sz w:val="28"/>
          <w:szCs w:val="28"/>
        </w:rPr>
        <w:t>приносит</w:t>
      </w:r>
      <w:r w:rsidR="00892E4D" w:rsidRPr="00892E4D">
        <w:rPr>
          <w:rFonts w:ascii="Times New Roman" w:hAnsi="Times New Roman" w:cs="Times New Roman"/>
          <w:sz w:val="28"/>
          <w:szCs w:val="28"/>
        </w:rPr>
        <w:t>ь</w:t>
      </w:r>
      <w:r w:rsidRPr="00892E4D">
        <w:rPr>
          <w:rFonts w:ascii="Times New Roman" w:hAnsi="Times New Roman" w:cs="Times New Roman"/>
          <w:sz w:val="28"/>
          <w:szCs w:val="28"/>
        </w:rPr>
        <w:t xml:space="preserve"> лишнюю одежду. Когда много одежды ребенок не может найти нужную.</w:t>
      </w:r>
    </w:p>
    <w:p w14:paraId="06776AC0" w14:textId="3220E1DA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3.</w:t>
      </w:r>
      <w:r w:rsidR="00892E4D" w:rsidRPr="00892E4D">
        <w:rPr>
          <w:rFonts w:ascii="Times New Roman" w:hAnsi="Times New Roman" w:cs="Times New Roman"/>
          <w:sz w:val="28"/>
          <w:szCs w:val="28"/>
        </w:rPr>
        <w:t xml:space="preserve"> </w:t>
      </w:r>
      <w:r w:rsidRPr="00892E4D">
        <w:rPr>
          <w:rFonts w:ascii="Times New Roman" w:hAnsi="Times New Roman" w:cs="Times New Roman"/>
          <w:sz w:val="28"/>
          <w:szCs w:val="28"/>
        </w:rPr>
        <w:t xml:space="preserve">Оплату в ДОУ пожалуйста, вносим своевременно до </w:t>
      </w:r>
      <w:r w:rsidRPr="00892E4D">
        <w:rPr>
          <w:rFonts w:ascii="Times New Roman" w:hAnsi="Times New Roman" w:cs="Times New Roman"/>
          <w:sz w:val="28"/>
          <w:szCs w:val="28"/>
        </w:rPr>
        <w:t>2</w:t>
      </w:r>
      <w:r w:rsidRPr="00892E4D">
        <w:rPr>
          <w:rFonts w:ascii="Times New Roman" w:hAnsi="Times New Roman" w:cs="Times New Roman"/>
          <w:sz w:val="28"/>
          <w:szCs w:val="28"/>
        </w:rPr>
        <w:t>0 числа каждого месяца (показать квитанцию воспитателю)</w:t>
      </w:r>
    </w:p>
    <w:p w14:paraId="33C31E43" w14:textId="79138B2D" w:rsidR="006F0659" w:rsidRPr="00892E4D" w:rsidRDefault="006F0659" w:rsidP="00892E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 xml:space="preserve">Если оплата не внесена </w:t>
      </w:r>
      <w:r w:rsidR="00892E4D" w:rsidRPr="00892E4D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892E4D">
        <w:rPr>
          <w:rFonts w:ascii="Times New Roman" w:hAnsi="Times New Roman" w:cs="Times New Roman"/>
          <w:sz w:val="28"/>
          <w:szCs w:val="28"/>
        </w:rPr>
        <w:t>(исключение уважительные причины - отпуск)</w:t>
      </w:r>
      <w:r w:rsidR="00892E4D" w:rsidRPr="00892E4D">
        <w:rPr>
          <w:rFonts w:ascii="Times New Roman" w:hAnsi="Times New Roman" w:cs="Times New Roman"/>
          <w:sz w:val="28"/>
          <w:szCs w:val="28"/>
        </w:rPr>
        <w:t xml:space="preserve">, </w:t>
      </w:r>
      <w:r w:rsidRPr="00892E4D">
        <w:rPr>
          <w:rFonts w:ascii="Times New Roman" w:hAnsi="Times New Roman" w:cs="Times New Roman"/>
          <w:sz w:val="28"/>
          <w:szCs w:val="28"/>
        </w:rPr>
        <w:t>ребенок не принимается в детский сад.</w:t>
      </w:r>
    </w:p>
    <w:p w14:paraId="1AE902B7" w14:textId="47F78909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Свое выступление я хотела бы закончить отрывком из стихотворения Орловой </w:t>
      </w:r>
      <w:r w:rsidRPr="00892E4D">
        <w:rPr>
          <w:sz w:val="28"/>
          <w:szCs w:val="28"/>
          <w:bdr w:val="none" w:sz="0" w:space="0" w:color="auto" w:frame="1"/>
        </w:rPr>
        <w:t>«Дети»</w:t>
      </w:r>
    </w:p>
    <w:p w14:paraId="7819DBE7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Дети – это счастье, дети – это радость,</w:t>
      </w:r>
    </w:p>
    <w:p w14:paraId="13161A51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Дети – это в жизни свежий ветерок.</w:t>
      </w:r>
    </w:p>
    <w:p w14:paraId="51FC5065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Их не заработать, это не награда,</w:t>
      </w:r>
    </w:p>
    <w:p w14:paraId="57A50AA8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lastRenderedPageBreak/>
        <w:t>Их по </w:t>
      </w:r>
      <w:r w:rsidRPr="00892E4D">
        <w:rPr>
          <w:rStyle w:val="a9"/>
          <w:b w:val="0"/>
          <w:bCs w:val="0"/>
          <w:sz w:val="28"/>
          <w:szCs w:val="28"/>
          <w:bdr w:val="none" w:sz="0" w:space="0" w:color="auto" w:frame="1"/>
        </w:rPr>
        <w:t>благодати взрослым дарит Бог</w:t>
      </w:r>
      <w:r w:rsidRPr="00892E4D">
        <w:rPr>
          <w:sz w:val="28"/>
          <w:szCs w:val="28"/>
        </w:rPr>
        <w:t>.</w:t>
      </w:r>
    </w:p>
    <w:p w14:paraId="7196B24F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Дети, как ни странно, также испытанье.</w:t>
      </w:r>
    </w:p>
    <w:p w14:paraId="3D437464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Дети, как деревья, сами не растут.</w:t>
      </w:r>
    </w:p>
    <w:p w14:paraId="5FD4E530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Им нужна забота, ласка, пониманье.</w:t>
      </w:r>
    </w:p>
    <w:p w14:paraId="05693982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Дети – это время, дети – это труд.</w:t>
      </w:r>
    </w:p>
    <w:p w14:paraId="30CFE640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Дети – это чудо, доброты посланье,</w:t>
      </w:r>
    </w:p>
    <w:p w14:paraId="32C0FDAB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Лучики восхода, капельки любви.</w:t>
      </w:r>
    </w:p>
    <w:p w14:paraId="30D0497C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Дети – это каждой девушки желанье</w:t>
      </w:r>
    </w:p>
    <w:p w14:paraId="419FF503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  <w:bdr w:val="none" w:sz="0" w:space="0" w:color="auto" w:frame="1"/>
        </w:rPr>
        <w:t>(Даже карьеристки, в глубине души)</w:t>
      </w:r>
      <w:r w:rsidRPr="00892E4D">
        <w:rPr>
          <w:sz w:val="28"/>
          <w:szCs w:val="28"/>
        </w:rPr>
        <w:t>.</w:t>
      </w:r>
    </w:p>
    <w:p w14:paraId="0B19DE98" w14:textId="0D50361B" w:rsidR="006F0659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 xml:space="preserve">И для того, чтобы определить для себя какою роль играет ребенок в вашей жизни, какое он место занимает мы проведем небольшой тест. </w:t>
      </w:r>
    </w:p>
    <w:p w14:paraId="30873B33" w14:textId="59902CF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892E4D">
        <w:rPr>
          <w:b/>
          <w:bCs/>
          <w:sz w:val="28"/>
          <w:szCs w:val="28"/>
        </w:rPr>
        <w:t>Тест для </w:t>
      </w:r>
      <w:r w:rsidRPr="00892E4D">
        <w:rPr>
          <w:rStyle w:val="a9"/>
          <w:sz w:val="28"/>
          <w:szCs w:val="28"/>
          <w:bdr w:val="none" w:sz="0" w:space="0" w:color="auto" w:frame="1"/>
        </w:rPr>
        <w:t>родителей </w:t>
      </w:r>
      <w:r w:rsidRPr="00892E4D">
        <w:rPr>
          <w:b/>
          <w:bCs/>
          <w:sz w:val="28"/>
          <w:szCs w:val="28"/>
          <w:bdr w:val="none" w:sz="0" w:space="0" w:color="auto" w:frame="1"/>
        </w:rPr>
        <w:t>«Я и мой ребёнок»</w:t>
      </w:r>
    </w:p>
    <w:p w14:paraId="4EF6D577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Могу и всегда так поступаю - А</w:t>
      </w:r>
    </w:p>
    <w:p w14:paraId="6E680A13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Могу, не всегда так поступаю - Б</w:t>
      </w:r>
    </w:p>
    <w:p w14:paraId="28575E8F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Не могу - В</w:t>
      </w:r>
    </w:p>
    <w:p w14:paraId="3AD35DE7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  <w:bdr w:val="none" w:sz="0" w:space="0" w:color="auto" w:frame="1"/>
        </w:rPr>
        <w:t>Можете ли вы</w:t>
      </w:r>
      <w:r w:rsidRPr="00892E4D">
        <w:rPr>
          <w:sz w:val="28"/>
          <w:szCs w:val="28"/>
        </w:rPr>
        <w:t>:</w:t>
      </w:r>
    </w:p>
    <w:p w14:paraId="59C64B78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1. В любой момент оставить все</w:t>
      </w:r>
    </w:p>
    <w:p w14:paraId="274A31A8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свои дела и заняться ребенком?</w:t>
      </w:r>
    </w:p>
    <w:p w14:paraId="645FC58F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2. Посоветоваться с ребенком, не взирая на его возраст?</w:t>
      </w:r>
    </w:p>
    <w:p w14:paraId="492ADC62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3. Признаться ребенку в ошибке, совершенной по отношению к нему?</w:t>
      </w:r>
    </w:p>
    <w:p w14:paraId="0C5588DA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4. Извиниться перед ребенком в случае неправоты?</w:t>
      </w:r>
    </w:p>
    <w:p w14:paraId="486FC03A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1. В любой момент оставить все</w:t>
      </w:r>
    </w:p>
    <w:p w14:paraId="022E5148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свои дела и заняться ребенком?</w:t>
      </w:r>
    </w:p>
    <w:p w14:paraId="45F0F353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2. Посоветоваться с ребенком, не взирая на его возраст?</w:t>
      </w:r>
    </w:p>
    <w:p w14:paraId="47B38B86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3. Признаться ребенку в ошибке, совершенной по отношению к нему?</w:t>
      </w:r>
    </w:p>
    <w:p w14:paraId="4DFC7263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4. Извиниться перед ребенком в случае неправоты?</w:t>
      </w:r>
    </w:p>
    <w:p w14:paraId="68BD3094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9. Всегда удерживаться от употребления слов и выражений, которые могут ранить</w:t>
      </w:r>
    </w:p>
    <w:p w14:paraId="3CFD9E31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ребенка?</w:t>
      </w:r>
    </w:p>
    <w:p w14:paraId="68AAA460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10. Пообещать ребенку, исполнить его желание за хорошее поведение?</w:t>
      </w:r>
    </w:p>
    <w:p w14:paraId="7570EA43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11. Выделить ребенку один день, когда он может делать, что хочет и вести себя так,</w:t>
      </w:r>
    </w:p>
    <w:p w14:paraId="07D8020E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как</w:t>
      </w:r>
    </w:p>
    <w:p w14:paraId="04D3945A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захочет и не во что не вмешиваться?</w:t>
      </w:r>
    </w:p>
    <w:p w14:paraId="43EEFC30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12. Не прореагировать, если ваш ребенок ударил, грубо толкнул или просто</w:t>
      </w:r>
    </w:p>
    <w:p w14:paraId="424D9FD2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незаслуженно обидел другого ребенка?</w:t>
      </w:r>
    </w:p>
    <w:p w14:paraId="36F901B9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13. Устоять против детских слез и просьб, если уверены, что это каприз, мимолетная</w:t>
      </w:r>
    </w:p>
    <w:p w14:paraId="09C3E629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прихоть?</w:t>
      </w:r>
    </w:p>
    <w:p w14:paraId="3B615F1A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  <w:bdr w:val="none" w:sz="0" w:space="0" w:color="auto" w:frame="1"/>
        </w:rPr>
        <w:t>ИТОГО</w:t>
      </w:r>
      <w:r w:rsidRPr="00892E4D">
        <w:rPr>
          <w:sz w:val="28"/>
          <w:szCs w:val="28"/>
        </w:rPr>
        <w:t>:</w:t>
      </w:r>
    </w:p>
    <w:p w14:paraId="218A48BB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Ответ </w:t>
      </w:r>
      <w:r w:rsidRPr="00892E4D">
        <w:rPr>
          <w:sz w:val="28"/>
          <w:szCs w:val="28"/>
          <w:bdr w:val="none" w:sz="0" w:space="0" w:color="auto" w:frame="1"/>
        </w:rPr>
        <w:t>«А»</w:t>
      </w:r>
      <w:r w:rsidRPr="00892E4D">
        <w:rPr>
          <w:sz w:val="28"/>
          <w:szCs w:val="28"/>
        </w:rPr>
        <w:t> оценивается в 3 очка.</w:t>
      </w:r>
    </w:p>
    <w:p w14:paraId="5114F112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Ответ </w:t>
      </w:r>
      <w:r w:rsidRPr="00892E4D">
        <w:rPr>
          <w:sz w:val="28"/>
          <w:szCs w:val="28"/>
          <w:bdr w:val="none" w:sz="0" w:space="0" w:color="auto" w:frame="1"/>
        </w:rPr>
        <w:t>«Б»</w:t>
      </w:r>
      <w:r w:rsidRPr="00892E4D">
        <w:rPr>
          <w:sz w:val="28"/>
          <w:szCs w:val="28"/>
        </w:rPr>
        <w:t> оценивается в 2 очка.</w:t>
      </w:r>
    </w:p>
    <w:p w14:paraId="2B710FCA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Ответ </w:t>
      </w:r>
      <w:r w:rsidRPr="00892E4D">
        <w:rPr>
          <w:sz w:val="28"/>
          <w:szCs w:val="28"/>
          <w:bdr w:val="none" w:sz="0" w:space="0" w:color="auto" w:frame="1"/>
        </w:rPr>
        <w:t>«В»</w:t>
      </w:r>
      <w:r w:rsidRPr="00892E4D">
        <w:rPr>
          <w:sz w:val="28"/>
          <w:szCs w:val="28"/>
        </w:rPr>
        <w:t> оценивается в 1 очко.</w:t>
      </w:r>
    </w:p>
    <w:p w14:paraId="2B778077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lastRenderedPageBreak/>
        <w:t>Результаты теста</w:t>
      </w:r>
    </w:p>
    <w:p w14:paraId="22882508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  <w:bdr w:val="none" w:sz="0" w:space="0" w:color="auto" w:frame="1"/>
        </w:rPr>
        <w:t>«Я и мой ребенок»</w:t>
      </w:r>
      <w:r w:rsidRPr="00892E4D">
        <w:rPr>
          <w:sz w:val="28"/>
          <w:szCs w:val="28"/>
        </w:rPr>
        <w:t>.</w:t>
      </w:r>
    </w:p>
    <w:p w14:paraId="5C01688A" w14:textId="1F72A9B3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От 30 до 39 очков. Ребенок – самая большая ценность в Вашей жизни. Вы стремитесь не только понять, но и узнать его, относитесь к нему с уважением, придерживаетесь прогрессивных методов воспитания и постоянной линии поведения. Другими словами, Вы действуете правильно и можете надеяться на хороший результат.</w:t>
      </w:r>
    </w:p>
    <w:p w14:paraId="3D145EA9" w14:textId="0501206B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От 16 до 30 очков. 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–излишне мягки; кроме того, Вы склонны к компромиссам, которые ослабевают воспитательный эффект. Следует задуматься над своим подходом в воспитании ребенка.</w:t>
      </w:r>
    </w:p>
    <w:p w14:paraId="51803BC8" w14:textId="77777777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Менее 16 очков. У Вас серьезные проблемы с воспитанием ребенка. Вам не достает либо знаний, либо терпения, а возможно, и того и другого. Советуем Вам обратиться к помощи специалистов, педагогов и психологов, познакомиться с публикациями по вопросам семейного воспитания.</w:t>
      </w:r>
    </w:p>
    <w:p w14:paraId="200A459E" w14:textId="5F9C9212" w:rsidR="00C55B55" w:rsidRPr="00892E4D" w:rsidRDefault="00C55B55" w:rsidP="00892E4D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92E4D">
        <w:rPr>
          <w:sz w:val="28"/>
          <w:szCs w:val="28"/>
        </w:rPr>
        <w:t>Каждый для себя, наверное, сделал вывод, какое место в вашей жизни занимает ваш ребенок.</w:t>
      </w:r>
    </w:p>
    <w:p w14:paraId="2DDEF307" w14:textId="1A73980B" w:rsidR="00892E4D" w:rsidRPr="00892E4D" w:rsidRDefault="000B2E8C" w:rsidP="00892E4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92E4D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14:paraId="0E5E98D6" w14:textId="459AC46C" w:rsidR="006F5C5A" w:rsidRPr="006F5C5A" w:rsidRDefault="00D87CED" w:rsidP="006F5C5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92E4D">
        <w:rPr>
          <w:rFonts w:ascii="Times New Roman" w:hAnsi="Times New Roman" w:cs="Times New Roman"/>
          <w:sz w:val="28"/>
          <w:szCs w:val="28"/>
        </w:rPr>
        <w:t>В любой команде очень важны понимание, добрые отношения, взаимопомощь и взаимоуважение. Условиями</w:t>
      </w:r>
      <w:r w:rsidR="00892E4D" w:rsidRPr="00892E4D">
        <w:rPr>
          <w:rFonts w:ascii="Times New Roman" w:hAnsi="Times New Roman" w:cs="Times New Roman"/>
          <w:sz w:val="28"/>
          <w:szCs w:val="28"/>
        </w:rPr>
        <w:t xml:space="preserve"> гармоничных</w:t>
      </w:r>
      <w:r w:rsidRPr="00892E4D">
        <w:rPr>
          <w:rFonts w:ascii="Times New Roman" w:hAnsi="Times New Roman" w:cs="Times New Roman"/>
          <w:sz w:val="28"/>
          <w:szCs w:val="28"/>
        </w:rPr>
        <w:t xml:space="preserve"> отношений детей и родителей, детей и педагогов, педагогов и родителей является умение уступать друг</w:t>
      </w:r>
      <w:r w:rsidR="00892E4D" w:rsidRPr="00892E4D">
        <w:rPr>
          <w:rFonts w:ascii="Times New Roman" w:hAnsi="Times New Roman" w:cs="Times New Roman"/>
          <w:sz w:val="28"/>
          <w:szCs w:val="28"/>
        </w:rPr>
        <w:t xml:space="preserve"> </w:t>
      </w:r>
      <w:r w:rsidRPr="00892E4D">
        <w:rPr>
          <w:rFonts w:ascii="Times New Roman" w:hAnsi="Times New Roman" w:cs="Times New Roman"/>
          <w:sz w:val="28"/>
          <w:szCs w:val="28"/>
        </w:rPr>
        <w:t>другу, взаимная терпимость.</w:t>
      </w:r>
      <w:r w:rsidR="006F5C5A" w:rsidRPr="006F5C5A">
        <w:rPr>
          <w:rFonts w:ascii="Times New Roman" w:eastAsia="Calibri" w:hAnsi="Times New Roman" w:cs="Times New Roman"/>
          <w:color w:val="7030A0"/>
          <w:sz w:val="32"/>
          <w:szCs w:val="32"/>
        </w:rPr>
        <w:t xml:space="preserve"> </w:t>
      </w:r>
      <w:r w:rsidR="006F5C5A" w:rsidRPr="006F5C5A">
        <w:rPr>
          <w:rFonts w:ascii="Times New Roman" w:eastAsia="Calibri" w:hAnsi="Times New Roman" w:cs="Times New Roman"/>
          <w:sz w:val="28"/>
          <w:szCs w:val="28"/>
        </w:rPr>
        <w:t xml:space="preserve">Путешествие в страну Знаний продолжается. </w:t>
      </w:r>
    </w:p>
    <w:p w14:paraId="5E1A0B87" w14:textId="77777777" w:rsidR="006F5C5A" w:rsidRPr="006F5C5A" w:rsidRDefault="006F5C5A" w:rsidP="006F5C5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C5A">
        <w:rPr>
          <w:rFonts w:ascii="Times New Roman" w:eastAsia="Calibri" w:hAnsi="Times New Roman" w:cs="Times New Roman"/>
          <w:sz w:val="28"/>
          <w:szCs w:val="28"/>
        </w:rPr>
        <w:t xml:space="preserve">Желаем вам успехов, интересных открытий, веселых игр и настоящих друзей! </w:t>
      </w:r>
    </w:p>
    <w:p w14:paraId="28392651" w14:textId="77777777" w:rsidR="006F5C5A" w:rsidRPr="006F5C5A" w:rsidRDefault="006F5C5A" w:rsidP="006F5C5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C5A">
        <w:rPr>
          <w:rFonts w:ascii="Times New Roman" w:eastAsia="Calibri" w:hAnsi="Times New Roman" w:cs="Times New Roman"/>
          <w:sz w:val="28"/>
          <w:szCs w:val="28"/>
        </w:rPr>
        <w:t>Вперёд и только вперёд!</w:t>
      </w:r>
    </w:p>
    <w:p w14:paraId="688D9DC2" w14:textId="337FB6F6" w:rsidR="00D87CED" w:rsidRPr="006F5C5A" w:rsidRDefault="00D87CED" w:rsidP="006F5C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87CED" w:rsidRPr="006F5C5A" w:rsidSect="0081200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77A1" w14:textId="77777777" w:rsidR="003C5E24" w:rsidRDefault="003C5E24" w:rsidP="00B011AC">
      <w:pPr>
        <w:spacing w:after="0" w:line="240" w:lineRule="auto"/>
      </w:pPr>
      <w:r>
        <w:separator/>
      </w:r>
    </w:p>
  </w:endnote>
  <w:endnote w:type="continuationSeparator" w:id="0">
    <w:p w14:paraId="79D4CB62" w14:textId="77777777" w:rsidR="003C5E24" w:rsidRDefault="003C5E24" w:rsidP="00B0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777266"/>
      <w:docPartObj>
        <w:docPartGallery w:val="Page Numbers (Bottom of Page)"/>
        <w:docPartUnique/>
      </w:docPartObj>
    </w:sdtPr>
    <w:sdtEndPr/>
    <w:sdtContent>
      <w:p w14:paraId="5A158440" w14:textId="62303FB0" w:rsidR="00B011AC" w:rsidRDefault="00B011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96B51" w14:textId="77777777" w:rsidR="00B011AC" w:rsidRDefault="00B011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3A32" w14:textId="77777777" w:rsidR="003C5E24" w:rsidRDefault="003C5E24" w:rsidP="00B011AC">
      <w:pPr>
        <w:spacing w:after="0" w:line="240" w:lineRule="auto"/>
      </w:pPr>
      <w:r>
        <w:separator/>
      </w:r>
    </w:p>
  </w:footnote>
  <w:footnote w:type="continuationSeparator" w:id="0">
    <w:p w14:paraId="144922F6" w14:textId="77777777" w:rsidR="003C5E24" w:rsidRDefault="003C5E24" w:rsidP="00B01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1391"/>
    <w:multiLevelType w:val="hybridMultilevel"/>
    <w:tmpl w:val="37646F98"/>
    <w:lvl w:ilvl="0" w:tplc="249A8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416F01"/>
    <w:multiLevelType w:val="hybridMultilevel"/>
    <w:tmpl w:val="8898D7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3F724E7"/>
    <w:multiLevelType w:val="hybridMultilevel"/>
    <w:tmpl w:val="52282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88"/>
    <w:rsid w:val="00050E3E"/>
    <w:rsid w:val="000B2E8C"/>
    <w:rsid w:val="000D4EB3"/>
    <w:rsid w:val="00200688"/>
    <w:rsid w:val="002812C2"/>
    <w:rsid w:val="002D0B7D"/>
    <w:rsid w:val="003C5E24"/>
    <w:rsid w:val="004E17E0"/>
    <w:rsid w:val="00504C00"/>
    <w:rsid w:val="005641D3"/>
    <w:rsid w:val="00635549"/>
    <w:rsid w:val="006A48A0"/>
    <w:rsid w:val="006A79AD"/>
    <w:rsid w:val="006D3797"/>
    <w:rsid w:val="006F0659"/>
    <w:rsid w:val="006F5C5A"/>
    <w:rsid w:val="007878B6"/>
    <w:rsid w:val="007E2491"/>
    <w:rsid w:val="0081200E"/>
    <w:rsid w:val="00892E4D"/>
    <w:rsid w:val="008941D9"/>
    <w:rsid w:val="009012E0"/>
    <w:rsid w:val="00A579EE"/>
    <w:rsid w:val="00B011AC"/>
    <w:rsid w:val="00B84290"/>
    <w:rsid w:val="00BE73C2"/>
    <w:rsid w:val="00C55B55"/>
    <w:rsid w:val="00CB410E"/>
    <w:rsid w:val="00D7749C"/>
    <w:rsid w:val="00D87CED"/>
    <w:rsid w:val="00F6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CC85"/>
  <w15:chartTrackingRefBased/>
  <w15:docId w15:val="{A46AC90D-0DE5-4831-A210-C5E124B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7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1AC"/>
  </w:style>
  <w:style w:type="paragraph" w:styleId="a6">
    <w:name w:val="footer"/>
    <w:basedOn w:val="a"/>
    <w:link w:val="a7"/>
    <w:uiPriority w:val="99"/>
    <w:unhideWhenUsed/>
    <w:rsid w:val="00B0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1AC"/>
  </w:style>
  <w:style w:type="paragraph" w:styleId="a8">
    <w:name w:val="Normal (Web)"/>
    <w:basedOn w:val="a"/>
    <w:uiPriority w:val="99"/>
    <w:unhideWhenUsed/>
    <w:rsid w:val="00C5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55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3294-0BBD-4573-9272-D3D91096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Sidorkina</dc:creator>
  <cp:keywords/>
  <dc:description/>
  <cp:lastModifiedBy>Tatyana Sidorkina</cp:lastModifiedBy>
  <cp:revision>13</cp:revision>
  <cp:lastPrinted>2023-03-12T19:13:00Z</cp:lastPrinted>
  <dcterms:created xsi:type="dcterms:W3CDTF">2022-12-25T19:39:00Z</dcterms:created>
  <dcterms:modified xsi:type="dcterms:W3CDTF">2023-03-12T19:14:00Z</dcterms:modified>
</cp:coreProperties>
</file>